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F8" w:rsidRDefault="00090D32" w:rsidP="00090D32">
      <w:pPr>
        <w:jc w:val="center"/>
        <w:rPr>
          <w:rFonts w:ascii="Lucida Fax" w:hAnsi="Lucida Fax"/>
          <w:sz w:val="28"/>
          <w:szCs w:val="28"/>
        </w:rPr>
      </w:pPr>
      <w:r w:rsidRPr="00090D32">
        <w:rPr>
          <w:rFonts w:ascii="Lucida Fax" w:hAnsi="Lucida Fax"/>
          <w:sz w:val="28"/>
          <w:szCs w:val="28"/>
        </w:rPr>
        <w:t>Parks in Naushahro feroze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551"/>
        <w:gridCol w:w="3586"/>
        <w:gridCol w:w="1664"/>
      </w:tblGrid>
      <w:tr w:rsidR="00184D8E" w:rsidTr="00184D8E">
        <w:tc>
          <w:tcPr>
            <w:tcW w:w="549" w:type="dxa"/>
          </w:tcPr>
          <w:p w:rsidR="00184D8E" w:rsidRDefault="00184D8E" w:rsidP="00776A43"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</w:tcPr>
          <w:p w:rsidR="00184D8E" w:rsidRDefault="00184D8E" w:rsidP="00776A43">
            <w:r>
              <w:t>Name</w:t>
            </w:r>
          </w:p>
        </w:tc>
        <w:tc>
          <w:tcPr>
            <w:tcW w:w="3780" w:type="dxa"/>
          </w:tcPr>
          <w:p w:rsidR="00184D8E" w:rsidRDefault="00184D8E" w:rsidP="00776A43">
            <w:r>
              <w:t>Address</w:t>
            </w:r>
          </w:p>
        </w:tc>
        <w:tc>
          <w:tcPr>
            <w:tcW w:w="1255" w:type="dxa"/>
          </w:tcPr>
          <w:p w:rsidR="00184D8E" w:rsidRDefault="00184D8E" w:rsidP="00776A43">
            <w:r>
              <w:t>Contact</w:t>
            </w:r>
          </w:p>
        </w:tc>
      </w:tr>
      <w:tr w:rsidR="00184D8E" w:rsidTr="00184D8E">
        <w:tc>
          <w:tcPr>
            <w:tcW w:w="549" w:type="dxa"/>
          </w:tcPr>
          <w:p w:rsidR="00184D8E" w:rsidRDefault="00AB55ED" w:rsidP="00776A43">
            <w:r>
              <w:t>1</w:t>
            </w:r>
          </w:p>
        </w:tc>
        <w:tc>
          <w:tcPr>
            <w:tcW w:w="3766" w:type="dxa"/>
          </w:tcPr>
          <w:p w:rsidR="00184D8E" w:rsidRDefault="00332CEE" w:rsidP="00776A43">
            <w:r>
              <w:t xml:space="preserve">Public Park </w:t>
            </w:r>
          </w:p>
        </w:tc>
        <w:tc>
          <w:tcPr>
            <w:tcW w:w="3780" w:type="dxa"/>
          </w:tcPr>
          <w:p w:rsidR="00184D8E" w:rsidRDefault="00332CEE" w:rsidP="00776A43">
            <w:r w:rsidRPr="00332CEE">
              <w:t>Naushahro Feroze, Sindh</w:t>
            </w:r>
          </w:p>
        </w:tc>
        <w:tc>
          <w:tcPr>
            <w:tcW w:w="1255" w:type="dxa"/>
          </w:tcPr>
          <w:p w:rsidR="00184D8E" w:rsidRDefault="00332CEE" w:rsidP="00776A43">
            <w:r w:rsidRPr="00332CEE">
              <w:t>+923012619132</w:t>
            </w:r>
          </w:p>
        </w:tc>
      </w:tr>
      <w:tr w:rsidR="00184D8E" w:rsidTr="00184D8E">
        <w:tc>
          <w:tcPr>
            <w:tcW w:w="549" w:type="dxa"/>
          </w:tcPr>
          <w:p w:rsidR="00184D8E" w:rsidRDefault="00AB55ED" w:rsidP="00776A43">
            <w:r>
              <w:t>2</w:t>
            </w:r>
          </w:p>
        </w:tc>
        <w:tc>
          <w:tcPr>
            <w:tcW w:w="3766" w:type="dxa"/>
          </w:tcPr>
          <w:p w:rsidR="00184D8E" w:rsidRDefault="006D22B6" w:rsidP="00776A43">
            <w:r>
              <w:t>Mehran Park</w:t>
            </w:r>
          </w:p>
        </w:tc>
        <w:tc>
          <w:tcPr>
            <w:tcW w:w="3780" w:type="dxa"/>
          </w:tcPr>
          <w:p w:rsidR="00184D8E" w:rsidRDefault="006D22B6" w:rsidP="00776A43">
            <w:r w:rsidRPr="006D22B6">
              <w:t xml:space="preserve">Pir </w:t>
            </w:r>
            <w:proofErr w:type="spellStart"/>
            <w:r w:rsidRPr="006D22B6">
              <w:t>Mohala</w:t>
            </w:r>
            <w:proofErr w:type="spellEnd"/>
            <w:r w:rsidRPr="006D22B6">
              <w:t xml:space="preserve"> Naushahro </w:t>
            </w:r>
            <w:proofErr w:type="spellStart"/>
            <w:r w:rsidRPr="006D22B6">
              <w:t>Feroz</w:t>
            </w:r>
            <w:proofErr w:type="spellEnd"/>
            <w:r w:rsidRPr="006D22B6">
              <w:t>, Naushahro Feroze, Sindh</w:t>
            </w:r>
          </w:p>
        </w:tc>
        <w:tc>
          <w:tcPr>
            <w:tcW w:w="1255" w:type="dxa"/>
          </w:tcPr>
          <w:p w:rsidR="00184D8E" w:rsidRDefault="008A3585" w:rsidP="00776A43">
            <w:r w:rsidRPr="008A3585">
              <w:t>+92242448215</w:t>
            </w:r>
          </w:p>
        </w:tc>
      </w:tr>
      <w:tr w:rsidR="00184D8E" w:rsidTr="00184D8E">
        <w:tc>
          <w:tcPr>
            <w:tcW w:w="549" w:type="dxa"/>
          </w:tcPr>
          <w:p w:rsidR="00184D8E" w:rsidRDefault="00AB55ED" w:rsidP="00776A43">
            <w:r>
              <w:t>3</w:t>
            </w:r>
          </w:p>
        </w:tc>
        <w:tc>
          <w:tcPr>
            <w:tcW w:w="3766" w:type="dxa"/>
          </w:tcPr>
          <w:p w:rsidR="00184D8E" w:rsidRDefault="000E6514" w:rsidP="00776A43">
            <w:r>
              <w:t>Phull city Park</w:t>
            </w:r>
          </w:p>
        </w:tc>
        <w:tc>
          <w:tcPr>
            <w:tcW w:w="3780" w:type="dxa"/>
          </w:tcPr>
          <w:p w:rsidR="00184D8E" w:rsidRDefault="000E6514" w:rsidP="00776A43">
            <w:r w:rsidRPr="000E6514">
              <w:t xml:space="preserve">Q4VV+47C, </w:t>
            </w:r>
            <w:proofErr w:type="spellStart"/>
            <w:r w:rsidRPr="000E6514">
              <w:t>Naushero</w:t>
            </w:r>
            <w:proofErr w:type="spellEnd"/>
            <w:r w:rsidRPr="000E6514">
              <w:t xml:space="preserve"> Feroze</w:t>
            </w:r>
            <w:r w:rsidRPr="000E6514">
              <w:rPr>
                <w:rFonts w:cs="Arial"/>
                <w:rtl/>
              </w:rPr>
              <w:t>،</w:t>
            </w:r>
            <w:r w:rsidRPr="000E6514">
              <w:t>, Naushahro Feroze, Sindh</w:t>
            </w:r>
          </w:p>
        </w:tc>
        <w:tc>
          <w:tcPr>
            <w:tcW w:w="1255" w:type="dxa"/>
          </w:tcPr>
          <w:p w:rsidR="00184D8E" w:rsidRDefault="00184D8E" w:rsidP="00776A43"/>
        </w:tc>
      </w:tr>
      <w:tr w:rsidR="00184D8E" w:rsidTr="00184D8E">
        <w:tc>
          <w:tcPr>
            <w:tcW w:w="549" w:type="dxa"/>
          </w:tcPr>
          <w:p w:rsidR="00184D8E" w:rsidRDefault="00AB55ED" w:rsidP="00776A43">
            <w:r>
              <w:t>4</w:t>
            </w:r>
          </w:p>
        </w:tc>
        <w:tc>
          <w:tcPr>
            <w:tcW w:w="3766" w:type="dxa"/>
          </w:tcPr>
          <w:p w:rsidR="00184D8E" w:rsidRPr="000C4F2D" w:rsidRDefault="000C4F2D" w:rsidP="000C4F2D">
            <w:proofErr w:type="spellStart"/>
            <w:r w:rsidRPr="000C4F2D">
              <w:t>Lal</w:t>
            </w:r>
            <w:proofErr w:type="spellEnd"/>
            <w:r w:rsidRPr="000C4F2D">
              <w:t xml:space="preserve"> </w:t>
            </w:r>
            <w:proofErr w:type="spellStart"/>
            <w:r w:rsidRPr="000C4F2D">
              <w:t>Bagh</w:t>
            </w:r>
            <w:proofErr w:type="spellEnd"/>
            <w:r w:rsidRPr="000C4F2D">
              <w:t xml:space="preserve"> Bhiria City </w:t>
            </w:r>
          </w:p>
        </w:tc>
        <w:tc>
          <w:tcPr>
            <w:tcW w:w="3780" w:type="dxa"/>
          </w:tcPr>
          <w:p w:rsidR="00184D8E" w:rsidRDefault="00E43064" w:rsidP="00776A43">
            <w:r w:rsidRPr="00E43064">
              <w:t xml:space="preserve">Bhiria-Solangi Rd, </w:t>
            </w:r>
            <w:proofErr w:type="spellStart"/>
            <w:r w:rsidRPr="00E43064">
              <w:t>Sayed</w:t>
            </w:r>
            <w:proofErr w:type="spellEnd"/>
            <w:r w:rsidRPr="00E43064">
              <w:t xml:space="preserve"> Imam Haider Shah Colony Bhiria City, Naushahro Feroze, Sindh</w:t>
            </w:r>
          </w:p>
        </w:tc>
        <w:tc>
          <w:tcPr>
            <w:tcW w:w="1255" w:type="dxa"/>
          </w:tcPr>
          <w:p w:rsidR="00184D8E" w:rsidRDefault="00E43064" w:rsidP="00776A43">
            <w:r w:rsidRPr="00E43064">
              <w:t>+92242432356</w:t>
            </w:r>
          </w:p>
        </w:tc>
      </w:tr>
      <w:tr w:rsidR="00184D8E" w:rsidTr="00184D8E">
        <w:tc>
          <w:tcPr>
            <w:tcW w:w="549" w:type="dxa"/>
          </w:tcPr>
          <w:p w:rsidR="00184D8E" w:rsidRDefault="00AB55ED" w:rsidP="00776A43">
            <w:r>
              <w:t>5</w:t>
            </w:r>
          </w:p>
        </w:tc>
        <w:tc>
          <w:tcPr>
            <w:tcW w:w="3766" w:type="dxa"/>
          </w:tcPr>
          <w:p w:rsidR="00184D8E" w:rsidRPr="007C6F0C" w:rsidRDefault="007C6F0C" w:rsidP="007C6F0C">
            <w:r w:rsidRPr="007C6F0C">
              <w:t xml:space="preserve">Noor Water Park Halani </w:t>
            </w:r>
          </w:p>
        </w:tc>
        <w:tc>
          <w:tcPr>
            <w:tcW w:w="3780" w:type="dxa"/>
          </w:tcPr>
          <w:p w:rsidR="00184D8E" w:rsidRDefault="007C6F0C" w:rsidP="00776A43">
            <w:proofErr w:type="spellStart"/>
            <w:r w:rsidRPr="007C6F0C">
              <w:t>Maal</w:t>
            </w:r>
            <w:proofErr w:type="spellEnd"/>
            <w:r w:rsidRPr="007C6F0C">
              <w:t xml:space="preserve"> </w:t>
            </w:r>
            <w:proofErr w:type="spellStart"/>
            <w:r w:rsidRPr="007C6F0C">
              <w:t>piri</w:t>
            </w:r>
            <w:proofErr w:type="spellEnd"/>
            <w:r w:rsidRPr="007C6F0C">
              <w:t xml:space="preserve"> road, National Hwy 5, Halani, 67040</w:t>
            </w:r>
          </w:p>
        </w:tc>
        <w:tc>
          <w:tcPr>
            <w:tcW w:w="1255" w:type="dxa"/>
          </w:tcPr>
          <w:p w:rsidR="00184D8E" w:rsidRDefault="007C6F0C" w:rsidP="00776A43">
            <w:r w:rsidRPr="007C6F0C">
              <w:t>+923053662001</w:t>
            </w:r>
          </w:p>
        </w:tc>
      </w:tr>
      <w:tr w:rsidR="00184D8E" w:rsidTr="00184D8E">
        <w:tc>
          <w:tcPr>
            <w:tcW w:w="549" w:type="dxa"/>
          </w:tcPr>
          <w:p w:rsidR="00184D8E" w:rsidRDefault="00AB55ED" w:rsidP="00776A43">
            <w:r>
              <w:t>6</w:t>
            </w:r>
          </w:p>
        </w:tc>
        <w:tc>
          <w:tcPr>
            <w:tcW w:w="3766" w:type="dxa"/>
          </w:tcPr>
          <w:p w:rsidR="00184D8E" w:rsidRPr="00CA24E0" w:rsidRDefault="00CA24E0" w:rsidP="00CA24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4E0">
              <w:rPr>
                <w:rFonts w:ascii="Times New Roman" w:eastAsia="Times New Roman" w:hAnsi="Times New Roman" w:cs="Times New Roman"/>
                <w:sz w:val="24"/>
                <w:szCs w:val="24"/>
              </w:rPr>
              <w:t>Blue water park</w:t>
            </w:r>
            <w:bookmarkStart w:id="0" w:name="_GoBack"/>
            <w:bookmarkEnd w:id="0"/>
          </w:p>
        </w:tc>
        <w:tc>
          <w:tcPr>
            <w:tcW w:w="3780" w:type="dxa"/>
          </w:tcPr>
          <w:p w:rsidR="00184D8E" w:rsidRDefault="00184D8E" w:rsidP="00776A43"/>
        </w:tc>
        <w:tc>
          <w:tcPr>
            <w:tcW w:w="1255" w:type="dxa"/>
          </w:tcPr>
          <w:p w:rsidR="00184D8E" w:rsidRDefault="00184D8E" w:rsidP="00776A43"/>
        </w:tc>
      </w:tr>
      <w:tr w:rsidR="00184D8E" w:rsidTr="00184D8E">
        <w:tc>
          <w:tcPr>
            <w:tcW w:w="549" w:type="dxa"/>
          </w:tcPr>
          <w:p w:rsidR="00184D8E" w:rsidRDefault="00AB55ED" w:rsidP="00776A43">
            <w:r>
              <w:t>7</w:t>
            </w:r>
          </w:p>
        </w:tc>
        <w:tc>
          <w:tcPr>
            <w:tcW w:w="3766" w:type="dxa"/>
          </w:tcPr>
          <w:p w:rsidR="00184D8E" w:rsidRDefault="00184D8E" w:rsidP="00776A43"/>
        </w:tc>
        <w:tc>
          <w:tcPr>
            <w:tcW w:w="3780" w:type="dxa"/>
          </w:tcPr>
          <w:p w:rsidR="00184D8E" w:rsidRDefault="00184D8E" w:rsidP="00776A43"/>
        </w:tc>
        <w:tc>
          <w:tcPr>
            <w:tcW w:w="1255" w:type="dxa"/>
          </w:tcPr>
          <w:p w:rsidR="00184D8E" w:rsidRDefault="00184D8E" w:rsidP="00776A43"/>
        </w:tc>
      </w:tr>
      <w:tr w:rsidR="00AB55ED" w:rsidTr="00184D8E">
        <w:tc>
          <w:tcPr>
            <w:tcW w:w="549" w:type="dxa"/>
          </w:tcPr>
          <w:p w:rsidR="00AB55ED" w:rsidRDefault="00AB55ED" w:rsidP="00776A43">
            <w:r>
              <w:t>8</w:t>
            </w:r>
          </w:p>
        </w:tc>
        <w:tc>
          <w:tcPr>
            <w:tcW w:w="3766" w:type="dxa"/>
          </w:tcPr>
          <w:p w:rsidR="00AB55ED" w:rsidRDefault="00AB55ED" w:rsidP="00776A43"/>
        </w:tc>
        <w:tc>
          <w:tcPr>
            <w:tcW w:w="3780" w:type="dxa"/>
          </w:tcPr>
          <w:p w:rsidR="00AB55ED" w:rsidRDefault="00AB55ED" w:rsidP="00776A43"/>
        </w:tc>
        <w:tc>
          <w:tcPr>
            <w:tcW w:w="1255" w:type="dxa"/>
          </w:tcPr>
          <w:p w:rsidR="00AB55ED" w:rsidRDefault="00AB55ED" w:rsidP="00776A43"/>
        </w:tc>
      </w:tr>
    </w:tbl>
    <w:p w:rsidR="00090D32" w:rsidRPr="00776A43" w:rsidRDefault="00090D32" w:rsidP="00776A43"/>
    <w:sectPr w:rsidR="00090D32" w:rsidRPr="0077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32"/>
    <w:rsid w:val="00090D32"/>
    <w:rsid w:val="000C4F2D"/>
    <w:rsid w:val="000E6514"/>
    <w:rsid w:val="00184D8E"/>
    <w:rsid w:val="00332CEE"/>
    <w:rsid w:val="003C16F8"/>
    <w:rsid w:val="003E36A0"/>
    <w:rsid w:val="006D22B6"/>
    <w:rsid w:val="00776A43"/>
    <w:rsid w:val="007C6F0C"/>
    <w:rsid w:val="008A3585"/>
    <w:rsid w:val="00AB55ED"/>
    <w:rsid w:val="00CA24E0"/>
    <w:rsid w:val="00E4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87347-D00B-4D38-A26C-CDCC427C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4F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12</cp:revision>
  <dcterms:created xsi:type="dcterms:W3CDTF">2021-11-24T16:41:00Z</dcterms:created>
  <dcterms:modified xsi:type="dcterms:W3CDTF">2021-11-25T08:59:00Z</dcterms:modified>
</cp:coreProperties>
</file>