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CD984" w14:textId="318F8F30" w:rsidR="006C6265" w:rsidRDefault="006C6265">
      <w:pPr>
        <w:rPr>
          <w:lang w:val="en-US"/>
        </w:rPr>
      </w:pPr>
      <w:r>
        <w:rPr>
          <w:lang w:val="en-US"/>
        </w:rPr>
        <w:t xml:space="preserve">Saga Design Pattern </w:t>
      </w:r>
    </w:p>
    <w:p w14:paraId="6B74F5E2" w14:textId="26DC5627" w:rsidR="006C6265" w:rsidRDefault="006C6265">
      <w:pPr>
        <w:rPr>
          <w:lang w:val="en-US"/>
        </w:rPr>
      </w:pPr>
      <w:r>
        <w:rPr>
          <w:noProof/>
        </w:rPr>
        <w:drawing>
          <wp:inline distT="0" distB="0" distL="0" distR="0" wp14:anchorId="54F28B9C" wp14:editId="2E4E8F1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E4D7" w14:textId="30B81541" w:rsidR="00C61FA5" w:rsidRDefault="00C61FA5">
      <w:pPr>
        <w:rPr>
          <w:lang w:val="en-US"/>
        </w:rPr>
      </w:pPr>
      <w:r>
        <w:rPr>
          <w:noProof/>
        </w:rPr>
        <w:drawing>
          <wp:inline distT="0" distB="0" distL="0" distR="0" wp14:anchorId="1E748382" wp14:editId="0F95AF1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1EE7" w14:textId="0343FED2" w:rsidR="00754751" w:rsidRDefault="0075475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8FEFF52" wp14:editId="192C258F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64F3" w14:textId="46100B7A" w:rsidR="00CD6143" w:rsidRDefault="00CD6143">
      <w:pPr>
        <w:rPr>
          <w:lang w:val="en-US"/>
        </w:rPr>
      </w:pPr>
      <w:r>
        <w:rPr>
          <w:noProof/>
        </w:rPr>
        <w:drawing>
          <wp:inline distT="0" distB="0" distL="0" distR="0" wp14:anchorId="70952042" wp14:editId="290E9B87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D4D6" w14:textId="77777777" w:rsidR="006C6265" w:rsidRDefault="006C6265">
      <w:pPr>
        <w:rPr>
          <w:lang w:val="en-US"/>
        </w:rPr>
      </w:pPr>
    </w:p>
    <w:p w14:paraId="55190B89" w14:textId="77777777" w:rsidR="006C6265" w:rsidRDefault="006C6265">
      <w:pPr>
        <w:rPr>
          <w:lang w:val="en-US"/>
        </w:rPr>
      </w:pPr>
    </w:p>
    <w:p w14:paraId="0F368AC2" w14:textId="4002009B" w:rsidR="00E630AB" w:rsidRDefault="00E630AB">
      <w:pPr>
        <w:rPr>
          <w:lang w:val="en-US"/>
        </w:rPr>
      </w:pPr>
      <w:r w:rsidRPr="00E630AB">
        <w:rPr>
          <w:noProof/>
          <w:lang w:val="en-US"/>
        </w:rPr>
        <w:lastRenderedPageBreak/>
        <w:drawing>
          <wp:inline distT="0" distB="0" distL="0" distR="0" wp14:anchorId="5C151994" wp14:editId="42303D6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21C9" w14:textId="6FEA19C1" w:rsidR="00F75FDE" w:rsidRDefault="00F75FDE">
      <w:pPr>
        <w:rPr>
          <w:lang w:val="en-US"/>
        </w:rPr>
      </w:pPr>
      <w:r>
        <w:rPr>
          <w:noProof/>
        </w:rPr>
        <w:drawing>
          <wp:inline distT="0" distB="0" distL="0" distR="0" wp14:anchorId="02EAE78B" wp14:editId="18F4FE6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C427" w14:textId="4718D7C5" w:rsidR="00E630AB" w:rsidRDefault="00E630AB">
      <w:pPr>
        <w:rPr>
          <w:lang w:val="en-US"/>
        </w:rPr>
      </w:pPr>
    </w:p>
    <w:p w14:paraId="1F1A84F9" w14:textId="1B00F608" w:rsidR="00E630AB" w:rsidRDefault="005C120F">
      <w:pPr>
        <w:rPr>
          <w:lang w:val="en-US"/>
        </w:rPr>
      </w:pPr>
      <w:r w:rsidRPr="005C120F">
        <w:rPr>
          <w:noProof/>
          <w:lang w:val="en-US"/>
        </w:rPr>
        <w:lastRenderedPageBreak/>
        <w:drawing>
          <wp:inline distT="0" distB="0" distL="0" distR="0" wp14:anchorId="709DBA80" wp14:editId="3BE6CD4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4164" w14:textId="723845F2" w:rsidR="00F65199" w:rsidRDefault="00F65199">
      <w:pPr>
        <w:rPr>
          <w:lang w:val="en-US"/>
        </w:rPr>
      </w:pPr>
    </w:p>
    <w:p w14:paraId="73E04857" w14:textId="7E4417BB" w:rsidR="00F65199" w:rsidRDefault="00F65199">
      <w:pPr>
        <w:rPr>
          <w:lang w:val="en-US"/>
        </w:rPr>
      </w:pPr>
    </w:p>
    <w:p w14:paraId="154F50F4" w14:textId="74B10407" w:rsidR="00F65199" w:rsidRDefault="00F65199">
      <w:pPr>
        <w:rPr>
          <w:lang w:val="en-US"/>
        </w:rPr>
      </w:pPr>
      <w:r>
        <w:rPr>
          <w:lang w:val="en-US"/>
        </w:rPr>
        <w:t>Apache kafka and zookeeper installation:</w:t>
      </w:r>
    </w:p>
    <w:p w14:paraId="45F46B17" w14:textId="4CBD3695" w:rsidR="00F65199" w:rsidRDefault="00F65199">
      <w:pPr>
        <w:rPr>
          <w:lang w:val="en-US"/>
        </w:rPr>
      </w:pPr>
    </w:p>
    <w:p w14:paraId="11E3DB2E" w14:textId="129F6970" w:rsidR="00F65199" w:rsidRDefault="00F75FDE">
      <w:pPr>
        <w:rPr>
          <w:lang w:val="en-US"/>
        </w:rPr>
      </w:pPr>
      <w:hyperlink r:id="rId11" w:history="1">
        <w:r w:rsidR="0089460F" w:rsidRPr="00C4232E">
          <w:rPr>
            <w:rStyle w:val="Hyperlink"/>
            <w:lang w:val="en-US"/>
          </w:rPr>
          <w:t>https://www.javatpoint.com/installation-of-apache-kafka</w:t>
        </w:r>
      </w:hyperlink>
    </w:p>
    <w:p w14:paraId="2D790517" w14:textId="5406C03B" w:rsidR="0089460F" w:rsidRDefault="00F75FDE">
      <w:pPr>
        <w:rPr>
          <w:lang w:val="en-US"/>
        </w:rPr>
      </w:pPr>
      <w:hyperlink r:id="rId12" w:history="1">
        <w:r w:rsidR="0019606E" w:rsidRPr="00C4232E">
          <w:rPr>
            <w:rStyle w:val="Hyperlink"/>
            <w:lang w:val="en-US"/>
          </w:rPr>
          <w:t>https://www.youtube.com/watch?v=aOen1-pQLZg&amp;list=PLVz2XdJiJQxw1H3JVhclHc__WYDaiS1uL</w:t>
        </w:r>
      </w:hyperlink>
    </w:p>
    <w:p w14:paraId="432D90D5" w14:textId="335DEC4A" w:rsidR="0019606E" w:rsidRDefault="0019606E">
      <w:pPr>
        <w:rPr>
          <w:lang w:val="en-US"/>
        </w:rPr>
      </w:pPr>
      <w:r w:rsidRPr="0019606E">
        <w:rPr>
          <w:lang w:val="en-US"/>
        </w:rPr>
        <w:t>https://github.com/Java-Techie-jt/saga-choreography-example</w:t>
      </w:r>
    </w:p>
    <w:p w14:paraId="7A9D8ADF" w14:textId="77777777" w:rsidR="0019606E" w:rsidRDefault="0019606E">
      <w:pPr>
        <w:rPr>
          <w:lang w:val="en-US"/>
        </w:rPr>
      </w:pPr>
    </w:p>
    <w:p w14:paraId="672E2255" w14:textId="77777777" w:rsidR="0019606E" w:rsidRDefault="0019606E">
      <w:pPr>
        <w:rPr>
          <w:lang w:val="en-US"/>
        </w:rPr>
      </w:pPr>
    </w:p>
    <w:p w14:paraId="7CF38D83" w14:textId="08E57E62" w:rsidR="0089460F" w:rsidRPr="00E630AB" w:rsidRDefault="0089460F">
      <w:pPr>
        <w:rPr>
          <w:lang w:val="en-US"/>
        </w:rPr>
      </w:pPr>
      <w:r w:rsidRPr="0089460F">
        <w:rPr>
          <w:noProof/>
          <w:lang w:val="en-US"/>
        </w:rPr>
        <w:lastRenderedPageBreak/>
        <w:drawing>
          <wp:inline distT="0" distB="0" distL="0" distR="0" wp14:anchorId="5F84DE23" wp14:editId="38273E4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460F" w:rsidRPr="00E630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0AB"/>
    <w:rsid w:val="0019606E"/>
    <w:rsid w:val="00380C53"/>
    <w:rsid w:val="00527F04"/>
    <w:rsid w:val="005C120F"/>
    <w:rsid w:val="006C6265"/>
    <w:rsid w:val="00754751"/>
    <w:rsid w:val="0089460F"/>
    <w:rsid w:val="008C43A9"/>
    <w:rsid w:val="00B166DE"/>
    <w:rsid w:val="00C61FA5"/>
    <w:rsid w:val="00CD6143"/>
    <w:rsid w:val="00E630AB"/>
    <w:rsid w:val="00F65199"/>
    <w:rsid w:val="00F75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D4977"/>
  <w15:chartTrackingRefBased/>
  <w15:docId w15:val="{5816DAED-11AA-478B-9DCC-35D90782E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46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460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166D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www.youtube.com/watch?v=aOen1-pQLZg&amp;list=PLVz2XdJiJQxw1H3JVhclHc__WYDaiS1uL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javatpoint.com/installation-of-apache-kafka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2388</TotalTime>
  <Pages>5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Pratheebha Murali</dc:creator>
  <cp:keywords/>
  <dc:description/>
  <cp:lastModifiedBy>Naseerkhan Pathan</cp:lastModifiedBy>
  <cp:revision>13</cp:revision>
  <dcterms:created xsi:type="dcterms:W3CDTF">2022-04-19T17:49:00Z</dcterms:created>
  <dcterms:modified xsi:type="dcterms:W3CDTF">2022-04-21T15:35:00Z</dcterms:modified>
</cp:coreProperties>
</file>