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59FB7" w14:textId="6DC0C58E" w:rsidR="002127D1" w:rsidRDefault="00E0096E">
      <w:r>
        <w:rPr>
          <w:noProof/>
        </w:rPr>
        <w:drawing>
          <wp:inline distT="0" distB="0" distL="0" distR="0" wp14:anchorId="538574A7" wp14:editId="5DF58FA1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FB1" w14:textId="36B361C7" w:rsidR="00C700C2" w:rsidRDefault="00C700C2">
      <w:r>
        <w:rPr>
          <w:noProof/>
        </w:rPr>
        <w:drawing>
          <wp:inline distT="0" distB="0" distL="0" distR="0" wp14:anchorId="74A3EA0C" wp14:editId="3D25D112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CDF0" w14:textId="779BDAC2" w:rsidR="002A200C" w:rsidRDefault="002A200C">
      <w:r>
        <w:rPr>
          <w:noProof/>
        </w:rPr>
        <w:lastRenderedPageBreak/>
        <w:drawing>
          <wp:inline distT="0" distB="0" distL="0" distR="0" wp14:anchorId="62F8FA8D" wp14:editId="4BA131BA">
            <wp:extent cx="573151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34CC" w14:textId="2C79926E" w:rsidR="00E43633" w:rsidRDefault="00E43633">
      <w:r>
        <w:rPr>
          <w:noProof/>
        </w:rPr>
        <w:drawing>
          <wp:inline distT="0" distB="0" distL="0" distR="0" wp14:anchorId="4EF357C9" wp14:editId="51B5860B">
            <wp:extent cx="573151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6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FBC"/>
    <w:rsid w:val="002127D1"/>
    <w:rsid w:val="002A1347"/>
    <w:rsid w:val="002A200C"/>
    <w:rsid w:val="002C7FBC"/>
    <w:rsid w:val="004315DC"/>
    <w:rsid w:val="00C700C2"/>
    <w:rsid w:val="00D32679"/>
    <w:rsid w:val="00DC6DBC"/>
    <w:rsid w:val="00E0096E"/>
    <w:rsid w:val="00E4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FBC1F"/>
  <w15:chartTrackingRefBased/>
  <w15:docId w15:val="{2780329B-7A3B-4644-99F5-6B8E1F645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Naseerkhan Pathan</dc:creator>
  <cp:keywords/>
  <dc:description/>
  <cp:lastModifiedBy>Naseerkhan Pathan</cp:lastModifiedBy>
  <cp:revision>8</cp:revision>
  <dcterms:created xsi:type="dcterms:W3CDTF">2022-05-06T03:53:00Z</dcterms:created>
  <dcterms:modified xsi:type="dcterms:W3CDTF">2022-05-06T04:45:00Z</dcterms:modified>
</cp:coreProperties>
</file>