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62358" w14:textId="77777777" w:rsidR="006B5EA5" w:rsidRDefault="006B5EA5" w:rsidP="006B5EA5">
      <w:pPr>
        <w:pStyle w:val="Titel"/>
      </w:pPr>
      <w:r>
        <w:t>Warnsystem für Hörgeschädigte Menschen</w:t>
      </w:r>
    </w:p>
    <w:p w14:paraId="74269D70" w14:textId="77777777" w:rsidR="006B5EA5" w:rsidRDefault="006B5EA5" w:rsidP="006B5EA5"/>
    <w:p w14:paraId="0872D3EB" w14:textId="77777777" w:rsidR="006B5EA5" w:rsidRPr="0032674D" w:rsidRDefault="006B5EA5" w:rsidP="006B5EA5">
      <w:pPr>
        <w:rPr>
          <w:rStyle w:val="Fett"/>
          <w:b w:val="0"/>
          <w:bCs w:val="0"/>
        </w:rPr>
      </w:pPr>
      <w:r>
        <w:rPr>
          <w:rStyle w:val="Fett"/>
          <w:b w:val="0"/>
          <w:bCs w:val="0"/>
        </w:rPr>
        <w:t>„</w:t>
      </w:r>
      <w:r w:rsidRPr="0032674D">
        <w:rPr>
          <w:rStyle w:val="Fett"/>
          <w:b w:val="0"/>
          <w:bCs w:val="0"/>
        </w:rPr>
        <w:t>Anlernen einer KI für die auditive Erkennung von Gefahren und Signaltönen z.B. im Straßenverkehr. Berechnung von Lautheitserhöhung, Salienz und Dopplereffekt. Hörgeschädigte Personen können so mittels Vibration an einer Stelle des Körpers vor Gefahren gewarnt werden.</w:t>
      </w:r>
      <w:r>
        <w:rPr>
          <w:rStyle w:val="Fett"/>
          <w:b w:val="0"/>
          <w:bCs w:val="0"/>
        </w:rPr>
        <w:t>“</w:t>
      </w:r>
    </w:p>
    <w:p w14:paraId="38388629" w14:textId="77777777" w:rsidR="006B5EA5" w:rsidRDefault="006B5EA5" w:rsidP="006B5EA5"/>
    <w:p w14:paraId="6B7F97AD" w14:textId="77777777" w:rsidR="006B5EA5" w:rsidRDefault="006B5EA5" w:rsidP="006B5EA5">
      <w:r>
        <w:t>Ziel:</w:t>
      </w:r>
    </w:p>
    <w:p w14:paraId="18EABE50" w14:textId="77777777" w:rsidR="006B5EA5" w:rsidRDefault="006B5EA5" w:rsidP="006B5EA5">
      <w:r>
        <w:tab/>
      </w:r>
      <w:proofErr w:type="spellStart"/>
      <w:r>
        <w:t>Umgebungsgräusche</w:t>
      </w:r>
      <w:proofErr w:type="spellEnd"/>
      <w:r>
        <w:t xml:space="preserve"> erkennen.</w:t>
      </w:r>
    </w:p>
    <w:p w14:paraId="0093BD49" w14:textId="77777777" w:rsidR="006B5EA5" w:rsidRDefault="006B5EA5" w:rsidP="006B5EA5">
      <w:r>
        <w:tab/>
        <w:t>G</w:t>
      </w:r>
    </w:p>
    <w:p w14:paraId="3ED1522A" w14:textId="77777777" w:rsidR="006B5EA5" w:rsidRDefault="006B5EA5" w:rsidP="006B5EA5"/>
    <w:p w14:paraId="7F49FB62" w14:textId="77777777" w:rsidR="006B5EA5" w:rsidRDefault="006B5EA5" w:rsidP="006B5EA5">
      <w:r>
        <w:t>Gefahren - Geräusche:</w:t>
      </w:r>
    </w:p>
    <w:p w14:paraId="543DDA02" w14:textId="77777777" w:rsidR="006B5EA5" w:rsidRDefault="006B5EA5" w:rsidP="006B5EA5">
      <w:pPr>
        <w:ind w:left="705"/>
      </w:pPr>
      <w:r>
        <w:t xml:space="preserve">Martinshorn, Sirene, Hupe, Feueralarm, Schreie, Alarm, </w:t>
      </w:r>
      <w:proofErr w:type="spellStart"/>
      <w:r>
        <w:t>fahrradklingel</w:t>
      </w:r>
      <w:proofErr w:type="spellEnd"/>
      <w:r>
        <w:t xml:space="preserve">, </w:t>
      </w:r>
    </w:p>
    <w:p w14:paraId="63E15EDC" w14:textId="77777777" w:rsidR="006B5EA5" w:rsidRDefault="006B5EA5" w:rsidP="006B5EA5">
      <w:r>
        <w:t>Vergleich - Geräusche:</w:t>
      </w:r>
    </w:p>
    <w:p w14:paraId="5800F97C" w14:textId="77777777" w:rsidR="006B5EA5" w:rsidRDefault="006B5EA5" w:rsidP="006B5EA5">
      <w:pPr>
        <w:ind w:firstLine="708"/>
      </w:pPr>
      <w:r>
        <w:t>Fahrzeuge (Motorrad, Straßen-Bahn), Wind</w:t>
      </w:r>
    </w:p>
    <w:p w14:paraId="386FE28A" w14:textId="77777777" w:rsidR="006B5EA5" w:rsidRDefault="006B5EA5" w:rsidP="006B5EA5"/>
    <w:p w14:paraId="37528F77" w14:textId="77777777" w:rsidR="006B5EA5" w:rsidRDefault="006B5EA5" w:rsidP="006B5EA5">
      <w:r>
        <w:t>Zeitplan:</w:t>
      </w:r>
    </w:p>
    <w:p w14:paraId="75569F12" w14:textId="77777777" w:rsidR="006B5EA5" w:rsidRDefault="006B5EA5" w:rsidP="006B5EA5"/>
    <w:p w14:paraId="17216363" w14:textId="77777777" w:rsidR="006B5EA5" w:rsidRDefault="006B5EA5" w:rsidP="006B5EA5">
      <w:r>
        <w:tab/>
        <w:t>Samples aufnehmen,</w:t>
      </w:r>
    </w:p>
    <w:p w14:paraId="76EE8B87" w14:textId="77777777" w:rsidR="006B5EA5" w:rsidRDefault="006B5EA5" w:rsidP="006B5EA5">
      <w:r>
        <w:tab/>
      </w:r>
      <w:proofErr w:type="spellStart"/>
      <w:r>
        <w:t>tea</w:t>
      </w:r>
      <w:proofErr w:type="spellEnd"/>
    </w:p>
    <w:p w14:paraId="386BAD95" w14:textId="77777777" w:rsidR="006B5EA5" w:rsidRDefault="006B5EA5" w:rsidP="006B5EA5"/>
    <w:p w14:paraId="15EF0A91" w14:textId="77777777" w:rsidR="006B5EA5" w:rsidRDefault="006B5EA5" w:rsidP="006B5EA5"/>
    <w:p w14:paraId="0E752390" w14:textId="77777777" w:rsidR="006B5EA5" w:rsidRDefault="006B5EA5" w:rsidP="006B5EA5">
      <w:proofErr w:type="spellStart"/>
      <w:r w:rsidRPr="000B321D">
        <w:t>librosa</w:t>
      </w:r>
      <w:proofErr w:type="spellEnd"/>
    </w:p>
    <w:p w14:paraId="3EE1F858" w14:textId="77777777" w:rsidR="006B5EA5" w:rsidRDefault="006B5EA5" w:rsidP="006B5EA5"/>
    <w:p w14:paraId="325E66ED" w14:textId="77777777" w:rsidR="009E0047" w:rsidRDefault="009E0047"/>
    <w:sectPr w:rsidR="009E00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47"/>
    <w:rsid w:val="006B5EA5"/>
    <w:rsid w:val="009E00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E9277-5FD3-428C-9E92-80A7F3AB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B5EA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B5E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5EA5"/>
    <w:rPr>
      <w:rFonts w:asciiTheme="majorHAnsi" w:eastAsiaTheme="majorEastAsia" w:hAnsiTheme="majorHAnsi" w:cstheme="majorBidi"/>
      <w:spacing w:val="-10"/>
      <w:kern w:val="28"/>
      <w:sz w:val="56"/>
      <w:szCs w:val="56"/>
    </w:rPr>
  </w:style>
  <w:style w:type="character" w:styleId="Fett">
    <w:name w:val="Strong"/>
    <w:basedOn w:val="Absatz-Standardschriftart"/>
    <w:uiPriority w:val="22"/>
    <w:qFormat/>
    <w:rsid w:val="006B5E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481</Characters>
  <Application>Microsoft Office Word</Application>
  <DocSecurity>0</DocSecurity>
  <Lines>4</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Böndgen</dc:creator>
  <cp:keywords/>
  <dc:description/>
  <cp:lastModifiedBy>Christian Böndgen</cp:lastModifiedBy>
  <cp:revision>2</cp:revision>
  <dcterms:created xsi:type="dcterms:W3CDTF">2022-11-03T13:49:00Z</dcterms:created>
  <dcterms:modified xsi:type="dcterms:W3CDTF">2022-11-03T13:49:00Z</dcterms:modified>
</cp:coreProperties>
</file>