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CD2E65" w14:textId="77777777" w:rsidR="00455097" w:rsidRPr="00455097" w:rsidRDefault="00455097" w:rsidP="00685CE4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121318"/>
        </w:rPr>
      </w:pPr>
      <w:r w:rsidRPr="00455097">
        <w:rPr>
          <w:rFonts w:ascii="Helvetica" w:hAnsi="Helvetica" w:cs="Helvetica"/>
          <w:b/>
          <w:color w:val="121318"/>
        </w:rPr>
        <w:t xml:space="preserve">Noemi </w:t>
      </w:r>
      <w:proofErr w:type="spellStart"/>
      <w:r w:rsidRPr="00455097">
        <w:rPr>
          <w:rFonts w:ascii="Helvetica" w:hAnsi="Helvetica" w:cs="Helvetica"/>
          <w:b/>
          <w:color w:val="121318"/>
        </w:rPr>
        <w:t>Manser</w:t>
      </w:r>
      <w:proofErr w:type="spellEnd"/>
    </w:p>
    <w:p w14:paraId="6079A830" w14:textId="77777777" w:rsidR="00455097" w:rsidRDefault="00455097" w:rsidP="00685CE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21318"/>
        </w:rPr>
      </w:pPr>
      <w:r>
        <w:rPr>
          <w:rFonts w:ascii="Helvetica" w:hAnsi="Helvetica" w:cs="Helvetica"/>
          <w:color w:val="121318"/>
        </w:rPr>
        <w:t>Quotes for SM Blog</w:t>
      </w:r>
    </w:p>
    <w:p w14:paraId="36362EED" w14:textId="77777777" w:rsidR="00455097" w:rsidRDefault="00455097" w:rsidP="00685CE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21318"/>
        </w:rPr>
      </w:pPr>
    </w:p>
    <w:p w14:paraId="57B30CBE" w14:textId="77777777" w:rsidR="00455097" w:rsidRDefault="00455097" w:rsidP="00685CE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21318"/>
        </w:rPr>
      </w:pPr>
    </w:p>
    <w:p w14:paraId="0AFCBC47" w14:textId="77777777" w:rsidR="00685CE4" w:rsidRPr="00685CE4" w:rsidRDefault="00685CE4" w:rsidP="00685CE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21318"/>
        </w:rPr>
      </w:pPr>
      <w:r w:rsidRPr="00685CE4">
        <w:rPr>
          <w:rFonts w:ascii="Helvetica" w:hAnsi="Helvetica" w:cs="Helvetica"/>
          <w:color w:val="121318"/>
        </w:rPr>
        <w:t xml:space="preserve">“I like designers who work </w:t>
      </w:r>
      <w:r>
        <w:rPr>
          <w:rFonts w:ascii="Helvetica" w:hAnsi="Helvetica" w:cs="Helvetica"/>
          <w:color w:val="121318"/>
        </w:rPr>
        <w:t>with</w:t>
      </w:r>
      <w:r w:rsidRPr="00685CE4">
        <w:rPr>
          <w:rFonts w:ascii="Helvetica" w:hAnsi="Helvetica" w:cs="Helvetica"/>
          <w:color w:val="121318"/>
        </w:rPr>
        <w:t xml:space="preserve"> extreme expressions of form and color –</w:t>
      </w:r>
      <w:r>
        <w:rPr>
          <w:rFonts w:ascii="Helvetica" w:hAnsi="Helvetica" w:cs="Helvetica"/>
          <w:color w:val="121318"/>
        </w:rPr>
        <w:t xml:space="preserve"> it is very inspiring to me.”</w:t>
      </w:r>
    </w:p>
    <w:p w14:paraId="1CCFAECF" w14:textId="77777777" w:rsidR="00685CE4" w:rsidRPr="00685CE4" w:rsidRDefault="00685CE4" w:rsidP="00685CE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21318"/>
        </w:rPr>
      </w:pPr>
    </w:p>
    <w:p w14:paraId="66720BD2" w14:textId="77777777" w:rsidR="00685CE4" w:rsidRPr="00685CE4" w:rsidRDefault="00685CE4" w:rsidP="00685CE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21318"/>
        </w:rPr>
      </w:pPr>
    </w:p>
    <w:p w14:paraId="403C6236" w14:textId="77777777" w:rsidR="00685CE4" w:rsidRPr="00685CE4" w:rsidRDefault="00685CE4" w:rsidP="00685CE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21318"/>
        </w:rPr>
      </w:pPr>
      <w:r w:rsidRPr="00685CE4">
        <w:rPr>
          <w:rFonts w:ascii="Helvetica" w:hAnsi="Helvetica" w:cs="Helvetica"/>
          <w:color w:val="121318"/>
        </w:rPr>
        <w:t>“One of my favorite pieces is a Velvet Underground tee-shirt  that was given to me by a complete strang</w:t>
      </w:r>
      <w:bookmarkStart w:id="0" w:name="_GoBack"/>
      <w:bookmarkEnd w:id="0"/>
      <w:r w:rsidRPr="00685CE4">
        <w:rPr>
          <w:rFonts w:ascii="Helvetica" w:hAnsi="Helvetica" w:cs="Helvetica"/>
          <w:color w:val="121318"/>
        </w:rPr>
        <w:t>er. He heard me playing  "heroin" as he walked by my apartment, and happened to have the shirt with him. So he gave it to me!”</w:t>
      </w:r>
    </w:p>
    <w:p w14:paraId="6790932C" w14:textId="77777777" w:rsidR="00685CE4" w:rsidRPr="00685CE4" w:rsidRDefault="00685CE4" w:rsidP="00685CE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21318"/>
        </w:rPr>
      </w:pPr>
    </w:p>
    <w:p w14:paraId="306AEBDB" w14:textId="77777777" w:rsidR="00685CE4" w:rsidRPr="00685CE4" w:rsidRDefault="00685CE4" w:rsidP="00685CE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21318"/>
        </w:rPr>
      </w:pPr>
    </w:p>
    <w:p w14:paraId="10E7077B" w14:textId="77777777" w:rsidR="00685CE4" w:rsidRPr="00685CE4" w:rsidRDefault="00685CE4" w:rsidP="00685CE4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685CE4">
        <w:rPr>
          <w:rFonts w:ascii="Helvetica" w:hAnsi="Helvetica" w:cs="Helvetica"/>
          <w:color w:val="121318"/>
        </w:rPr>
        <w:t xml:space="preserve">I don`t like to make one thing or person my favorite, keeps me only </w:t>
      </w:r>
      <w:proofErr w:type="gramStart"/>
      <w:r w:rsidRPr="00685CE4">
        <w:rPr>
          <w:rFonts w:ascii="Helvetica" w:hAnsi="Helvetica" w:cs="Helvetica"/>
          <w:color w:val="121318"/>
        </w:rPr>
        <w:t>closed minded</w:t>
      </w:r>
      <w:proofErr w:type="gramEnd"/>
      <w:r w:rsidRPr="00685CE4">
        <w:rPr>
          <w:rFonts w:ascii="Helvetica" w:hAnsi="Helvetica" w:cs="Helvetica"/>
          <w:color w:val="121318"/>
        </w:rPr>
        <w:t xml:space="preserve">. I appreciate many artists, older ones and new ones. I have teachers that I learn from and with whom I feel I understand or "speak" the same language in art, not </w:t>
      </w:r>
      <w:proofErr w:type="spellStart"/>
      <w:r w:rsidRPr="00685CE4">
        <w:rPr>
          <w:rFonts w:ascii="Helvetica" w:hAnsi="Helvetica" w:cs="Helvetica"/>
          <w:color w:val="121318"/>
        </w:rPr>
        <w:t>necessaraly</w:t>
      </w:r>
      <w:proofErr w:type="spellEnd"/>
      <w:r w:rsidRPr="00685CE4">
        <w:rPr>
          <w:rFonts w:ascii="Helvetica" w:hAnsi="Helvetica" w:cs="Helvetica"/>
          <w:color w:val="121318"/>
        </w:rPr>
        <w:t xml:space="preserve"> in expression, form or color, more </w:t>
      </w:r>
      <w:proofErr w:type="spellStart"/>
      <w:r w:rsidRPr="00685CE4">
        <w:rPr>
          <w:rFonts w:ascii="Helvetica" w:hAnsi="Helvetica" w:cs="Helvetica"/>
          <w:color w:val="121318"/>
        </w:rPr>
        <w:t>whats</w:t>
      </w:r>
      <w:proofErr w:type="spellEnd"/>
      <w:r w:rsidRPr="00685CE4">
        <w:rPr>
          <w:rFonts w:ascii="Helvetica" w:hAnsi="Helvetica" w:cs="Helvetica"/>
          <w:color w:val="121318"/>
        </w:rPr>
        <w:t xml:space="preserve"> underneath the visible, something that communicates thru the artwork that belongs to a subconscious understanding that can`t be put in words. I guess </w:t>
      </w:r>
      <w:proofErr w:type="spellStart"/>
      <w:r w:rsidRPr="00685CE4">
        <w:rPr>
          <w:rFonts w:ascii="Helvetica" w:hAnsi="Helvetica" w:cs="Helvetica"/>
          <w:color w:val="121318"/>
        </w:rPr>
        <w:t>thats</w:t>
      </w:r>
      <w:proofErr w:type="spellEnd"/>
      <w:r w:rsidRPr="00685CE4">
        <w:rPr>
          <w:rFonts w:ascii="Helvetica" w:hAnsi="Helvetica" w:cs="Helvetica"/>
          <w:color w:val="121318"/>
        </w:rPr>
        <w:t xml:space="preserve"> how people feel when they are in love with a piece of art or feel touched by any kind of artistic outcome or expressions.</w:t>
      </w:r>
    </w:p>
    <w:p w14:paraId="0A16A1C6" w14:textId="77777777" w:rsidR="00685CE4" w:rsidRPr="00685CE4" w:rsidRDefault="00685CE4" w:rsidP="00685CE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21318"/>
        </w:rPr>
      </w:pPr>
    </w:p>
    <w:p w14:paraId="2148E33A" w14:textId="77777777" w:rsidR="00685CE4" w:rsidRPr="00685CE4" w:rsidRDefault="00685CE4" w:rsidP="00685CE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21318"/>
        </w:rPr>
      </w:pPr>
      <w:r w:rsidRPr="00685CE4">
        <w:rPr>
          <w:rFonts w:ascii="Helvetica" w:hAnsi="Helvetica" w:cs="Helvetica"/>
          <w:i/>
          <w:color w:val="121318"/>
        </w:rPr>
        <w:t>“The Birth of Venus</w:t>
      </w:r>
      <w:r w:rsidRPr="00685CE4">
        <w:rPr>
          <w:rFonts w:ascii="Helvetica" w:hAnsi="Helvetica" w:cs="Helvetica"/>
          <w:color w:val="121318"/>
        </w:rPr>
        <w:t xml:space="preserve"> by </w:t>
      </w:r>
      <w:proofErr w:type="spellStart"/>
      <w:r w:rsidRPr="00685CE4">
        <w:rPr>
          <w:rFonts w:ascii="Helvetica" w:hAnsi="Helvetica" w:cs="Helvetica"/>
          <w:color w:val="121318"/>
        </w:rPr>
        <w:t>Sandro</w:t>
      </w:r>
      <w:proofErr w:type="spellEnd"/>
      <w:r w:rsidRPr="00685CE4">
        <w:rPr>
          <w:rFonts w:ascii="Helvetica" w:hAnsi="Helvetica" w:cs="Helvetica"/>
          <w:color w:val="121318"/>
        </w:rPr>
        <w:t xml:space="preserve"> Botticelli, and The Isle of the Dead by Arnold </w:t>
      </w:r>
      <w:proofErr w:type="spellStart"/>
      <w:r w:rsidRPr="00685CE4">
        <w:rPr>
          <w:rFonts w:ascii="Helvetica" w:hAnsi="Helvetica" w:cs="Helvetica"/>
          <w:color w:val="121318"/>
        </w:rPr>
        <w:t>Böcklin</w:t>
      </w:r>
      <w:proofErr w:type="spellEnd"/>
      <w:r w:rsidRPr="00685CE4">
        <w:rPr>
          <w:rFonts w:ascii="Helvetica" w:hAnsi="Helvetica" w:cs="Helvetica"/>
          <w:color w:val="121318"/>
        </w:rPr>
        <w:t xml:space="preserve"> both hang in Basel in the </w:t>
      </w:r>
      <w:proofErr w:type="spellStart"/>
      <w:r w:rsidRPr="00685CE4">
        <w:rPr>
          <w:rFonts w:ascii="Helvetica" w:hAnsi="Helvetica" w:cs="Helvetica"/>
          <w:color w:val="121318"/>
        </w:rPr>
        <w:t>Kunstmuseum</w:t>
      </w:r>
      <w:proofErr w:type="spellEnd"/>
      <w:r w:rsidRPr="00685CE4">
        <w:rPr>
          <w:rFonts w:ascii="Helvetica" w:hAnsi="Helvetica" w:cs="Helvetica"/>
          <w:color w:val="121318"/>
        </w:rPr>
        <w:t>, where I went many times as a child. I remember they hung in the same corridor, and I stood in front of them, overwhelmed by very intense feelings of fascination and amazement – a sort of revelation. I couldn`t move my body nor my attention to anything else.”</w:t>
      </w:r>
    </w:p>
    <w:p w14:paraId="0441E7B0" w14:textId="77777777" w:rsidR="00A32F1F" w:rsidRPr="00685CE4" w:rsidRDefault="00A32F1F" w:rsidP="00685CE4"/>
    <w:sectPr w:rsidR="00A32F1F" w:rsidRPr="00685CE4" w:rsidSect="00A32F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CE4"/>
    <w:rsid w:val="00455097"/>
    <w:rsid w:val="00685CE4"/>
    <w:rsid w:val="00A3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A34C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1131</Characters>
  <Application>Microsoft Macintosh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Kiley Bates-Brennan</dc:creator>
  <cp:keywords/>
  <dc:description/>
  <cp:lastModifiedBy>Kiley Bates-Brennan</cp:lastModifiedBy>
  <cp:revision>2</cp:revision>
  <dcterms:created xsi:type="dcterms:W3CDTF">2016-10-17T20:10:00Z</dcterms:created>
  <dcterms:modified xsi:type="dcterms:W3CDTF">2016-10-19T21:05:00Z</dcterms:modified>
</cp:coreProperties>
</file>