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5B4" w:rsidRPr="004865B4" w:rsidRDefault="004865B4" w:rsidP="004865B4">
      <w:pPr>
        <w:shd w:val="clear" w:color="auto" w:fill="FFFFFF"/>
        <w:spacing w:after="163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I should've known</w:t>
      </w:r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  <w:t>I'd leave alone</w:t>
      </w:r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  <w:t>Just goes to show</w:t>
      </w:r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</w:r>
      <w:proofErr w:type="gramStart"/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That</w:t>
      </w:r>
      <w:proofErr w:type="gramEnd"/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the blood you bleed</w:t>
      </w:r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  <w:t>Is just the blood you owe</w:t>
      </w:r>
    </w:p>
    <w:p w:rsidR="004865B4" w:rsidRPr="004865B4" w:rsidRDefault="004865B4" w:rsidP="004865B4">
      <w:pPr>
        <w:shd w:val="clear" w:color="auto" w:fill="FFFFFF"/>
        <w:spacing w:after="163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We were a pair</w:t>
      </w:r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  <w:t>But I saw you there</w:t>
      </w:r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  <w:t>Too much to bear</w:t>
      </w:r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</w:r>
      <w:proofErr w:type="gramStart"/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You</w:t>
      </w:r>
      <w:proofErr w:type="gramEnd"/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were my life</w:t>
      </w:r>
      <w:r w:rsidRPr="004865B4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  <w:t>But life is far away from fair</w:t>
      </w:r>
    </w:p>
    <w:p w:rsidR="00B40BEE" w:rsidRPr="004865B4" w:rsidRDefault="004865B4">
      <w:r>
        <w:t>------------------------------------------</w:t>
      </w:r>
    </w:p>
    <w:sectPr w:rsidR="00B40BEE" w:rsidRPr="004865B4" w:rsidSect="00B4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865B4"/>
    <w:rsid w:val="004865B4"/>
    <w:rsid w:val="00B40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9810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351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Krokoz™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2020-07-28T14:55:00Z</dcterms:created>
  <dcterms:modified xsi:type="dcterms:W3CDTF">2020-07-28T14:56:00Z</dcterms:modified>
</cp:coreProperties>
</file>