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6AB7B" w14:textId="77777777" w:rsidR="0043003A" w:rsidRPr="0043003A" w:rsidRDefault="0043003A" w:rsidP="0043003A">
      <w:pPr>
        <w:pStyle w:val="Heading1"/>
      </w:pPr>
      <w:r w:rsidRPr="0043003A">
        <w:t>Come up with ideas for an AR effect</w:t>
      </w:r>
    </w:p>
    <w:p w14:paraId="51DD5DC8" w14:textId="77777777" w:rsidR="00E844EC" w:rsidRDefault="00E844EC" w:rsidP="00E844EC"/>
    <w:p w14:paraId="3463A22A" w14:textId="77777777" w:rsidR="00182356" w:rsidRDefault="0006696D" w:rsidP="00E844EC">
      <w:r w:rsidRPr="0043003A">
        <w:rPr>
          <w:highlight w:val="yellow"/>
        </w:rPr>
        <w:t>E commerce</w:t>
      </w:r>
    </w:p>
    <w:p w14:paraId="6D50FD4C" w14:textId="77777777" w:rsidR="0006696D" w:rsidRDefault="0006696D" w:rsidP="00E844EC">
      <w:r>
        <w:t>An AR platform aggregating restaurants, to deliver the desired food for customers.</w:t>
      </w:r>
    </w:p>
    <w:p w14:paraId="571236DB" w14:textId="77777777" w:rsidR="00727DD0" w:rsidRDefault="0086669D" w:rsidP="00E844EC">
      <w:r>
        <w:t>Here customers can use AR as an aid to get their food delivered by scanning images of the food item or the food itself.</w:t>
      </w:r>
    </w:p>
    <w:p w14:paraId="70CF5F46" w14:textId="77777777" w:rsidR="00727DD0" w:rsidRDefault="00727DD0" w:rsidP="00E844EC">
      <w:r w:rsidRPr="0043003A">
        <w:rPr>
          <w:highlight w:val="yellow"/>
        </w:rPr>
        <w:t>Games</w:t>
      </w:r>
      <w:r>
        <w:t xml:space="preserve"> </w:t>
      </w:r>
    </w:p>
    <w:p w14:paraId="5E86F9F6" w14:textId="77777777" w:rsidR="00727DD0" w:rsidRDefault="00727DD0" w:rsidP="00E844EC">
      <w:r>
        <w:t>AR based cooking game</w:t>
      </w:r>
      <w:r w:rsidR="008D34CC">
        <w:t xml:space="preserve"> for kids</w:t>
      </w:r>
      <w:r>
        <w:t>.</w:t>
      </w:r>
    </w:p>
    <w:p w14:paraId="7B30442E" w14:textId="77777777" w:rsidR="00727DD0" w:rsidRDefault="00727DD0" w:rsidP="00E844EC">
      <w:r>
        <w:t xml:space="preserve">It is game for kids to play the kitchen game without actually using the accessories in the kitchen. The </w:t>
      </w:r>
      <w:r w:rsidR="00F937CD">
        <w:t xml:space="preserve">AR camera helps to interact with kitchen environment in real world with digital elements of kitchen accessories. Children are more immersed into the effect of cooking through visual factor and audio. </w:t>
      </w:r>
      <w:r w:rsidR="004247C0">
        <w:t>Here, user</w:t>
      </w:r>
      <w:r w:rsidR="00F937CD">
        <w:t xml:space="preserve"> can interact by placing and touching (Hand gestures).  </w:t>
      </w:r>
    </w:p>
    <w:p w14:paraId="05B4958C" w14:textId="77777777" w:rsidR="00F937CD" w:rsidRDefault="00A75B8D" w:rsidP="00E844EC">
      <w:r w:rsidRPr="0043003A">
        <w:rPr>
          <w:highlight w:val="yellow"/>
        </w:rPr>
        <w:t>Social</w:t>
      </w:r>
    </w:p>
    <w:p w14:paraId="7BD9C0A5" w14:textId="77777777" w:rsidR="00A75B8D" w:rsidRDefault="00A75B8D" w:rsidP="00E844EC">
      <w:r>
        <w:t xml:space="preserve">AR experience in </w:t>
      </w:r>
      <w:r w:rsidR="009C662F">
        <w:t xml:space="preserve">the </w:t>
      </w:r>
      <w:r w:rsidR="004247C0">
        <w:t>field education</w:t>
      </w:r>
      <w:r>
        <w:t xml:space="preserve"> can enhance the way of learning.</w:t>
      </w:r>
    </w:p>
    <w:p w14:paraId="6BC08142" w14:textId="77777777" w:rsidR="009C662F" w:rsidRDefault="009C662F" w:rsidP="00E844EC">
      <w:r w:rsidRPr="009C662F">
        <w:t>Augmented reality is an incredible visual aid in education. It brings lessons and textbooks to life by combining video, photos and audio in an interactive platform. This ultimately provides students with an engaging way to learn that can make complex subjects and topics easier to grasp and understand.</w:t>
      </w:r>
      <w:r>
        <w:t xml:space="preserve"> Here students can use tablet to scan images of the textbook there by displaying videos, interactive images. </w:t>
      </w:r>
    </w:p>
    <w:p w14:paraId="532BC2FA" w14:textId="77777777" w:rsidR="009C662F" w:rsidRDefault="009C662F" w:rsidP="00E844EC">
      <w:r w:rsidRPr="0043003A">
        <w:rPr>
          <w:highlight w:val="yellow"/>
        </w:rPr>
        <w:t>ENTERTAINMENT</w:t>
      </w:r>
    </w:p>
    <w:p w14:paraId="50E3D05A" w14:textId="77777777" w:rsidR="009C662F" w:rsidRDefault="009C662F" w:rsidP="00E844EC">
      <w:r>
        <w:t>AR platform to entertain isolated kids in hospitals.</w:t>
      </w:r>
      <w:bookmarkStart w:id="0" w:name="_GoBack"/>
      <w:bookmarkEnd w:id="0"/>
    </w:p>
    <w:p w14:paraId="4EBCFD3D" w14:textId="77777777" w:rsidR="009C662F" w:rsidRDefault="004247C0" w:rsidP="00E844EC">
      <w:r w:rsidRPr="004247C0">
        <w:t>Studies have shown that people who require single room isolation while in hospital often feel lonely, sad</w:t>
      </w:r>
      <w:r w:rsidR="0098009A">
        <w:t>, worried, bored and in need of information</w:t>
      </w:r>
      <w:r w:rsidRPr="004247C0">
        <w:t>.</w:t>
      </w:r>
      <w:r>
        <w:t xml:space="preserve"> </w:t>
      </w:r>
      <w:r w:rsidRPr="004247C0">
        <w:t>Children feel lonely, are scared of the personal protective equipment and feel bored.</w:t>
      </w:r>
      <w:r>
        <w:t xml:space="preserve"> And this can even lead to affecting child’s brain development. An</w:t>
      </w:r>
      <w:r w:rsidR="0098009A">
        <w:t xml:space="preserve"> Interactive AR to entertain kids using a </w:t>
      </w:r>
      <w:r>
        <w:t>display placed in front of users’ view point</w:t>
      </w:r>
      <w:r w:rsidR="0098009A">
        <w:t xml:space="preserve"> and leading user to actively move around in real world helps them to overcome their fears even while undergoing treatments.</w:t>
      </w:r>
      <w:r w:rsidR="007859C4">
        <w:t xml:space="preserve"> The AR display can either be interactive or static depending on the way kids are meant to be entertained during the treatment. </w:t>
      </w:r>
    </w:p>
    <w:p w14:paraId="434BE041" w14:textId="77777777" w:rsidR="0006696D" w:rsidRDefault="0086669D" w:rsidP="00E844EC">
      <w:r>
        <w:t xml:space="preserve"> </w:t>
      </w:r>
    </w:p>
    <w:sectPr w:rsidR="0006696D" w:rsidSect="0018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44EC"/>
    <w:rsid w:val="0006696D"/>
    <w:rsid w:val="00182356"/>
    <w:rsid w:val="003C5AB9"/>
    <w:rsid w:val="004247C0"/>
    <w:rsid w:val="0043003A"/>
    <w:rsid w:val="00727DD0"/>
    <w:rsid w:val="007859C4"/>
    <w:rsid w:val="00840173"/>
    <w:rsid w:val="0086669D"/>
    <w:rsid w:val="008D34CC"/>
    <w:rsid w:val="008D40CC"/>
    <w:rsid w:val="0098009A"/>
    <w:rsid w:val="009C662F"/>
    <w:rsid w:val="00A75B8D"/>
    <w:rsid w:val="00E844EC"/>
    <w:rsid w:val="00F93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2E7D"/>
  <w15:docId w15:val="{888270A4-16C1-437B-A0B0-994A841F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356"/>
  </w:style>
  <w:style w:type="paragraph" w:styleId="Heading1">
    <w:name w:val="heading 1"/>
    <w:basedOn w:val="Normal"/>
    <w:next w:val="Normal"/>
    <w:link w:val="Heading1Char"/>
    <w:autoRedefine/>
    <w:uiPriority w:val="9"/>
    <w:qFormat/>
    <w:rsid w:val="0043003A"/>
    <w:pPr>
      <w:keepNext/>
      <w:keepLines/>
      <w:pBdr>
        <w:top w:val="single" w:sz="2" w:space="0" w:color="F1EDF7"/>
        <w:left w:val="single" w:sz="2" w:space="0" w:color="F1EDF7"/>
        <w:bottom w:val="single" w:sz="2" w:space="0" w:color="F1EDF7"/>
        <w:right w:val="single" w:sz="2" w:space="0" w:color="F1EDF7"/>
      </w:pBdr>
      <w:shd w:val="clear" w:color="auto" w:fill="FFF5F5"/>
      <w:spacing w:before="480" w:after="0"/>
      <w:jc w:val="center"/>
      <w:outlineLvl w:val="0"/>
    </w:pPr>
    <w:rPr>
      <w:rFonts w:asciiTheme="majorHAnsi" w:eastAsiaTheme="majorEastAsia" w:hAnsiTheme="majorHAnsi" w:cstheme="majorBidi"/>
      <w:b/>
      <w:bCs/>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3A"/>
    <w:rPr>
      <w:rFonts w:asciiTheme="majorHAnsi" w:eastAsiaTheme="majorEastAsia" w:hAnsiTheme="majorHAnsi" w:cstheme="majorBidi"/>
      <w:b/>
      <w:bCs/>
      <w:color w:val="000000" w:themeColor="text1"/>
      <w:sz w:val="28"/>
      <w:szCs w:val="28"/>
      <w:u w:val="single"/>
      <w:shd w:val="clear" w:color="auto" w:fill="FFF5F5"/>
    </w:rPr>
  </w:style>
  <w:style w:type="table" w:customStyle="1" w:styleId="LightList1">
    <w:name w:val="Light List1"/>
    <w:basedOn w:val="TableNormal"/>
    <w:uiPriority w:val="61"/>
    <w:rsid w:val="00840173"/>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Hiro</cp:lastModifiedBy>
  <cp:revision>8</cp:revision>
  <dcterms:created xsi:type="dcterms:W3CDTF">2020-03-18T14:19:00Z</dcterms:created>
  <dcterms:modified xsi:type="dcterms:W3CDTF">2020-03-22T07:28:00Z</dcterms:modified>
</cp:coreProperties>
</file>