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48" w:rsidRDefault="00C129A7" w:rsidP="00C129A7">
      <w:pPr>
        <w:jc w:val="center"/>
      </w:pPr>
      <w:r>
        <w:t>Percentile report</w:t>
      </w:r>
    </w:p>
    <w:p w:rsidR="00C129A7" w:rsidRDefault="00C129A7" w:rsidP="00C129A7"/>
    <w:p w:rsidR="00C129A7" w:rsidRDefault="00C129A7" w:rsidP="00C129A7">
      <w:r>
        <w:rPr>
          <w:noProof/>
          <w:lang w:val="en-US"/>
        </w:rPr>
        <w:drawing>
          <wp:inline distT="0" distB="0" distL="0" distR="0">
            <wp:extent cx="5731510" cy="23863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A7" w:rsidRDefault="000467B5" w:rsidP="00C129A7">
      <w:r>
        <w:t>10</w:t>
      </w:r>
      <w:r w:rsidRPr="000467B5">
        <w:rPr>
          <w:vertAlign w:val="superscript"/>
        </w:rPr>
        <w:t>th</w:t>
      </w:r>
      <w:r>
        <w:t>(sslc):</w:t>
      </w:r>
    </w:p>
    <w:p w:rsidR="00C129A7" w:rsidRDefault="00C129A7" w:rsidP="00C129A7">
      <w:pPr>
        <w:pStyle w:val="ListParagraph"/>
        <w:numPr>
          <w:ilvl w:val="0"/>
          <w:numId w:val="1"/>
        </w:numPr>
      </w:pPr>
      <w:r>
        <w:t>Percentile of 10</w:t>
      </w:r>
      <w:r w:rsidRPr="00C129A7">
        <w:rPr>
          <w:vertAlign w:val="superscript"/>
        </w:rPr>
        <w:t>th</w:t>
      </w:r>
      <w:r>
        <w:t xml:space="preserve"> pass </w:t>
      </w:r>
      <w:r w:rsidR="000467B5">
        <w:t>mark for</w:t>
      </w:r>
      <w:r>
        <w:t xml:space="preserve"> Q1:</w:t>
      </w:r>
      <w:r w:rsidR="0095685B">
        <w:t>25%</w:t>
      </w:r>
      <w:r w:rsidR="000467B5">
        <w:t xml:space="preserve"> </w:t>
      </w:r>
      <w:r>
        <w:t xml:space="preserve">is 60 and </w:t>
      </w:r>
      <w:r w:rsidR="0095685B">
        <w:t>Q2:</w:t>
      </w:r>
      <w:r>
        <w:t>5</w:t>
      </w:r>
      <w:r w:rsidR="000467B5">
        <w:t>0%</w:t>
      </w:r>
      <w:r>
        <w:t xml:space="preserve"> data is 67 a</w:t>
      </w:r>
      <w:r w:rsidR="0095685B">
        <w:t>nd there is 25% gap between Q1 and Q2</w:t>
      </w:r>
      <w:r>
        <w:t xml:space="preserve"> </w:t>
      </w:r>
      <w:r w:rsidR="0095685B">
        <w:t xml:space="preserve">with </w:t>
      </w:r>
      <w:r>
        <w:t xml:space="preserve">7% </w:t>
      </w:r>
      <w:r w:rsidR="0095685B">
        <w:t>i</w:t>
      </w:r>
      <w:r>
        <w:t>ncrement.</w:t>
      </w:r>
    </w:p>
    <w:p w:rsidR="0095685B" w:rsidRDefault="0095685B" w:rsidP="0095685B">
      <w:pPr>
        <w:pStyle w:val="ListParagraph"/>
        <w:numPr>
          <w:ilvl w:val="0"/>
          <w:numId w:val="1"/>
        </w:numPr>
      </w:pPr>
      <w:r>
        <w:t>Percentile of 10</w:t>
      </w:r>
      <w:r w:rsidRPr="00C129A7">
        <w:rPr>
          <w:vertAlign w:val="superscript"/>
        </w:rPr>
        <w:t>th</w:t>
      </w:r>
      <w:r>
        <w:t xml:space="preserve"> pass </w:t>
      </w:r>
      <w:r w:rsidR="000467B5">
        <w:t>mark for</w:t>
      </w:r>
      <w:r>
        <w:t xml:space="preserve"> Q2:50</w:t>
      </w:r>
      <w:r w:rsidR="000467B5">
        <w:t xml:space="preserve">% </w:t>
      </w:r>
      <w:r>
        <w:t>is 67 and Q3:75</w:t>
      </w:r>
      <w:r w:rsidR="000467B5">
        <w:t xml:space="preserve">% </w:t>
      </w:r>
      <w:r>
        <w:t>data is 75 and there is 25% gap between Q2 and Q3 with 8% increment.</w:t>
      </w:r>
    </w:p>
    <w:p w:rsidR="00C129A7" w:rsidRDefault="0095685B" w:rsidP="0095685B">
      <w:pPr>
        <w:pStyle w:val="ListParagraph"/>
        <w:numPr>
          <w:ilvl w:val="0"/>
          <w:numId w:val="1"/>
        </w:numPr>
      </w:pPr>
      <w:r>
        <w:t>Percentile of 10</w:t>
      </w:r>
      <w:r w:rsidRPr="00C129A7">
        <w:rPr>
          <w:vertAlign w:val="superscript"/>
        </w:rPr>
        <w:t>th</w:t>
      </w:r>
      <w:r>
        <w:t xml:space="preserve"> pass </w:t>
      </w:r>
      <w:r w:rsidR="000467B5">
        <w:t xml:space="preserve">mark </w:t>
      </w:r>
      <w:r>
        <w:t>f</w:t>
      </w:r>
      <w:r w:rsidR="000467B5">
        <w:t>or</w:t>
      </w:r>
      <w:r>
        <w:t xml:space="preserve"> Q3:75%</w:t>
      </w:r>
      <w:r w:rsidR="000467B5">
        <w:t xml:space="preserve"> </w:t>
      </w:r>
      <w:r>
        <w:t>is 75 and 99%</w:t>
      </w:r>
      <w:r w:rsidR="000467B5">
        <w:t xml:space="preserve"> </w:t>
      </w:r>
      <w:r>
        <w:t>data is 87 and there is 24% gap between Q3 and 99% with 12% increment.</w:t>
      </w:r>
    </w:p>
    <w:p w:rsidR="0095685B" w:rsidRDefault="0095685B" w:rsidP="0095685B">
      <w:pPr>
        <w:pStyle w:val="ListParagraph"/>
        <w:numPr>
          <w:ilvl w:val="0"/>
          <w:numId w:val="1"/>
        </w:numPr>
      </w:pPr>
      <w:r>
        <w:t>Percentile of 10</w:t>
      </w:r>
      <w:r w:rsidRPr="00C129A7">
        <w:rPr>
          <w:vertAlign w:val="superscript"/>
        </w:rPr>
        <w:t>th</w:t>
      </w:r>
      <w:r>
        <w:t xml:space="preserve"> pass </w:t>
      </w:r>
      <w:r w:rsidR="000467B5">
        <w:t xml:space="preserve">mark </w:t>
      </w:r>
      <w:r>
        <w:t>f</w:t>
      </w:r>
      <w:r w:rsidR="000467B5">
        <w:t>or</w:t>
      </w:r>
      <w:r>
        <w:t xml:space="preserve"> 99% is 87 and Q4:100% of data is 89 and there is 1% gap between 99 and Q4 with 2% increment.</w:t>
      </w:r>
    </w:p>
    <w:p w:rsidR="000467B5" w:rsidRDefault="000467B5" w:rsidP="000467B5"/>
    <w:p w:rsidR="000467B5" w:rsidRDefault="000467B5" w:rsidP="000467B5">
      <w:r>
        <w:t>12</w:t>
      </w:r>
      <w:r w:rsidRPr="000467B5">
        <w:rPr>
          <w:vertAlign w:val="superscript"/>
        </w:rPr>
        <w:t>th</w:t>
      </w:r>
      <w:r>
        <w:t>(hsc):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t>Percentile of 12</w:t>
      </w:r>
      <w:r w:rsidRPr="00C129A7">
        <w:rPr>
          <w:vertAlign w:val="superscript"/>
        </w:rPr>
        <w:t>th</w:t>
      </w:r>
      <w:r>
        <w:t xml:space="preserve"> pass mark for Q1:25% is 60 and Q2:50% data is 65 and there is 25% gap between Q1 and Q2 with 5% increment.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t>Percentile of 12</w:t>
      </w:r>
      <w:r w:rsidRPr="00C129A7">
        <w:rPr>
          <w:vertAlign w:val="superscript"/>
        </w:rPr>
        <w:t>th</w:t>
      </w:r>
      <w:r>
        <w:t xml:space="preserve"> pass mark for Q2:50% is 65 and Q3:75% data is 73 and there is 25% gap between Q2 and Q3 with 8% increment.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t>Percentile of 12</w:t>
      </w:r>
      <w:r w:rsidRPr="00C129A7">
        <w:rPr>
          <w:vertAlign w:val="superscript"/>
        </w:rPr>
        <w:t>th</w:t>
      </w:r>
      <w:r>
        <w:t xml:space="preserve"> pass mark for Q3:75% is 73 and 99% data is 91 and there is 24% gap between Q3 and 99% with 18% increment.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t>Percentile of 12</w:t>
      </w:r>
      <w:r w:rsidRPr="00C129A7">
        <w:rPr>
          <w:vertAlign w:val="superscript"/>
        </w:rPr>
        <w:t>th</w:t>
      </w:r>
      <w:r>
        <w:t xml:space="preserve"> pass mark for 99% is 91 and Q4:100% of data is 97 and there is 1% gap between 99 and Q4 with 6% increment.</w:t>
      </w:r>
    </w:p>
    <w:p w:rsidR="000467B5" w:rsidRDefault="000467B5" w:rsidP="000467B5">
      <w:r>
        <w:t>Degree: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t>Percentile of degree pass mark for Q1:25% is 61 and Q2:50% data is 66 and there is 25% gap between Q1 and Q2 with 5% increment.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t>Percentile of degree pass mark for Q2:50% is 66 and Q3:75% data is 72 and there is 25% gap between Q2 and Q3 with 6% increment.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lastRenderedPageBreak/>
        <w:t>Percentile of degree pass mark for Q3:75% is 72 and 99% data is 83 and there is 24% gap between Q3 and 99% with 11% increment.</w:t>
      </w:r>
    </w:p>
    <w:p w:rsidR="000467B5" w:rsidRDefault="000467B5" w:rsidP="000467B5">
      <w:pPr>
        <w:pStyle w:val="ListParagraph"/>
        <w:numPr>
          <w:ilvl w:val="0"/>
          <w:numId w:val="1"/>
        </w:numPr>
      </w:pPr>
      <w:r>
        <w:t>Percentile of degree pass mark for 99% is 83 and Q4:100% of data is 91 and there is 1% gap between 99 and Q4 with 8% increment.</w:t>
      </w:r>
    </w:p>
    <w:p w:rsidR="00C744F2" w:rsidRDefault="00C744F2" w:rsidP="00C744F2">
      <w:r>
        <w:t>etest: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>Percentile of etest pass mark for Q1:25% is 60 and Q2:50% data is 71 and there is 25% gap between Q1 and Q2 with 11% increment.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>Percentile of etest pass mark for Q2:50% is 71 and Q3:75% data is 83 and there is 25% gap between Q2 and Q3 with 8% increment.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>Percentile of etest pass mark for Q3:75% is 83 and 99% data is 97 and there is 24% gap between Q3 and 99% with 14% increment.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>Percentile of etest pass mark for 99% is 97 and Q4:100% of data is 98 and there is 1% gap between 99 and Q4 with 1% increment.</w:t>
      </w:r>
    </w:p>
    <w:p w:rsidR="00C744F2" w:rsidRDefault="00C744F2" w:rsidP="00C744F2"/>
    <w:p w:rsidR="00C744F2" w:rsidRDefault="00C744F2" w:rsidP="00C744F2">
      <w:r>
        <w:t>MBA: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 xml:space="preserve">Percentile of </w:t>
      </w:r>
      <w:r w:rsidR="001D17E0">
        <w:t>MBA</w:t>
      </w:r>
      <w:r>
        <w:t xml:space="preserve"> pass mark for Q1:25% </w:t>
      </w:r>
      <w:r w:rsidR="006362F5">
        <w:t>is 57</w:t>
      </w:r>
      <w:r>
        <w:t xml:space="preserve"> and Q2:50%</w:t>
      </w:r>
      <w:r w:rsidR="006362F5">
        <w:t xml:space="preserve"> data is 62</w:t>
      </w:r>
      <w:r>
        <w:t xml:space="preserve"> and there is 25% gap between Q1 and Q2 with 5% increment.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 xml:space="preserve">Percentile of </w:t>
      </w:r>
      <w:r w:rsidR="001D17E0">
        <w:t>MBA</w:t>
      </w:r>
      <w:r>
        <w:t xml:space="preserve"> pass mark for Q2:50% </w:t>
      </w:r>
      <w:r w:rsidR="006362F5">
        <w:t>is 62</w:t>
      </w:r>
      <w:r>
        <w:t xml:space="preserve"> and Q3:75% data is </w:t>
      </w:r>
      <w:r w:rsidR="006362F5">
        <w:t>66</w:t>
      </w:r>
      <w:r>
        <w:t xml:space="preserve"> and there is 25% gap between Q2 and Q3 with </w:t>
      </w:r>
      <w:r w:rsidR="006362F5">
        <w:t>4</w:t>
      </w:r>
      <w:r>
        <w:t>% increment.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 xml:space="preserve">Percentile of </w:t>
      </w:r>
      <w:r w:rsidR="001D17E0">
        <w:t>MBA</w:t>
      </w:r>
      <w:r>
        <w:t xml:space="preserve"> pass mark for Q3:75% </w:t>
      </w:r>
      <w:r w:rsidR="006362F5">
        <w:t>is 66</w:t>
      </w:r>
      <w:r>
        <w:t xml:space="preserve"> and 99% data i</w:t>
      </w:r>
      <w:r w:rsidR="006362F5">
        <w:t>s 76</w:t>
      </w:r>
      <w:r>
        <w:t xml:space="preserve"> and there is 24% gap between Q3 and 99% with </w:t>
      </w:r>
      <w:r w:rsidR="0037428E">
        <w:t>10</w:t>
      </w:r>
      <w:r>
        <w:t>% increment.</w:t>
      </w:r>
    </w:p>
    <w:p w:rsidR="00C744F2" w:rsidRDefault="00C744F2" w:rsidP="00C744F2">
      <w:pPr>
        <w:pStyle w:val="ListParagraph"/>
        <w:numPr>
          <w:ilvl w:val="0"/>
          <w:numId w:val="1"/>
        </w:numPr>
      </w:pPr>
      <w:r>
        <w:t xml:space="preserve">Percentile of </w:t>
      </w:r>
      <w:r w:rsidR="001D17E0">
        <w:t>MBA</w:t>
      </w:r>
      <w:r>
        <w:t xml:space="preserve"> pass mark for 99% </w:t>
      </w:r>
      <w:r w:rsidR="006362F5">
        <w:t>is 76</w:t>
      </w:r>
      <w:r>
        <w:t xml:space="preserve"> and Q4:</w:t>
      </w:r>
      <w:r w:rsidR="006362F5">
        <w:t>100% of data is 77</w:t>
      </w:r>
      <w:r>
        <w:t xml:space="preserve"> and there is 1% gap between 99 and Q4 with </w:t>
      </w:r>
      <w:r w:rsidR="006362F5">
        <w:t>1</w:t>
      </w:r>
      <w:r>
        <w:t>% increment.</w:t>
      </w:r>
    </w:p>
    <w:p w:rsidR="00C744F2" w:rsidRDefault="00C744F2" w:rsidP="00C744F2"/>
    <w:p w:rsidR="000467B5" w:rsidRDefault="000467B5" w:rsidP="000467B5"/>
    <w:p w:rsidR="000467B5" w:rsidRDefault="000467B5" w:rsidP="000467B5"/>
    <w:p w:rsidR="0095685B" w:rsidRDefault="0095685B" w:rsidP="0095685B"/>
    <w:sectPr w:rsidR="0095685B" w:rsidSect="009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23521"/>
    <w:multiLevelType w:val="hybridMultilevel"/>
    <w:tmpl w:val="E3DC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C129A7"/>
    <w:rsid w:val="000467B5"/>
    <w:rsid w:val="001D17E0"/>
    <w:rsid w:val="0037428E"/>
    <w:rsid w:val="00405459"/>
    <w:rsid w:val="006362F5"/>
    <w:rsid w:val="00955448"/>
    <w:rsid w:val="0095685B"/>
    <w:rsid w:val="00C129A7"/>
    <w:rsid w:val="00C74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2023-11-28T06:41:00Z</dcterms:created>
  <dcterms:modified xsi:type="dcterms:W3CDTF">2023-11-28T07:22:00Z</dcterms:modified>
</cp:coreProperties>
</file>