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39B85C40" w:rsidP="74BE5318" w:rsidRDefault="39B85C40" w14:paraId="0F9CD283" w14:textId="5CCD34AB">
      <w:pPr>
        <w:spacing w:before="0" w:beforeAutospacing="off" w:after="0" w:afterAutospacing="off" w:line="480" w:lineRule="auto"/>
        <w:contextualSpacing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</w:pPr>
      <w:r w:rsidRPr="74BE5318" w:rsidR="39B85C40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D0D0D" w:themeColor="text1" w:themeTint="F2" w:themeShade="FF"/>
          <w:u w:val="none"/>
        </w:rPr>
        <w:t>N</w:t>
      </w:r>
      <w:r w:rsidRPr="74BE5318" w:rsidR="39B85C40">
        <w:rPr>
          <w:rStyle w:val="normaltextrun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>ash Ellis</w:t>
      </w:r>
    </w:p>
    <w:p w:rsidR="39B85C40" w:rsidP="74BE5318" w:rsidRDefault="39B85C40" w14:paraId="2AEF099D" w14:textId="323302AE">
      <w:pPr>
        <w:spacing w:before="0" w:beforeAutospacing="off" w:after="0" w:afterAutospacing="off" w:line="48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</w:pPr>
      <w:r w:rsidRPr="74BE5318" w:rsidR="39B85C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>CS-499</w:t>
      </w:r>
    </w:p>
    <w:p w:rsidR="39B85C40" w:rsidP="74BE5318" w:rsidRDefault="39B85C40" w14:paraId="4DA6DCA5" w14:textId="1C7FFA8F">
      <w:pPr>
        <w:spacing w:before="0" w:beforeAutospacing="off" w:after="0" w:afterAutospacing="off" w:line="48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</w:pPr>
      <w:r w:rsidRPr="74BE5318" w:rsidR="39B85C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 xml:space="preserve">Dr. </w:t>
      </w:r>
      <w:r w:rsidRPr="74BE5318" w:rsidR="39B85C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>Ogoh</w:t>
      </w:r>
    </w:p>
    <w:p w:rsidR="39B85C40" w:rsidP="74BE5318" w:rsidRDefault="39B85C40" w14:paraId="3DA2DC83" w14:textId="6D449C0F">
      <w:pPr>
        <w:spacing w:before="0" w:beforeAutospacing="off" w:after="240" w:afterAutospacing="off" w:line="48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</w:pPr>
      <w:r w:rsidRPr="74BE5318" w:rsidR="39B85C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>09/21/25</w:t>
      </w:r>
    </w:p>
    <w:p w:rsidR="39B85C40" w:rsidP="74BE5318" w:rsidRDefault="39B85C40" w14:paraId="293A75A3" w14:textId="77E4999B">
      <w:pPr>
        <w:pStyle w:val="Normal"/>
        <w:spacing w:before="0" w:beforeAutospacing="off" w:after="240" w:afterAutospacing="off" w:line="48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</w:pPr>
      <w:r w:rsidRPr="74BE5318" w:rsidR="39B85C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>3-2 Milestone Two: Enhancement One: Software Design and Engineering</w:t>
      </w:r>
    </w:p>
    <w:p w:rsidR="39B85C40" w:rsidP="74BE5318" w:rsidRDefault="39B85C40" w14:paraId="2413DEB7" w14:textId="03A8B79B">
      <w:pPr>
        <w:spacing w:before="0" w:beforeAutospacing="off" w:after="0" w:afterAutospacing="off" w:line="48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</w:pPr>
      <w:r w:rsidRPr="74BE5318" w:rsidR="39B85C40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u w:val="none"/>
          <w:lang w:val="en-US"/>
        </w:rPr>
        <w:t>Artifact Description</w:t>
      </w:r>
      <w:r w:rsidRPr="74BE5318" w:rsidR="4759C62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u w:val="none"/>
          <w:lang w:val="en-US"/>
        </w:rPr>
        <w:t>:</w:t>
      </w:r>
    </w:p>
    <w:p w:rsidR="39B85C40" w:rsidP="74BE5318" w:rsidRDefault="39B85C40" w14:paraId="1712843A" w14:textId="1651B8EB">
      <w:pPr>
        <w:spacing w:before="0" w:beforeAutospacing="off" w:after="0" w:afterAutospacing="off" w:line="48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</w:pPr>
      <w:r w:rsidRPr="74BE5318" w:rsidR="39B85C4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>The artifact I selected is a Java slideshow project</w:t>
      </w:r>
      <w:r w:rsidRPr="74BE5318" w:rsidR="51E0615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 xml:space="preserve"> that was </w:t>
      </w:r>
      <w:r w:rsidRPr="74BE5318" w:rsidR="39B85C4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 xml:space="preserve">originally created in </w:t>
      </w:r>
      <w:r w:rsidRPr="74BE5318" w:rsidR="0AC448B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 xml:space="preserve">the </w:t>
      </w:r>
      <w:r w:rsidRPr="74BE5318" w:rsidR="39B85C4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>CS</w:t>
      </w:r>
      <w:r w:rsidRPr="74BE5318" w:rsidR="5B5CA05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>-</w:t>
      </w:r>
      <w:r w:rsidRPr="74BE5318" w:rsidR="39B85C4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>250</w:t>
      </w:r>
      <w:r w:rsidRPr="74BE5318" w:rsidR="21E15A2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 xml:space="preserve"> class here at SNHU</w:t>
      </w:r>
      <w:r w:rsidRPr="74BE5318" w:rsidR="39B85C4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 xml:space="preserve">. </w:t>
      </w:r>
      <w:r w:rsidRPr="74BE5318" w:rsidR="51607D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 xml:space="preserve">I was in CS-250 around October 2024. </w:t>
      </w:r>
      <w:r w:rsidRPr="74BE5318" w:rsidR="39B85C4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>The</w:t>
      </w:r>
      <w:r w:rsidRPr="74BE5318" w:rsidR="436CDCF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 xml:space="preserve"> version of the slideshow from the class </w:t>
      </w:r>
      <w:r w:rsidRPr="74BE5318" w:rsidR="39B85C4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 xml:space="preserve">was a simple application with </w:t>
      </w:r>
      <w:r w:rsidRPr="74BE5318" w:rsidR="201D9B5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 xml:space="preserve">a </w:t>
      </w:r>
      <w:r w:rsidRPr="74BE5318" w:rsidR="3CC6FAB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>five-slide cap</w:t>
      </w:r>
      <w:r w:rsidRPr="74BE5318" w:rsidR="39B85C4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 xml:space="preserve"> and a basic navigation system. For this milestone, I enhan</w:t>
      </w:r>
      <w:r w:rsidRPr="74BE5318" w:rsidR="52BBAE0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>ced</w:t>
      </w:r>
      <w:r w:rsidRPr="74BE5318" w:rsidR="39B85C4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 xml:space="preserve"> </w:t>
      </w:r>
      <w:r w:rsidRPr="74BE5318" w:rsidR="2098584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>the slideshow</w:t>
      </w:r>
      <w:r w:rsidRPr="74BE5318" w:rsidR="39B85C4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 xml:space="preserve"> project by</w:t>
      </w:r>
      <w:r w:rsidRPr="74BE5318" w:rsidR="5E937F9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 xml:space="preserve"> expanding the slide count, improving f</w:t>
      </w:r>
      <w:r w:rsidRPr="74BE5318" w:rsidR="39B85C4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 xml:space="preserve">unctionality, simplifying the code structure, improving navigation, and adding testing. These changes were made during </w:t>
      </w:r>
      <w:r w:rsidRPr="74BE5318" w:rsidR="04D9A72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 xml:space="preserve">September </w:t>
      </w:r>
      <w:r w:rsidRPr="74BE5318" w:rsidR="39B85C4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 xml:space="preserve">2025 as part of my </w:t>
      </w:r>
      <w:r w:rsidRPr="74BE5318" w:rsidR="39B85C4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>ePortfolio</w:t>
      </w:r>
      <w:r w:rsidRPr="74BE5318" w:rsidR="39B85C4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 xml:space="preserve"> preparation.</w:t>
      </w:r>
      <w:r>
        <w:br/>
      </w:r>
    </w:p>
    <w:p w:rsidR="39B85C40" w:rsidP="74BE5318" w:rsidRDefault="39B85C40" w14:paraId="0A36BECA" w14:textId="0956312B">
      <w:pPr>
        <w:spacing w:before="0" w:beforeAutospacing="off" w:after="0" w:afterAutospacing="off" w:line="48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</w:pPr>
      <w:r w:rsidRPr="74BE5318" w:rsidR="39B85C40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u w:val="none"/>
          <w:lang w:val="en-US"/>
        </w:rPr>
        <w:t>Justification for Inclusion</w:t>
      </w:r>
      <w:r w:rsidRPr="74BE5318" w:rsidR="23407285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u w:val="none"/>
          <w:lang w:val="en-US"/>
        </w:rPr>
        <w:t>:</w:t>
      </w:r>
      <w:r>
        <w:br/>
      </w:r>
      <w:r w:rsidRPr="74BE5318" w:rsidR="39B85C4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 xml:space="preserve">I chose this artifact because it </w:t>
      </w:r>
      <w:r w:rsidRPr="74BE5318" w:rsidR="7C072F9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 xml:space="preserve">was perfect for </w:t>
      </w:r>
      <w:r w:rsidRPr="74BE5318" w:rsidR="39B85C4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>demonstrat</w:t>
      </w:r>
      <w:r w:rsidRPr="74BE5318" w:rsidR="67A0880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>ing</w:t>
      </w:r>
      <w:r w:rsidRPr="74BE5318" w:rsidR="39B85C4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 xml:space="preserve"> my skills in software design and engineering</w:t>
      </w:r>
      <w:r w:rsidRPr="74BE5318" w:rsidR="240774F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 xml:space="preserve">. The class itself was very centered on documentation and design. I made several improvements. </w:t>
      </w:r>
      <w:r w:rsidRPr="74BE5318" w:rsidR="39B85C4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 xml:space="preserve">The updated version of the slideshow now </w:t>
      </w:r>
      <w:r w:rsidRPr="74BE5318" w:rsidR="39B85C4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>contains</w:t>
      </w:r>
      <w:r w:rsidRPr="74BE5318" w:rsidR="39B85C4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 xml:space="preserve"> 10 slides</w:t>
      </w:r>
      <w:r w:rsidRPr="74BE5318" w:rsidR="3E84DF4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 xml:space="preserve">, expanding past the </w:t>
      </w:r>
      <w:r w:rsidRPr="74BE5318" w:rsidR="313DA6E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>5-slide</w:t>
      </w:r>
      <w:r w:rsidRPr="74BE5318" w:rsidR="3E84DF4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 xml:space="preserve"> cap in the original code. The new slide show is centered around </w:t>
      </w:r>
      <w:r w:rsidRPr="74BE5318" w:rsidR="39B85C4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>Japanese cities and prefectures</w:t>
      </w:r>
      <w:r w:rsidRPr="74BE5318" w:rsidR="59CBD36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 xml:space="preserve"> worth </w:t>
      </w:r>
      <w:r w:rsidRPr="74BE5318" w:rsidR="44068AB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>visiting.</w:t>
      </w:r>
      <w:r w:rsidRPr="74BE5318" w:rsidR="59CBD36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 xml:space="preserve"> </w:t>
      </w:r>
      <w:r w:rsidRPr="74BE5318" w:rsidR="5276224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 xml:space="preserve">Each </w:t>
      </w:r>
      <w:r w:rsidRPr="74BE5318" w:rsidR="59CBD36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>slide has its own</w:t>
      </w:r>
      <w:r w:rsidRPr="74BE5318" w:rsidR="39B85C4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 xml:space="preserve"> image, description, and background color. Beyond content, the artifact </w:t>
      </w:r>
      <w:r w:rsidRPr="74BE5318" w:rsidR="39B85C4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>showcases</w:t>
      </w:r>
      <w:r w:rsidRPr="74BE5318" w:rsidR="39B85C4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 xml:space="preserve"> my ability to refactor code for clarity and maintainability. I </w:t>
      </w:r>
      <w:r w:rsidRPr="74BE5318" w:rsidR="3ECBD6D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 xml:space="preserve">changed the </w:t>
      </w:r>
      <w:r w:rsidRPr="74BE5318" w:rsidR="39B85C4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 xml:space="preserve">hardcoded if/else </w:t>
      </w:r>
      <w:r w:rsidRPr="74BE5318" w:rsidR="26D30C5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 xml:space="preserve">code for </w:t>
      </w:r>
      <w:r w:rsidRPr="74BE5318" w:rsidR="39B85C4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>arrays to manage slide data</w:t>
      </w:r>
      <w:r w:rsidRPr="74BE5318" w:rsidR="2875DA5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 xml:space="preserve"> instead. Additionally, I </w:t>
      </w:r>
      <w:r w:rsidRPr="74BE5318" w:rsidR="39B85C4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 xml:space="preserve">restructured </w:t>
      </w:r>
      <w:r w:rsidRPr="74BE5318" w:rsidR="2BE52D2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 xml:space="preserve">the </w:t>
      </w:r>
      <w:r w:rsidRPr="74BE5318" w:rsidR="39B85C4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 xml:space="preserve">navigation to use index-based </w:t>
      </w:r>
      <w:r w:rsidRPr="74BE5318" w:rsidR="1EDCADA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>cycling</w:t>
      </w:r>
      <w:r w:rsidRPr="74BE5318" w:rsidR="39B85C4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 xml:space="preserve">. I also </w:t>
      </w:r>
      <w:r w:rsidRPr="74BE5318" w:rsidR="0404F8F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 xml:space="preserve">added </w:t>
      </w:r>
      <w:r w:rsidRPr="74BE5318" w:rsidR="32EE2A6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 xml:space="preserve">JUnit </w:t>
      </w:r>
      <w:r w:rsidRPr="74BE5318" w:rsidR="0404F8F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>test</w:t>
      </w:r>
      <w:r w:rsidRPr="74BE5318" w:rsidR="0CB7B53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>s</w:t>
      </w:r>
      <w:r w:rsidRPr="74BE5318" w:rsidR="47023A6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 xml:space="preserve"> </w:t>
      </w:r>
      <w:r w:rsidRPr="74BE5318" w:rsidR="39B85C4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>to</w:t>
      </w:r>
      <w:r w:rsidRPr="74BE5318" w:rsidR="703E1D0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 xml:space="preserve"> test and </w:t>
      </w:r>
      <w:r w:rsidRPr="74BE5318" w:rsidR="39B85C4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 xml:space="preserve">confirm correct navigation and wrap-around behavior. Together, these changes highlight my </w:t>
      </w:r>
      <w:r w:rsidRPr="74BE5318" w:rsidR="39B85C4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>ability to write clean, organized, and testable code.</w:t>
      </w:r>
      <w:r>
        <w:br/>
      </w:r>
    </w:p>
    <w:p w:rsidR="39B85C40" w:rsidP="74BE5318" w:rsidRDefault="39B85C40" w14:paraId="13B0AB58" w14:textId="289AF731">
      <w:pPr>
        <w:spacing w:before="0" w:beforeAutospacing="off" w:after="0" w:afterAutospacing="off" w:line="48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</w:pPr>
      <w:r w:rsidRPr="74BE5318" w:rsidR="39B85C40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u w:val="none"/>
          <w:lang w:val="en-US"/>
        </w:rPr>
        <w:t>Course Outcomes</w:t>
      </w:r>
      <w:r w:rsidRPr="74BE5318" w:rsidR="742F8041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u w:val="none"/>
          <w:lang w:val="en-US"/>
        </w:rPr>
        <w:t>:</w:t>
      </w:r>
      <w:r>
        <w:br/>
      </w:r>
      <w:r w:rsidRPr="74BE5318" w:rsidR="6C34B05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>Originally</w:t>
      </w:r>
      <w:r w:rsidRPr="74BE5318" w:rsidR="6E8AB78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>,</w:t>
      </w:r>
      <w:r w:rsidRPr="74BE5318" w:rsidR="6C34B05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 xml:space="preserve"> I was going to enhance the basic list view controls assignment from CS-250, but the slideshow was a much better fit for the enhancement. </w:t>
      </w:r>
      <w:r w:rsidRPr="74BE5318" w:rsidR="39B85C4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>With th</w:t>
      </w:r>
      <w:r w:rsidRPr="74BE5318" w:rsidR="6B3D633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>is</w:t>
      </w:r>
      <w:r w:rsidRPr="74BE5318" w:rsidR="39B85C4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 xml:space="preserve"> enhancement, </w:t>
      </w:r>
      <w:r w:rsidRPr="74BE5318" w:rsidR="39B85C4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 xml:space="preserve">I believe </w:t>
      </w:r>
      <w:r w:rsidRPr="74BE5318" w:rsidR="76AF974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 xml:space="preserve">that </w:t>
      </w:r>
      <w:r w:rsidRPr="74BE5318" w:rsidR="39B85C4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>I</w:t>
      </w:r>
      <w:r w:rsidRPr="74BE5318" w:rsidR="39B85C4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 xml:space="preserve"> </w:t>
      </w:r>
      <w:r w:rsidRPr="74BE5318" w:rsidR="1076764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 xml:space="preserve">have </w:t>
      </w:r>
      <w:r w:rsidRPr="74BE5318" w:rsidR="39B85C4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 xml:space="preserve">met the course </w:t>
      </w:r>
      <w:r w:rsidRPr="74BE5318" w:rsidR="272C6F1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>outcome and</w:t>
      </w:r>
      <w:r w:rsidRPr="74BE5318" w:rsidR="32007E0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 xml:space="preserve"> </w:t>
      </w:r>
      <w:r w:rsidRPr="74BE5318" w:rsidR="39B85C4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>demonstrat</w:t>
      </w:r>
      <w:r w:rsidRPr="74BE5318" w:rsidR="5B0A5A5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>ed</w:t>
      </w:r>
      <w:r w:rsidRPr="74BE5318" w:rsidR="5B0A5A5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 xml:space="preserve"> </w:t>
      </w:r>
      <w:r w:rsidRPr="74BE5318" w:rsidR="4DF8C3E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>my abilities as a competent programmer</w:t>
      </w:r>
      <w:r w:rsidRPr="74BE5318" w:rsidR="41F6C45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 xml:space="preserve">. </w:t>
      </w:r>
      <w:r w:rsidRPr="74BE5318" w:rsidR="3D2819E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 xml:space="preserve">In this </w:t>
      </w:r>
      <w:r w:rsidRPr="74BE5318" w:rsidR="324AE35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>assignment</w:t>
      </w:r>
      <w:r w:rsidRPr="74BE5318" w:rsidR="3D2819E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 xml:space="preserve">, I </w:t>
      </w:r>
      <w:r w:rsidRPr="74BE5318" w:rsidR="39B85C4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>use</w:t>
      </w:r>
      <w:r w:rsidRPr="74BE5318" w:rsidR="18EBD45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>d</w:t>
      </w:r>
      <w:r w:rsidRPr="74BE5318" w:rsidR="39B85C4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 xml:space="preserve"> </w:t>
      </w:r>
      <w:r w:rsidRPr="74BE5318" w:rsidR="67DF8F1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>professional</w:t>
      </w:r>
      <w:r w:rsidRPr="74BE5318" w:rsidR="39B85C4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 xml:space="preserve"> techniques and</w:t>
      </w:r>
      <w:r w:rsidRPr="74BE5318" w:rsidR="200FB47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 xml:space="preserve"> practices</w:t>
      </w:r>
      <w:r w:rsidRPr="74BE5318" w:rsidR="39B85C4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 xml:space="preserve"> </w:t>
      </w:r>
      <w:r w:rsidRPr="74BE5318" w:rsidR="4DFB2F7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>to</w:t>
      </w:r>
      <w:r w:rsidRPr="74BE5318" w:rsidR="60C4645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 xml:space="preserve"> </w:t>
      </w:r>
      <w:r w:rsidRPr="74BE5318" w:rsidR="39B85C4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>implement</w:t>
      </w:r>
      <w:r w:rsidRPr="74BE5318" w:rsidR="628CE15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 xml:space="preserve"> </w:t>
      </w:r>
      <w:r w:rsidRPr="74BE5318" w:rsidR="39B85C4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 xml:space="preserve">software solutions. Specifically, I improved the code’s design and structure, added test coverage, and introduced practices that make the program easier to </w:t>
      </w:r>
      <w:r w:rsidRPr="74BE5318" w:rsidR="39B85C4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>maintain</w:t>
      </w:r>
      <w:r w:rsidRPr="74BE5318" w:rsidR="39B85C4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 xml:space="preserve"> and scale.</w:t>
      </w:r>
      <w:r w:rsidRPr="74BE5318" w:rsidR="0D11F8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 xml:space="preserve"> Additionally, I added documentation in the form of code comments and a backlog. I also provided a UML class diagram</w:t>
      </w:r>
      <w:r w:rsidRPr="74BE5318" w:rsidR="7F7573C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 xml:space="preserve">, that </w:t>
      </w:r>
      <w:r w:rsidRPr="74BE5318" w:rsidR="0D11F8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 xml:space="preserve">I created for the </w:t>
      </w:r>
      <w:r w:rsidRPr="74BE5318" w:rsidR="39D500E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 xml:space="preserve">enhanced </w:t>
      </w:r>
      <w:r w:rsidRPr="74BE5318" w:rsidR="255100C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>slideshow.</w:t>
      </w:r>
      <w:r w:rsidRPr="74BE5318" w:rsidR="0D11F8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 xml:space="preserve"> </w:t>
      </w:r>
      <w:r w:rsidRPr="74BE5318" w:rsidR="39B85C4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>In Module One, I planned to align th</w:t>
      </w:r>
      <w:r w:rsidRPr="74BE5318" w:rsidR="1B53383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 xml:space="preserve">e </w:t>
      </w:r>
      <w:r w:rsidRPr="74BE5318" w:rsidR="39B85C4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>artifact</w:t>
      </w:r>
      <w:r w:rsidRPr="74BE5318" w:rsidR="46ADCCF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 xml:space="preserve"> from CS-250</w:t>
      </w:r>
      <w:r w:rsidRPr="74BE5318" w:rsidR="39B85C4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 xml:space="preserve"> with the software design and engineering outcome, and this enhancement directly supports that plan. </w:t>
      </w:r>
      <w:r w:rsidRPr="74BE5318" w:rsidR="7AD44FA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 xml:space="preserve">Other than using the slideshow assignment, nothing else has changed. My </w:t>
      </w:r>
      <w:r w:rsidRPr="74BE5318" w:rsidR="39B85C4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>outcome-coverage plans</w:t>
      </w:r>
      <w:r w:rsidRPr="74BE5318" w:rsidR="0EEF333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 xml:space="preserve"> are the same.</w:t>
      </w:r>
      <w:r>
        <w:br/>
      </w:r>
    </w:p>
    <w:p w:rsidR="39B85C40" w:rsidP="74BE5318" w:rsidRDefault="39B85C40" w14:paraId="7D297459" w14:textId="0BF881A1">
      <w:pPr>
        <w:spacing w:before="0" w:beforeAutospacing="off" w:after="0" w:afterAutospacing="off" w:line="48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</w:pPr>
      <w:r w:rsidRPr="74BE5318" w:rsidR="39B85C40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u w:val="none"/>
          <w:lang w:val="en-US"/>
        </w:rPr>
        <w:t>Reflection on Process</w:t>
      </w:r>
      <w:r w:rsidRPr="74BE5318" w:rsidR="6073A2C4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u w:val="none"/>
          <w:lang w:val="en-US"/>
        </w:rPr>
        <w:t>:</w:t>
      </w:r>
      <w:r>
        <w:br/>
      </w:r>
      <w:r w:rsidRPr="74BE5318" w:rsidR="39B85C4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 xml:space="preserve">Enhancing this artifact was </w:t>
      </w:r>
      <w:r w:rsidRPr="74BE5318" w:rsidR="4BD9CFA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>invaluable</w:t>
      </w:r>
      <w:r w:rsidRPr="74BE5318" w:rsidR="39B85C4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>.</w:t>
      </w:r>
      <w:r w:rsidRPr="74BE5318" w:rsidR="631FBDE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 xml:space="preserve"> </w:t>
      </w:r>
      <w:r w:rsidRPr="74BE5318" w:rsidR="6D5FE69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>I was given</w:t>
      </w:r>
      <w:r w:rsidRPr="74BE5318" w:rsidR="631FBDE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 xml:space="preserve"> the opportunity to put my skills </w:t>
      </w:r>
      <w:r w:rsidRPr="74BE5318" w:rsidR="5354846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>on display</w:t>
      </w:r>
      <w:r w:rsidRPr="74BE5318" w:rsidR="631FBDE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 xml:space="preserve"> and even learn a few new things.</w:t>
      </w:r>
      <w:r w:rsidRPr="74BE5318" w:rsidR="39B85C4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 xml:space="preserve"> One of </w:t>
      </w:r>
      <w:r w:rsidRPr="74BE5318" w:rsidR="70F94CB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>my</w:t>
      </w:r>
      <w:r w:rsidRPr="74BE5318" w:rsidR="39B85C4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 xml:space="preserve"> biggest takeaways was seeing how much cleaner </w:t>
      </w:r>
      <w:r w:rsidRPr="74BE5318" w:rsidR="67B3F30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 xml:space="preserve">the code was and how much easier it was to navigate and </w:t>
      </w:r>
      <w:r w:rsidRPr="74BE5318" w:rsidR="67B3F30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>maintain</w:t>
      </w:r>
      <w:r w:rsidRPr="74BE5318" w:rsidR="67B3F30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 xml:space="preserve">. </w:t>
      </w:r>
      <w:r w:rsidRPr="74BE5318" w:rsidR="39B85C4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 xml:space="preserve">I </w:t>
      </w:r>
      <w:r w:rsidRPr="74BE5318" w:rsidR="468D1A1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>changed</w:t>
      </w:r>
      <w:r w:rsidRPr="74BE5318" w:rsidR="39B85C4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 xml:space="preserve"> hardcod</w:t>
      </w:r>
      <w:r w:rsidRPr="74BE5318" w:rsidR="60B1F8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>ed</w:t>
      </w:r>
      <w:r w:rsidRPr="74BE5318" w:rsidR="39B85C4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 xml:space="preserve"> logic </w:t>
      </w:r>
      <w:r w:rsidRPr="74BE5318" w:rsidR="091BC23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>in favor of using</w:t>
      </w:r>
      <w:r w:rsidRPr="74BE5318" w:rsidR="39B85C4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 xml:space="preserve"> arrays and loops</w:t>
      </w:r>
      <w:r w:rsidRPr="74BE5318" w:rsidR="042D317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 xml:space="preserve">, which created a clean </w:t>
      </w:r>
      <w:r w:rsidRPr="74BE5318" w:rsidR="2840297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 xml:space="preserve">and </w:t>
      </w:r>
      <w:r w:rsidRPr="74BE5318" w:rsidR="042D317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>easy</w:t>
      </w:r>
      <w:r w:rsidRPr="74BE5318" w:rsidR="3348733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>-to-</w:t>
      </w:r>
      <w:r w:rsidRPr="74BE5318" w:rsidR="042D317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>read program.</w:t>
      </w:r>
      <w:r w:rsidRPr="74BE5318" w:rsidR="39B85C4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 xml:space="preserve"> </w:t>
      </w:r>
      <w:r w:rsidRPr="74BE5318" w:rsidR="39B85C4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 xml:space="preserve">I also </w:t>
      </w:r>
      <w:r w:rsidRPr="74BE5318" w:rsidR="727B2E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 xml:space="preserve">put my testing skills to the test. I learned how to </w:t>
      </w:r>
      <w:r w:rsidRPr="74BE5318" w:rsidR="639A056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>create and use</w:t>
      </w:r>
      <w:r w:rsidRPr="74BE5318" w:rsidR="727B2E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 xml:space="preserve"> JUnit tests </w:t>
      </w:r>
      <w:r w:rsidRPr="74BE5318" w:rsidR="55881E0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 xml:space="preserve">here at SNHU, so getting to use them again felt great. I am now even more confident in my abilities to use </w:t>
      </w:r>
      <w:r w:rsidRPr="74BE5318" w:rsidR="39B85C4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>JUnit testing</w:t>
      </w:r>
      <w:r w:rsidRPr="74BE5318" w:rsidR="170922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 xml:space="preserve"> to ensure the functionality of my program’s logic.</w:t>
      </w:r>
      <w:r w:rsidRPr="74BE5318" w:rsidR="39B85C4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 xml:space="preserve"> The main challenge</w:t>
      </w:r>
      <w:r w:rsidRPr="74BE5318" w:rsidR="2057BEF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 xml:space="preserve"> </w:t>
      </w:r>
      <w:r w:rsidRPr="74BE5318" w:rsidR="39B85C4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>I faced w</w:t>
      </w:r>
      <w:r w:rsidRPr="74BE5318" w:rsidR="0723358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>as</w:t>
      </w:r>
      <w:r w:rsidRPr="74BE5318" w:rsidR="39B85C4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 xml:space="preserve"> ensuring that navigation wrapped around correctly when reaching the first or last slide.</w:t>
      </w:r>
      <w:r w:rsidRPr="74BE5318" w:rsidR="011418A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 xml:space="preserve"> </w:t>
      </w:r>
      <w:r w:rsidRPr="74BE5318" w:rsidR="011418A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>Rewriting all o</w:t>
      </w:r>
      <w:r w:rsidRPr="74BE5318" w:rsidR="74AE1F5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>f the slide data using arrays and loops was more tedious, but still a challenge.</w:t>
      </w:r>
      <w:r w:rsidRPr="74BE5318" w:rsidR="39B85C4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 xml:space="preserve"> </w:t>
      </w:r>
      <w:r w:rsidRPr="74BE5318" w:rsidR="39B85C4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 xml:space="preserve">Addressing these </w:t>
      </w:r>
      <w:r w:rsidRPr="74BE5318" w:rsidR="39B85C4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 xml:space="preserve">problems </w:t>
      </w:r>
      <w:r w:rsidRPr="74BE5318" w:rsidR="16999CE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 xml:space="preserve">allowed me to focus on the rest of the project. </w:t>
      </w:r>
      <w:r w:rsidRPr="74BE5318" w:rsidR="39B85C4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 xml:space="preserve">Overall, this </w:t>
      </w:r>
      <w:r w:rsidRPr="74BE5318" w:rsidR="5B890E2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>enhancement has</w:t>
      </w:r>
      <w:r w:rsidRPr="74BE5318" w:rsidR="39B85C4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 xml:space="preserve"> </w:t>
      </w:r>
      <w:r w:rsidRPr="74BE5318" w:rsidR="4D499B9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>shown</w:t>
      </w:r>
      <w:r w:rsidRPr="74BE5318" w:rsidR="39B85C4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 xml:space="preserve"> me how</w:t>
      </w:r>
      <w:r w:rsidRPr="74BE5318" w:rsidR="00335C2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 xml:space="preserve"> much of a difference</w:t>
      </w:r>
      <w:r w:rsidRPr="74BE5318" w:rsidR="39B85C4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 xml:space="preserve"> small design changes can</w:t>
      </w:r>
      <w:r w:rsidRPr="74BE5318" w:rsidR="17C40D6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 xml:space="preserve"> have,</w:t>
      </w:r>
      <w:r w:rsidRPr="74BE5318" w:rsidR="144B64F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 xml:space="preserve"> and how it can</w:t>
      </w:r>
      <w:r w:rsidRPr="74BE5318" w:rsidR="17C40D6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 xml:space="preserve"> </w:t>
      </w:r>
      <w:r w:rsidRPr="74BE5318" w:rsidR="17C40D6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>lead</w:t>
      </w:r>
      <w:r w:rsidRPr="74BE5318" w:rsidR="17C40D6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 xml:space="preserve"> </w:t>
      </w:r>
      <w:r w:rsidRPr="74BE5318" w:rsidR="39B85C4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 xml:space="preserve">to </w:t>
      </w:r>
      <w:r w:rsidRPr="74BE5318" w:rsidR="5673F61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 xml:space="preserve">large </w:t>
      </w:r>
      <w:r w:rsidRPr="74BE5318" w:rsidR="39B85C4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>improvements in usability and maintainability.</w:t>
      </w:r>
    </w:p>
    <w:p w:rsidR="74BE5318" w:rsidP="74BE5318" w:rsidRDefault="74BE5318" w14:paraId="4C832F32" w14:textId="5BC7F1A7">
      <w:pPr>
        <w:pStyle w:val="Normal"/>
        <w:spacing w:before="0" w:beforeAutospacing="off" w:after="240" w:afterAutospacing="off" w:line="48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758A607"/>
    <w:rsid w:val="00335C20"/>
    <w:rsid w:val="011418AC"/>
    <w:rsid w:val="02E80635"/>
    <w:rsid w:val="0307D57A"/>
    <w:rsid w:val="0404F8F9"/>
    <w:rsid w:val="042D3179"/>
    <w:rsid w:val="04D9A728"/>
    <w:rsid w:val="0723358E"/>
    <w:rsid w:val="091BC237"/>
    <w:rsid w:val="0AC448BD"/>
    <w:rsid w:val="0CB7B537"/>
    <w:rsid w:val="0D11F8FA"/>
    <w:rsid w:val="0ECE29CF"/>
    <w:rsid w:val="0EEF333C"/>
    <w:rsid w:val="10767647"/>
    <w:rsid w:val="1339281D"/>
    <w:rsid w:val="144B64F8"/>
    <w:rsid w:val="167B87A5"/>
    <w:rsid w:val="16999CE1"/>
    <w:rsid w:val="170922E7"/>
    <w:rsid w:val="1743ED71"/>
    <w:rsid w:val="175FEF73"/>
    <w:rsid w:val="1784D8C0"/>
    <w:rsid w:val="17C40D6F"/>
    <w:rsid w:val="18EBD45B"/>
    <w:rsid w:val="1A4A90F8"/>
    <w:rsid w:val="1B53383D"/>
    <w:rsid w:val="1C24FD50"/>
    <w:rsid w:val="1EAB020D"/>
    <w:rsid w:val="1EDCADA9"/>
    <w:rsid w:val="1FEB5002"/>
    <w:rsid w:val="200FB472"/>
    <w:rsid w:val="201D9B5B"/>
    <w:rsid w:val="20259C31"/>
    <w:rsid w:val="2057BEF6"/>
    <w:rsid w:val="20985842"/>
    <w:rsid w:val="21E15A2B"/>
    <w:rsid w:val="2224DD24"/>
    <w:rsid w:val="23407285"/>
    <w:rsid w:val="239375CA"/>
    <w:rsid w:val="240774FB"/>
    <w:rsid w:val="255100C2"/>
    <w:rsid w:val="26B9EF25"/>
    <w:rsid w:val="26D30C51"/>
    <w:rsid w:val="26F66783"/>
    <w:rsid w:val="272C6F1A"/>
    <w:rsid w:val="28402976"/>
    <w:rsid w:val="2875DA5C"/>
    <w:rsid w:val="28830741"/>
    <w:rsid w:val="28A5F6EA"/>
    <w:rsid w:val="2BE52D22"/>
    <w:rsid w:val="2CB10F4B"/>
    <w:rsid w:val="313DA6ED"/>
    <w:rsid w:val="32007E01"/>
    <w:rsid w:val="324AE359"/>
    <w:rsid w:val="325C58AE"/>
    <w:rsid w:val="32EE2A66"/>
    <w:rsid w:val="330FB8F8"/>
    <w:rsid w:val="3348733C"/>
    <w:rsid w:val="33C073A7"/>
    <w:rsid w:val="3428F69D"/>
    <w:rsid w:val="34B26CE3"/>
    <w:rsid w:val="356127B6"/>
    <w:rsid w:val="35D6AC67"/>
    <w:rsid w:val="39B85C40"/>
    <w:rsid w:val="39D500EB"/>
    <w:rsid w:val="3C20A0A5"/>
    <w:rsid w:val="3CC6FAB7"/>
    <w:rsid w:val="3D2819E5"/>
    <w:rsid w:val="3E07BCA6"/>
    <w:rsid w:val="3E84DF40"/>
    <w:rsid w:val="3ECBD6DF"/>
    <w:rsid w:val="405B8026"/>
    <w:rsid w:val="40D783BC"/>
    <w:rsid w:val="40E1E443"/>
    <w:rsid w:val="41F6C45E"/>
    <w:rsid w:val="436A13AB"/>
    <w:rsid w:val="436CDCFB"/>
    <w:rsid w:val="44068ABA"/>
    <w:rsid w:val="449014DF"/>
    <w:rsid w:val="455D3381"/>
    <w:rsid w:val="468D1A18"/>
    <w:rsid w:val="46ADCCF0"/>
    <w:rsid w:val="47023A60"/>
    <w:rsid w:val="4759C627"/>
    <w:rsid w:val="48A0F6F6"/>
    <w:rsid w:val="48FD4C44"/>
    <w:rsid w:val="499BFBD9"/>
    <w:rsid w:val="4A0EDD1D"/>
    <w:rsid w:val="4BD9CFA0"/>
    <w:rsid w:val="4D499B97"/>
    <w:rsid w:val="4DF8C3E1"/>
    <w:rsid w:val="4DFB2F7D"/>
    <w:rsid w:val="4EEEB205"/>
    <w:rsid w:val="4FDDB014"/>
    <w:rsid w:val="511EC870"/>
    <w:rsid w:val="51607D92"/>
    <w:rsid w:val="51E06156"/>
    <w:rsid w:val="5276224A"/>
    <w:rsid w:val="52BBAE0B"/>
    <w:rsid w:val="52EABE3B"/>
    <w:rsid w:val="5354846D"/>
    <w:rsid w:val="5564AE9D"/>
    <w:rsid w:val="55881E0F"/>
    <w:rsid w:val="55A2475A"/>
    <w:rsid w:val="55AE74B9"/>
    <w:rsid w:val="5673F610"/>
    <w:rsid w:val="586634BD"/>
    <w:rsid w:val="59CBD367"/>
    <w:rsid w:val="59E44C0C"/>
    <w:rsid w:val="5ADA5734"/>
    <w:rsid w:val="5B0A5A52"/>
    <w:rsid w:val="5B5CA053"/>
    <w:rsid w:val="5B890E28"/>
    <w:rsid w:val="5C11D6A0"/>
    <w:rsid w:val="5C943F1C"/>
    <w:rsid w:val="5D5F7CEE"/>
    <w:rsid w:val="5E937F9E"/>
    <w:rsid w:val="6024DF8F"/>
    <w:rsid w:val="6073A2C4"/>
    <w:rsid w:val="60B1F8B9"/>
    <w:rsid w:val="60C4645C"/>
    <w:rsid w:val="628CE154"/>
    <w:rsid w:val="62C805E3"/>
    <w:rsid w:val="631FBDE3"/>
    <w:rsid w:val="639A0566"/>
    <w:rsid w:val="64CC29FC"/>
    <w:rsid w:val="6580724B"/>
    <w:rsid w:val="6758A607"/>
    <w:rsid w:val="67A08805"/>
    <w:rsid w:val="67B3F30E"/>
    <w:rsid w:val="67DF8F17"/>
    <w:rsid w:val="6B3D6337"/>
    <w:rsid w:val="6C34B055"/>
    <w:rsid w:val="6C856861"/>
    <w:rsid w:val="6C98ECF6"/>
    <w:rsid w:val="6D5FE698"/>
    <w:rsid w:val="6E8AB78C"/>
    <w:rsid w:val="6FAE8456"/>
    <w:rsid w:val="6FD47A50"/>
    <w:rsid w:val="703E1D0A"/>
    <w:rsid w:val="70F94CBE"/>
    <w:rsid w:val="727B2EDB"/>
    <w:rsid w:val="732FCD92"/>
    <w:rsid w:val="742F8041"/>
    <w:rsid w:val="74AE1F5B"/>
    <w:rsid w:val="74BE5318"/>
    <w:rsid w:val="74F05F5C"/>
    <w:rsid w:val="76AF974D"/>
    <w:rsid w:val="78A2568A"/>
    <w:rsid w:val="7AD44FAE"/>
    <w:rsid w:val="7C072F99"/>
    <w:rsid w:val="7D14C9CF"/>
    <w:rsid w:val="7E0348C5"/>
    <w:rsid w:val="7F757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8A607"/>
  <w15:chartTrackingRefBased/>
  <w15:docId w15:val="{71BE926A-505F-4122-A245-AECFB513DE8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normaltextrun" w:customStyle="true">
    <w:uiPriority w:val="1"/>
    <w:name w:val="normaltextrun"/>
    <w:basedOn w:val="DefaultParagraphFont"/>
    <w:rsid w:val="74BE5318"/>
    <w:rPr>
      <w:rFonts w:ascii="Calibri" w:hAnsi="Calibri" w:eastAsia="Calibri" w:cs="" w:asciiTheme="minorAscii" w:hAnsiTheme="minorAscii" w:eastAsiaTheme="minorAsci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2025-09-29T03:56:48.3245036Z</dcterms:created>
  <dcterms:modified xsi:type="dcterms:W3CDTF">2025-09-29T04:44:18.2291050Z</dcterms:modified>
  <dc:creator>ELLIS, NASH</dc:creator>
  <lastModifiedBy>ELLIS, NASH</lastModifiedBy>
</coreProperties>
</file>