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EF8161" wp14:paraId="40A125CB" wp14:textId="23B9A69A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8EF8161" w:rsidR="4855A80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D0D0D" w:themeColor="text1" w:themeTint="F2" w:themeShade="FF"/>
          <w:u w:val="none"/>
        </w:rPr>
        <w:t>N</w:t>
      </w:r>
      <w:r w:rsidRPr="38EF8161" w:rsidR="4855A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ash Ellis</w:t>
      </w:r>
    </w:p>
    <w:p xmlns:wp14="http://schemas.microsoft.com/office/word/2010/wordml" w:rsidP="38EF8161" wp14:paraId="4E7095FA" wp14:textId="54C8733D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8EF8161" w:rsidR="4855A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CS-499</w:t>
      </w:r>
    </w:p>
    <w:p xmlns:wp14="http://schemas.microsoft.com/office/word/2010/wordml" w:rsidP="38EF8161" wp14:paraId="32E5410C" wp14:textId="48915FA7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8EF8161" w:rsidR="4855A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Dr. </w:t>
      </w:r>
      <w:r w:rsidRPr="38EF8161" w:rsidR="4855A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Ogoh</w:t>
      </w:r>
    </w:p>
    <w:p xmlns:wp14="http://schemas.microsoft.com/office/word/2010/wordml" w:rsidP="38EF8161" wp14:paraId="6E5767BC" wp14:textId="028FA00F">
      <w:pPr>
        <w:spacing w:line="48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8EF8161" w:rsidR="4855A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09/28/25</w:t>
      </w:r>
    </w:p>
    <w:p xmlns:wp14="http://schemas.microsoft.com/office/word/2010/wordml" w:rsidP="38EF8161" wp14:paraId="155D47BA" wp14:textId="1721C030">
      <w:pPr>
        <w:spacing w:before="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8EF8161" w:rsidR="005FF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Milestone Three: Enhancement Two: Algorithms and Data Structure</w:t>
      </w:r>
    </w:p>
    <w:p xmlns:wp14="http://schemas.microsoft.com/office/word/2010/wordml" w:rsidP="38EF8161" wp14:paraId="60F4FF1A" wp14:textId="349C2F89">
      <w:pPr>
        <w:pStyle w:val="Normal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38EF8161" w:rsidR="41BA6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 artifact I selected for the algorithms and data structures enhancement is my Vector Sorting Assignment from CS-300: DSA Analysis and Design, which I completed around March of 2025. This C++ program allows the user to interact with the application through number key inputs. Pressing 1 imports and loads bid data from a CSV file, 2 displays all loaded bids, 3 sorts the bids using selection sort (from the original code), 4 sorts the bids using quick sort (also from the original code), 5 sorts the bids using merge sort, and 6 sorts the bids using the C++ Standard Library’s std::sort function. Finally, pressing the 9 key exits the program</w:t>
      </w:r>
      <w:r w:rsidRPr="38EF8161" w:rsidR="41BA6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38EF8161" wp14:paraId="2A682A57" wp14:textId="36CC3B8D">
      <w:pPr>
        <w:pStyle w:val="Normal"/>
        <w:suppressLineNumbers w:val="0"/>
        <w:bidi w:val="0"/>
        <w:spacing w:before="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EF8161" w:rsidR="369DEA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 chose this artifact because I enjoyed it, as well as </w:t>
      </w:r>
      <w:r w:rsidRPr="38EF8161" w:rsidR="369DEA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found</w:t>
      </w:r>
      <w:r w:rsidRPr="38EF8161" w:rsidR="369DEA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it particularly important to algorithms and data structures. </w:t>
      </w:r>
      <w:r w:rsidRPr="38EF8161" w:rsidR="41BA6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This project</w:t>
      </w:r>
      <w:r w:rsidRPr="38EF8161" w:rsidR="7AB407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class</w:t>
      </w:r>
      <w:r w:rsidRPr="38EF8161" w:rsidR="41BA6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38EF8161" w:rsidR="353E79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were</w:t>
      </w:r>
      <w:r w:rsidRPr="38EF8161" w:rsidR="41BA6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desi</w:t>
      </w:r>
      <w:r w:rsidRPr="38EF8161" w:rsidR="22491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gned</w:t>
      </w:r>
      <w:r w:rsidRPr="38EF8161" w:rsidR="41BA6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to explore </w:t>
      </w:r>
      <w:r w:rsidRPr="38EF8161" w:rsidR="6866FB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and analyze </w:t>
      </w:r>
      <w:r w:rsidRPr="38EF8161" w:rsidR="41BA6F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different sorting algorithms</w:t>
      </w:r>
      <w:r w:rsidRPr="38EF8161" w:rsidR="579037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data structures.</w:t>
      </w:r>
      <w:r w:rsidRPr="38EF8161" w:rsidR="4F2756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38EF8161" w:rsidR="37BCEE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During this class, I concluded that vectors</w:t>
      </w:r>
      <w:r w:rsidRPr="38EF8161" w:rsidR="718593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and dynamic arrays</w:t>
      </w:r>
      <w:r w:rsidRPr="38EF8161" w:rsidR="37BCEE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38EF8161" w:rsidR="3545BF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are</w:t>
      </w:r>
      <w:r w:rsidRPr="38EF8161" w:rsidR="1CC0F3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38EF8161" w:rsidR="2786F3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some of </w:t>
      </w:r>
      <w:r w:rsidRPr="38EF8161" w:rsidR="1CC0F3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the best data structures</w:t>
      </w:r>
      <w:r w:rsidRPr="38EF8161" w:rsidR="35CEB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available. </w:t>
      </w:r>
      <w:r w:rsidRPr="38EF8161" w:rsidR="6412A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 chose to improve the vec</w:t>
      </w:r>
      <w:r w:rsidRPr="38EF8161" w:rsidR="4DB5A1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tor sorting assignment, since it is so useful in real-world scenarios</w:t>
      </w:r>
      <w:r w:rsidRPr="38EF8161" w:rsidR="641BB3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with much larger projects and costs</w:t>
      </w:r>
      <w:r w:rsidRPr="38EF8161" w:rsidR="4DB5A1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. </w:t>
      </w:r>
      <w:r w:rsidRPr="38EF8161" w:rsidR="6412A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The sorting algorithms used were </w:t>
      </w:r>
      <w:r w:rsidRPr="38EF8161" w:rsidR="6412A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required</w:t>
      </w:r>
      <w:r w:rsidRPr="38EF8161" w:rsidR="4D0ED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for the assignment</w:t>
      </w:r>
      <w:r w:rsidRPr="38EF8161" w:rsidR="4D0ED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, </w:t>
      </w:r>
      <w:r w:rsidRPr="38EF8161" w:rsidR="6412A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so I</w:t>
      </w:r>
      <w:r w:rsidRPr="38EF8161" w:rsidR="104A81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de</w:t>
      </w:r>
      <w:r w:rsidRPr="38EF8161" w:rsidR="7E70F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cided to use sorting methods that are safer, more efficient, and more </w:t>
      </w:r>
      <w:r w:rsidRPr="38EF8161" w:rsidR="7E70F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accurate</w:t>
      </w:r>
      <w:r w:rsidRPr="38EF8161" w:rsidR="7E70F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. </w:t>
      </w:r>
      <w:r w:rsidRPr="38EF8161" w:rsidR="400387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 used the sorting methods that professionals use</w:t>
      </w:r>
      <w:r w:rsidRPr="38EF8161" w:rsidR="57AE2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, which is C++’s standard sort</w:t>
      </w:r>
      <w:r w:rsidRPr="38EF8161" w:rsidR="68C06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(</w:t>
      </w:r>
      <w:r w:rsidRPr="38EF8161" w:rsidR="29B4F8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std</w:t>
      </w:r>
      <w:r w:rsidRPr="38EF8161" w:rsidR="55E1D6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:</w:t>
      </w:r>
      <w:r w:rsidRPr="38EF8161" w:rsidR="29B4F8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:</w:t>
      </w:r>
      <w:r w:rsidRPr="38EF8161" w:rsidR="68C06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sort)</w:t>
      </w:r>
      <w:r w:rsidRPr="38EF8161" w:rsidR="57AE2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, and I also added merge sort to the program as well</w:t>
      </w:r>
      <w:r w:rsidRPr="38EF8161" w:rsidR="400387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. </w:t>
      </w:r>
      <w:r w:rsidRPr="38EF8161" w:rsidR="58CDFA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Additionally, I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made improvements to the input 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validation, since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there</w:t>
      </w:r>
      <w:r w:rsidRPr="38EF8161" w:rsidR="51E4C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was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no</w:t>
      </w:r>
      <w:r w:rsidRPr="38EF8161" w:rsidR="4C75CB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input validation</w:t>
      </w:r>
      <w:r w:rsidRPr="38EF8161" w:rsidR="556EF6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at all previously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. I also added some error handling, as well as changed the 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clock(</w:t>
      </w:r>
      <w:r w:rsidRPr="38EF8161" w:rsidR="5C6FBD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) function</w:t>
      </w:r>
      <w:r w:rsidRPr="38EF8161" w:rsidR="350721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to</w:t>
      </w:r>
      <w:r w:rsidRPr="38EF8161" w:rsidR="7833C4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</w:t>
      </w:r>
      <w:r w:rsidRPr="38EF8161" w:rsidR="350721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</w:t>
      </w:r>
      <w:r w:rsidRPr="38EF8161" w:rsidR="350721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chrono </w:t>
      </w:r>
      <w:r w:rsidRPr="38EF8161" w:rsidR="49F14F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library </w:t>
      </w:r>
      <w:r w:rsidRPr="38EF8161" w:rsidR="350721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for more precise measurements of time. </w:t>
      </w:r>
      <w:r w:rsidRPr="38EF8161" w:rsidR="4160F4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I hope the improvements I </w:t>
      </w:r>
      <w:r w:rsidRPr="38EF8161" w:rsidR="21C160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have </w:t>
      </w:r>
      <w:r w:rsidRPr="38EF8161" w:rsidR="4160F4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made to the program </w:t>
      </w:r>
      <w:r w:rsidRPr="38EF8161" w:rsidR="4160F4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demonstrate</w:t>
      </w:r>
      <w:r w:rsidRPr="38EF8161" w:rsidR="4160F4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my abilities </w:t>
      </w:r>
      <w:r w:rsidRPr="38EF8161" w:rsidR="46C70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as a developer, as well as </w:t>
      </w:r>
      <w:r w:rsidRPr="38EF8161" w:rsidR="4160F4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with algorithms and data struc</w:t>
      </w:r>
      <w:r w:rsidRPr="38EF8161" w:rsidR="6A06ED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tures.</w:t>
      </w:r>
    </w:p>
    <w:p xmlns:wp14="http://schemas.microsoft.com/office/word/2010/wordml" w:rsidP="38EF8161" wp14:paraId="49664268" wp14:textId="7B2D22D9">
      <w:pPr>
        <w:pStyle w:val="Normal"/>
        <w:suppressLineNumbers w:val="0"/>
        <w:bidi w:val="0"/>
        <w:spacing w:before="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EF8161" w:rsidR="6E5059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I</w:t>
      </w:r>
      <w:r w:rsidRPr="38EF8161" w:rsidR="6E5059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met</w:t>
      </w:r>
      <w:r w:rsidRPr="38EF8161" w:rsidR="5DB1E2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the courses outcome to </w:t>
      </w:r>
      <w:r w:rsidRPr="38EF8161" w:rsidR="776BC0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“design and evaluate computing solutions that solve a given problem using algorithmic principles and computer science practices and standards appropriate to its solution while managing the trade-offs involved in design choices</w:t>
      </w:r>
      <w:r w:rsidRPr="38EF8161" w:rsidR="776BC0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”,</w:t>
      </w:r>
      <w:r w:rsidRPr="38EF8161" w:rsidR="776BC0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which I chose in Module One. The enhancements that I made are closely aligned with</w:t>
      </w:r>
      <w:r w:rsidRPr="38EF8161" w:rsidR="3E23F6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 xml:space="preserve"> this course outcome, and I incorporated this course outcome into my decision making. </w:t>
      </w:r>
      <w:r w:rsidRPr="38EF8161" w:rsidR="7E0BF7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do not have any updates to my outcome-coverage plan.</w:t>
      </w:r>
    </w:p>
    <w:p xmlns:wp14="http://schemas.microsoft.com/office/word/2010/wordml" w:rsidP="38EF8161" wp14:paraId="39BAD7EF" wp14:textId="00BEF59A">
      <w:pPr>
        <w:pStyle w:val="Normal"/>
        <w:suppressLineNumbers w:val="0"/>
        <w:bidi w:val="0"/>
        <w:spacing w:before="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EF8161" w:rsidR="76EBF5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Enhancing this artifact was a fun challenge. I enjoy not following strict guidelines, allowing me to interpret things differently and implement differ</w:t>
      </w:r>
      <w:r w:rsidRPr="38EF8161" w:rsidR="781A43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 solutions that I see fit. Working on this enhancement, I learned the importance of time complexity</w:t>
      </w:r>
      <w:r w:rsidRPr="38EF8161" w:rsidR="0E44C6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I made it my goal to make improvements to the time complexity, with a focus on larger datasets</w:t>
      </w:r>
      <w:r w:rsidRPr="38EF8161" w:rsidR="790DC5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which have real-world applications. The biggest problem I faced was incorporating the merge sort and </w:t>
      </w:r>
      <w:r w:rsidRPr="38EF8161" w:rsidR="790DC5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38EF8161" w:rsidR="790DC5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</w:t>
      </w:r>
      <w:r w:rsidRPr="38EF8161" w:rsidR="4A9B8C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it was </w:t>
      </w:r>
      <w:r w:rsidRPr="38EF8161" w:rsidR="4A9B8C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kind of challenging</w:t>
      </w:r>
      <w:r w:rsidRPr="38EF8161" w:rsidR="4A9B8C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having never done it before, but I persevered with the help of resources like Stack </w:t>
      </w:r>
      <w:r w:rsidRPr="38EF8161" w:rsidR="6BE7D2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38EF8161" w:rsidR="4A9B8C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verflow, YouTube, and Google</w:t>
      </w:r>
      <w:r w:rsidRPr="38EF8161" w:rsidR="04A8C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Though, it did take some trial and many errors to succeed. Overall, I learned a lot through the enhancement of this assignment, and I hope to apply what I have learned to future projects.</w:t>
      </w:r>
      <w:r>
        <w:br/>
      </w:r>
      <w:r>
        <w:tab/>
      </w:r>
    </w:p>
    <w:p xmlns:wp14="http://schemas.microsoft.com/office/word/2010/wordml" w:rsidP="38EF8161" wp14:paraId="2C078E63" wp14:textId="2D19FE90">
      <w:pPr>
        <w:spacing w:line="480" w:lineRule="auto"/>
        <w:rPr>
          <w:rFonts w:ascii="Times New Roman" w:hAnsi="Times New Roman" w:eastAsia="Times New Roman" w:cs="Times New Roman"/>
          <w:color w:val="0D0D0D" w:themeColor="text1" w:themeTint="F2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701BC"/>
    <w:rsid w:val="005FFBE5"/>
    <w:rsid w:val="024A4D44"/>
    <w:rsid w:val="02E6FAAC"/>
    <w:rsid w:val="04A8C47F"/>
    <w:rsid w:val="0501DA6C"/>
    <w:rsid w:val="070695E0"/>
    <w:rsid w:val="091C11DE"/>
    <w:rsid w:val="0A15C79C"/>
    <w:rsid w:val="0A4E46E2"/>
    <w:rsid w:val="0C64054F"/>
    <w:rsid w:val="0CD50D69"/>
    <w:rsid w:val="0E44C662"/>
    <w:rsid w:val="0E675E30"/>
    <w:rsid w:val="104A819B"/>
    <w:rsid w:val="107289BB"/>
    <w:rsid w:val="10EB3FA0"/>
    <w:rsid w:val="11CE6766"/>
    <w:rsid w:val="12C58B25"/>
    <w:rsid w:val="15138C7C"/>
    <w:rsid w:val="174F4401"/>
    <w:rsid w:val="1790907F"/>
    <w:rsid w:val="17C71205"/>
    <w:rsid w:val="19308265"/>
    <w:rsid w:val="1989DA59"/>
    <w:rsid w:val="19A7672F"/>
    <w:rsid w:val="1CC0F3D9"/>
    <w:rsid w:val="1CF15066"/>
    <w:rsid w:val="1D6C854B"/>
    <w:rsid w:val="2030B30C"/>
    <w:rsid w:val="219DC089"/>
    <w:rsid w:val="21C16012"/>
    <w:rsid w:val="224917B5"/>
    <w:rsid w:val="2786F31C"/>
    <w:rsid w:val="29B4F86D"/>
    <w:rsid w:val="2A5B9DFD"/>
    <w:rsid w:val="2AA7F831"/>
    <w:rsid w:val="2ADC12A4"/>
    <w:rsid w:val="2DF9B14E"/>
    <w:rsid w:val="2F44B76A"/>
    <w:rsid w:val="3189AB64"/>
    <w:rsid w:val="31F7E255"/>
    <w:rsid w:val="321447E4"/>
    <w:rsid w:val="324B8B41"/>
    <w:rsid w:val="35013EEA"/>
    <w:rsid w:val="35072141"/>
    <w:rsid w:val="353E79F7"/>
    <w:rsid w:val="3545BF73"/>
    <w:rsid w:val="35CEB4E7"/>
    <w:rsid w:val="36990227"/>
    <w:rsid w:val="369DEAB4"/>
    <w:rsid w:val="36ACA34C"/>
    <w:rsid w:val="37BCEEFD"/>
    <w:rsid w:val="38C5D143"/>
    <w:rsid w:val="38E06902"/>
    <w:rsid w:val="38EA441C"/>
    <w:rsid w:val="38EF8161"/>
    <w:rsid w:val="3918C1C2"/>
    <w:rsid w:val="393ED70F"/>
    <w:rsid w:val="399B91A9"/>
    <w:rsid w:val="3A352BCF"/>
    <w:rsid w:val="3C3383E7"/>
    <w:rsid w:val="3DDA9A09"/>
    <w:rsid w:val="3E23F6B1"/>
    <w:rsid w:val="3FFCB251"/>
    <w:rsid w:val="400387DE"/>
    <w:rsid w:val="40099661"/>
    <w:rsid w:val="4160F4B9"/>
    <w:rsid w:val="41BA6F17"/>
    <w:rsid w:val="42EA52F2"/>
    <w:rsid w:val="436DA0A1"/>
    <w:rsid w:val="43EEA54E"/>
    <w:rsid w:val="46C70DD9"/>
    <w:rsid w:val="4807D4FB"/>
    <w:rsid w:val="4855A80C"/>
    <w:rsid w:val="48EE6DC8"/>
    <w:rsid w:val="4916CBE9"/>
    <w:rsid w:val="49BCCD54"/>
    <w:rsid w:val="49F14F3F"/>
    <w:rsid w:val="4A14DA04"/>
    <w:rsid w:val="4A7F0707"/>
    <w:rsid w:val="4A9B8CB2"/>
    <w:rsid w:val="4C75CB24"/>
    <w:rsid w:val="4D0ED104"/>
    <w:rsid w:val="4DB5A1D4"/>
    <w:rsid w:val="4E6638C4"/>
    <w:rsid w:val="4F2756F7"/>
    <w:rsid w:val="4F294B1B"/>
    <w:rsid w:val="4FC03C8B"/>
    <w:rsid w:val="51E4C7A6"/>
    <w:rsid w:val="54463E2E"/>
    <w:rsid w:val="54556264"/>
    <w:rsid w:val="556EF69F"/>
    <w:rsid w:val="558A3191"/>
    <w:rsid w:val="55E1D6C0"/>
    <w:rsid w:val="56A2F93E"/>
    <w:rsid w:val="57247A1D"/>
    <w:rsid w:val="579037C5"/>
    <w:rsid w:val="57AE2D42"/>
    <w:rsid w:val="58CDFAD0"/>
    <w:rsid w:val="59AB7609"/>
    <w:rsid w:val="5A8C87C7"/>
    <w:rsid w:val="5B5576D9"/>
    <w:rsid w:val="5C6FBD45"/>
    <w:rsid w:val="5C820499"/>
    <w:rsid w:val="5CE4F3B5"/>
    <w:rsid w:val="5DB1E2C1"/>
    <w:rsid w:val="5EF89A71"/>
    <w:rsid w:val="5FC007E4"/>
    <w:rsid w:val="60727803"/>
    <w:rsid w:val="622BF745"/>
    <w:rsid w:val="622CD522"/>
    <w:rsid w:val="63C701BC"/>
    <w:rsid w:val="6412A448"/>
    <w:rsid w:val="641BB3CB"/>
    <w:rsid w:val="64202931"/>
    <w:rsid w:val="6806A2C1"/>
    <w:rsid w:val="6866FBA8"/>
    <w:rsid w:val="68C060D4"/>
    <w:rsid w:val="69BCA857"/>
    <w:rsid w:val="6A06EDFC"/>
    <w:rsid w:val="6BC814FC"/>
    <w:rsid w:val="6BE7D200"/>
    <w:rsid w:val="6C2DA6CF"/>
    <w:rsid w:val="6CAF4370"/>
    <w:rsid w:val="6E505945"/>
    <w:rsid w:val="6F181777"/>
    <w:rsid w:val="6FEAB0DF"/>
    <w:rsid w:val="70117BEB"/>
    <w:rsid w:val="70FA1AA2"/>
    <w:rsid w:val="718593E8"/>
    <w:rsid w:val="72E26C4C"/>
    <w:rsid w:val="769D9BD1"/>
    <w:rsid w:val="76EBF5E7"/>
    <w:rsid w:val="776BC05F"/>
    <w:rsid w:val="77857095"/>
    <w:rsid w:val="781A43D6"/>
    <w:rsid w:val="7833C4E3"/>
    <w:rsid w:val="790DC525"/>
    <w:rsid w:val="795C6F57"/>
    <w:rsid w:val="797AE990"/>
    <w:rsid w:val="79F737D8"/>
    <w:rsid w:val="7A1A6540"/>
    <w:rsid w:val="7AA70D20"/>
    <w:rsid w:val="7AB40782"/>
    <w:rsid w:val="7D1777AC"/>
    <w:rsid w:val="7D37152B"/>
    <w:rsid w:val="7E0BF7E7"/>
    <w:rsid w:val="7E70F5B3"/>
    <w:rsid w:val="7FE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01BC"/>
  <w15:chartTrackingRefBased/>
  <w15:docId w15:val="{AB8819B8-4297-4994-A4DE-77FCAB1BB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38EF8161"/>
    <w:rPr>
      <w:rFonts w:ascii="Calibri" w:hAnsi="Calibri" w:eastAsia="Calibri" w:cs="" w:asciiTheme="minorAscii" w:hAnsiTheme="minorAscii" w:eastAsiaTheme="minorAsci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2025-10-06T02:53:30.0263086Z</dcterms:created>
  <dcterms:modified xsi:type="dcterms:W3CDTF">2025-10-06T05:01:51.6854190Z</dcterms:modified>
  <dc:creator>ELLIS, NASH</dc:creator>
  <lastModifiedBy>ELLIS, NASH</lastModifiedBy>
</coreProperties>
</file>