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9FAD7D" wp14:paraId="6F02B015" wp14:textId="71D3779D">
      <w:pPr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FAD7D" w:rsidR="4B5EC057">
        <w:rPr>
          <w:rFonts w:ascii="Times New Roman" w:hAnsi="Times New Roman" w:eastAsia="Times New Roman" w:cs="Times New Roman"/>
          <w:color w:val="0D0D0D" w:themeColor="text1" w:themeTint="F2" w:themeShade="FF"/>
        </w:rPr>
        <w:t>N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ash Ellis</w:t>
      </w:r>
    </w:p>
    <w:p xmlns:wp14="http://schemas.microsoft.com/office/word/2010/wordml" w:rsidP="379FAD7D" wp14:paraId="61CB4589" wp14:textId="6FA26D63">
      <w:pPr>
        <w:keepNext w:val="0"/>
        <w:keepLines w:val="0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CS-370</w:t>
      </w:r>
    </w:p>
    <w:p xmlns:wp14="http://schemas.microsoft.com/office/word/2010/wordml" w:rsidP="379FAD7D" wp14:paraId="05A876E0" wp14:textId="2E4EAC9C">
      <w:pPr>
        <w:keepNext w:val="0"/>
        <w:keepLines w:val="0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Ogoh</w:t>
      </w:r>
    </w:p>
    <w:p xmlns:wp14="http://schemas.microsoft.com/office/word/2010/wordml" w:rsidP="379FAD7D" wp14:paraId="5D4584C8" wp14:textId="0CFF5CFA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09/21/25</w:t>
      </w:r>
    </w:p>
    <w:p xmlns:wp14="http://schemas.microsoft.com/office/word/2010/wordml" w:rsidP="379FAD7D" wp14:paraId="2C078E63" wp14:textId="3FDFDB9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FAD7D" w:rsidR="2BEB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 Milestone:</w:t>
      </w:r>
      <w:r w:rsidRPr="379FAD7D" w:rsidR="0CF24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Enhancement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Backlog</w:t>
      </w:r>
    </w:p>
    <w:p w:rsidR="379FAD7D" w:rsidP="379FAD7D" w:rsidRDefault="379FAD7D" w14:paraId="199545F3" w14:textId="79A3A3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5EC057" w:rsidP="379FAD7D" w:rsidRDefault="4B5EC057" w14:paraId="2B9CCCEE" w14:textId="6B758ECE">
      <w:p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made several improvements and changes </w:t>
      </w:r>
      <w:r w:rsidRPr="379FAD7D" w:rsidR="6651F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original slideshow to </w:t>
      </w:r>
      <w:r w:rsidRPr="379FAD7D" w:rsidR="0EA9E6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create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new </w:t>
      </w:r>
      <w:r w:rsidRPr="379FAD7D" w:rsidR="5CED88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and improved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version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:</w:t>
      </w:r>
    </w:p>
    <w:p w:rsidR="50DC6D64" w:rsidP="379FAD7D" w:rsidRDefault="50DC6D64" w14:paraId="55C9858B" w14:textId="7AFEC75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50DC6D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Added</w:t>
      </w:r>
      <w:r w:rsidRPr="379FAD7D" w:rsidR="073744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ontent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 The old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version on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ly </w:t>
      </w:r>
      <w:r w:rsidRPr="379FAD7D" w:rsidR="66C9DE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was capped at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5 slides with </w:t>
      </w:r>
      <w:r w:rsidRPr="379FAD7D" w:rsidR="1ACD7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 </w:t>
      </w:r>
      <w:r w:rsidRPr="379FAD7D" w:rsidR="2D0A1D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broad </w:t>
      </w:r>
      <w:r w:rsidRPr="379FAD7D" w:rsidR="1ACD7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topic</w:t>
      </w:r>
      <w:r w:rsidRPr="379FAD7D" w:rsidR="6AFB75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being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world destinations</w:t>
      </w:r>
      <w:r w:rsidRPr="379FAD7D" w:rsidR="2D961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worth </w:t>
      </w:r>
      <w:r w:rsidRPr="379FAD7D" w:rsidR="4EA065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visiting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I updated it to </w:t>
      </w:r>
      <w:r w:rsidRPr="379FAD7D" w:rsidR="047BC9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instead,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feature 10 cities</w:t>
      </w:r>
      <w:r w:rsidRPr="379FAD7D" w:rsidR="5DE120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/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prefectures in Japan</w:t>
      </w:r>
      <w:r w:rsidRPr="379FAD7D" w:rsidR="6F071C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most worth visiting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each with its own picture and description.</w:t>
      </w:r>
      <w:r>
        <w:br/>
      </w:r>
    </w:p>
    <w:p w:rsidR="4B5EC057" w:rsidP="379FAD7D" w:rsidRDefault="4B5EC057" w14:paraId="0E6F742D" w14:textId="360F614B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Simplified </w:t>
      </w:r>
      <w:r w:rsidRPr="379FAD7D" w:rsidR="32663A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ata- I </w:t>
      </w:r>
      <w:r w:rsidRPr="379FAD7D" w:rsidR="0F71D6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moved everything to arrays, like the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images, descriptions, and background colors</w:t>
      </w:r>
      <w:r w:rsidRPr="379FAD7D" w:rsidR="573E22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instead of hardcoding them with if/else statements. </w:t>
      </w:r>
      <w:r w:rsidRPr="379FAD7D" w:rsidR="271AD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It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makes the code</w:t>
      </w:r>
      <w:r w:rsidRPr="379FAD7D" w:rsidR="6BBDED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much </w:t>
      </w:r>
      <w:r w:rsidRPr="379FAD7D" w:rsidR="6574B0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easier to navigate and change in the future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  <w:r>
        <w:br/>
      </w:r>
    </w:p>
    <w:p w:rsidR="4B5EC057" w:rsidP="379FAD7D" w:rsidRDefault="4B5EC057" w14:paraId="426B4EE4" w14:textId="721799C5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Improved</w:t>
      </w:r>
      <w:r w:rsidRPr="379FAD7D" w:rsidR="74FDE9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/Changed N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avigation </w:t>
      </w:r>
      <w:r w:rsidRPr="379FAD7D" w:rsidR="0A585B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L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ogic- The </w:t>
      </w:r>
      <w:r w:rsidRPr="379FAD7D" w:rsidR="695AF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old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version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tracked slides starting at index 1 and handled wrap-around manually. The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new version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starts from index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0</w:t>
      </w:r>
      <w:r w:rsidRPr="379FAD7D" w:rsidR="7FF4AC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r w:rsidRPr="379FAD7D" w:rsidR="6A4491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since</w:t>
      </w:r>
      <w:r w:rsidRPr="379FAD7D" w:rsidR="6A4491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 made the switch to arrays</w:t>
      </w:r>
      <w:r w:rsidRPr="379FAD7D" w:rsidR="294E31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</w:p>
    <w:p w:rsidR="379FAD7D" w:rsidP="379FAD7D" w:rsidRDefault="379FAD7D" w14:paraId="0473A144" w14:textId="1A297787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4B5EC057" w:rsidP="379FAD7D" w:rsidRDefault="4B5EC057" w14:paraId="54C4BFCA" w14:textId="5AEB370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Refactored </w:t>
      </w:r>
      <w:r w:rsidRPr="379FAD7D" w:rsidR="60C626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nitialization-</w:t>
      </w:r>
      <w:r w:rsidRPr="379FAD7D" w:rsidR="74FA71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The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379FAD7D" w:rsidR="74FA71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old version</w:t>
      </w:r>
      <w:r w:rsidRPr="379FAD7D" w:rsidR="74FA71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reused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 same label variables inside the loop</w:t>
      </w:r>
      <w:r w:rsidRPr="379FAD7D" w:rsidR="3B28DC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so I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creat</w:t>
      </w:r>
      <w:r w:rsidRPr="379FAD7D" w:rsidR="683285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ed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new label instances for each slide</w:t>
      </w:r>
      <w:r w:rsidRPr="379FAD7D" w:rsidR="4AC16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</w:p>
    <w:p w:rsidR="379FAD7D" w:rsidP="379FAD7D" w:rsidRDefault="379FAD7D" w14:paraId="141AE1AE" w14:textId="3518500E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4B5EC057" w:rsidP="379FAD7D" w:rsidRDefault="4B5EC057" w14:paraId="660719AF" w14:textId="3415327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Better </w:t>
      </w:r>
      <w:r w:rsidRPr="379FAD7D" w:rsidR="2E86CC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rganization and </w:t>
      </w:r>
      <w:r w:rsidRPr="379FAD7D" w:rsidR="0A753B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ocumentation- I added clearer comments, renamed variables where needed, and included a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serialVersionUID</w:t>
      </w:r>
      <w:r w:rsidRPr="379FAD7D" w:rsidR="186F0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(mostly due to a warning)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for the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JFrame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class.</w:t>
      </w:r>
    </w:p>
    <w:p w:rsidR="379FAD7D" w:rsidP="379FAD7D" w:rsidRDefault="379FAD7D" w14:paraId="63A213A7" w14:textId="344ED20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4B5EC057" w:rsidP="379FAD7D" w:rsidRDefault="4B5EC057" w14:paraId="478D0B93" w14:textId="6C7D7FC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UI </w:t>
      </w:r>
      <w:r w:rsidRPr="379FAD7D" w:rsidR="756B13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weaks- Updated the window title</w:t>
      </w:r>
      <w:r w:rsidRPr="379FAD7D" w:rsidR="2259FF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and gave each slide a unique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background color using a simple array, instead of using a switch statement.</w:t>
      </w:r>
    </w:p>
    <w:p w:rsidR="379FAD7D" w:rsidP="379FAD7D" w:rsidRDefault="379FAD7D" w14:paraId="5188BC75" w14:textId="25B74447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4B5EC057" w:rsidP="379FAD7D" w:rsidRDefault="4B5EC057" w14:paraId="0CF67335" w14:textId="7248D37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Testing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- </w:t>
      </w:r>
      <w:r w:rsidRPr="379FAD7D" w:rsidR="51F51C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 added</w:t>
      </w:r>
      <w:r w:rsidRPr="379FAD7D" w:rsidR="728A61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getter for the current slide index and then </w:t>
      </w:r>
      <w:r w:rsidRPr="379FAD7D" w:rsidR="51128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created</w:t>
      </w:r>
      <w:r w:rsidRPr="379FAD7D" w:rsidR="2872CE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the 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JUnit tests to check initial state, next/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previous</w:t>
      </w:r>
      <w:r w:rsidRPr="379FAD7D" w:rsidR="4B5EC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navigation, and wrap-around behavior.</w:t>
      </w:r>
      <w:r w:rsidRPr="379FAD7D" w:rsidR="7B50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379FAD7D" w:rsidR="594DE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All tests were successful, and function as they should.</w:t>
      </w:r>
    </w:p>
    <w:p w:rsidR="379FAD7D" w:rsidP="379FAD7D" w:rsidRDefault="379FAD7D" w14:paraId="6522458F" w14:textId="51C25F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a9a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B4"/>
    <w:rsid w:val="003864B4"/>
    <w:rsid w:val="0127162D"/>
    <w:rsid w:val="020982C7"/>
    <w:rsid w:val="047BC96E"/>
    <w:rsid w:val="07374400"/>
    <w:rsid w:val="0A585BDE"/>
    <w:rsid w:val="0A753B60"/>
    <w:rsid w:val="0CF24A37"/>
    <w:rsid w:val="0CFD4EED"/>
    <w:rsid w:val="0E019AB9"/>
    <w:rsid w:val="0EA9E6CE"/>
    <w:rsid w:val="0F71D6E7"/>
    <w:rsid w:val="1086FE2C"/>
    <w:rsid w:val="11AD0848"/>
    <w:rsid w:val="1420C249"/>
    <w:rsid w:val="1551FEBA"/>
    <w:rsid w:val="186F02CE"/>
    <w:rsid w:val="18D3B39E"/>
    <w:rsid w:val="1AC76051"/>
    <w:rsid w:val="1ACD7300"/>
    <w:rsid w:val="1BC9B397"/>
    <w:rsid w:val="1BCBA3DB"/>
    <w:rsid w:val="20D8CAB7"/>
    <w:rsid w:val="2259FFCB"/>
    <w:rsid w:val="271AD7B3"/>
    <w:rsid w:val="28087C6F"/>
    <w:rsid w:val="2872CE91"/>
    <w:rsid w:val="294E3168"/>
    <w:rsid w:val="2999A407"/>
    <w:rsid w:val="2BEB3CE5"/>
    <w:rsid w:val="2C52C574"/>
    <w:rsid w:val="2D0A1D90"/>
    <w:rsid w:val="2D961F39"/>
    <w:rsid w:val="2E86CC8C"/>
    <w:rsid w:val="32663A11"/>
    <w:rsid w:val="3615C062"/>
    <w:rsid w:val="379FAD7D"/>
    <w:rsid w:val="3AD3C88F"/>
    <w:rsid w:val="3B28DCFC"/>
    <w:rsid w:val="3F20E8F0"/>
    <w:rsid w:val="4477D784"/>
    <w:rsid w:val="44BE2CFC"/>
    <w:rsid w:val="4958B9C6"/>
    <w:rsid w:val="4AC16AD9"/>
    <w:rsid w:val="4B5EC057"/>
    <w:rsid w:val="4CEBEC66"/>
    <w:rsid w:val="4EA065C1"/>
    <w:rsid w:val="4F57E359"/>
    <w:rsid w:val="50DC6D64"/>
    <w:rsid w:val="51128EF4"/>
    <w:rsid w:val="51F51CE0"/>
    <w:rsid w:val="573E226F"/>
    <w:rsid w:val="58DF6D64"/>
    <w:rsid w:val="594DE48B"/>
    <w:rsid w:val="5954A793"/>
    <w:rsid w:val="5CED888C"/>
    <w:rsid w:val="5DE12051"/>
    <w:rsid w:val="60C6262F"/>
    <w:rsid w:val="6267D1DA"/>
    <w:rsid w:val="626EF61C"/>
    <w:rsid w:val="6574B0CF"/>
    <w:rsid w:val="6651FB8C"/>
    <w:rsid w:val="66C9DEDC"/>
    <w:rsid w:val="683285C8"/>
    <w:rsid w:val="695AFE5A"/>
    <w:rsid w:val="6A4491F6"/>
    <w:rsid w:val="6AFB75BD"/>
    <w:rsid w:val="6BBDED03"/>
    <w:rsid w:val="6EC48996"/>
    <w:rsid w:val="6F071CD0"/>
    <w:rsid w:val="728A618D"/>
    <w:rsid w:val="74FA71A6"/>
    <w:rsid w:val="74FDE90E"/>
    <w:rsid w:val="7508105C"/>
    <w:rsid w:val="756B13D7"/>
    <w:rsid w:val="785B9B02"/>
    <w:rsid w:val="7928E9EE"/>
    <w:rsid w:val="7A2BA94E"/>
    <w:rsid w:val="7B5029DA"/>
    <w:rsid w:val="7CE6269C"/>
    <w:rsid w:val="7FF4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B76C"/>
  <w15:chartTrackingRefBased/>
  <w15:docId w15:val="{CC1110C4-A2BB-4976-A7D9-9C98C7525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9FAD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32ac85af0041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2025-09-29T03:00:52.8373385Z</dcterms:created>
  <dcterms:modified xsi:type="dcterms:W3CDTF">2025-09-29T03:53:00.6412090Z</dcterms:modified>
  <dc:creator>ELLIS, NASH</dc:creator>
  <lastModifiedBy>ELLIS, NASH</lastModifiedBy>
</coreProperties>
</file>