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Project-Based Learning (PBL) – Spring Boot Project Progress Evaluation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students are hereby informed that the </w:t>
      </w:r>
      <w:r w:rsidDel="00000000" w:rsidR="00000000" w:rsidRPr="00000000">
        <w:rPr>
          <w:b w:val="1"/>
          <w:bCs w:val="1"/>
          <w:rtl w:val="0"/>
        </w:rPr>
        <w:t xml:space="preserve">Spring Boot Project (FSD)</w:t>
      </w:r>
      <w:r w:rsidDel="00000000" w:rsidR="00000000" w:rsidRPr="00000000">
        <w:rPr>
          <w:rtl w:val="0"/>
        </w:rPr>
        <w:t xml:space="preserve"> will be carried out as a </w:t>
      </w:r>
      <w:r w:rsidDel="00000000" w:rsidR="00000000" w:rsidRPr="00000000">
        <w:rPr>
          <w:b w:val="1"/>
          <w:bCs w:val="1"/>
          <w:rtl w:val="0"/>
        </w:rPr>
        <w:t xml:space="preserve">Project-Based Learning (PBL)</w:t>
      </w:r>
      <w:r w:rsidDel="00000000" w:rsidR="00000000" w:rsidRPr="00000000">
        <w:rPr>
          <w:rtl w:val="0"/>
        </w:rPr>
        <w:t xml:space="preserve"> activity during this semester.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Each group is required to complete the assigned tasks according to the </w:t>
      </w:r>
      <w:r w:rsidDel="00000000" w:rsidR="00000000" w:rsidRPr="00000000">
        <w:rPr>
          <w:b w:val="1"/>
          <w:bCs w:val="1"/>
          <w:rtl w:val="0"/>
        </w:rPr>
        <w:t xml:space="preserve">weekly schedule</w:t>
      </w:r>
      <w:r w:rsidDel="00000000" w:rsidR="00000000" w:rsidRPr="00000000">
        <w:rPr>
          <w:rtl w:val="0"/>
        </w:rPr>
        <w:t xml:space="preserve"> given below and present their progress during the weekly evaluation.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Deliverables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8"/>
        <w:gridCol w:w="8198"/>
        <w:tblGridChange w:id="0">
          <w:tblGrid>
            <w:gridCol w:w="818"/>
            <w:gridCol w:w="8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Requirement analysis, ER Diagram, PostgreSQL database creation, Spring Boot project setup, database connectivity, and Entity creation.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and testing of REST APIs: GET, POST, PUT, DELETE, and PATCH endpoints.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Logger implementation, Global Exception Handling, Validation (if applicable), Swagger/OpenAPI documentation, and API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Entity mappings (One-to-One, One-to-Many, Many-to-One, Many-to-Many), testing of mappings, JAR/WAR generation, final testing, and project completion.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Instructions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Weekly PBL evaluations will be conducted every Thursday from 2:30 PM to 4:30 PM.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group members must be present during every evaluation. Individual contribution may be assessed during the review.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Every group must demonstrate the completion of the scheduled weekly deliverables.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Students should be prepared to explain their implementation, project architecture, database design, and source code during the evaluation.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Failure to complete the assigned weekly tasks or absence during the evaluation may affect the PBL assessment.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Students are advised to maintain proper project documentation and update their GitHub repository regularly.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students are instructed to adhere strictly to the schedule and ensure timely completion of the assigned tasks.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