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9540379"/>
        <w:docPartObj>
          <w:docPartGallery w:val="Cover Pages"/>
          <w:docPartUnique/>
        </w:docPartObj>
      </w:sdtPr>
      <w:sdtEndPr/>
      <w:sdtContent>
        <w:p w14:paraId="28BDF5FE" w14:textId="775254BC" w:rsidR="008F4EB9" w:rsidRDefault="008F4E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92CE58" wp14:editId="0D02BA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608D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DB9E0E4" w14:textId="6D3E0273" w:rsidR="008F4EB9" w:rsidRDefault="001A62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452C4" wp14:editId="17E79310">
                    <wp:simplePos x="0" y="0"/>
                    <wp:positionH relativeFrom="page">
                      <wp:posOffset>-403860</wp:posOffset>
                    </wp:positionH>
                    <wp:positionV relativeFrom="page">
                      <wp:posOffset>3558540</wp:posOffset>
                    </wp:positionV>
                    <wp:extent cx="7799070" cy="196977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9070" cy="1969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BE83DB" w14:textId="79A99BA2" w:rsidR="008F4EB9" w:rsidRPr="001A62C1" w:rsidRDefault="00A56D73" w:rsidP="008F4EB9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F4EB9" w:rsidRPr="001A62C1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Implementing the k-means &amp; k-medians clustering algorithms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D53EF3" w14:textId="795A5421" w:rsidR="008F4EB9" w:rsidRPr="001A62C1" w:rsidRDefault="008F4EB9" w:rsidP="008F4EB9">
                                    <w:pPr>
                                      <w:rPr>
                                        <w:b/>
                                        <w:bCs/>
                                        <w:small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1A62C1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Data Mining &amp; Visualisation CA2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452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31.8pt;margin-top:280.2pt;width:614.1pt;height:155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" filled="f" stroked="f" strokeweight=".5pt">
                    <v:textbox inset="126pt,0,54pt,0">
                      <w:txbxContent>
                        <w:p w14:paraId="47BE83DB" w14:textId="79A99BA2" w:rsidR="008F4EB9" w:rsidRPr="001A62C1" w:rsidRDefault="00A56D73" w:rsidP="008F4EB9">
                          <w:pPr>
                            <w:rPr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F4EB9" w:rsidRPr="001A62C1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56"/>
                                  <w:szCs w:val="56"/>
                                </w:rPr>
                                <w:t>Implementing the k-means &amp; k-medians clustering algorithms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D53EF3" w14:textId="795A5421" w:rsidR="008F4EB9" w:rsidRPr="001A62C1" w:rsidRDefault="008F4EB9" w:rsidP="008F4EB9">
                              <w:pPr>
                                <w:rPr>
                                  <w:b/>
                                  <w:bCs/>
                                  <w:small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A62C1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Data Mining &amp; Visualisation CA2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F4E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C7B9A1" wp14:editId="20D0882E">
                    <wp:simplePos x="0" y="0"/>
                    <wp:positionH relativeFrom="page">
                      <wp:posOffset>-391160</wp:posOffset>
                    </wp:positionH>
                    <wp:positionV relativeFrom="page">
                      <wp:posOffset>5022850</wp:posOffset>
                    </wp:positionV>
                    <wp:extent cx="4882515" cy="740410"/>
                    <wp:effectExtent l="0" t="0" r="0" b="25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2515" cy="740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E06697" w14:textId="303562C8" w:rsidR="008F4EB9" w:rsidRDefault="008F4EB9" w:rsidP="008F4EB9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Panashe Mundondo</w:t>
                                    </w:r>
                                  </w:p>
                                </w:sdtContent>
                              </w:sdt>
                              <w:p w14:paraId="72CC6720" w14:textId="3E75B391" w:rsidR="008F4EB9" w:rsidRDefault="00A56D73" w:rsidP="008F4EB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F4E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STUDENT NUMBER: 201542826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C7B9A1" id="Text Box 152" o:spid="_x0000_s1027" type="#_x0000_t202" style="position:absolute;margin-left:-30.8pt;margin-top:395.5pt;width:384.45pt;height:58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3E06697" w14:textId="303562C8" w:rsidR="008F4EB9" w:rsidRDefault="008F4EB9" w:rsidP="008F4EB9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Panashe Mundondo</w:t>
                              </w:r>
                            </w:p>
                          </w:sdtContent>
                        </w:sdt>
                        <w:p w14:paraId="72CC6720" w14:textId="3E75B391" w:rsidR="008F4EB9" w:rsidRDefault="00A56D73" w:rsidP="008F4EB9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F4E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STUDENT NUMBER: 201542826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F4EB9">
            <w:br w:type="page"/>
          </w:r>
        </w:p>
      </w:sdtContent>
    </w:sdt>
    <w:p w14:paraId="43F3B32C" w14:textId="379D45CC" w:rsidR="002D72BD" w:rsidRPr="003651E8" w:rsidRDefault="00D558BB" w:rsidP="008F4EB9">
      <w:pPr>
        <w:pStyle w:val="Heading1"/>
        <w:rPr>
          <w:b/>
          <w:bCs/>
          <w:color w:val="000000" w:themeColor="text1"/>
          <w:u w:val="single"/>
        </w:rPr>
      </w:pPr>
      <w:r w:rsidRPr="003651E8">
        <w:rPr>
          <w:b/>
          <w:bCs/>
          <w:color w:val="000000" w:themeColor="text1"/>
          <w:u w:val="single"/>
        </w:rPr>
        <w:lastRenderedPageBreak/>
        <w:t>INTRODUCTION</w:t>
      </w:r>
    </w:p>
    <w:p w14:paraId="278B6413" w14:textId="298AF2E3" w:rsidR="00D558BB" w:rsidRDefault="00D558BB" w:rsidP="00D558BB"/>
    <w:p w14:paraId="5294BAF7" w14:textId="5CE47E55" w:rsidR="00D558BB" w:rsidRDefault="00D558BB" w:rsidP="00D558BB">
      <w:r>
        <w:t xml:space="preserve">The purpose of this assignment was to implement the k-means and k-medians clustering algorithms in python. This would subsequently allow us to compare the results we obtained from both algorithms on both normalised and </w:t>
      </w:r>
      <w:proofErr w:type="spellStart"/>
      <w:r>
        <w:t>unnormali</w:t>
      </w:r>
      <w:r w:rsidR="003651E8">
        <w:t>s</w:t>
      </w:r>
      <w:r>
        <w:t>ed</w:t>
      </w:r>
      <w:proofErr w:type="spellEnd"/>
      <w:r>
        <w:t xml:space="preserve"> data. </w:t>
      </w:r>
      <w:r w:rsidR="00463AD4">
        <w:t xml:space="preserve">The purpose of both algorithms is to group the input data into different clusters based on their levels of similarity allowing further inferences to </w:t>
      </w:r>
      <w:r w:rsidR="003651E8">
        <w:t xml:space="preserve">be </w:t>
      </w:r>
      <w:r w:rsidR="00463AD4">
        <w:t>made.</w:t>
      </w:r>
    </w:p>
    <w:p w14:paraId="51CBCC2D" w14:textId="1264BD7B" w:rsidR="00463AD4" w:rsidRDefault="00463AD4" w:rsidP="00D558BB"/>
    <w:p w14:paraId="3DC5D713" w14:textId="140D49C4" w:rsidR="00463AD4" w:rsidRPr="003651E8" w:rsidRDefault="00463AD4" w:rsidP="00D558BB">
      <w:pPr>
        <w:rPr>
          <w:b/>
          <w:bCs/>
          <w:sz w:val="24"/>
          <w:szCs w:val="24"/>
          <w:u w:val="single"/>
        </w:rPr>
      </w:pPr>
      <w:r w:rsidRPr="003651E8">
        <w:rPr>
          <w:b/>
          <w:bCs/>
          <w:sz w:val="24"/>
          <w:szCs w:val="24"/>
          <w:u w:val="single"/>
        </w:rPr>
        <w:t>Question 1</w:t>
      </w:r>
    </w:p>
    <w:p w14:paraId="5CD392F5" w14:textId="000DDC74" w:rsidR="00463AD4" w:rsidRDefault="00047F3D" w:rsidP="00D558BB">
      <w:r>
        <w:t xml:space="preserve">Refer to </w:t>
      </w:r>
      <w:r w:rsidR="003651E8">
        <w:t xml:space="preserve">the </w:t>
      </w:r>
      <w:r>
        <w:t>python file</w:t>
      </w:r>
      <w:r w:rsidR="003651E8">
        <w:t>.</w:t>
      </w:r>
    </w:p>
    <w:p w14:paraId="67CF7348" w14:textId="074E47E1" w:rsidR="00047F3D" w:rsidRPr="003651E8" w:rsidRDefault="00047F3D" w:rsidP="00047F3D">
      <w:pPr>
        <w:rPr>
          <w:b/>
          <w:bCs/>
          <w:sz w:val="24"/>
          <w:szCs w:val="24"/>
          <w:u w:val="single"/>
        </w:rPr>
      </w:pPr>
      <w:r w:rsidRPr="003651E8">
        <w:rPr>
          <w:b/>
          <w:bCs/>
          <w:sz w:val="24"/>
          <w:szCs w:val="24"/>
          <w:u w:val="single"/>
        </w:rPr>
        <w:t>Question 2</w:t>
      </w:r>
    </w:p>
    <w:p w14:paraId="1C8688AB" w14:textId="0CCB925D" w:rsidR="00047F3D" w:rsidRPr="00463AD4" w:rsidRDefault="00047F3D" w:rsidP="00047F3D">
      <w:r>
        <w:t xml:space="preserve">Refer to </w:t>
      </w:r>
      <w:r w:rsidR="003651E8">
        <w:t xml:space="preserve">the </w:t>
      </w:r>
      <w:r>
        <w:t>python file</w:t>
      </w:r>
    </w:p>
    <w:p w14:paraId="51C0AD91" w14:textId="6AC50E89" w:rsidR="00047F3D" w:rsidRPr="003651E8" w:rsidRDefault="00397090" w:rsidP="00D558BB">
      <w:pPr>
        <w:rPr>
          <w:b/>
          <w:bCs/>
          <w:sz w:val="24"/>
          <w:szCs w:val="24"/>
          <w:u w:val="single"/>
        </w:rPr>
      </w:pPr>
      <w:r w:rsidRPr="003651E8">
        <w:rPr>
          <w:b/>
          <w:bCs/>
          <w:sz w:val="24"/>
          <w:szCs w:val="24"/>
          <w:u w:val="single"/>
        </w:rPr>
        <w:t>Question 3</w:t>
      </w:r>
    </w:p>
    <w:p w14:paraId="24CB84F3" w14:textId="6EAC9443" w:rsidR="00397090" w:rsidRDefault="001855C2" w:rsidP="005D6771">
      <w:pPr>
        <w:jc w:val="center"/>
      </w:pPr>
      <w:bookmarkStart w:id="0" w:name="_Hlk99459927"/>
      <w:r>
        <w:rPr>
          <w:noProof/>
        </w:rPr>
        <w:drawing>
          <wp:inline distT="0" distB="0" distL="0" distR="0" wp14:anchorId="32364CE8" wp14:editId="417A19EA">
            <wp:extent cx="6189303" cy="1638300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r="1285"/>
                    <a:stretch/>
                  </pic:blipFill>
                  <pic:spPr bwMode="auto">
                    <a:xfrm>
                      <a:off x="0" y="0"/>
                      <a:ext cx="6195763" cy="16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2C8F2" w14:textId="0FC4DC99" w:rsidR="00397090" w:rsidRPr="002128F3" w:rsidRDefault="00A6733F" w:rsidP="002128F3">
      <w:pPr>
        <w:jc w:val="center"/>
        <w:rPr>
          <w:sz w:val="16"/>
          <w:szCs w:val="16"/>
        </w:rPr>
      </w:pPr>
      <w:r w:rsidRPr="00A6733F">
        <w:rPr>
          <w:sz w:val="16"/>
          <w:szCs w:val="16"/>
        </w:rPr>
        <w:t>FIG 1. K-</w:t>
      </w:r>
      <w:r w:rsidR="00035FA6">
        <w:rPr>
          <w:sz w:val="16"/>
          <w:szCs w:val="16"/>
        </w:rPr>
        <w:t>M</w:t>
      </w:r>
      <w:r w:rsidRPr="00A6733F">
        <w:rPr>
          <w:sz w:val="16"/>
          <w:szCs w:val="16"/>
        </w:rPr>
        <w:t xml:space="preserve">eans graph of precision, recall, f-score when the data is </w:t>
      </w:r>
      <w:proofErr w:type="spellStart"/>
      <w:r w:rsidR="00035A4A">
        <w:rPr>
          <w:sz w:val="16"/>
          <w:szCs w:val="16"/>
        </w:rPr>
        <w:t>unnormalised</w:t>
      </w:r>
      <w:proofErr w:type="spellEnd"/>
    </w:p>
    <w:bookmarkEnd w:id="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894"/>
        <w:gridCol w:w="894"/>
        <w:gridCol w:w="882"/>
        <w:gridCol w:w="883"/>
        <w:gridCol w:w="883"/>
        <w:gridCol w:w="883"/>
        <w:gridCol w:w="883"/>
        <w:gridCol w:w="883"/>
        <w:gridCol w:w="883"/>
      </w:tblGrid>
      <w:tr w:rsidR="002A764A" w:rsidRPr="00274048" w14:paraId="0C3AC458" w14:textId="77777777" w:rsidTr="00274048">
        <w:trPr>
          <w:jc w:val="center"/>
        </w:trPr>
        <w:tc>
          <w:tcPr>
            <w:tcW w:w="901" w:type="dxa"/>
          </w:tcPr>
          <w:p w14:paraId="123EC489" w14:textId="77777777" w:rsidR="005D6771" w:rsidRPr="00274048" w:rsidRDefault="005D6771" w:rsidP="00274048">
            <w:pPr>
              <w:jc w:val="center"/>
              <w:rPr>
                <w:b/>
                <w:bCs/>
              </w:rPr>
            </w:pPr>
          </w:p>
        </w:tc>
        <w:tc>
          <w:tcPr>
            <w:tcW w:w="901" w:type="dxa"/>
          </w:tcPr>
          <w:p w14:paraId="0D067492" w14:textId="3C5E3DD7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K=1</w:t>
            </w:r>
          </w:p>
        </w:tc>
        <w:tc>
          <w:tcPr>
            <w:tcW w:w="901" w:type="dxa"/>
          </w:tcPr>
          <w:p w14:paraId="4BB2AC60" w14:textId="69E14A93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K=2</w:t>
            </w:r>
          </w:p>
        </w:tc>
        <w:tc>
          <w:tcPr>
            <w:tcW w:w="901" w:type="dxa"/>
          </w:tcPr>
          <w:p w14:paraId="208BC694" w14:textId="75A3D408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K=3</w:t>
            </w:r>
          </w:p>
        </w:tc>
        <w:tc>
          <w:tcPr>
            <w:tcW w:w="902" w:type="dxa"/>
          </w:tcPr>
          <w:p w14:paraId="2D4DDE3A" w14:textId="4611F06F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K=4</w:t>
            </w:r>
          </w:p>
        </w:tc>
        <w:tc>
          <w:tcPr>
            <w:tcW w:w="902" w:type="dxa"/>
          </w:tcPr>
          <w:p w14:paraId="1F533555" w14:textId="5689DC6A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K=5</w:t>
            </w:r>
          </w:p>
        </w:tc>
        <w:tc>
          <w:tcPr>
            <w:tcW w:w="902" w:type="dxa"/>
          </w:tcPr>
          <w:p w14:paraId="5631C4AF" w14:textId="034CF588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K=6</w:t>
            </w:r>
          </w:p>
        </w:tc>
        <w:tc>
          <w:tcPr>
            <w:tcW w:w="902" w:type="dxa"/>
          </w:tcPr>
          <w:p w14:paraId="4E53605D" w14:textId="01539888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K=7</w:t>
            </w:r>
          </w:p>
        </w:tc>
        <w:tc>
          <w:tcPr>
            <w:tcW w:w="902" w:type="dxa"/>
          </w:tcPr>
          <w:p w14:paraId="6FA4B41D" w14:textId="6E324322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K=8</w:t>
            </w:r>
          </w:p>
        </w:tc>
        <w:tc>
          <w:tcPr>
            <w:tcW w:w="902" w:type="dxa"/>
          </w:tcPr>
          <w:p w14:paraId="1C9E9EB2" w14:textId="4167C9B0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K=9</w:t>
            </w:r>
          </w:p>
        </w:tc>
      </w:tr>
      <w:tr w:rsidR="002A764A" w14:paraId="5C8E42F0" w14:textId="77777777" w:rsidTr="00274048">
        <w:trPr>
          <w:jc w:val="center"/>
        </w:trPr>
        <w:tc>
          <w:tcPr>
            <w:tcW w:w="901" w:type="dxa"/>
          </w:tcPr>
          <w:p w14:paraId="458B27DB" w14:textId="1C9E9084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Precision</w:t>
            </w:r>
          </w:p>
        </w:tc>
        <w:tc>
          <w:tcPr>
            <w:tcW w:w="901" w:type="dxa"/>
          </w:tcPr>
          <w:p w14:paraId="0684C5C4" w14:textId="7CC81600" w:rsidR="005D6771" w:rsidRDefault="002A764A" w:rsidP="00274048">
            <w:pPr>
              <w:jc w:val="center"/>
            </w:pPr>
            <w:r>
              <w:t>32.8</w:t>
            </w:r>
          </w:p>
        </w:tc>
        <w:tc>
          <w:tcPr>
            <w:tcW w:w="901" w:type="dxa"/>
          </w:tcPr>
          <w:p w14:paraId="2EA3B570" w14:textId="001A35F3" w:rsidR="005D6771" w:rsidRDefault="002A764A" w:rsidP="00274048">
            <w:pPr>
              <w:jc w:val="center"/>
            </w:pPr>
            <w:r>
              <w:t>66.23</w:t>
            </w:r>
          </w:p>
        </w:tc>
        <w:tc>
          <w:tcPr>
            <w:tcW w:w="901" w:type="dxa"/>
          </w:tcPr>
          <w:p w14:paraId="59745D3B" w14:textId="7575376B" w:rsidR="005D6771" w:rsidRDefault="002A764A" w:rsidP="00274048">
            <w:pPr>
              <w:jc w:val="center"/>
            </w:pPr>
            <w:r>
              <w:t>81.39</w:t>
            </w:r>
          </w:p>
        </w:tc>
        <w:tc>
          <w:tcPr>
            <w:tcW w:w="902" w:type="dxa"/>
          </w:tcPr>
          <w:p w14:paraId="60298E94" w14:textId="0E8A3EC9" w:rsidR="005D6771" w:rsidRDefault="002A764A" w:rsidP="00274048">
            <w:pPr>
              <w:jc w:val="center"/>
            </w:pPr>
            <w:r>
              <w:t>86.38</w:t>
            </w:r>
          </w:p>
        </w:tc>
        <w:tc>
          <w:tcPr>
            <w:tcW w:w="902" w:type="dxa"/>
          </w:tcPr>
          <w:p w14:paraId="354F9E0E" w14:textId="6F45722A" w:rsidR="005D6771" w:rsidRDefault="00375A35" w:rsidP="00274048">
            <w:pPr>
              <w:jc w:val="center"/>
            </w:pPr>
            <w:r>
              <w:t>91.97</w:t>
            </w:r>
          </w:p>
        </w:tc>
        <w:tc>
          <w:tcPr>
            <w:tcW w:w="902" w:type="dxa"/>
          </w:tcPr>
          <w:p w14:paraId="4A6F5434" w14:textId="45A3A70A" w:rsidR="005D6771" w:rsidRDefault="00375A35" w:rsidP="00274048">
            <w:pPr>
              <w:jc w:val="center"/>
            </w:pPr>
            <w:r>
              <w:t>92.49</w:t>
            </w:r>
          </w:p>
        </w:tc>
        <w:tc>
          <w:tcPr>
            <w:tcW w:w="902" w:type="dxa"/>
          </w:tcPr>
          <w:p w14:paraId="2BFE35EB" w14:textId="5C96033A" w:rsidR="005D6771" w:rsidRDefault="00375A35" w:rsidP="00274048">
            <w:pPr>
              <w:jc w:val="center"/>
            </w:pPr>
            <w:r>
              <w:t>92.69</w:t>
            </w:r>
          </w:p>
        </w:tc>
        <w:tc>
          <w:tcPr>
            <w:tcW w:w="902" w:type="dxa"/>
          </w:tcPr>
          <w:p w14:paraId="526748D8" w14:textId="56328DD4" w:rsidR="005D6771" w:rsidRDefault="00375A35" w:rsidP="00274048">
            <w:pPr>
              <w:jc w:val="center"/>
            </w:pPr>
            <w:r>
              <w:t>92.55</w:t>
            </w:r>
          </w:p>
        </w:tc>
        <w:tc>
          <w:tcPr>
            <w:tcW w:w="902" w:type="dxa"/>
          </w:tcPr>
          <w:p w14:paraId="5F626374" w14:textId="55829130" w:rsidR="005D6771" w:rsidRDefault="00B15592" w:rsidP="00274048">
            <w:pPr>
              <w:jc w:val="center"/>
            </w:pPr>
            <w:r>
              <w:t>92.55</w:t>
            </w:r>
          </w:p>
        </w:tc>
      </w:tr>
      <w:tr w:rsidR="002A764A" w14:paraId="43812249" w14:textId="77777777" w:rsidTr="00274048">
        <w:trPr>
          <w:jc w:val="center"/>
        </w:trPr>
        <w:tc>
          <w:tcPr>
            <w:tcW w:w="901" w:type="dxa"/>
          </w:tcPr>
          <w:p w14:paraId="58AADD4F" w14:textId="5688CFC9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Recall</w:t>
            </w:r>
          </w:p>
        </w:tc>
        <w:tc>
          <w:tcPr>
            <w:tcW w:w="901" w:type="dxa"/>
          </w:tcPr>
          <w:p w14:paraId="2DF8FDA9" w14:textId="02CB1AF8" w:rsidR="005D6771" w:rsidRDefault="002A764A" w:rsidP="00274048">
            <w:pPr>
              <w:jc w:val="center"/>
            </w:pPr>
            <w:r>
              <w:t>100.00</w:t>
            </w:r>
          </w:p>
        </w:tc>
        <w:tc>
          <w:tcPr>
            <w:tcW w:w="901" w:type="dxa"/>
          </w:tcPr>
          <w:p w14:paraId="44280DB1" w14:textId="0351F1F5" w:rsidR="005D6771" w:rsidRDefault="002A764A" w:rsidP="00274048">
            <w:pPr>
              <w:jc w:val="center"/>
            </w:pPr>
            <w:r>
              <w:t>100.00</w:t>
            </w:r>
          </w:p>
        </w:tc>
        <w:tc>
          <w:tcPr>
            <w:tcW w:w="901" w:type="dxa"/>
          </w:tcPr>
          <w:p w14:paraId="4FA21C36" w14:textId="4336416C" w:rsidR="005D6771" w:rsidRDefault="002A764A" w:rsidP="00274048">
            <w:pPr>
              <w:jc w:val="center"/>
            </w:pPr>
            <w:r>
              <w:t>98.81</w:t>
            </w:r>
          </w:p>
        </w:tc>
        <w:tc>
          <w:tcPr>
            <w:tcW w:w="902" w:type="dxa"/>
          </w:tcPr>
          <w:p w14:paraId="19212673" w14:textId="7F9C0957" w:rsidR="005D6771" w:rsidRDefault="002A764A" w:rsidP="00274048">
            <w:pPr>
              <w:jc w:val="center"/>
            </w:pPr>
            <w:r>
              <w:t>87.42</w:t>
            </w:r>
          </w:p>
        </w:tc>
        <w:tc>
          <w:tcPr>
            <w:tcW w:w="902" w:type="dxa"/>
          </w:tcPr>
          <w:p w14:paraId="27CCD3A9" w14:textId="4538FE4C" w:rsidR="005D6771" w:rsidRDefault="00375A35" w:rsidP="00274048">
            <w:pPr>
              <w:jc w:val="center"/>
            </w:pPr>
            <w:r>
              <w:t>67.86</w:t>
            </w:r>
          </w:p>
        </w:tc>
        <w:tc>
          <w:tcPr>
            <w:tcW w:w="902" w:type="dxa"/>
          </w:tcPr>
          <w:p w14:paraId="77E0B19D" w14:textId="38085AB5" w:rsidR="005D6771" w:rsidRDefault="00375A35" w:rsidP="00274048">
            <w:pPr>
              <w:jc w:val="center"/>
            </w:pPr>
            <w:r>
              <w:t>62.38</w:t>
            </w:r>
          </w:p>
        </w:tc>
        <w:tc>
          <w:tcPr>
            <w:tcW w:w="902" w:type="dxa"/>
          </w:tcPr>
          <w:p w14:paraId="020ACF39" w14:textId="31005D36" w:rsidR="005D6771" w:rsidRDefault="00375A35" w:rsidP="00274048">
            <w:pPr>
              <w:jc w:val="center"/>
            </w:pPr>
            <w:r>
              <w:t>54.10</w:t>
            </w:r>
          </w:p>
        </w:tc>
        <w:tc>
          <w:tcPr>
            <w:tcW w:w="902" w:type="dxa"/>
          </w:tcPr>
          <w:p w14:paraId="73BC627E" w14:textId="68783439" w:rsidR="005D6771" w:rsidRDefault="00375A35" w:rsidP="00274048">
            <w:pPr>
              <w:jc w:val="center"/>
            </w:pPr>
            <w:r>
              <w:t>47.53</w:t>
            </w:r>
          </w:p>
        </w:tc>
        <w:tc>
          <w:tcPr>
            <w:tcW w:w="902" w:type="dxa"/>
          </w:tcPr>
          <w:p w14:paraId="1D1B8319" w14:textId="68839BB8" w:rsidR="005D6771" w:rsidRDefault="00B15592" w:rsidP="00274048">
            <w:pPr>
              <w:jc w:val="center"/>
            </w:pPr>
            <w:r>
              <w:t>42.27</w:t>
            </w:r>
          </w:p>
        </w:tc>
      </w:tr>
      <w:tr w:rsidR="002A764A" w14:paraId="194934B8" w14:textId="77777777" w:rsidTr="00274048">
        <w:trPr>
          <w:jc w:val="center"/>
        </w:trPr>
        <w:tc>
          <w:tcPr>
            <w:tcW w:w="901" w:type="dxa"/>
          </w:tcPr>
          <w:p w14:paraId="4C0D19F1" w14:textId="009B23BD" w:rsidR="005D6771" w:rsidRPr="00274048" w:rsidRDefault="005D6771" w:rsidP="00274048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F-Score</w:t>
            </w:r>
          </w:p>
        </w:tc>
        <w:tc>
          <w:tcPr>
            <w:tcW w:w="901" w:type="dxa"/>
          </w:tcPr>
          <w:p w14:paraId="2DA92112" w14:textId="66EFC786" w:rsidR="005D6771" w:rsidRDefault="002A764A" w:rsidP="00274048">
            <w:pPr>
              <w:jc w:val="center"/>
            </w:pPr>
            <w:r>
              <w:t>47.23</w:t>
            </w:r>
          </w:p>
        </w:tc>
        <w:tc>
          <w:tcPr>
            <w:tcW w:w="901" w:type="dxa"/>
          </w:tcPr>
          <w:p w14:paraId="4C66864E" w14:textId="65F391F7" w:rsidR="005D6771" w:rsidRDefault="002A764A" w:rsidP="00274048">
            <w:pPr>
              <w:jc w:val="center"/>
            </w:pPr>
            <w:r>
              <w:t>74.68</w:t>
            </w:r>
          </w:p>
        </w:tc>
        <w:tc>
          <w:tcPr>
            <w:tcW w:w="901" w:type="dxa"/>
          </w:tcPr>
          <w:p w14:paraId="143B4537" w14:textId="3E274FE2" w:rsidR="005D6771" w:rsidRDefault="002A764A" w:rsidP="00274048">
            <w:pPr>
              <w:jc w:val="center"/>
            </w:pPr>
            <w:r>
              <w:t>87.36</w:t>
            </w:r>
          </w:p>
        </w:tc>
        <w:tc>
          <w:tcPr>
            <w:tcW w:w="902" w:type="dxa"/>
          </w:tcPr>
          <w:p w14:paraId="40DB1184" w14:textId="19620964" w:rsidR="005D6771" w:rsidRDefault="002A764A" w:rsidP="00274048">
            <w:pPr>
              <w:jc w:val="center"/>
            </w:pPr>
            <w:r>
              <w:t>86.38</w:t>
            </w:r>
          </w:p>
        </w:tc>
        <w:tc>
          <w:tcPr>
            <w:tcW w:w="902" w:type="dxa"/>
          </w:tcPr>
          <w:p w14:paraId="2F3BDA2F" w14:textId="6BCAD0AB" w:rsidR="005D6771" w:rsidRDefault="00375A35" w:rsidP="00274048">
            <w:pPr>
              <w:jc w:val="center"/>
            </w:pPr>
            <w:r>
              <w:t>75.67</w:t>
            </w:r>
          </w:p>
        </w:tc>
        <w:tc>
          <w:tcPr>
            <w:tcW w:w="902" w:type="dxa"/>
          </w:tcPr>
          <w:p w14:paraId="262DFFC3" w14:textId="3260CE43" w:rsidR="005D6771" w:rsidRDefault="00375A35" w:rsidP="00274048">
            <w:pPr>
              <w:jc w:val="center"/>
            </w:pPr>
            <w:r>
              <w:t>70.11</w:t>
            </w:r>
          </w:p>
        </w:tc>
        <w:tc>
          <w:tcPr>
            <w:tcW w:w="902" w:type="dxa"/>
          </w:tcPr>
          <w:p w14:paraId="4DB9A8A4" w14:textId="139B6D99" w:rsidR="005D6771" w:rsidRDefault="00375A35" w:rsidP="00274048">
            <w:pPr>
              <w:jc w:val="center"/>
            </w:pPr>
            <w:r>
              <w:t>62.25</w:t>
            </w:r>
          </w:p>
        </w:tc>
        <w:tc>
          <w:tcPr>
            <w:tcW w:w="902" w:type="dxa"/>
          </w:tcPr>
          <w:p w14:paraId="66877C62" w14:textId="6F738042" w:rsidR="005D6771" w:rsidRDefault="00375A35" w:rsidP="00274048">
            <w:pPr>
              <w:jc w:val="center"/>
            </w:pPr>
            <w:r>
              <w:t>60.76</w:t>
            </w:r>
          </w:p>
        </w:tc>
        <w:tc>
          <w:tcPr>
            <w:tcW w:w="902" w:type="dxa"/>
          </w:tcPr>
          <w:p w14:paraId="76BBAF83" w14:textId="47F15008" w:rsidR="005D6771" w:rsidRDefault="00B15592" w:rsidP="00274048">
            <w:pPr>
              <w:jc w:val="center"/>
            </w:pPr>
            <w:r>
              <w:t>54.98</w:t>
            </w:r>
          </w:p>
        </w:tc>
      </w:tr>
    </w:tbl>
    <w:p w14:paraId="65C054E1" w14:textId="78BAB6B3" w:rsidR="00397090" w:rsidRPr="00035FA6" w:rsidRDefault="00035FA6" w:rsidP="00035FA6">
      <w:pPr>
        <w:jc w:val="center"/>
        <w:rPr>
          <w:sz w:val="16"/>
          <w:szCs w:val="16"/>
        </w:rPr>
      </w:pPr>
      <w:r>
        <w:rPr>
          <w:sz w:val="16"/>
          <w:szCs w:val="16"/>
        </w:rPr>
        <w:t>Table 1. B</w:t>
      </w:r>
      <w:r w:rsidR="003651E8">
        <w:rPr>
          <w:sz w:val="16"/>
          <w:szCs w:val="16"/>
        </w:rPr>
        <w:t>-</w:t>
      </w:r>
      <w:r>
        <w:rPr>
          <w:sz w:val="16"/>
          <w:szCs w:val="16"/>
        </w:rPr>
        <w:t>Cubed measures for unnormalized K-Means</w:t>
      </w:r>
    </w:p>
    <w:p w14:paraId="78DD3205" w14:textId="7B75EFBC" w:rsidR="00D7062F" w:rsidRDefault="00D7062F" w:rsidP="00D7062F">
      <w:pPr>
        <w:rPr>
          <w:b/>
          <w:bCs/>
          <w:u w:val="single"/>
        </w:rPr>
      </w:pPr>
      <w:r w:rsidRPr="0039709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</w:p>
    <w:p w14:paraId="576FD8CE" w14:textId="21A89BDD" w:rsidR="00D7062F" w:rsidRDefault="001855C2" w:rsidP="00D558BB">
      <w:bookmarkStart w:id="1" w:name="_Hlk99459932"/>
      <w:r>
        <w:rPr>
          <w:noProof/>
        </w:rPr>
        <w:drawing>
          <wp:inline distT="0" distB="0" distL="0" distR="0" wp14:anchorId="2CA55170" wp14:editId="68763597">
            <wp:extent cx="6046692" cy="14478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r="1817"/>
                    <a:stretch/>
                  </pic:blipFill>
                  <pic:spPr bwMode="auto">
                    <a:xfrm>
                      <a:off x="0" y="0"/>
                      <a:ext cx="6055491" cy="14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F0B77" w14:textId="1913074A" w:rsidR="00D7062F" w:rsidRDefault="00D7062F" w:rsidP="00D7062F">
      <w:pPr>
        <w:jc w:val="center"/>
        <w:rPr>
          <w:sz w:val="16"/>
          <w:szCs w:val="16"/>
        </w:rPr>
      </w:pPr>
      <w:r w:rsidRPr="00A6733F">
        <w:rPr>
          <w:sz w:val="16"/>
          <w:szCs w:val="16"/>
        </w:rPr>
        <w:t xml:space="preserve">FIG </w:t>
      </w:r>
      <w:r>
        <w:rPr>
          <w:sz w:val="16"/>
          <w:szCs w:val="16"/>
        </w:rPr>
        <w:t>2</w:t>
      </w:r>
      <w:r w:rsidRPr="00A6733F">
        <w:rPr>
          <w:sz w:val="16"/>
          <w:szCs w:val="16"/>
        </w:rPr>
        <w:t xml:space="preserve">. K-means graph of precision, recall, f-score when the data is </w:t>
      </w:r>
      <w:r>
        <w:rPr>
          <w:sz w:val="16"/>
          <w:szCs w:val="16"/>
        </w:rPr>
        <w:t>normalised</w:t>
      </w:r>
    </w:p>
    <w:bookmarkEnd w:id="1"/>
    <w:p w14:paraId="0A0B4ED8" w14:textId="6EDC6758" w:rsidR="007B5DF0" w:rsidRDefault="007B5DF0" w:rsidP="00D7062F">
      <w:pPr>
        <w:jc w:val="center"/>
        <w:rPr>
          <w:sz w:val="16"/>
          <w:szCs w:val="16"/>
        </w:rPr>
      </w:pPr>
    </w:p>
    <w:p w14:paraId="187581A0" w14:textId="77777777" w:rsidR="007B5DF0" w:rsidRPr="002128F3" w:rsidRDefault="007B5DF0" w:rsidP="00D7062F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7"/>
        <w:gridCol w:w="884"/>
        <w:gridCol w:w="884"/>
        <w:gridCol w:w="885"/>
        <w:gridCol w:w="886"/>
        <w:gridCol w:w="886"/>
        <w:gridCol w:w="886"/>
        <w:gridCol w:w="886"/>
        <w:gridCol w:w="886"/>
        <w:gridCol w:w="886"/>
      </w:tblGrid>
      <w:tr w:rsidR="003A6C3B" w:rsidRPr="00274048" w14:paraId="249523AF" w14:textId="77777777" w:rsidTr="0025628F">
        <w:trPr>
          <w:jc w:val="center"/>
        </w:trPr>
        <w:tc>
          <w:tcPr>
            <w:tcW w:w="1047" w:type="dxa"/>
          </w:tcPr>
          <w:p w14:paraId="2D9D0591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</w:p>
        </w:tc>
        <w:tc>
          <w:tcPr>
            <w:tcW w:w="884" w:type="dxa"/>
          </w:tcPr>
          <w:p w14:paraId="7BEB50E8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K=1</w:t>
            </w:r>
          </w:p>
        </w:tc>
        <w:tc>
          <w:tcPr>
            <w:tcW w:w="884" w:type="dxa"/>
          </w:tcPr>
          <w:p w14:paraId="0D8BCE31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K=2</w:t>
            </w:r>
          </w:p>
        </w:tc>
        <w:tc>
          <w:tcPr>
            <w:tcW w:w="885" w:type="dxa"/>
          </w:tcPr>
          <w:p w14:paraId="4771F5A8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K=3</w:t>
            </w:r>
          </w:p>
        </w:tc>
        <w:tc>
          <w:tcPr>
            <w:tcW w:w="886" w:type="dxa"/>
          </w:tcPr>
          <w:p w14:paraId="79EA0F49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K=4</w:t>
            </w:r>
          </w:p>
        </w:tc>
        <w:tc>
          <w:tcPr>
            <w:tcW w:w="886" w:type="dxa"/>
          </w:tcPr>
          <w:p w14:paraId="23595AE2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K=5</w:t>
            </w:r>
          </w:p>
        </w:tc>
        <w:tc>
          <w:tcPr>
            <w:tcW w:w="886" w:type="dxa"/>
          </w:tcPr>
          <w:p w14:paraId="36005137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K=6</w:t>
            </w:r>
          </w:p>
        </w:tc>
        <w:tc>
          <w:tcPr>
            <w:tcW w:w="886" w:type="dxa"/>
          </w:tcPr>
          <w:p w14:paraId="45387EE6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K=7</w:t>
            </w:r>
          </w:p>
        </w:tc>
        <w:tc>
          <w:tcPr>
            <w:tcW w:w="886" w:type="dxa"/>
          </w:tcPr>
          <w:p w14:paraId="2369282E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K=8</w:t>
            </w:r>
          </w:p>
        </w:tc>
        <w:tc>
          <w:tcPr>
            <w:tcW w:w="886" w:type="dxa"/>
          </w:tcPr>
          <w:p w14:paraId="14373266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K=9</w:t>
            </w:r>
          </w:p>
        </w:tc>
      </w:tr>
      <w:tr w:rsidR="003A6C3B" w14:paraId="3A296AF4" w14:textId="77777777" w:rsidTr="0025628F">
        <w:trPr>
          <w:jc w:val="center"/>
        </w:trPr>
        <w:tc>
          <w:tcPr>
            <w:tcW w:w="1047" w:type="dxa"/>
          </w:tcPr>
          <w:p w14:paraId="0886C5FF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Precision</w:t>
            </w:r>
          </w:p>
        </w:tc>
        <w:tc>
          <w:tcPr>
            <w:tcW w:w="884" w:type="dxa"/>
          </w:tcPr>
          <w:p w14:paraId="35667DD0" w14:textId="5DE4B563" w:rsidR="003A6C3B" w:rsidRDefault="00790F05" w:rsidP="00BC45E0">
            <w:pPr>
              <w:jc w:val="center"/>
            </w:pPr>
            <w:r>
              <w:t>32.87</w:t>
            </w:r>
          </w:p>
        </w:tc>
        <w:tc>
          <w:tcPr>
            <w:tcW w:w="884" w:type="dxa"/>
          </w:tcPr>
          <w:p w14:paraId="37F5548D" w14:textId="7BDA3A34" w:rsidR="003A6C3B" w:rsidRDefault="00790F05" w:rsidP="00BC45E0">
            <w:pPr>
              <w:jc w:val="center"/>
            </w:pPr>
            <w:r>
              <w:t>66.23</w:t>
            </w:r>
          </w:p>
        </w:tc>
        <w:tc>
          <w:tcPr>
            <w:tcW w:w="885" w:type="dxa"/>
          </w:tcPr>
          <w:p w14:paraId="59B983B5" w14:textId="6A99A0EF" w:rsidR="003A6C3B" w:rsidRDefault="00790F05" w:rsidP="00BC45E0">
            <w:pPr>
              <w:jc w:val="center"/>
            </w:pPr>
            <w:r>
              <w:t>81.39</w:t>
            </w:r>
          </w:p>
        </w:tc>
        <w:tc>
          <w:tcPr>
            <w:tcW w:w="886" w:type="dxa"/>
          </w:tcPr>
          <w:p w14:paraId="3CFE9277" w14:textId="104A2E85" w:rsidR="003A6C3B" w:rsidRDefault="00790F05" w:rsidP="00BC45E0">
            <w:pPr>
              <w:jc w:val="center"/>
            </w:pPr>
            <w:r>
              <w:t>86.36</w:t>
            </w:r>
          </w:p>
        </w:tc>
        <w:tc>
          <w:tcPr>
            <w:tcW w:w="886" w:type="dxa"/>
          </w:tcPr>
          <w:p w14:paraId="0D45C5A9" w14:textId="06B199BE" w:rsidR="003A6C3B" w:rsidRDefault="00790F05" w:rsidP="00BC45E0">
            <w:pPr>
              <w:jc w:val="center"/>
            </w:pPr>
            <w:r>
              <w:t>91.98</w:t>
            </w:r>
          </w:p>
        </w:tc>
        <w:tc>
          <w:tcPr>
            <w:tcW w:w="886" w:type="dxa"/>
          </w:tcPr>
          <w:p w14:paraId="48BCA37C" w14:textId="78B1A773" w:rsidR="003A6C3B" w:rsidRDefault="00790F05" w:rsidP="00BC45E0">
            <w:pPr>
              <w:jc w:val="center"/>
            </w:pPr>
            <w:r>
              <w:t>92.49</w:t>
            </w:r>
          </w:p>
        </w:tc>
        <w:tc>
          <w:tcPr>
            <w:tcW w:w="886" w:type="dxa"/>
          </w:tcPr>
          <w:p w14:paraId="07D8A3A4" w14:textId="06CB249E" w:rsidR="003A6C3B" w:rsidRDefault="00790F05" w:rsidP="00BC45E0">
            <w:pPr>
              <w:jc w:val="center"/>
            </w:pPr>
            <w:r>
              <w:t>94.00</w:t>
            </w:r>
          </w:p>
        </w:tc>
        <w:tc>
          <w:tcPr>
            <w:tcW w:w="886" w:type="dxa"/>
          </w:tcPr>
          <w:p w14:paraId="1D0A8B05" w14:textId="522664B5" w:rsidR="003A6C3B" w:rsidRDefault="00790F05" w:rsidP="00BC45E0">
            <w:pPr>
              <w:jc w:val="center"/>
            </w:pPr>
            <w:r>
              <w:t>92.55</w:t>
            </w:r>
          </w:p>
        </w:tc>
        <w:tc>
          <w:tcPr>
            <w:tcW w:w="886" w:type="dxa"/>
          </w:tcPr>
          <w:p w14:paraId="3883FA63" w14:textId="61C369B4" w:rsidR="003A6C3B" w:rsidRDefault="00790F05" w:rsidP="00BC45E0">
            <w:pPr>
              <w:jc w:val="center"/>
            </w:pPr>
            <w:r>
              <w:t>92.55</w:t>
            </w:r>
          </w:p>
        </w:tc>
      </w:tr>
      <w:tr w:rsidR="003A6C3B" w14:paraId="1541DE5C" w14:textId="77777777" w:rsidTr="0025628F">
        <w:trPr>
          <w:jc w:val="center"/>
        </w:trPr>
        <w:tc>
          <w:tcPr>
            <w:tcW w:w="1047" w:type="dxa"/>
          </w:tcPr>
          <w:p w14:paraId="61F8D4F3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Recall</w:t>
            </w:r>
          </w:p>
        </w:tc>
        <w:tc>
          <w:tcPr>
            <w:tcW w:w="884" w:type="dxa"/>
          </w:tcPr>
          <w:p w14:paraId="220E64F7" w14:textId="651B4D84" w:rsidR="003A6C3B" w:rsidRDefault="00790F05" w:rsidP="00BC45E0">
            <w:pPr>
              <w:jc w:val="center"/>
            </w:pPr>
            <w:r>
              <w:t>100.00</w:t>
            </w:r>
          </w:p>
        </w:tc>
        <w:tc>
          <w:tcPr>
            <w:tcW w:w="884" w:type="dxa"/>
          </w:tcPr>
          <w:p w14:paraId="1D4426C8" w14:textId="43DDDD75" w:rsidR="003A6C3B" w:rsidRDefault="00790F05" w:rsidP="00BC45E0">
            <w:pPr>
              <w:jc w:val="center"/>
            </w:pPr>
            <w:r>
              <w:t>100.00</w:t>
            </w:r>
          </w:p>
        </w:tc>
        <w:tc>
          <w:tcPr>
            <w:tcW w:w="885" w:type="dxa"/>
          </w:tcPr>
          <w:p w14:paraId="5A909255" w14:textId="1AE3A51C" w:rsidR="003A6C3B" w:rsidRDefault="00790F05" w:rsidP="00BC45E0">
            <w:pPr>
              <w:jc w:val="center"/>
            </w:pPr>
            <w:r>
              <w:t>98.81</w:t>
            </w:r>
          </w:p>
        </w:tc>
        <w:tc>
          <w:tcPr>
            <w:tcW w:w="886" w:type="dxa"/>
          </w:tcPr>
          <w:p w14:paraId="774AB240" w14:textId="691683C9" w:rsidR="003A6C3B" w:rsidRDefault="00790F05" w:rsidP="00BC45E0">
            <w:pPr>
              <w:jc w:val="center"/>
            </w:pPr>
            <w:r>
              <w:t>87.43</w:t>
            </w:r>
          </w:p>
        </w:tc>
        <w:tc>
          <w:tcPr>
            <w:tcW w:w="886" w:type="dxa"/>
          </w:tcPr>
          <w:p w14:paraId="07A52642" w14:textId="5B1FE81C" w:rsidR="003A6C3B" w:rsidRDefault="00790F05" w:rsidP="00BC45E0">
            <w:pPr>
              <w:jc w:val="center"/>
            </w:pPr>
            <w:r>
              <w:t>67.86</w:t>
            </w:r>
          </w:p>
        </w:tc>
        <w:tc>
          <w:tcPr>
            <w:tcW w:w="886" w:type="dxa"/>
          </w:tcPr>
          <w:p w14:paraId="65B95FC1" w14:textId="26E21B2F" w:rsidR="003A6C3B" w:rsidRDefault="00790F05" w:rsidP="00BC45E0">
            <w:pPr>
              <w:jc w:val="center"/>
            </w:pPr>
            <w:r>
              <w:t>62.38</w:t>
            </w:r>
          </w:p>
        </w:tc>
        <w:tc>
          <w:tcPr>
            <w:tcW w:w="886" w:type="dxa"/>
          </w:tcPr>
          <w:p w14:paraId="139B6EA5" w14:textId="03E6CDDB" w:rsidR="003A6C3B" w:rsidRDefault="00790F05" w:rsidP="00BC45E0">
            <w:pPr>
              <w:jc w:val="center"/>
            </w:pPr>
            <w:r>
              <w:t>55.87</w:t>
            </w:r>
          </w:p>
        </w:tc>
        <w:tc>
          <w:tcPr>
            <w:tcW w:w="886" w:type="dxa"/>
          </w:tcPr>
          <w:p w14:paraId="4CF06943" w14:textId="01C7A06C" w:rsidR="003A6C3B" w:rsidRDefault="00790F05" w:rsidP="00BC45E0">
            <w:pPr>
              <w:jc w:val="center"/>
            </w:pPr>
            <w:r>
              <w:t>47.53</w:t>
            </w:r>
          </w:p>
        </w:tc>
        <w:tc>
          <w:tcPr>
            <w:tcW w:w="886" w:type="dxa"/>
          </w:tcPr>
          <w:p w14:paraId="3E030775" w14:textId="23BA12F9" w:rsidR="003A6C3B" w:rsidRDefault="00790F05" w:rsidP="00BC45E0">
            <w:pPr>
              <w:jc w:val="center"/>
            </w:pPr>
            <w:r>
              <w:t>42.27</w:t>
            </w:r>
          </w:p>
        </w:tc>
      </w:tr>
      <w:tr w:rsidR="003A6C3B" w14:paraId="13A21A12" w14:textId="77777777" w:rsidTr="0025628F">
        <w:trPr>
          <w:jc w:val="center"/>
        </w:trPr>
        <w:tc>
          <w:tcPr>
            <w:tcW w:w="1047" w:type="dxa"/>
          </w:tcPr>
          <w:p w14:paraId="1AFC3482" w14:textId="77777777" w:rsidR="003A6C3B" w:rsidRPr="00274048" w:rsidRDefault="003A6C3B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F-Score</w:t>
            </w:r>
          </w:p>
        </w:tc>
        <w:tc>
          <w:tcPr>
            <w:tcW w:w="884" w:type="dxa"/>
          </w:tcPr>
          <w:p w14:paraId="587724D5" w14:textId="0F7823D5" w:rsidR="003A6C3B" w:rsidRDefault="00790F05" w:rsidP="00BC45E0">
            <w:pPr>
              <w:jc w:val="center"/>
            </w:pPr>
            <w:r>
              <w:t>47.23</w:t>
            </w:r>
          </w:p>
        </w:tc>
        <w:tc>
          <w:tcPr>
            <w:tcW w:w="884" w:type="dxa"/>
          </w:tcPr>
          <w:p w14:paraId="6DCCF5C3" w14:textId="674FBDFF" w:rsidR="003A6C3B" w:rsidRDefault="00790F05" w:rsidP="00BC45E0">
            <w:pPr>
              <w:jc w:val="center"/>
            </w:pPr>
            <w:r>
              <w:t>74.68</w:t>
            </w:r>
          </w:p>
        </w:tc>
        <w:tc>
          <w:tcPr>
            <w:tcW w:w="885" w:type="dxa"/>
          </w:tcPr>
          <w:p w14:paraId="6AFD39BD" w14:textId="2937B91B" w:rsidR="003A6C3B" w:rsidRDefault="00790F05" w:rsidP="00BC45E0">
            <w:pPr>
              <w:jc w:val="center"/>
            </w:pPr>
            <w:r>
              <w:t>87.36</w:t>
            </w:r>
          </w:p>
        </w:tc>
        <w:tc>
          <w:tcPr>
            <w:tcW w:w="886" w:type="dxa"/>
          </w:tcPr>
          <w:p w14:paraId="0F9D0A43" w14:textId="2EB95A3E" w:rsidR="003A6C3B" w:rsidRDefault="00790F05" w:rsidP="00BC45E0">
            <w:pPr>
              <w:jc w:val="center"/>
            </w:pPr>
            <w:r>
              <w:t>86.37</w:t>
            </w:r>
          </w:p>
        </w:tc>
        <w:tc>
          <w:tcPr>
            <w:tcW w:w="886" w:type="dxa"/>
          </w:tcPr>
          <w:p w14:paraId="169F76E5" w14:textId="7BFCD1CD" w:rsidR="003A6C3B" w:rsidRDefault="00790F05" w:rsidP="00BC45E0">
            <w:pPr>
              <w:jc w:val="center"/>
            </w:pPr>
            <w:r>
              <w:t>75.67</w:t>
            </w:r>
          </w:p>
        </w:tc>
        <w:tc>
          <w:tcPr>
            <w:tcW w:w="886" w:type="dxa"/>
          </w:tcPr>
          <w:p w14:paraId="7EA0FEC3" w14:textId="5E4771B4" w:rsidR="003A6C3B" w:rsidRDefault="00790F05" w:rsidP="00BC45E0">
            <w:pPr>
              <w:jc w:val="center"/>
            </w:pPr>
            <w:r>
              <w:t>70.11</w:t>
            </w:r>
          </w:p>
        </w:tc>
        <w:tc>
          <w:tcPr>
            <w:tcW w:w="886" w:type="dxa"/>
          </w:tcPr>
          <w:p w14:paraId="015A7B4D" w14:textId="0C2D1679" w:rsidR="003A6C3B" w:rsidRDefault="00790F05" w:rsidP="00BC45E0">
            <w:pPr>
              <w:jc w:val="center"/>
            </w:pPr>
            <w:r>
              <w:t>66.59</w:t>
            </w:r>
          </w:p>
        </w:tc>
        <w:tc>
          <w:tcPr>
            <w:tcW w:w="886" w:type="dxa"/>
          </w:tcPr>
          <w:p w14:paraId="0738E137" w14:textId="476A34A0" w:rsidR="003A6C3B" w:rsidRDefault="00790F05" w:rsidP="00BC45E0">
            <w:pPr>
              <w:jc w:val="center"/>
            </w:pPr>
            <w:r>
              <w:t>60.76</w:t>
            </w:r>
          </w:p>
        </w:tc>
        <w:tc>
          <w:tcPr>
            <w:tcW w:w="886" w:type="dxa"/>
          </w:tcPr>
          <w:p w14:paraId="2C249CDA" w14:textId="395D34E8" w:rsidR="003A6C3B" w:rsidRDefault="00790F05" w:rsidP="00BC45E0">
            <w:pPr>
              <w:jc w:val="center"/>
            </w:pPr>
            <w:r>
              <w:t>54.98</w:t>
            </w:r>
          </w:p>
        </w:tc>
      </w:tr>
    </w:tbl>
    <w:p w14:paraId="0BF94260" w14:textId="1F84F6CC" w:rsidR="0025628F" w:rsidRPr="00035FA6" w:rsidRDefault="0025628F" w:rsidP="0025628F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Table 2. </w:t>
      </w:r>
      <w:proofErr w:type="spellStart"/>
      <w:r>
        <w:rPr>
          <w:sz w:val="16"/>
          <w:szCs w:val="16"/>
        </w:rPr>
        <w:t>BCubed</w:t>
      </w:r>
      <w:proofErr w:type="spellEnd"/>
      <w:r>
        <w:rPr>
          <w:sz w:val="16"/>
          <w:szCs w:val="16"/>
        </w:rPr>
        <w:t xml:space="preserve"> measures for normalized K-Means</w:t>
      </w:r>
    </w:p>
    <w:p w14:paraId="5D2D1459" w14:textId="337506EF" w:rsidR="0025628F" w:rsidRDefault="0025628F" w:rsidP="0025628F">
      <w:pPr>
        <w:rPr>
          <w:b/>
          <w:bCs/>
          <w:u w:val="single"/>
        </w:rPr>
      </w:pPr>
      <w:r w:rsidRPr="0039709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</w:p>
    <w:p w14:paraId="73D01278" w14:textId="0A4DF405" w:rsidR="00397090" w:rsidRDefault="00767D86" w:rsidP="00D558BB">
      <w:bookmarkStart w:id="2" w:name="_Hlk99459942"/>
      <w:r>
        <w:rPr>
          <w:noProof/>
        </w:rPr>
        <w:drawing>
          <wp:inline distT="0" distB="0" distL="0" distR="0" wp14:anchorId="34E55829" wp14:editId="10B86FF1">
            <wp:extent cx="5857875" cy="1405890"/>
            <wp:effectExtent l="0" t="0" r="9525" b="381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r="1617" b="5534"/>
                    <a:stretch/>
                  </pic:blipFill>
                  <pic:spPr bwMode="auto">
                    <a:xfrm>
                      <a:off x="0" y="0"/>
                      <a:ext cx="58578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0741" w14:textId="57CECDCE" w:rsidR="00EA1ED9" w:rsidRPr="002128F3" w:rsidRDefault="00EA1ED9" w:rsidP="00EA1ED9">
      <w:pPr>
        <w:jc w:val="center"/>
        <w:rPr>
          <w:sz w:val="16"/>
          <w:szCs w:val="16"/>
        </w:rPr>
      </w:pPr>
      <w:r w:rsidRPr="00A6733F">
        <w:rPr>
          <w:sz w:val="16"/>
          <w:szCs w:val="16"/>
        </w:rPr>
        <w:t xml:space="preserve">FIG </w:t>
      </w:r>
      <w:r>
        <w:rPr>
          <w:sz w:val="16"/>
          <w:szCs w:val="16"/>
        </w:rPr>
        <w:t>3</w:t>
      </w:r>
      <w:r w:rsidRPr="00A6733F">
        <w:rPr>
          <w:sz w:val="16"/>
          <w:szCs w:val="16"/>
        </w:rPr>
        <w:t>. K-</w:t>
      </w:r>
      <w:r>
        <w:rPr>
          <w:sz w:val="16"/>
          <w:szCs w:val="16"/>
        </w:rPr>
        <w:t>M</w:t>
      </w:r>
      <w:r w:rsidRPr="00A6733F">
        <w:rPr>
          <w:sz w:val="16"/>
          <w:szCs w:val="16"/>
        </w:rPr>
        <w:t>e</w:t>
      </w:r>
      <w:r>
        <w:rPr>
          <w:sz w:val="16"/>
          <w:szCs w:val="16"/>
        </w:rPr>
        <w:t>dians</w:t>
      </w:r>
      <w:r w:rsidRPr="00A6733F">
        <w:rPr>
          <w:sz w:val="16"/>
          <w:szCs w:val="16"/>
        </w:rPr>
        <w:t xml:space="preserve"> graph of precision, recall, f-score when the data is </w:t>
      </w:r>
      <w:proofErr w:type="spellStart"/>
      <w:r>
        <w:rPr>
          <w:sz w:val="16"/>
          <w:szCs w:val="16"/>
        </w:rPr>
        <w:t>unnormalised</w:t>
      </w:r>
      <w:proofErr w:type="spellEnd"/>
    </w:p>
    <w:bookmarkEnd w:id="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894"/>
        <w:gridCol w:w="894"/>
        <w:gridCol w:w="882"/>
        <w:gridCol w:w="883"/>
        <w:gridCol w:w="883"/>
        <w:gridCol w:w="883"/>
        <w:gridCol w:w="883"/>
        <w:gridCol w:w="883"/>
        <w:gridCol w:w="883"/>
      </w:tblGrid>
      <w:tr w:rsidR="00992268" w:rsidRPr="00274048" w14:paraId="6E7027DE" w14:textId="77777777" w:rsidTr="00BC45E0">
        <w:trPr>
          <w:jc w:val="center"/>
        </w:trPr>
        <w:tc>
          <w:tcPr>
            <w:tcW w:w="901" w:type="dxa"/>
          </w:tcPr>
          <w:p w14:paraId="1B61F567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</w:p>
        </w:tc>
        <w:tc>
          <w:tcPr>
            <w:tcW w:w="901" w:type="dxa"/>
          </w:tcPr>
          <w:p w14:paraId="18103FB2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K=1</w:t>
            </w:r>
          </w:p>
        </w:tc>
        <w:tc>
          <w:tcPr>
            <w:tcW w:w="901" w:type="dxa"/>
          </w:tcPr>
          <w:p w14:paraId="426849E2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K=2</w:t>
            </w:r>
          </w:p>
        </w:tc>
        <w:tc>
          <w:tcPr>
            <w:tcW w:w="901" w:type="dxa"/>
          </w:tcPr>
          <w:p w14:paraId="35E7421D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K=3</w:t>
            </w:r>
          </w:p>
        </w:tc>
        <w:tc>
          <w:tcPr>
            <w:tcW w:w="902" w:type="dxa"/>
          </w:tcPr>
          <w:p w14:paraId="03E0124E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K=4</w:t>
            </w:r>
          </w:p>
        </w:tc>
        <w:tc>
          <w:tcPr>
            <w:tcW w:w="902" w:type="dxa"/>
          </w:tcPr>
          <w:p w14:paraId="462ADD8D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K=5</w:t>
            </w:r>
          </w:p>
        </w:tc>
        <w:tc>
          <w:tcPr>
            <w:tcW w:w="902" w:type="dxa"/>
          </w:tcPr>
          <w:p w14:paraId="7582524C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K=6</w:t>
            </w:r>
          </w:p>
        </w:tc>
        <w:tc>
          <w:tcPr>
            <w:tcW w:w="902" w:type="dxa"/>
          </w:tcPr>
          <w:p w14:paraId="239C12EA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K=7</w:t>
            </w:r>
          </w:p>
        </w:tc>
        <w:tc>
          <w:tcPr>
            <w:tcW w:w="902" w:type="dxa"/>
          </w:tcPr>
          <w:p w14:paraId="358E64AA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K=8</w:t>
            </w:r>
          </w:p>
        </w:tc>
        <w:tc>
          <w:tcPr>
            <w:tcW w:w="902" w:type="dxa"/>
          </w:tcPr>
          <w:p w14:paraId="32B89670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K=9</w:t>
            </w:r>
          </w:p>
        </w:tc>
      </w:tr>
      <w:tr w:rsidR="00992268" w14:paraId="145B19DD" w14:textId="77777777" w:rsidTr="00BC45E0">
        <w:trPr>
          <w:jc w:val="center"/>
        </w:trPr>
        <w:tc>
          <w:tcPr>
            <w:tcW w:w="901" w:type="dxa"/>
          </w:tcPr>
          <w:p w14:paraId="5FB6600A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Precision</w:t>
            </w:r>
          </w:p>
        </w:tc>
        <w:tc>
          <w:tcPr>
            <w:tcW w:w="901" w:type="dxa"/>
          </w:tcPr>
          <w:p w14:paraId="728F4B27" w14:textId="43B6F68D" w:rsidR="00992268" w:rsidRDefault="00BC5802" w:rsidP="006B65EB">
            <w:pPr>
              <w:jc w:val="center"/>
            </w:pPr>
            <w:r>
              <w:t>32.87</w:t>
            </w:r>
          </w:p>
        </w:tc>
        <w:tc>
          <w:tcPr>
            <w:tcW w:w="901" w:type="dxa"/>
          </w:tcPr>
          <w:p w14:paraId="7E430A1B" w14:textId="609AE4EB" w:rsidR="00992268" w:rsidRDefault="00BC5802" w:rsidP="006B65EB">
            <w:pPr>
              <w:jc w:val="center"/>
            </w:pPr>
            <w:r>
              <w:t>66.23</w:t>
            </w:r>
          </w:p>
        </w:tc>
        <w:tc>
          <w:tcPr>
            <w:tcW w:w="901" w:type="dxa"/>
          </w:tcPr>
          <w:p w14:paraId="6CE7A039" w14:textId="25D90122" w:rsidR="00992268" w:rsidRDefault="00BC5802" w:rsidP="006B65EB">
            <w:pPr>
              <w:jc w:val="center"/>
            </w:pPr>
            <w:r>
              <w:t>79.32</w:t>
            </w:r>
          </w:p>
        </w:tc>
        <w:tc>
          <w:tcPr>
            <w:tcW w:w="902" w:type="dxa"/>
          </w:tcPr>
          <w:p w14:paraId="0CFA92A3" w14:textId="6BA1774C" w:rsidR="00992268" w:rsidRDefault="00BC5802" w:rsidP="006B65EB">
            <w:pPr>
              <w:jc w:val="center"/>
            </w:pPr>
            <w:r>
              <w:t>92.43</w:t>
            </w:r>
          </w:p>
        </w:tc>
        <w:tc>
          <w:tcPr>
            <w:tcW w:w="902" w:type="dxa"/>
          </w:tcPr>
          <w:p w14:paraId="03D8284C" w14:textId="66296E6C" w:rsidR="00992268" w:rsidRDefault="00BC5802" w:rsidP="006B65EB">
            <w:pPr>
              <w:jc w:val="center"/>
            </w:pPr>
            <w:r>
              <w:t>87.69</w:t>
            </w:r>
          </w:p>
        </w:tc>
        <w:tc>
          <w:tcPr>
            <w:tcW w:w="902" w:type="dxa"/>
          </w:tcPr>
          <w:p w14:paraId="168E9E1D" w14:textId="0ED0E2BB" w:rsidR="00992268" w:rsidRDefault="00BC5802" w:rsidP="006B65EB">
            <w:pPr>
              <w:jc w:val="center"/>
            </w:pPr>
            <w:r>
              <w:t>87.17</w:t>
            </w:r>
          </w:p>
        </w:tc>
        <w:tc>
          <w:tcPr>
            <w:tcW w:w="902" w:type="dxa"/>
          </w:tcPr>
          <w:p w14:paraId="78548258" w14:textId="2D6803B5" w:rsidR="00992268" w:rsidRDefault="00BC5802" w:rsidP="006B65EB">
            <w:pPr>
              <w:jc w:val="center"/>
            </w:pPr>
            <w:r>
              <w:t>92.21</w:t>
            </w:r>
          </w:p>
        </w:tc>
        <w:tc>
          <w:tcPr>
            <w:tcW w:w="902" w:type="dxa"/>
          </w:tcPr>
          <w:p w14:paraId="5D195291" w14:textId="342B056C" w:rsidR="00992268" w:rsidRDefault="00BC5802" w:rsidP="006B65EB">
            <w:pPr>
              <w:jc w:val="center"/>
            </w:pPr>
            <w:r>
              <w:t>91.63</w:t>
            </w:r>
          </w:p>
        </w:tc>
        <w:tc>
          <w:tcPr>
            <w:tcW w:w="902" w:type="dxa"/>
          </w:tcPr>
          <w:p w14:paraId="2F817465" w14:textId="4ADA30ED" w:rsidR="00992268" w:rsidRDefault="0043699A" w:rsidP="006B65EB">
            <w:pPr>
              <w:jc w:val="center"/>
            </w:pPr>
            <w:r>
              <w:t>92.15</w:t>
            </w:r>
          </w:p>
        </w:tc>
      </w:tr>
      <w:tr w:rsidR="00992268" w14:paraId="7DBCF9F2" w14:textId="77777777" w:rsidTr="00BC45E0">
        <w:trPr>
          <w:jc w:val="center"/>
        </w:trPr>
        <w:tc>
          <w:tcPr>
            <w:tcW w:w="901" w:type="dxa"/>
          </w:tcPr>
          <w:p w14:paraId="05FBFE98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Recall</w:t>
            </w:r>
          </w:p>
        </w:tc>
        <w:tc>
          <w:tcPr>
            <w:tcW w:w="901" w:type="dxa"/>
          </w:tcPr>
          <w:p w14:paraId="2F62AF63" w14:textId="1FD4F79B" w:rsidR="00992268" w:rsidRDefault="00BC5802" w:rsidP="006B65EB">
            <w:pPr>
              <w:jc w:val="center"/>
            </w:pPr>
            <w:r>
              <w:t>100.00</w:t>
            </w:r>
          </w:p>
        </w:tc>
        <w:tc>
          <w:tcPr>
            <w:tcW w:w="901" w:type="dxa"/>
          </w:tcPr>
          <w:p w14:paraId="77EF3C35" w14:textId="7E66CB17" w:rsidR="00992268" w:rsidRDefault="00BC5802" w:rsidP="006B65EB">
            <w:pPr>
              <w:jc w:val="center"/>
            </w:pPr>
            <w:r>
              <w:t>100.00</w:t>
            </w:r>
          </w:p>
        </w:tc>
        <w:tc>
          <w:tcPr>
            <w:tcW w:w="901" w:type="dxa"/>
          </w:tcPr>
          <w:p w14:paraId="2FE5B5E4" w14:textId="0C1EC8A1" w:rsidR="00992268" w:rsidRDefault="00BC5802" w:rsidP="006B65EB">
            <w:pPr>
              <w:jc w:val="center"/>
            </w:pPr>
            <w:r>
              <w:t>95.99</w:t>
            </w:r>
          </w:p>
        </w:tc>
        <w:tc>
          <w:tcPr>
            <w:tcW w:w="902" w:type="dxa"/>
          </w:tcPr>
          <w:p w14:paraId="1A7FB064" w14:textId="0B7C66E8" w:rsidR="00992268" w:rsidRDefault="00BC5802" w:rsidP="006B65EB">
            <w:pPr>
              <w:jc w:val="center"/>
            </w:pPr>
            <w:r>
              <w:t>92.51</w:t>
            </w:r>
          </w:p>
        </w:tc>
        <w:tc>
          <w:tcPr>
            <w:tcW w:w="902" w:type="dxa"/>
          </w:tcPr>
          <w:p w14:paraId="2F9EA786" w14:textId="2587B211" w:rsidR="00992268" w:rsidRDefault="00BC5802" w:rsidP="006B65EB">
            <w:pPr>
              <w:jc w:val="center"/>
            </w:pPr>
            <w:r>
              <w:t>64.45</w:t>
            </w:r>
          </w:p>
        </w:tc>
        <w:tc>
          <w:tcPr>
            <w:tcW w:w="902" w:type="dxa"/>
          </w:tcPr>
          <w:p w14:paraId="748D862F" w14:textId="4BB1401D" w:rsidR="00992268" w:rsidRDefault="00BC5802" w:rsidP="006B65EB">
            <w:pPr>
              <w:jc w:val="center"/>
            </w:pPr>
            <w:r>
              <w:t>60.72</w:t>
            </w:r>
          </w:p>
        </w:tc>
        <w:tc>
          <w:tcPr>
            <w:tcW w:w="902" w:type="dxa"/>
          </w:tcPr>
          <w:p w14:paraId="7461B65A" w14:textId="0ED06006" w:rsidR="00992268" w:rsidRDefault="00BC5802" w:rsidP="006B65EB">
            <w:pPr>
              <w:jc w:val="center"/>
            </w:pPr>
            <w:r>
              <w:t>56.18</w:t>
            </w:r>
          </w:p>
        </w:tc>
        <w:tc>
          <w:tcPr>
            <w:tcW w:w="902" w:type="dxa"/>
          </w:tcPr>
          <w:p w14:paraId="639D8F82" w14:textId="692723C6" w:rsidR="00992268" w:rsidRDefault="00BC5802" w:rsidP="006B65EB">
            <w:pPr>
              <w:jc w:val="center"/>
            </w:pPr>
            <w:r>
              <w:t>49.30</w:t>
            </w:r>
          </w:p>
        </w:tc>
        <w:tc>
          <w:tcPr>
            <w:tcW w:w="902" w:type="dxa"/>
          </w:tcPr>
          <w:p w14:paraId="2E974EF6" w14:textId="298A3C37" w:rsidR="00992268" w:rsidRDefault="0043699A" w:rsidP="006B65EB">
            <w:pPr>
              <w:jc w:val="center"/>
            </w:pPr>
            <w:r>
              <w:t>43.54</w:t>
            </w:r>
          </w:p>
        </w:tc>
      </w:tr>
      <w:tr w:rsidR="00992268" w14:paraId="193C44F3" w14:textId="77777777" w:rsidTr="00BC45E0">
        <w:trPr>
          <w:jc w:val="center"/>
        </w:trPr>
        <w:tc>
          <w:tcPr>
            <w:tcW w:w="901" w:type="dxa"/>
          </w:tcPr>
          <w:p w14:paraId="55CDBD29" w14:textId="77777777" w:rsidR="00992268" w:rsidRPr="00274048" w:rsidRDefault="00992268" w:rsidP="006B65EB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F-Score</w:t>
            </w:r>
          </w:p>
        </w:tc>
        <w:tc>
          <w:tcPr>
            <w:tcW w:w="901" w:type="dxa"/>
          </w:tcPr>
          <w:p w14:paraId="50DEBEA9" w14:textId="57FE9C51" w:rsidR="00992268" w:rsidRDefault="00BC5802" w:rsidP="006B65EB">
            <w:pPr>
              <w:jc w:val="center"/>
            </w:pPr>
            <w:r>
              <w:t>47.23</w:t>
            </w:r>
          </w:p>
        </w:tc>
        <w:tc>
          <w:tcPr>
            <w:tcW w:w="901" w:type="dxa"/>
          </w:tcPr>
          <w:p w14:paraId="0C454166" w14:textId="74BFAB39" w:rsidR="00992268" w:rsidRDefault="00BC5802" w:rsidP="006B65EB">
            <w:pPr>
              <w:jc w:val="center"/>
            </w:pPr>
            <w:r>
              <w:t>74.68</w:t>
            </w:r>
          </w:p>
        </w:tc>
        <w:tc>
          <w:tcPr>
            <w:tcW w:w="901" w:type="dxa"/>
          </w:tcPr>
          <w:p w14:paraId="57EA9E06" w14:textId="098E8B1D" w:rsidR="00992268" w:rsidRDefault="00BC5802" w:rsidP="006B65EB">
            <w:pPr>
              <w:jc w:val="center"/>
            </w:pPr>
            <w:r>
              <w:t>85.26</w:t>
            </w:r>
          </w:p>
        </w:tc>
        <w:tc>
          <w:tcPr>
            <w:tcW w:w="902" w:type="dxa"/>
          </w:tcPr>
          <w:p w14:paraId="5EBD4051" w14:textId="2532DCE4" w:rsidR="00992268" w:rsidRDefault="00BC5802" w:rsidP="006B65EB">
            <w:pPr>
              <w:jc w:val="center"/>
            </w:pPr>
            <w:r>
              <w:t>92.42</w:t>
            </w:r>
          </w:p>
        </w:tc>
        <w:tc>
          <w:tcPr>
            <w:tcW w:w="902" w:type="dxa"/>
          </w:tcPr>
          <w:p w14:paraId="1D595219" w14:textId="2A9FFD79" w:rsidR="00992268" w:rsidRDefault="00BC5802" w:rsidP="006B65EB">
            <w:pPr>
              <w:jc w:val="center"/>
            </w:pPr>
            <w:r>
              <w:t>71.40</w:t>
            </w:r>
          </w:p>
        </w:tc>
        <w:tc>
          <w:tcPr>
            <w:tcW w:w="902" w:type="dxa"/>
          </w:tcPr>
          <w:p w14:paraId="06AF476D" w14:textId="61F9C03F" w:rsidR="00992268" w:rsidRDefault="00BC5802" w:rsidP="006B65EB">
            <w:pPr>
              <w:jc w:val="center"/>
            </w:pPr>
            <w:r>
              <w:t>67.30</w:t>
            </w:r>
          </w:p>
        </w:tc>
        <w:tc>
          <w:tcPr>
            <w:tcW w:w="902" w:type="dxa"/>
          </w:tcPr>
          <w:p w14:paraId="0D53D8DF" w14:textId="2BC462A1" w:rsidR="00992268" w:rsidRDefault="00BC5802" w:rsidP="006B65EB">
            <w:pPr>
              <w:jc w:val="center"/>
            </w:pPr>
            <w:r>
              <w:t>67.21</w:t>
            </w:r>
          </w:p>
        </w:tc>
        <w:tc>
          <w:tcPr>
            <w:tcW w:w="902" w:type="dxa"/>
          </w:tcPr>
          <w:p w14:paraId="64B3A64C" w14:textId="6D921DD7" w:rsidR="00992268" w:rsidRDefault="0043699A" w:rsidP="006B65EB">
            <w:pPr>
              <w:jc w:val="center"/>
            </w:pPr>
            <w:r>
              <w:t>62.39</w:t>
            </w:r>
          </w:p>
        </w:tc>
        <w:tc>
          <w:tcPr>
            <w:tcW w:w="902" w:type="dxa"/>
          </w:tcPr>
          <w:p w14:paraId="5AFF8FCB" w14:textId="7D176C76" w:rsidR="00992268" w:rsidRDefault="0043699A" w:rsidP="006B65EB">
            <w:pPr>
              <w:jc w:val="center"/>
            </w:pPr>
            <w:r>
              <w:t>56.44</w:t>
            </w:r>
          </w:p>
        </w:tc>
      </w:tr>
    </w:tbl>
    <w:p w14:paraId="382DEED3" w14:textId="23BBD05D" w:rsidR="00992268" w:rsidRPr="00035FA6" w:rsidRDefault="00992268" w:rsidP="00992268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Table 3. </w:t>
      </w:r>
      <w:proofErr w:type="spellStart"/>
      <w:r>
        <w:rPr>
          <w:sz w:val="16"/>
          <w:szCs w:val="16"/>
        </w:rPr>
        <w:t>BCubed</w:t>
      </w:r>
      <w:proofErr w:type="spellEnd"/>
      <w:r>
        <w:rPr>
          <w:sz w:val="16"/>
          <w:szCs w:val="16"/>
        </w:rPr>
        <w:t xml:space="preserve"> measures for unnormalized K-Medians</w:t>
      </w:r>
    </w:p>
    <w:p w14:paraId="470B1763" w14:textId="337974C4" w:rsidR="00DA4619" w:rsidRDefault="00DA4619" w:rsidP="00DA4619">
      <w:pPr>
        <w:rPr>
          <w:b/>
          <w:bCs/>
          <w:u w:val="single"/>
        </w:rPr>
      </w:pPr>
      <w:r w:rsidRPr="0039709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6</w:t>
      </w:r>
    </w:p>
    <w:p w14:paraId="04D01D78" w14:textId="324ADE8A" w:rsidR="00397090" w:rsidRDefault="00767D86" w:rsidP="00D558BB">
      <w:bookmarkStart w:id="3" w:name="_Hlk99459949"/>
      <w:r>
        <w:rPr>
          <w:noProof/>
        </w:rPr>
        <w:drawing>
          <wp:inline distT="0" distB="0" distL="0" distR="0" wp14:anchorId="799F1931" wp14:editId="4377EF33">
            <wp:extent cx="5871832" cy="1440180"/>
            <wp:effectExtent l="0" t="0" r="0" b="762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r="1750" b="4397"/>
                    <a:stretch/>
                  </pic:blipFill>
                  <pic:spPr bwMode="auto">
                    <a:xfrm>
                      <a:off x="0" y="0"/>
                      <a:ext cx="5886241" cy="144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FB805" w14:textId="1DB62691" w:rsidR="00EC4DF0" w:rsidRPr="002128F3" w:rsidRDefault="00EC4DF0" w:rsidP="00EC4DF0">
      <w:pPr>
        <w:jc w:val="center"/>
        <w:rPr>
          <w:sz w:val="16"/>
          <w:szCs w:val="16"/>
        </w:rPr>
      </w:pPr>
      <w:r w:rsidRPr="00A6733F">
        <w:rPr>
          <w:sz w:val="16"/>
          <w:szCs w:val="16"/>
        </w:rPr>
        <w:t xml:space="preserve">FIG </w:t>
      </w:r>
      <w:r>
        <w:rPr>
          <w:sz w:val="16"/>
          <w:szCs w:val="16"/>
        </w:rPr>
        <w:t>4</w:t>
      </w:r>
      <w:r w:rsidRPr="00A6733F">
        <w:rPr>
          <w:sz w:val="16"/>
          <w:szCs w:val="16"/>
        </w:rPr>
        <w:t>. K-</w:t>
      </w:r>
      <w:r>
        <w:rPr>
          <w:sz w:val="16"/>
          <w:szCs w:val="16"/>
        </w:rPr>
        <w:t>M</w:t>
      </w:r>
      <w:r w:rsidRPr="00A6733F">
        <w:rPr>
          <w:sz w:val="16"/>
          <w:szCs w:val="16"/>
        </w:rPr>
        <w:t>e</w:t>
      </w:r>
      <w:r>
        <w:rPr>
          <w:sz w:val="16"/>
          <w:szCs w:val="16"/>
        </w:rPr>
        <w:t>dians</w:t>
      </w:r>
      <w:r w:rsidRPr="00A6733F">
        <w:rPr>
          <w:sz w:val="16"/>
          <w:szCs w:val="16"/>
        </w:rPr>
        <w:t xml:space="preserve"> graph of precision, recall, f-score when the data is </w:t>
      </w:r>
      <w:r>
        <w:rPr>
          <w:sz w:val="16"/>
          <w:szCs w:val="16"/>
        </w:rPr>
        <w:t>normalised</w:t>
      </w:r>
    </w:p>
    <w:bookmarkEnd w:id="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7"/>
        <w:gridCol w:w="891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4C70CD" w:rsidRPr="00274048" w14:paraId="7623BB12" w14:textId="77777777" w:rsidTr="002E1DA6">
        <w:trPr>
          <w:jc w:val="center"/>
        </w:trPr>
        <w:tc>
          <w:tcPr>
            <w:tcW w:w="1047" w:type="dxa"/>
          </w:tcPr>
          <w:p w14:paraId="5DE143CF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</w:p>
        </w:tc>
        <w:tc>
          <w:tcPr>
            <w:tcW w:w="891" w:type="dxa"/>
          </w:tcPr>
          <w:p w14:paraId="25F342B4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K=1</w:t>
            </w:r>
          </w:p>
        </w:tc>
        <w:tc>
          <w:tcPr>
            <w:tcW w:w="884" w:type="dxa"/>
          </w:tcPr>
          <w:p w14:paraId="0052B974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K=2</w:t>
            </w:r>
          </w:p>
        </w:tc>
        <w:tc>
          <w:tcPr>
            <w:tcW w:w="884" w:type="dxa"/>
          </w:tcPr>
          <w:p w14:paraId="00A14440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K=3</w:t>
            </w:r>
          </w:p>
        </w:tc>
        <w:tc>
          <w:tcPr>
            <w:tcW w:w="885" w:type="dxa"/>
          </w:tcPr>
          <w:p w14:paraId="45C40C10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K=4</w:t>
            </w:r>
          </w:p>
        </w:tc>
        <w:tc>
          <w:tcPr>
            <w:tcW w:w="885" w:type="dxa"/>
          </w:tcPr>
          <w:p w14:paraId="0D0FAE99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K=5</w:t>
            </w:r>
          </w:p>
        </w:tc>
        <w:tc>
          <w:tcPr>
            <w:tcW w:w="885" w:type="dxa"/>
          </w:tcPr>
          <w:p w14:paraId="2DA9E825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K=6</w:t>
            </w:r>
          </w:p>
        </w:tc>
        <w:tc>
          <w:tcPr>
            <w:tcW w:w="885" w:type="dxa"/>
          </w:tcPr>
          <w:p w14:paraId="6A3B8EA2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K=7</w:t>
            </w:r>
          </w:p>
        </w:tc>
        <w:tc>
          <w:tcPr>
            <w:tcW w:w="885" w:type="dxa"/>
          </w:tcPr>
          <w:p w14:paraId="09DBC9BA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K=8</w:t>
            </w:r>
          </w:p>
        </w:tc>
        <w:tc>
          <w:tcPr>
            <w:tcW w:w="885" w:type="dxa"/>
          </w:tcPr>
          <w:p w14:paraId="4FD69520" w14:textId="77777777" w:rsidR="004C70CD" w:rsidRPr="00274048" w:rsidRDefault="004C70CD" w:rsidP="00BC45E0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K=9</w:t>
            </w:r>
          </w:p>
        </w:tc>
      </w:tr>
      <w:tr w:rsidR="002E1DA6" w14:paraId="21009220" w14:textId="77777777" w:rsidTr="002E1DA6">
        <w:trPr>
          <w:jc w:val="center"/>
        </w:trPr>
        <w:tc>
          <w:tcPr>
            <w:tcW w:w="1047" w:type="dxa"/>
          </w:tcPr>
          <w:p w14:paraId="53CCA88F" w14:textId="77777777" w:rsidR="002E1DA6" w:rsidRPr="00274048" w:rsidRDefault="002E1DA6" w:rsidP="002E1DA6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Precision</w:t>
            </w:r>
          </w:p>
        </w:tc>
        <w:tc>
          <w:tcPr>
            <w:tcW w:w="891" w:type="dxa"/>
          </w:tcPr>
          <w:p w14:paraId="6D6B5C13" w14:textId="284A2F3A" w:rsidR="002E1DA6" w:rsidRDefault="002E1DA6" w:rsidP="002E1DA6">
            <w:pPr>
              <w:jc w:val="center"/>
            </w:pPr>
            <w:r>
              <w:t>32.87</w:t>
            </w:r>
          </w:p>
        </w:tc>
        <w:tc>
          <w:tcPr>
            <w:tcW w:w="884" w:type="dxa"/>
          </w:tcPr>
          <w:p w14:paraId="4AB834D8" w14:textId="7866A084" w:rsidR="002E1DA6" w:rsidRDefault="002E1DA6" w:rsidP="002E1DA6">
            <w:pPr>
              <w:jc w:val="center"/>
            </w:pPr>
            <w:r>
              <w:t>66.23</w:t>
            </w:r>
          </w:p>
        </w:tc>
        <w:tc>
          <w:tcPr>
            <w:tcW w:w="884" w:type="dxa"/>
          </w:tcPr>
          <w:p w14:paraId="17D02AB2" w14:textId="672C7CD8" w:rsidR="002E1DA6" w:rsidRDefault="002E1DA6" w:rsidP="002E1DA6">
            <w:pPr>
              <w:jc w:val="center"/>
            </w:pPr>
            <w:r>
              <w:t>79.32</w:t>
            </w:r>
          </w:p>
        </w:tc>
        <w:tc>
          <w:tcPr>
            <w:tcW w:w="885" w:type="dxa"/>
          </w:tcPr>
          <w:p w14:paraId="2802BB8B" w14:textId="40784965" w:rsidR="002E1DA6" w:rsidRDefault="002E1DA6" w:rsidP="002E1DA6">
            <w:pPr>
              <w:jc w:val="center"/>
            </w:pPr>
            <w:r>
              <w:t>86.26</w:t>
            </w:r>
          </w:p>
        </w:tc>
        <w:tc>
          <w:tcPr>
            <w:tcW w:w="885" w:type="dxa"/>
          </w:tcPr>
          <w:p w14:paraId="0BE184E9" w14:textId="4AE4D5EE" w:rsidR="002E1DA6" w:rsidRDefault="002E1DA6" w:rsidP="002E1DA6">
            <w:pPr>
              <w:jc w:val="center"/>
            </w:pPr>
            <w:r>
              <w:t>86.80</w:t>
            </w:r>
          </w:p>
        </w:tc>
        <w:tc>
          <w:tcPr>
            <w:tcW w:w="885" w:type="dxa"/>
          </w:tcPr>
          <w:p w14:paraId="65B4A813" w14:textId="79CC0EE4" w:rsidR="002E1DA6" w:rsidRDefault="002E1DA6" w:rsidP="002E1DA6">
            <w:pPr>
              <w:jc w:val="center"/>
            </w:pPr>
            <w:r>
              <w:t>87.17</w:t>
            </w:r>
          </w:p>
        </w:tc>
        <w:tc>
          <w:tcPr>
            <w:tcW w:w="885" w:type="dxa"/>
          </w:tcPr>
          <w:p w14:paraId="5EA0BB0A" w14:textId="71567BB5" w:rsidR="002E1DA6" w:rsidRDefault="002E1DA6" w:rsidP="002E1DA6">
            <w:pPr>
              <w:jc w:val="center"/>
            </w:pPr>
            <w:r>
              <w:t>92.21</w:t>
            </w:r>
          </w:p>
        </w:tc>
        <w:tc>
          <w:tcPr>
            <w:tcW w:w="885" w:type="dxa"/>
          </w:tcPr>
          <w:p w14:paraId="57345C2D" w14:textId="00D2E683" w:rsidR="002E1DA6" w:rsidRDefault="002E1DA6" w:rsidP="002E1DA6">
            <w:pPr>
              <w:jc w:val="center"/>
            </w:pPr>
            <w:r>
              <w:t>91.63</w:t>
            </w:r>
          </w:p>
        </w:tc>
        <w:tc>
          <w:tcPr>
            <w:tcW w:w="885" w:type="dxa"/>
          </w:tcPr>
          <w:p w14:paraId="0EC1199F" w14:textId="682A1D6A" w:rsidR="002E1DA6" w:rsidRDefault="002E1DA6" w:rsidP="002E1DA6">
            <w:pPr>
              <w:jc w:val="center"/>
            </w:pPr>
            <w:r>
              <w:t>92.15</w:t>
            </w:r>
          </w:p>
        </w:tc>
      </w:tr>
      <w:tr w:rsidR="002E1DA6" w14:paraId="3DF87D56" w14:textId="77777777" w:rsidTr="002E1DA6">
        <w:trPr>
          <w:jc w:val="center"/>
        </w:trPr>
        <w:tc>
          <w:tcPr>
            <w:tcW w:w="1047" w:type="dxa"/>
          </w:tcPr>
          <w:p w14:paraId="2DF2934B" w14:textId="77777777" w:rsidR="002E1DA6" w:rsidRPr="00274048" w:rsidRDefault="002E1DA6" w:rsidP="002E1DA6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Recall</w:t>
            </w:r>
          </w:p>
        </w:tc>
        <w:tc>
          <w:tcPr>
            <w:tcW w:w="891" w:type="dxa"/>
          </w:tcPr>
          <w:p w14:paraId="4E096A87" w14:textId="193AAA4E" w:rsidR="002E1DA6" w:rsidRDefault="002E1DA6" w:rsidP="002E1DA6">
            <w:pPr>
              <w:jc w:val="center"/>
            </w:pPr>
            <w:r>
              <w:t>100.00</w:t>
            </w:r>
          </w:p>
        </w:tc>
        <w:tc>
          <w:tcPr>
            <w:tcW w:w="884" w:type="dxa"/>
          </w:tcPr>
          <w:p w14:paraId="5A48A56B" w14:textId="2E904ACF" w:rsidR="002E1DA6" w:rsidRDefault="002E1DA6" w:rsidP="002E1DA6">
            <w:pPr>
              <w:jc w:val="center"/>
            </w:pPr>
            <w:r>
              <w:t>100.00</w:t>
            </w:r>
          </w:p>
        </w:tc>
        <w:tc>
          <w:tcPr>
            <w:tcW w:w="884" w:type="dxa"/>
          </w:tcPr>
          <w:p w14:paraId="2FFED4AF" w14:textId="1E991DC0" w:rsidR="002E1DA6" w:rsidRDefault="002E1DA6" w:rsidP="002E1DA6">
            <w:pPr>
              <w:jc w:val="center"/>
            </w:pPr>
            <w:r>
              <w:t>95.99</w:t>
            </w:r>
          </w:p>
        </w:tc>
        <w:tc>
          <w:tcPr>
            <w:tcW w:w="885" w:type="dxa"/>
          </w:tcPr>
          <w:p w14:paraId="5E321D1B" w14:textId="22B01488" w:rsidR="002E1DA6" w:rsidRDefault="002E1DA6" w:rsidP="002E1DA6">
            <w:r>
              <w:t>87.57</w:t>
            </w:r>
          </w:p>
        </w:tc>
        <w:tc>
          <w:tcPr>
            <w:tcW w:w="885" w:type="dxa"/>
          </w:tcPr>
          <w:p w14:paraId="4393855A" w14:textId="3528FB33" w:rsidR="002E1DA6" w:rsidRDefault="002E1DA6" w:rsidP="002E1DA6">
            <w:pPr>
              <w:jc w:val="center"/>
            </w:pPr>
            <w:r>
              <w:t>63.95</w:t>
            </w:r>
          </w:p>
        </w:tc>
        <w:tc>
          <w:tcPr>
            <w:tcW w:w="885" w:type="dxa"/>
          </w:tcPr>
          <w:p w14:paraId="0D6FA0CB" w14:textId="059F1217" w:rsidR="002E1DA6" w:rsidRDefault="002E1DA6" w:rsidP="002E1DA6">
            <w:pPr>
              <w:jc w:val="center"/>
            </w:pPr>
            <w:r>
              <w:t>60.72</w:t>
            </w:r>
          </w:p>
        </w:tc>
        <w:tc>
          <w:tcPr>
            <w:tcW w:w="885" w:type="dxa"/>
          </w:tcPr>
          <w:p w14:paraId="0E785016" w14:textId="07BF122F" w:rsidR="002E1DA6" w:rsidRDefault="002E1DA6" w:rsidP="002E1DA6">
            <w:pPr>
              <w:jc w:val="center"/>
            </w:pPr>
            <w:r>
              <w:t>56.17</w:t>
            </w:r>
          </w:p>
        </w:tc>
        <w:tc>
          <w:tcPr>
            <w:tcW w:w="885" w:type="dxa"/>
          </w:tcPr>
          <w:p w14:paraId="38A50248" w14:textId="38BAAFD7" w:rsidR="002E1DA6" w:rsidRDefault="002E1DA6" w:rsidP="002E1DA6">
            <w:pPr>
              <w:jc w:val="center"/>
            </w:pPr>
            <w:r>
              <w:t>49.30</w:t>
            </w:r>
          </w:p>
        </w:tc>
        <w:tc>
          <w:tcPr>
            <w:tcW w:w="885" w:type="dxa"/>
          </w:tcPr>
          <w:p w14:paraId="2D555707" w14:textId="7ACEBC57" w:rsidR="002E1DA6" w:rsidRDefault="002E1DA6" w:rsidP="002E1DA6">
            <w:pPr>
              <w:jc w:val="center"/>
            </w:pPr>
            <w:r>
              <w:t>43.47</w:t>
            </w:r>
          </w:p>
        </w:tc>
      </w:tr>
      <w:tr w:rsidR="002E1DA6" w14:paraId="48C19528" w14:textId="77777777" w:rsidTr="002E1DA6">
        <w:trPr>
          <w:jc w:val="center"/>
        </w:trPr>
        <w:tc>
          <w:tcPr>
            <w:tcW w:w="1047" w:type="dxa"/>
          </w:tcPr>
          <w:p w14:paraId="00ED2543" w14:textId="77777777" w:rsidR="002E1DA6" w:rsidRPr="00274048" w:rsidRDefault="002E1DA6" w:rsidP="002E1DA6">
            <w:pPr>
              <w:jc w:val="center"/>
              <w:rPr>
                <w:b/>
                <w:bCs/>
              </w:rPr>
            </w:pPr>
            <w:r w:rsidRPr="00274048">
              <w:rPr>
                <w:b/>
                <w:bCs/>
              </w:rPr>
              <w:t>F-Score</w:t>
            </w:r>
          </w:p>
        </w:tc>
        <w:tc>
          <w:tcPr>
            <w:tcW w:w="891" w:type="dxa"/>
          </w:tcPr>
          <w:p w14:paraId="24BB26BA" w14:textId="0A61BF2A" w:rsidR="002E1DA6" w:rsidRDefault="002E1DA6" w:rsidP="002E1DA6">
            <w:pPr>
              <w:jc w:val="center"/>
            </w:pPr>
            <w:r>
              <w:t>47.23</w:t>
            </w:r>
          </w:p>
        </w:tc>
        <w:tc>
          <w:tcPr>
            <w:tcW w:w="884" w:type="dxa"/>
          </w:tcPr>
          <w:p w14:paraId="3AC96791" w14:textId="11B48063" w:rsidR="002E1DA6" w:rsidRDefault="002E1DA6" w:rsidP="002E1DA6">
            <w:pPr>
              <w:jc w:val="center"/>
            </w:pPr>
            <w:r>
              <w:t>74.68</w:t>
            </w:r>
          </w:p>
        </w:tc>
        <w:tc>
          <w:tcPr>
            <w:tcW w:w="884" w:type="dxa"/>
          </w:tcPr>
          <w:p w14:paraId="5B96FB48" w14:textId="4266D82A" w:rsidR="002E1DA6" w:rsidRDefault="002E1DA6" w:rsidP="002E1DA6">
            <w:pPr>
              <w:jc w:val="center"/>
            </w:pPr>
            <w:r>
              <w:t>85.26</w:t>
            </w:r>
          </w:p>
        </w:tc>
        <w:tc>
          <w:tcPr>
            <w:tcW w:w="885" w:type="dxa"/>
          </w:tcPr>
          <w:p w14:paraId="4A32D3F8" w14:textId="05867C32" w:rsidR="002E1DA6" w:rsidRDefault="002E1DA6" w:rsidP="002E1DA6">
            <w:r>
              <w:t>86.37</w:t>
            </w:r>
          </w:p>
        </w:tc>
        <w:tc>
          <w:tcPr>
            <w:tcW w:w="885" w:type="dxa"/>
          </w:tcPr>
          <w:p w14:paraId="1AFAB0A1" w14:textId="51A30608" w:rsidR="002E1DA6" w:rsidRDefault="002E1DA6" w:rsidP="002E1DA6">
            <w:pPr>
              <w:jc w:val="center"/>
            </w:pPr>
            <w:r>
              <w:t>70.63</w:t>
            </w:r>
          </w:p>
        </w:tc>
        <w:tc>
          <w:tcPr>
            <w:tcW w:w="885" w:type="dxa"/>
          </w:tcPr>
          <w:p w14:paraId="1E56DAAB" w14:textId="247AD449" w:rsidR="002E1DA6" w:rsidRDefault="002E1DA6" w:rsidP="002E1DA6">
            <w:pPr>
              <w:jc w:val="center"/>
            </w:pPr>
            <w:r>
              <w:t>67.30</w:t>
            </w:r>
          </w:p>
        </w:tc>
        <w:tc>
          <w:tcPr>
            <w:tcW w:w="885" w:type="dxa"/>
          </w:tcPr>
          <w:p w14:paraId="050FA538" w14:textId="51C118F6" w:rsidR="002E1DA6" w:rsidRDefault="002E1DA6" w:rsidP="002E1DA6">
            <w:pPr>
              <w:jc w:val="center"/>
            </w:pPr>
            <w:r>
              <w:t>67.21</w:t>
            </w:r>
          </w:p>
        </w:tc>
        <w:tc>
          <w:tcPr>
            <w:tcW w:w="885" w:type="dxa"/>
          </w:tcPr>
          <w:p w14:paraId="444219AE" w14:textId="3B79EC7D" w:rsidR="002E1DA6" w:rsidRDefault="002E1DA6" w:rsidP="002E1DA6">
            <w:pPr>
              <w:jc w:val="center"/>
            </w:pPr>
            <w:r>
              <w:t>62.39</w:t>
            </w:r>
          </w:p>
        </w:tc>
        <w:tc>
          <w:tcPr>
            <w:tcW w:w="885" w:type="dxa"/>
          </w:tcPr>
          <w:p w14:paraId="36DFF4DD" w14:textId="6450F157" w:rsidR="002E1DA6" w:rsidRDefault="002E1DA6" w:rsidP="002E1DA6">
            <w:pPr>
              <w:jc w:val="center"/>
            </w:pPr>
            <w:r>
              <w:t>56.37</w:t>
            </w:r>
          </w:p>
        </w:tc>
      </w:tr>
    </w:tbl>
    <w:p w14:paraId="4583F553" w14:textId="57DD9046" w:rsidR="004C70CD" w:rsidRPr="00035FA6" w:rsidRDefault="004C70CD" w:rsidP="004C70CD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Table 4. </w:t>
      </w:r>
      <w:proofErr w:type="spellStart"/>
      <w:r>
        <w:rPr>
          <w:sz w:val="16"/>
          <w:szCs w:val="16"/>
        </w:rPr>
        <w:t>BCubed</w:t>
      </w:r>
      <w:proofErr w:type="spellEnd"/>
      <w:r>
        <w:rPr>
          <w:sz w:val="16"/>
          <w:szCs w:val="16"/>
        </w:rPr>
        <w:t xml:space="preserve"> measures for normalized K-Medians</w:t>
      </w:r>
    </w:p>
    <w:p w14:paraId="1FE2511F" w14:textId="12D94041" w:rsidR="001A62C1" w:rsidRDefault="001A62C1" w:rsidP="001A62C1">
      <w:pPr>
        <w:rPr>
          <w:b/>
          <w:bCs/>
          <w:u w:val="single"/>
        </w:rPr>
      </w:pPr>
      <w:r w:rsidRPr="0039709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7</w:t>
      </w:r>
    </w:p>
    <w:p w14:paraId="126C42CF" w14:textId="4DCB75C4" w:rsidR="00397090" w:rsidRDefault="001A62C1" w:rsidP="00D558BB">
      <w:r>
        <w:t>To assess which of the algorithms produced the best result, we first need to know what precision, recall</w:t>
      </w:r>
      <w:r w:rsidR="00036C15">
        <w:t>,</w:t>
      </w:r>
      <w:r>
        <w:t xml:space="preserve"> and F-score </w:t>
      </w:r>
      <w:r w:rsidR="003651E8">
        <w:t>are</w:t>
      </w:r>
      <w:r>
        <w:t>.</w:t>
      </w:r>
      <w:r w:rsidR="00036C15">
        <w:t xml:space="preserve"> Precision is simply the number of </w:t>
      </w:r>
      <w:r w:rsidR="00A006CF">
        <w:t>correctly classified classes in comparison to the total classifications of that cas</w:t>
      </w:r>
      <w:r w:rsidR="00A56D73">
        <w:t>e</w:t>
      </w:r>
      <w:r w:rsidR="00A006CF">
        <w:t>.</w:t>
      </w:r>
      <w:r w:rsidR="00E30089">
        <w:t xml:space="preserve"> Precision is more important for example when deciding who to show a targeted advert to, as one would want to be sure that the person the advert is shown to would be interested in it</w:t>
      </w:r>
      <w:r w:rsidR="006A6DAA">
        <w:t>, and false positives would be a wasted cost.</w:t>
      </w:r>
      <w:r w:rsidR="00A006CF">
        <w:t xml:space="preserve"> To clarify, this is:</w:t>
      </w:r>
    </w:p>
    <w:p w14:paraId="2CEEDFC5" w14:textId="34253F44" w:rsidR="00A006CF" w:rsidRDefault="00CF63DF" w:rsidP="00D558BB">
      <w:r>
        <w:t xml:space="preserve">Precision: </w:t>
      </w:r>
      <w:r w:rsidR="00A006CF">
        <w:t>True Positives (TP)/ TP + False Positives (FP).</w:t>
      </w:r>
    </w:p>
    <w:p w14:paraId="116BA939" w14:textId="7C2B30EA" w:rsidR="00397090" w:rsidRDefault="00761930" w:rsidP="00D558BB">
      <w:r>
        <w:lastRenderedPageBreak/>
        <w:t xml:space="preserve">Recall, on the </w:t>
      </w:r>
      <w:r w:rsidR="008B2428">
        <w:t>other hand</w:t>
      </w:r>
      <w:r>
        <w:t xml:space="preserve">, </w:t>
      </w:r>
      <w:r w:rsidR="008B2428">
        <w:t xml:space="preserve">is the amount of total true positives </w:t>
      </w:r>
      <w:r w:rsidR="00A56D73">
        <w:t xml:space="preserve">that </w:t>
      </w:r>
      <w:r w:rsidR="008B2428">
        <w:t xml:space="preserve">were correctly classified, regardless of the </w:t>
      </w:r>
      <w:r w:rsidR="00A56D73">
        <w:t>number</w:t>
      </w:r>
      <w:r w:rsidR="008B2428">
        <w:t xml:space="preserve"> of false negatives. Recall is more important when</w:t>
      </w:r>
      <w:r w:rsidR="00CC2143">
        <w:t xml:space="preserve"> the consequences of a false negative are </w:t>
      </w:r>
      <w:r w:rsidR="00A56D73">
        <w:t>graver</w:t>
      </w:r>
      <w:r w:rsidR="00CC2143">
        <w:t xml:space="preserve"> than that of a false negative. An easy example is cancer diagnosis, it is better to detect all true positives and mistakenly misdiagnose a few patients as having cancers, rather than never misdiagnosing a patient as having cancer, but then </w:t>
      </w:r>
      <w:r w:rsidR="00CF63DF">
        <w:t xml:space="preserve">not detecting a few patients who actually had cancer. The formula </w:t>
      </w:r>
      <w:r w:rsidR="00113B26">
        <w:t>is:</w:t>
      </w:r>
    </w:p>
    <w:p w14:paraId="37557BC4" w14:textId="47C75428" w:rsidR="00CF63DF" w:rsidRDefault="00CF63DF" w:rsidP="00D558BB">
      <w:r>
        <w:t>Recall: TP/(TP+FN)</w:t>
      </w:r>
    </w:p>
    <w:p w14:paraId="599110A4" w14:textId="76EBEA54" w:rsidR="00397090" w:rsidRDefault="00397090" w:rsidP="00D558BB"/>
    <w:p w14:paraId="2D803F54" w14:textId="43F9B678" w:rsidR="00A87024" w:rsidRDefault="005C472E" w:rsidP="00D558BB">
      <w:r>
        <w:t xml:space="preserve">F-Score </w:t>
      </w:r>
      <w:r w:rsidR="00A56D73">
        <w:t>considers</w:t>
      </w:r>
      <w:r>
        <w:t xml:space="preserve"> b</w:t>
      </w:r>
      <w:r w:rsidR="0013503E">
        <w:t>o</w:t>
      </w:r>
      <w:r>
        <w:t xml:space="preserve">th measures and finds their harmonic means and as a result, uses a balance of both </w:t>
      </w:r>
      <w:r w:rsidR="00A87024">
        <w:t>precision</w:t>
      </w:r>
      <w:r w:rsidR="00113B26">
        <w:t xml:space="preserve"> and recall</w:t>
      </w:r>
      <w:r w:rsidR="00A87024">
        <w:t>. The formula for the F-</w:t>
      </w:r>
      <w:r w:rsidR="0013503E">
        <w:t xml:space="preserve">Score </w:t>
      </w:r>
      <w:r w:rsidR="00A56D73">
        <w:t>is:</w:t>
      </w:r>
    </w:p>
    <w:p w14:paraId="63F4A862" w14:textId="67D584ED" w:rsidR="00397090" w:rsidRDefault="00A87024" w:rsidP="00D558BB">
      <w:r>
        <w:t xml:space="preserve"> </w:t>
      </w:r>
      <w:r w:rsidR="006C5876">
        <w:t>F-Score = (2*Precision*Recall)</w:t>
      </w:r>
      <w:r w:rsidR="0013503E">
        <w:t>/ (</w:t>
      </w:r>
      <w:r w:rsidR="006C5876">
        <w:t>Precision + Recall)</w:t>
      </w:r>
    </w:p>
    <w:p w14:paraId="5524476B" w14:textId="64B46667" w:rsidR="00397090" w:rsidRDefault="00397090" w:rsidP="00D558BB"/>
    <w:p w14:paraId="77C95AC7" w14:textId="532BE0C0" w:rsidR="00153EB2" w:rsidRDefault="00153EB2" w:rsidP="00D558BB">
      <w:r>
        <w:t>When running my algorithms, each iteration resulted in differing graphs</w:t>
      </w:r>
      <w:r w:rsidR="00113B26">
        <w:t>.</w:t>
      </w:r>
      <w:r>
        <w:t xml:space="preserve"> </w:t>
      </w:r>
      <w:r w:rsidR="00113B26">
        <w:t>S</w:t>
      </w:r>
      <w:r>
        <w:t xml:space="preserve">o for the sake of reproducibility, the algorithms </w:t>
      </w:r>
      <w:r w:rsidR="00113B26">
        <w:t>were initiated with a seen of ten (10) resulting in the graphs in fig 1., fig 2., fig 3</w:t>
      </w:r>
      <w:r w:rsidR="00983C83">
        <w:t>,</w:t>
      </w:r>
      <w:r w:rsidR="00113B26">
        <w:t xml:space="preserve"> and fig 4.  Generally, all four graphs followed a similar trend. Recall would always begin at </w:t>
      </w:r>
      <w:r w:rsidR="00983C83">
        <w:t>1 at</w:t>
      </w:r>
      <w:r w:rsidR="00113B26">
        <w:t xml:space="preserve"> k = 1, as the cluster would be assigned the truth label of countries as it </w:t>
      </w:r>
      <w:r w:rsidR="00983C83">
        <w:t>had the highest count. All 161 countries would be in the cluster resulting in</w:t>
      </w:r>
      <w:r w:rsidR="0057485A">
        <w:t xml:space="preserve"> </w:t>
      </w:r>
      <w:r w:rsidR="00956A91">
        <w:t xml:space="preserve">a </w:t>
      </w:r>
      <w:r w:rsidR="0057485A">
        <w:t xml:space="preserve">recall of 100. </w:t>
      </w:r>
      <w:r w:rsidR="00AD1F6C">
        <w:t>The precision would also always be low as all data points being in the same cluster means there will naturally be a lot of false positives.</w:t>
      </w:r>
    </w:p>
    <w:p w14:paraId="57E8F672" w14:textId="5C48ED77" w:rsidR="00397090" w:rsidRDefault="00C26ABA" w:rsidP="00D558BB">
      <w:r>
        <w:t>For all four algorithms, the B-Cubed measures</w:t>
      </w:r>
      <w:r w:rsidR="003C215C">
        <w:t xml:space="preserve"> tended to converge at k = 4 which makes sense as there were four true categories within our data. As a result, there would be the optimal intersection of precision (as there are enough clusters for each true category to have its own) and </w:t>
      </w:r>
      <w:r w:rsidR="00062D6A">
        <w:t>recall falls from 1 as there begins to be a few miscalculations, however, it is still fairly high.</w:t>
      </w:r>
      <w:r w:rsidR="00986CE6">
        <w:t xml:space="preserve"> Table 5 (below)</w:t>
      </w:r>
      <w:r w:rsidR="00584656">
        <w:t xml:space="preserve"> shows the optimal measures were found at K = 4 using the K medians algorithm on unnormalized data</w:t>
      </w:r>
      <w:r w:rsidR="00087D11">
        <w:t xml:space="preserve"> with the measures of precision, recall</w:t>
      </w:r>
      <w:r w:rsidR="00A56D73">
        <w:t>,</w:t>
      </w:r>
      <w:r w:rsidR="00087D11">
        <w:t xml:space="preserve"> and F-Score all being above 90%. The reason k-medians may have provided a better score is the K-means algorithms are sensitive</w:t>
      </w:r>
      <w:r w:rsidR="00E97B1F">
        <w:t xml:space="preserve"> to outliers, so a single outlier can </w:t>
      </w:r>
      <w:r w:rsidR="00A56D73">
        <w:t>completely</w:t>
      </w:r>
      <w:r w:rsidR="00E97B1F">
        <w:t xml:space="preserve"> skew the mean and the centroid as a result leading to worse clustering.</w:t>
      </w:r>
      <w:r w:rsidR="005A03C4">
        <w:t xml:space="preserve"> Using the median is more robust against outliers and as a result may provide better centroids throughout the iterations.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5A03C4" w:rsidRPr="005A03C4" w14:paraId="6D6BAD82" w14:textId="77777777" w:rsidTr="005A03C4">
        <w:trPr>
          <w:jc w:val="center"/>
        </w:trPr>
        <w:tc>
          <w:tcPr>
            <w:tcW w:w="2547" w:type="dxa"/>
          </w:tcPr>
          <w:p w14:paraId="6A7F9CD3" w14:textId="7676F97A" w:rsidR="005A03C4" w:rsidRPr="005A03C4" w:rsidRDefault="005A03C4" w:rsidP="005A03C4">
            <w:pPr>
              <w:jc w:val="center"/>
              <w:rPr>
                <w:b/>
                <w:bCs/>
              </w:rPr>
            </w:pPr>
            <w:r w:rsidRPr="005A03C4">
              <w:rPr>
                <w:b/>
                <w:bCs/>
              </w:rPr>
              <w:t>At K = 4</w:t>
            </w:r>
          </w:p>
        </w:tc>
        <w:tc>
          <w:tcPr>
            <w:tcW w:w="1961" w:type="dxa"/>
          </w:tcPr>
          <w:p w14:paraId="3CB04649" w14:textId="38304342" w:rsidR="005A03C4" w:rsidRPr="005A03C4" w:rsidRDefault="005A03C4" w:rsidP="005A03C4">
            <w:pPr>
              <w:jc w:val="center"/>
              <w:rPr>
                <w:b/>
                <w:bCs/>
              </w:rPr>
            </w:pPr>
            <w:r w:rsidRPr="005A03C4">
              <w:rPr>
                <w:b/>
                <w:bCs/>
              </w:rPr>
              <w:t>Precision</w:t>
            </w:r>
          </w:p>
        </w:tc>
        <w:tc>
          <w:tcPr>
            <w:tcW w:w="2254" w:type="dxa"/>
          </w:tcPr>
          <w:p w14:paraId="51852D1E" w14:textId="1BCEF805" w:rsidR="005A03C4" w:rsidRPr="005A03C4" w:rsidRDefault="005A03C4" w:rsidP="005A03C4">
            <w:pPr>
              <w:jc w:val="center"/>
              <w:rPr>
                <w:b/>
                <w:bCs/>
              </w:rPr>
            </w:pPr>
            <w:r w:rsidRPr="005A03C4">
              <w:rPr>
                <w:b/>
                <w:bCs/>
              </w:rPr>
              <w:t>Recall</w:t>
            </w:r>
          </w:p>
        </w:tc>
        <w:tc>
          <w:tcPr>
            <w:tcW w:w="2254" w:type="dxa"/>
          </w:tcPr>
          <w:p w14:paraId="7D20C67D" w14:textId="38BEDD11" w:rsidR="005A03C4" w:rsidRPr="005A03C4" w:rsidRDefault="005A03C4" w:rsidP="005A03C4">
            <w:pPr>
              <w:jc w:val="center"/>
              <w:rPr>
                <w:b/>
                <w:bCs/>
              </w:rPr>
            </w:pPr>
            <w:r w:rsidRPr="005A03C4">
              <w:rPr>
                <w:b/>
                <w:bCs/>
              </w:rPr>
              <w:t>F-Score</w:t>
            </w:r>
          </w:p>
        </w:tc>
      </w:tr>
      <w:tr w:rsidR="005A03C4" w14:paraId="1F000610" w14:textId="77777777" w:rsidTr="005A03C4">
        <w:trPr>
          <w:jc w:val="center"/>
        </w:trPr>
        <w:tc>
          <w:tcPr>
            <w:tcW w:w="2547" w:type="dxa"/>
          </w:tcPr>
          <w:p w14:paraId="56EC370E" w14:textId="0893721C" w:rsidR="005A03C4" w:rsidRPr="005A03C4" w:rsidRDefault="005A03C4" w:rsidP="005A03C4">
            <w:pPr>
              <w:jc w:val="center"/>
              <w:rPr>
                <w:b/>
                <w:bCs/>
              </w:rPr>
            </w:pPr>
            <w:r w:rsidRPr="005A03C4">
              <w:rPr>
                <w:b/>
                <w:bCs/>
              </w:rPr>
              <w:t xml:space="preserve">K-means </w:t>
            </w:r>
            <w:proofErr w:type="spellStart"/>
            <w:r w:rsidRPr="005A03C4">
              <w:rPr>
                <w:b/>
                <w:bCs/>
              </w:rPr>
              <w:t>Unnormalised</w:t>
            </w:r>
            <w:proofErr w:type="spellEnd"/>
          </w:p>
        </w:tc>
        <w:tc>
          <w:tcPr>
            <w:tcW w:w="1961" w:type="dxa"/>
          </w:tcPr>
          <w:p w14:paraId="3F090467" w14:textId="31E6A2B8" w:rsidR="005A03C4" w:rsidRDefault="005A03C4" w:rsidP="005A03C4">
            <w:pPr>
              <w:jc w:val="center"/>
            </w:pPr>
            <w:r>
              <w:t>86.38</w:t>
            </w:r>
          </w:p>
        </w:tc>
        <w:tc>
          <w:tcPr>
            <w:tcW w:w="2254" w:type="dxa"/>
          </w:tcPr>
          <w:p w14:paraId="57FAC7F8" w14:textId="239D6480" w:rsidR="005A03C4" w:rsidRDefault="005A03C4" w:rsidP="005A03C4">
            <w:pPr>
              <w:jc w:val="center"/>
            </w:pPr>
            <w:r>
              <w:t>87.42</w:t>
            </w:r>
          </w:p>
        </w:tc>
        <w:tc>
          <w:tcPr>
            <w:tcW w:w="2254" w:type="dxa"/>
          </w:tcPr>
          <w:p w14:paraId="4AD66C28" w14:textId="1FF1965F" w:rsidR="005A03C4" w:rsidRDefault="005A03C4" w:rsidP="005A03C4">
            <w:pPr>
              <w:jc w:val="center"/>
            </w:pPr>
            <w:r>
              <w:t>86.38</w:t>
            </w:r>
          </w:p>
        </w:tc>
      </w:tr>
      <w:tr w:rsidR="005A03C4" w14:paraId="77A61A4D" w14:textId="77777777" w:rsidTr="005A03C4">
        <w:trPr>
          <w:jc w:val="center"/>
        </w:trPr>
        <w:tc>
          <w:tcPr>
            <w:tcW w:w="2547" w:type="dxa"/>
          </w:tcPr>
          <w:p w14:paraId="028E86B0" w14:textId="75D92972" w:rsidR="005A03C4" w:rsidRPr="005A03C4" w:rsidRDefault="005A03C4" w:rsidP="005A03C4">
            <w:pPr>
              <w:jc w:val="center"/>
              <w:rPr>
                <w:b/>
                <w:bCs/>
              </w:rPr>
            </w:pPr>
            <w:r w:rsidRPr="005A03C4">
              <w:rPr>
                <w:b/>
                <w:bCs/>
              </w:rPr>
              <w:t>K-means Normalised</w:t>
            </w:r>
          </w:p>
        </w:tc>
        <w:tc>
          <w:tcPr>
            <w:tcW w:w="1961" w:type="dxa"/>
          </w:tcPr>
          <w:p w14:paraId="30D1AF6F" w14:textId="5184FE52" w:rsidR="005A03C4" w:rsidRDefault="005A03C4" w:rsidP="005A03C4">
            <w:pPr>
              <w:jc w:val="center"/>
            </w:pPr>
            <w:r>
              <w:t>86.36</w:t>
            </w:r>
          </w:p>
        </w:tc>
        <w:tc>
          <w:tcPr>
            <w:tcW w:w="2254" w:type="dxa"/>
          </w:tcPr>
          <w:p w14:paraId="7743F038" w14:textId="33312B74" w:rsidR="005A03C4" w:rsidRDefault="00CB5A69" w:rsidP="005A03C4">
            <w:pPr>
              <w:jc w:val="center"/>
            </w:pPr>
            <w:r>
              <w:t>87.43</w:t>
            </w:r>
          </w:p>
        </w:tc>
        <w:tc>
          <w:tcPr>
            <w:tcW w:w="2254" w:type="dxa"/>
          </w:tcPr>
          <w:p w14:paraId="04637C59" w14:textId="3B34BC60" w:rsidR="005A03C4" w:rsidRDefault="00CB5A69" w:rsidP="005A03C4">
            <w:pPr>
              <w:jc w:val="center"/>
            </w:pPr>
            <w:r>
              <w:t>86.37</w:t>
            </w:r>
          </w:p>
        </w:tc>
      </w:tr>
      <w:tr w:rsidR="005A03C4" w14:paraId="12AAC0D4" w14:textId="77777777" w:rsidTr="005A03C4">
        <w:trPr>
          <w:jc w:val="center"/>
        </w:trPr>
        <w:tc>
          <w:tcPr>
            <w:tcW w:w="2547" w:type="dxa"/>
          </w:tcPr>
          <w:p w14:paraId="5EF54AE2" w14:textId="626A1AE2" w:rsidR="005A03C4" w:rsidRPr="005A03C4" w:rsidRDefault="005A03C4" w:rsidP="005A03C4">
            <w:pPr>
              <w:jc w:val="center"/>
              <w:rPr>
                <w:b/>
                <w:bCs/>
              </w:rPr>
            </w:pPr>
            <w:r w:rsidRPr="005A03C4">
              <w:rPr>
                <w:b/>
                <w:bCs/>
              </w:rPr>
              <w:t xml:space="preserve">K-medians </w:t>
            </w:r>
            <w:proofErr w:type="spellStart"/>
            <w:r w:rsidRPr="005A03C4">
              <w:rPr>
                <w:b/>
                <w:bCs/>
              </w:rPr>
              <w:t>Unnormalised</w:t>
            </w:r>
            <w:proofErr w:type="spellEnd"/>
          </w:p>
        </w:tc>
        <w:tc>
          <w:tcPr>
            <w:tcW w:w="1961" w:type="dxa"/>
          </w:tcPr>
          <w:p w14:paraId="0346AD5A" w14:textId="7FCD60E1" w:rsidR="005A03C4" w:rsidRDefault="00CB5A69" w:rsidP="005A03C4">
            <w:pPr>
              <w:jc w:val="center"/>
            </w:pPr>
            <w:r>
              <w:t>92.43</w:t>
            </w:r>
          </w:p>
        </w:tc>
        <w:tc>
          <w:tcPr>
            <w:tcW w:w="2254" w:type="dxa"/>
          </w:tcPr>
          <w:p w14:paraId="497502BA" w14:textId="07C92358" w:rsidR="005A03C4" w:rsidRDefault="00CB5A69" w:rsidP="005A03C4">
            <w:pPr>
              <w:jc w:val="center"/>
            </w:pPr>
            <w:r>
              <w:t>92.51</w:t>
            </w:r>
          </w:p>
        </w:tc>
        <w:tc>
          <w:tcPr>
            <w:tcW w:w="2254" w:type="dxa"/>
          </w:tcPr>
          <w:p w14:paraId="28F679C8" w14:textId="5C1AAA35" w:rsidR="005A03C4" w:rsidRDefault="00CB5A69" w:rsidP="005A03C4">
            <w:pPr>
              <w:jc w:val="center"/>
            </w:pPr>
            <w:r>
              <w:t>92.42</w:t>
            </w:r>
          </w:p>
        </w:tc>
      </w:tr>
      <w:tr w:rsidR="005A03C4" w14:paraId="3BBCA6E8" w14:textId="77777777" w:rsidTr="005A03C4">
        <w:trPr>
          <w:jc w:val="center"/>
        </w:trPr>
        <w:tc>
          <w:tcPr>
            <w:tcW w:w="2547" w:type="dxa"/>
          </w:tcPr>
          <w:p w14:paraId="3BB45052" w14:textId="2CA747C9" w:rsidR="005A03C4" w:rsidRPr="005A03C4" w:rsidRDefault="005A03C4" w:rsidP="005A03C4">
            <w:pPr>
              <w:jc w:val="center"/>
              <w:rPr>
                <w:b/>
                <w:bCs/>
              </w:rPr>
            </w:pPr>
            <w:r w:rsidRPr="005A03C4">
              <w:rPr>
                <w:b/>
                <w:bCs/>
              </w:rPr>
              <w:t>k-medians Normalised</w:t>
            </w:r>
          </w:p>
        </w:tc>
        <w:tc>
          <w:tcPr>
            <w:tcW w:w="1961" w:type="dxa"/>
          </w:tcPr>
          <w:p w14:paraId="0F7A2253" w14:textId="75188DFA" w:rsidR="005A03C4" w:rsidRDefault="00CB5A69" w:rsidP="005A03C4">
            <w:pPr>
              <w:jc w:val="center"/>
            </w:pPr>
            <w:r>
              <w:t>86.26</w:t>
            </w:r>
          </w:p>
        </w:tc>
        <w:tc>
          <w:tcPr>
            <w:tcW w:w="2254" w:type="dxa"/>
          </w:tcPr>
          <w:p w14:paraId="5B837708" w14:textId="09C13B31" w:rsidR="005A03C4" w:rsidRDefault="00CB5A69" w:rsidP="005A03C4">
            <w:pPr>
              <w:jc w:val="center"/>
            </w:pPr>
            <w:r>
              <w:t>87.57</w:t>
            </w:r>
          </w:p>
        </w:tc>
        <w:tc>
          <w:tcPr>
            <w:tcW w:w="2254" w:type="dxa"/>
          </w:tcPr>
          <w:p w14:paraId="5D7A668A" w14:textId="0E63870C" w:rsidR="005A03C4" w:rsidRDefault="00CB5A69" w:rsidP="005A03C4">
            <w:pPr>
              <w:jc w:val="center"/>
            </w:pPr>
            <w:r>
              <w:t>85.37</w:t>
            </w:r>
          </w:p>
        </w:tc>
      </w:tr>
    </w:tbl>
    <w:p w14:paraId="09BD8418" w14:textId="1117EC93" w:rsidR="005A03C4" w:rsidRPr="00C854F5" w:rsidRDefault="00C854F5" w:rsidP="00C854F5">
      <w:pPr>
        <w:jc w:val="center"/>
        <w:rPr>
          <w:sz w:val="16"/>
          <w:szCs w:val="16"/>
        </w:rPr>
      </w:pPr>
      <w:r>
        <w:rPr>
          <w:sz w:val="16"/>
          <w:szCs w:val="16"/>
        </w:rPr>
        <w:t>Table 5. B-Cubed measures of the four algorithms at K = 4.</w:t>
      </w:r>
    </w:p>
    <w:p w14:paraId="75B7F41B" w14:textId="761E8BED" w:rsidR="00397090" w:rsidRDefault="003245C8" w:rsidP="00D558BB">
      <w:r>
        <w:t xml:space="preserve">At most other K values, the differences in the B-cubes measures seemed more </w:t>
      </w:r>
      <w:r w:rsidR="00A56D73">
        <w:t>arbitrary</w:t>
      </w:r>
      <w:r>
        <w:t xml:space="preserve"> with the K-means algorithms scoring slightly higher than the K-medians algorithms at most intervals for K except k = 4.</w:t>
      </w:r>
    </w:p>
    <w:p w14:paraId="41EC6594" w14:textId="2501A533" w:rsidR="00397090" w:rsidRDefault="00397090" w:rsidP="00D558BB"/>
    <w:p w14:paraId="4B2B657A" w14:textId="5AE0CBE4" w:rsidR="00397090" w:rsidRDefault="00397090" w:rsidP="00D558BB"/>
    <w:p w14:paraId="7CFACA1C" w14:textId="77777777" w:rsidR="00397090" w:rsidRPr="00397090" w:rsidRDefault="00397090" w:rsidP="00D558BB"/>
    <w:sectPr w:rsidR="00397090" w:rsidRPr="00397090" w:rsidSect="008F4EB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98"/>
    <w:rsid w:val="00035A4A"/>
    <w:rsid w:val="00035FA6"/>
    <w:rsid w:val="00036C15"/>
    <w:rsid w:val="00047F3D"/>
    <w:rsid w:val="00062D6A"/>
    <w:rsid w:val="00071119"/>
    <w:rsid w:val="00087D11"/>
    <w:rsid w:val="000F6E5A"/>
    <w:rsid w:val="00113B26"/>
    <w:rsid w:val="0013503E"/>
    <w:rsid w:val="00153EB2"/>
    <w:rsid w:val="001855C2"/>
    <w:rsid w:val="001A62C1"/>
    <w:rsid w:val="001E0C72"/>
    <w:rsid w:val="002128F3"/>
    <w:rsid w:val="0025628F"/>
    <w:rsid w:val="00274048"/>
    <w:rsid w:val="002A764A"/>
    <w:rsid w:val="002D72BD"/>
    <w:rsid w:val="002E1DA6"/>
    <w:rsid w:val="003245C8"/>
    <w:rsid w:val="003651E8"/>
    <w:rsid w:val="003715CE"/>
    <w:rsid w:val="00375A35"/>
    <w:rsid w:val="00397090"/>
    <w:rsid w:val="003A6C3B"/>
    <w:rsid w:val="003C215C"/>
    <w:rsid w:val="0043699A"/>
    <w:rsid w:val="00463AD4"/>
    <w:rsid w:val="00475709"/>
    <w:rsid w:val="004C70CD"/>
    <w:rsid w:val="00557E42"/>
    <w:rsid w:val="0057485A"/>
    <w:rsid w:val="00584656"/>
    <w:rsid w:val="005A03C4"/>
    <w:rsid w:val="005C472E"/>
    <w:rsid w:val="005D6771"/>
    <w:rsid w:val="006A6DAA"/>
    <w:rsid w:val="006B65EB"/>
    <w:rsid w:val="006C5876"/>
    <w:rsid w:val="00743D82"/>
    <w:rsid w:val="00761930"/>
    <w:rsid w:val="00767D86"/>
    <w:rsid w:val="00790F05"/>
    <w:rsid w:val="007B5DF0"/>
    <w:rsid w:val="008121B0"/>
    <w:rsid w:val="0084213E"/>
    <w:rsid w:val="008B2428"/>
    <w:rsid w:val="008B59B1"/>
    <w:rsid w:val="008D299C"/>
    <w:rsid w:val="008F4EB9"/>
    <w:rsid w:val="00956A91"/>
    <w:rsid w:val="00983C83"/>
    <w:rsid w:val="00986CE6"/>
    <w:rsid w:val="00986D33"/>
    <w:rsid w:val="00992268"/>
    <w:rsid w:val="00A006CF"/>
    <w:rsid w:val="00A1642C"/>
    <w:rsid w:val="00A23A87"/>
    <w:rsid w:val="00A56D73"/>
    <w:rsid w:val="00A6733F"/>
    <w:rsid w:val="00A87024"/>
    <w:rsid w:val="00AD1F6C"/>
    <w:rsid w:val="00B15592"/>
    <w:rsid w:val="00BC5802"/>
    <w:rsid w:val="00C128A1"/>
    <w:rsid w:val="00C26ABA"/>
    <w:rsid w:val="00C854F5"/>
    <w:rsid w:val="00CB5A69"/>
    <w:rsid w:val="00CC2143"/>
    <w:rsid w:val="00CE4A8A"/>
    <w:rsid w:val="00CF63DF"/>
    <w:rsid w:val="00D558BB"/>
    <w:rsid w:val="00D7062F"/>
    <w:rsid w:val="00D7600C"/>
    <w:rsid w:val="00DA4619"/>
    <w:rsid w:val="00E30089"/>
    <w:rsid w:val="00E57217"/>
    <w:rsid w:val="00E95645"/>
    <w:rsid w:val="00E97B1F"/>
    <w:rsid w:val="00EA1ED9"/>
    <w:rsid w:val="00EC4DF0"/>
    <w:rsid w:val="00F46A98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6E30"/>
  <w15:chartTrackingRefBased/>
  <w15:docId w15:val="{DA749063-DE2A-4FB2-94D1-1C8CF5C9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4E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EB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4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6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NUMBER: 201542826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the k-means &amp; k-medians clustering algorithms</vt:lpstr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the k-means &amp; k-medians clustering algorithms</dc:title>
  <dc:subject>Data Mining &amp; Visualisation CA2</dc:subject>
  <dc:creator>Panashe Mundondo</dc:creator>
  <cp:keywords/>
  <dc:description/>
  <cp:lastModifiedBy>Panashe Mundondo</cp:lastModifiedBy>
  <cp:revision>53</cp:revision>
  <dcterms:created xsi:type="dcterms:W3CDTF">2022-03-28T08:53:00Z</dcterms:created>
  <dcterms:modified xsi:type="dcterms:W3CDTF">2022-03-29T16:37:00Z</dcterms:modified>
</cp:coreProperties>
</file>