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350CB" w14:textId="58591948" w:rsidR="00A7126D" w:rsidRDefault="00A7126D" w:rsidP="00EC2126">
      <w:pPr>
        <w:rPr>
          <w:b/>
          <w:bCs/>
        </w:rPr>
      </w:pPr>
      <w:r w:rsidRPr="00A7126D">
        <w:rPr>
          <w:b/>
          <w:bCs/>
        </w:rPr>
        <w:t>Documentación</w:t>
      </w:r>
    </w:p>
    <w:p w14:paraId="549C45B7" w14:textId="77777777" w:rsidR="00EC2126" w:rsidRPr="00EC2126" w:rsidRDefault="00EC2126" w:rsidP="00EC2126">
      <w:pPr>
        <w:rPr>
          <w:b/>
          <w:bCs/>
        </w:rPr>
      </w:pPr>
      <w:r w:rsidRPr="00EC2126">
        <w:rPr>
          <w:b/>
          <w:bCs/>
        </w:rPr>
        <w:t>. Descripción general del sistema</w:t>
      </w:r>
    </w:p>
    <w:p w14:paraId="0A2B5826" w14:textId="77777777" w:rsidR="00EC2126" w:rsidRPr="00EC2126" w:rsidRDefault="00EC2126" w:rsidP="00EC2126">
      <w:r w:rsidRPr="00EC2126">
        <w:t xml:space="preserve">El proyecto implementa un juego tipo laberinto con dos modos principales: </w:t>
      </w:r>
      <w:r w:rsidRPr="00EC2126">
        <w:rPr>
          <w:b/>
          <w:bCs/>
        </w:rPr>
        <w:t>Escapa</w:t>
      </w:r>
      <w:r w:rsidRPr="00EC2126">
        <w:t xml:space="preserve"> y </w:t>
      </w:r>
      <w:r w:rsidRPr="00EC2126">
        <w:rPr>
          <w:b/>
          <w:bCs/>
        </w:rPr>
        <w:t>Cazador</w:t>
      </w:r>
      <w:r w:rsidRPr="00EC2126">
        <w:t xml:space="preserve">. El sistema está construido en Python utilizando </w:t>
      </w:r>
      <w:proofErr w:type="spellStart"/>
      <w:r w:rsidRPr="00EC2126">
        <w:rPr>
          <w:b/>
          <w:bCs/>
        </w:rPr>
        <w:t>Tkinter</w:t>
      </w:r>
      <w:proofErr w:type="spellEnd"/>
      <w:r w:rsidRPr="00EC2126">
        <w:t xml:space="preserve"> para la interfaz gráfica, con apoyo de módulos estándar como </w:t>
      </w:r>
      <w:proofErr w:type="spellStart"/>
      <w:r w:rsidRPr="00EC2126">
        <w:t>random</w:t>
      </w:r>
      <w:proofErr w:type="spellEnd"/>
      <w:r w:rsidRPr="00EC2126">
        <w:t xml:space="preserve"> y </w:t>
      </w:r>
      <w:proofErr w:type="spellStart"/>
      <w:proofErr w:type="gramStart"/>
      <w:r w:rsidRPr="00EC2126">
        <w:t>collections.deque</w:t>
      </w:r>
      <w:proofErr w:type="spellEnd"/>
      <w:proofErr w:type="gramEnd"/>
      <w:r w:rsidRPr="00EC2126">
        <w:t xml:space="preserve">. El núcleo del juego descansa en la clase </w:t>
      </w:r>
      <w:proofErr w:type="spellStart"/>
      <w:r w:rsidRPr="00EC2126">
        <w:t>JuegoApp</w:t>
      </w:r>
      <w:proofErr w:type="spellEnd"/>
      <w:r w:rsidRPr="00EC2126">
        <w:t>, responsable de coordinar la generación del mapa, el movimiento del jugador, la conducta de los enemigos, los sonidos, la interfaz y el registro de puntajes.</w:t>
      </w:r>
    </w:p>
    <w:p w14:paraId="3BE1550A" w14:textId="77777777" w:rsidR="00EC2126" w:rsidRPr="00EC2126" w:rsidRDefault="00EC2126" w:rsidP="00EC2126">
      <w:r w:rsidRPr="00EC2126">
        <w:t>El mapa se representa mediante una matriz donde cada celda es un tipo de terreno. Cada partida genera un laberinto distinto mediante un algoritmo de recorrido en profundidad (</w:t>
      </w:r>
      <w:r w:rsidRPr="00EC2126">
        <w:rPr>
          <w:b/>
          <w:bCs/>
        </w:rPr>
        <w:t>DFS</w:t>
      </w:r>
      <w:r w:rsidRPr="00EC2126">
        <w:t>). Para garantizar jugabilidad, se verifica mediante búsqueda en anchura (</w:t>
      </w:r>
      <w:r w:rsidRPr="00EC2126">
        <w:rPr>
          <w:b/>
          <w:bCs/>
        </w:rPr>
        <w:t>BFS</w:t>
      </w:r>
      <w:r w:rsidRPr="00EC2126">
        <w:t xml:space="preserve">) que exista al menos un camino válido entre la entrada y la salida. Además, se colocan </w:t>
      </w:r>
      <w:r w:rsidRPr="00EC2126">
        <w:rPr>
          <w:b/>
          <w:bCs/>
        </w:rPr>
        <w:t>túneles</w:t>
      </w:r>
      <w:r w:rsidRPr="00EC2126">
        <w:t xml:space="preserve"> y </w:t>
      </w:r>
      <w:r w:rsidRPr="00EC2126">
        <w:rPr>
          <w:b/>
          <w:bCs/>
        </w:rPr>
        <w:t>lianas</w:t>
      </w:r>
      <w:r w:rsidRPr="00EC2126">
        <w:t xml:space="preserve"> exclusivamente en muros que cumplan patrones geométricos que los vuelvan útiles durante el juego.</w:t>
      </w:r>
    </w:p>
    <w:p w14:paraId="4E88330E" w14:textId="77777777" w:rsidR="00EC2126" w:rsidRPr="00EC2126" w:rsidRDefault="00EC4726" w:rsidP="00EC2126">
      <w:r>
        <w:pict w14:anchorId="4E79731F">
          <v:rect id="_x0000_i1025" style="width:0;height:1.5pt" o:hralign="center" o:hrstd="t" o:hr="t" fillcolor="#a0a0a0" stroked="f"/>
        </w:pict>
      </w:r>
    </w:p>
    <w:p w14:paraId="5A1B726E" w14:textId="77777777" w:rsidR="00EC2126" w:rsidRPr="00EC2126" w:rsidRDefault="00EC2126" w:rsidP="00EC2126">
      <w:pPr>
        <w:rPr>
          <w:b/>
          <w:bCs/>
        </w:rPr>
      </w:pPr>
      <w:r w:rsidRPr="00EC2126">
        <w:rPr>
          <w:b/>
          <w:bCs/>
        </w:rPr>
        <w:t>2. Componentes principales</w:t>
      </w:r>
    </w:p>
    <w:p w14:paraId="6A01D7B3" w14:textId="77777777" w:rsidR="00EC2126" w:rsidRPr="00EC2126" w:rsidRDefault="00EC2126" w:rsidP="00EC2126">
      <w:pPr>
        <w:rPr>
          <w:b/>
          <w:bCs/>
        </w:rPr>
      </w:pPr>
      <w:r w:rsidRPr="00EC2126">
        <w:rPr>
          <w:b/>
          <w:bCs/>
        </w:rPr>
        <w:t>2.1. Manejo de puntajes</w:t>
      </w:r>
    </w:p>
    <w:p w14:paraId="63BCE3E3" w14:textId="77777777" w:rsidR="00EC2126" w:rsidRPr="00EC2126" w:rsidRDefault="00EC2126" w:rsidP="00EC2126">
      <w:r w:rsidRPr="00EC2126">
        <w:t>El sistema incluye funciones para guardar puntajes, leer historiales y mostrar el Top 5 de cada modo. Los puntajes se almacenan en archivos de texto separados. Cada registro almacena nombre del jugador, modo, puntaje obtenido, victoria/derrota y tiempo de partida. Esto permite analizar el desempeño del jugador entre partidas.</w:t>
      </w:r>
    </w:p>
    <w:p w14:paraId="607F70F3" w14:textId="77777777" w:rsidR="00EC2126" w:rsidRPr="00EC2126" w:rsidRDefault="00EC2126" w:rsidP="00EC2126">
      <w:pPr>
        <w:rPr>
          <w:b/>
          <w:bCs/>
        </w:rPr>
      </w:pPr>
      <w:r w:rsidRPr="00EC2126">
        <w:rPr>
          <w:b/>
          <w:bCs/>
        </w:rPr>
        <w:t>2.2. Módulo de sonido</w:t>
      </w:r>
    </w:p>
    <w:p w14:paraId="141D134A" w14:textId="77777777" w:rsidR="00EC2126" w:rsidRPr="00EC2126" w:rsidRDefault="00EC2126" w:rsidP="00EC2126">
      <w:proofErr w:type="spellStart"/>
      <w:r w:rsidRPr="00EC2126">
        <w:t>SoundManager</w:t>
      </w:r>
      <w:proofErr w:type="spellEnd"/>
      <w:r w:rsidRPr="00EC2126">
        <w:t xml:space="preserve"> controla la música de fondo y los efectos de sonido. Puede activar/desactivar la música, reproducir sonidos específicos (caminar, muerte, victoria, botón) y ajustar volumen. La clase separa esta lógica del resto del programa, manteniendo la organización y limpieza del código.</w:t>
      </w:r>
    </w:p>
    <w:p w14:paraId="3A79BEC5" w14:textId="77777777" w:rsidR="00EC2126" w:rsidRPr="00EC2126" w:rsidRDefault="00EC2126" w:rsidP="00EC2126">
      <w:pPr>
        <w:rPr>
          <w:b/>
          <w:bCs/>
        </w:rPr>
      </w:pPr>
      <w:r w:rsidRPr="00EC2126">
        <w:rPr>
          <w:b/>
          <w:bCs/>
        </w:rPr>
        <w:t xml:space="preserve">2.3. </w:t>
      </w:r>
      <w:proofErr w:type="spellStart"/>
      <w:r w:rsidRPr="00EC2126">
        <w:rPr>
          <w:b/>
          <w:bCs/>
        </w:rPr>
        <w:t>Sprites</w:t>
      </w:r>
      <w:proofErr w:type="spellEnd"/>
      <w:r w:rsidRPr="00EC2126">
        <w:rPr>
          <w:b/>
          <w:bCs/>
        </w:rPr>
        <w:t xml:space="preserve"> e imágenes</w:t>
      </w:r>
    </w:p>
    <w:p w14:paraId="6B9870F1" w14:textId="77777777" w:rsidR="00EC2126" w:rsidRPr="00EC2126" w:rsidRDefault="00EC2126" w:rsidP="00EC2126">
      <w:proofErr w:type="spellStart"/>
      <w:r w:rsidRPr="00EC2126">
        <w:t>SpriteManager</w:t>
      </w:r>
      <w:proofErr w:type="spellEnd"/>
      <w:r w:rsidRPr="00EC2126">
        <w:t xml:space="preserve"> carga y escala todas las imágenes del juego (suelo, muros, trampas, túneles, jugador y enemigos). Esto simplifica el dibujo en pantalla, ya que el programa solo llama a las imágenes ya preparadas.</w:t>
      </w:r>
    </w:p>
    <w:p w14:paraId="5231C489" w14:textId="77777777" w:rsidR="00EC2126" w:rsidRPr="00EC2126" w:rsidRDefault="00EC4726" w:rsidP="00EC2126">
      <w:r>
        <w:pict w14:anchorId="244253AA">
          <v:rect id="_x0000_i1026" style="width:0;height:1.5pt" o:hralign="center" o:hrstd="t" o:hr="t" fillcolor="#a0a0a0" stroked="f"/>
        </w:pict>
      </w:r>
    </w:p>
    <w:p w14:paraId="5A4DA6B1" w14:textId="77777777" w:rsidR="00EC2126" w:rsidRPr="00EC2126" w:rsidRDefault="00EC2126" w:rsidP="00EC2126">
      <w:pPr>
        <w:rPr>
          <w:b/>
          <w:bCs/>
        </w:rPr>
      </w:pPr>
      <w:r w:rsidRPr="00EC2126">
        <w:rPr>
          <w:b/>
          <w:bCs/>
        </w:rPr>
        <w:t>3. Modelo del laberinto</w:t>
      </w:r>
    </w:p>
    <w:p w14:paraId="7000B5DB" w14:textId="77777777" w:rsidR="00EC2126" w:rsidRPr="00EC2126" w:rsidRDefault="00EC2126" w:rsidP="00EC2126">
      <w:pPr>
        <w:rPr>
          <w:b/>
          <w:bCs/>
        </w:rPr>
      </w:pPr>
      <w:r w:rsidRPr="00EC2126">
        <w:rPr>
          <w:b/>
          <w:bCs/>
        </w:rPr>
        <w:t>3.1. Terrenos</w:t>
      </w:r>
    </w:p>
    <w:p w14:paraId="664D7F6D" w14:textId="77777777" w:rsidR="00EC2126" w:rsidRPr="00EC2126" w:rsidRDefault="00EC2126" w:rsidP="00EC2126">
      <w:r w:rsidRPr="00EC2126">
        <w:t xml:space="preserve">Los terrenos están modelados mediante una jerarquía de clases: una clase base Terreno y sus subclases Camino, Muro, Liana, </w:t>
      </w:r>
      <w:proofErr w:type="spellStart"/>
      <w:r w:rsidRPr="00EC2126">
        <w:t>Tunel</w:t>
      </w:r>
      <w:proofErr w:type="spellEnd"/>
      <w:r w:rsidRPr="00EC2126">
        <w:t xml:space="preserve"> y Salida.</w:t>
      </w:r>
      <w:r w:rsidRPr="00EC2126">
        <w:br/>
        <w:t>Cada subclase define restricciones de movimiento distintas, por ejemplo:</w:t>
      </w:r>
    </w:p>
    <w:p w14:paraId="461E75F4" w14:textId="77777777" w:rsidR="00EC2126" w:rsidRPr="00EC2126" w:rsidRDefault="00EC2126" w:rsidP="00EC2126">
      <w:pPr>
        <w:numPr>
          <w:ilvl w:val="0"/>
          <w:numId w:val="17"/>
        </w:numPr>
      </w:pPr>
      <w:proofErr w:type="spellStart"/>
      <w:r w:rsidRPr="00EC2126">
        <w:rPr>
          <w:b/>
          <w:bCs/>
        </w:rPr>
        <w:t>Tunel</w:t>
      </w:r>
      <w:proofErr w:type="spellEnd"/>
      <w:r w:rsidRPr="00EC2126">
        <w:rPr>
          <w:b/>
          <w:bCs/>
        </w:rPr>
        <w:t>:</w:t>
      </w:r>
      <w:r w:rsidRPr="00EC2126">
        <w:t xml:space="preserve"> solo puede ser usado por el jugador.</w:t>
      </w:r>
    </w:p>
    <w:p w14:paraId="199FE710" w14:textId="77777777" w:rsidR="00EC2126" w:rsidRPr="00EC2126" w:rsidRDefault="00EC2126" w:rsidP="00EC2126">
      <w:pPr>
        <w:numPr>
          <w:ilvl w:val="0"/>
          <w:numId w:val="17"/>
        </w:numPr>
      </w:pPr>
      <w:r w:rsidRPr="00EC2126">
        <w:rPr>
          <w:b/>
          <w:bCs/>
        </w:rPr>
        <w:lastRenderedPageBreak/>
        <w:t>Liana:</w:t>
      </w:r>
      <w:r w:rsidRPr="00EC2126">
        <w:t xml:space="preserve"> solo puede ser usada por los enemigos.</w:t>
      </w:r>
    </w:p>
    <w:p w14:paraId="267006FD" w14:textId="77777777" w:rsidR="00EC2126" w:rsidRPr="00EC2126" w:rsidRDefault="00EC2126" w:rsidP="00EC2126">
      <w:pPr>
        <w:numPr>
          <w:ilvl w:val="0"/>
          <w:numId w:val="17"/>
        </w:numPr>
      </w:pPr>
      <w:r w:rsidRPr="00EC2126">
        <w:rPr>
          <w:b/>
          <w:bCs/>
        </w:rPr>
        <w:t>Muro:</w:t>
      </w:r>
      <w:r w:rsidRPr="00EC2126">
        <w:t xml:space="preserve"> bloquea a ambos.</w:t>
      </w:r>
    </w:p>
    <w:p w14:paraId="32C8D7E6" w14:textId="77777777" w:rsidR="00EC2126" w:rsidRPr="00EC2126" w:rsidRDefault="00EC2126" w:rsidP="00EC2126">
      <w:pPr>
        <w:numPr>
          <w:ilvl w:val="0"/>
          <w:numId w:val="17"/>
        </w:numPr>
      </w:pPr>
      <w:r w:rsidRPr="00EC2126">
        <w:rPr>
          <w:b/>
          <w:bCs/>
        </w:rPr>
        <w:t>Camino:</w:t>
      </w:r>
      <w:r w:rsidRPr="00EC2126">
        <w:t xml:space="preserve"> tránsito libre.</w:t>
      </w:r>
    </w:p>
    <w:p w14:paraId="5E0F710A" w14:textId="77777777" w:rsidR="00EC2126" w:rsidRPr="00EC2126" w:rsidRDefault="00EC2126" w:rsidP="00EC2126">
      <w:r w:rsidRPr="00EC2126">
        <w:t>Este modelo permite separar el comportamiento de cada tipo de casilla manteniendo claridad y flexibilidad para futuras ampliaciones.</w:t>
      </w:r>
    </w:p>
    <w:p w14:paraId="11706859" w14:textId="77777777" w:rsidR="00EC2126" w:rsidRPr="00EC2126" w:rsidRDefault="00EC2126" w:rsidP="00EC2126">
      <w:pPr>
        <w:rPr>
          <w:b/>
          <w:bCs/>
        </w:rPr>
      </w:pPr>
      <w:r w:rsidRPr="00EC2126">
        <w:rPr>
          <w:b/>
          <w:bCs/>
        </w:rPr>
        <w:t>3.2. Clase Mapa</w:t>
      </w:r>
    </w:p>
    <w:p w14:paraId="205FDE66" w14:textId="77777777" w:rsidR="00EC2126" w:rsidRPr="00EC2126" w:rsidRDefault="00EC2126" w:rsidP="00EC2126">
      <w:r w:rsidRPr="00EC2126">
        <w:t>La clase Mapa genera el laberinto, valida casillas, identifica las salidas del tablero y realiza búsquedas para que los enemigos encuentren rutas hacia el jugador. La combinación de DFS y BFS garantiza mapas dinámicos y funcionales. También decide dónde colocar túneles y lianas para crear variedad estratégica sin romper la estructura del laberinto.</w:t>
      </w:r>
    </w:p>
    <w:p w14:paraId="18E3AE26" w14:textId="77777777" w:rsidR="00EC2126" w:rsidRPr="00EC2126" w:rsidRDefault="00EC4726" w:rsidP="00EC2126">
      <w:r>
        <w:pict w14:anchorId="1F906DB6">
          <v:rect id="_x0000_i1027" style="width:0;height:1.5pt" o:hralign="center" o:hrstd="t" o:hr="t" fillcolor="#a0a0a0" stroked="f"/>
        </w:pict>
      </w:r>
    </w:p>
    <w:p w14:paraId="719C9908" w14:textId="77777777" w:rsidR="00EC2126" w:rsidRPr="00EC2126" w:rsidRDefault="00EC2126" w:rsidP="00EC2126">
      <w:pPr>
        <w:rPr>
          <w:b/>
          <w:bCs/>
        </w:rPr>
      </w:pPr>
      <w:r w:rsidRPr="00EC2126">
        <w:rPr>
          <w:b/>
          <w:bCs/>
        </w:rPr>
        <w:t>4. Jugador y enemigos</w:t>
      </w:r>
    </w:p>
    <w:p w14:paraId="1FA7AEB6" w14:textId="77777777" w:rsidR="00EC2126" w:rsidRPr="00EC2126" w:rsidRDefault="00EC2126" w:rsidP="00EC2126">
      <w:pPr>
        <w:rPr>
          <w:b/>
          <w:bCs/>
        </w:rPr>
      </w:pPr>
      <w:r w:rsidRPr="00EC2126">
        <w:rPr>
          <w:b/>
          <w:bCs/>
        </w:rPr>
        <w:t>4.1. Jugador</w:t>
      </w:r>
    </w:p>
    <w:p w14:paraId="7EE637AF" w14:textId="77777777" w:rsidR="00EC2126" w:rsidRPr="00EC2126" w:rsidRDefault="00EC2126" w:rsidP="00EC2126">
      <w:r w:rsidRPr="00EC2126">
        <w:t>Jugador administra la posición del jugador, su energía y su capacidad de movimiento. Puede caminar o correr consumiendo energía, y recuperarla con el tiempo. Su movimiento está limitado por el tipo de terreno y por la IA de los enemigos.</w:t>
      </w:r>
    </w:p>
    <w:p w14:paraId="60F31DEC" w14:textId="77777777" w:rsidR="00EC2126" w:rsidRPr="00EC2126" w:rsidRDefault="00EC2126" w:rsidP="00EC2126">
      <w:pPr>
        <w:rPr>
          <w:b/>
          <w:bCs/>
        </w:rPr>
      </w:pPr>
      <w:r w:rsidRPr="00EC2126">
        <w:rPr>
          <w:b/>
          <w:bCs/>
        </w:rPr>
        <w:t>4.2. Enemigos</w:t>
      </w:r>
    </w:p>
    <w:p w14:paraId="69CFCF8F" w14:textId="77777777" w:rsidR="00EC2126" w:rsidRPr="00EC2126" w:rsidRDefault="00EC2126" w:rsidP="00EC2126">
      <w:r w:rsidRPr="00EC2126">
        <w:t>Enemigo representa a los cazadores o criaturas del mapa. Su conducta depende del modo de juego:</w:t>
      </w:r>
    </w:p>
    <w:p w14:paraId="645A7F35" w14:textId="77777777" w:rsidR="00EC2126" w:rsidRPr="00EC2126" w:rsidRDefault="00EC2126" w:rsidP="00EC2126">
      <w:pPr>
        <w:numPr>
          <w:ilvl w:val="0"/>
          <w:numId w:val="18"/>
        </w:numPr>
      </w:pPr>
      <w:r w:rsidRPr="00EC2126">
        <w:t xml:space="preserve">En </w:t>
      </w:r>
      <w:r w:rsidRPr="00EC2126">
        <w:rPr>
          <w:b/>
          <w:bCs/>
        </w:rPr>
        <w:t>Escapa</w:t>
      </w:r>
      <w:r w:rsidRPr="00EC2126">
        <w:t>, persiguen al jugador siguiendo rutas óptimas usando BFS.</w:t>
      </w:r>
    </w:p>
    <w:p w14:paraId="7ECF016C" w14:textId="77777777" w:rsidR="00EC2126" w:rsidRPr="00EC2126" w:rsidRDefault="00EC2126" w:rsidP="00EC2126">
      <w:pPr>
        <w:numPr>
          <w:ilvl w:val="0"/>
          <w:numId w:val="18"/>
        </w:numPr>
      </w:pPr>
      <w:r w:rsidRPr="00EC2126">
        <w:t xml:space="preserve">En </w:t>
      </w:r>
      <w:r w:rsidRPr="00EC2126">
        <w:rPr>
          <w:b/>
          <w:bCs/>
        </w:rPr>
        <w:t>Cazador</w:t>
      </w:r>
      <w:r w:rsidRPr="00EC2126">
        <w:t>, huyen del jugador eligiendo el movimiento que maximiza la distancia.</w:t>
      </w:r>
    </w:p>
    <w:p w14:paraId="6AF3ED82" w14:textId="77777777" w:rsidR="00EC2126" w:rsidRPr="00EC2126" w:rsidRDefault="00EC4726" w:rsidP="00EC2126">
      <w:r>
        <w:pict w14:anchorId="02CDA781">
          <v:rect id="_x0000_i1028" style="width:0;height:1.5pt" o:hralign="center" o:hrstd="t" o:hr="t" fillcolor="#a0a0a0" stroked="f"/>
        </w:pict>
      </w:r>
    </w:p>
    <w:p w14:paraId="2AEB7662" w14:textId="77777777" w:rsidR="00EC2126" w:rsidRPr="00EC2126" w:rsidRDefault="00EC2126" w:rsidP="00EC2126">
      <w:pPr>
        <w:rPr>
          <w:b/>
          <w:bCs/>
        </w:rPr>
      </w:pPr>
      <w:r w:rsidRPr="00EC2126">
        <w:rPr>
          <w:b/>
          <w:bCs/>
        </w:rPr>
        <w:t>5. Interfaz gráfica y lógica del juego</w:t>
      </w:r>
    </w:p>
    <w:p w14:paraId="262965A5" w14:textId="77777777" w:rsidR="00EC2126" w:rsidRPr="00EC2126" w:rsidRDefault="00EC2126" w:rsidP="00EC2126">
      <w:pPr>
        <w:rPr>
          <w:b/>
          <w:bCs/>
        </w:rPr>
      </w:pPr>
      <w:r w:rsidRPr="00EC2126">
        <w:rPr>
          <w:b/>
          <w:bCs/>
        </w:rPr>
        <w:t xml:space="preserve">5.1. Clase </w:t>
      </w:r>
      <w:proofErr w:type="spellStart"/>
      <w:r w:rsidRPr="00EC2126">
        <w:rPr>
          <w:b/>
          <w:bCs/>
        </w:rPr>
        <w:t>JuegoApp</w:t>
      </w:r>
      <w:proofErr w:type="spellEnd"/>
    </w:p>
    <w:p w14:paraId="1D2D2ED4" w14:textId="77777777" w:rsidR="00EC2126" w:rsidRPr="00EC2126" w:rsidRDefault="00EC2126" w:rsidP="00EC2126">
      <w:r w:rsidRPr="00EC2126">
        <w:t>Es el controlador principal. Se encarga de:</w:t>
      </w:r>
    </w:p>
    <w:p w14:paraId="696A4438" w14:textId="77777777" w:rsidR="00EC2126" w:rsidRPr="00EC2126" w:rsidRDefault="00EC2126" w:rsidP="00EC2126">
      <w:pPr>
        <w:numPr>
          <w:ilvl w:val="0"/>
          <w:numId w:val="19"/>
        </w:numPr>
      </w:pPr>
      <w:r w:rsidRPr="00EC2126">
        <w:t xml:space="preserve">Crear y manejar los </w:t>
      </w:r>
      <w:proofErr w:type="spellStart"/>
      <w:r w:rsidRPr="00EC2126">
        <w:t>frames</w:t>
      </w:r>
      <w:proofErr w:type="spellEnd"/>
      <w:r w:rsidRPr="00EC2126">
        <w:t xml:space="preserve"> de la interfaz.</w:t>
      </w:r>
    </w:p>
    <w:p w14:paraId="2CC803F1" w14:textId="77777777" w:rsidR="00EC2126" w:rsidRPr="00EC2126" w:rsidRDefault="00EC2126" w:rsidP="00EC2126">
      <w:pPr>
        <w:numPr>
          <w:ilvl w:val="0"/>
          <w:numId w:val="19"/>
        </w:numPr>
      </w:pPr>
      <w:r w:rsidRPr="00EC2126">
        <w:t>Registrar el nombre del jugador.</w:t>
      </w:r>
    </w:p>
    <w:p w14:paraId="104C0819" w14:textId="77777777" w:rsidR="00EC2126" w:rsidRPr="00EC2126" w:rsidRDefault="00EC2126" w:rsidP="00EC2126">
      <w:pPr>
        <w:numPr>
          <w:ilvl w:val="0"/>
          <w:numId w:val="19"/>
        </w:numPr>
      </w:pPr>
      <w:r w:rsidRPr="00EC2126">
        <w:t>Gestionar los botones, menús, puntajes y créditos.</w:t>
      </w:r>
    </w:p>
    <w:p w14:paraId="4FDF6EDD" w14:textId="77777777" w:rsidR="00EC2126" w:rsidRPr="00EC2126" w:rsidRDefault="00EC2126" w:rsidP="00EC2126">
      <w:pPr>
        <w:numPr>
          <w:ilvl w:val="0"/>
          <w:numId w:val="19"/>
        </w:numPr>
      </w:pPr>
      <w:r w:rsidRPr="00EC2126">
        <w:t>Generar el mapa y posicionar al jugador y a los enemigos.</w:t>
      </w:r>
    </w:p>
    <w:p w14:paraId="49ACEE93" w14:textId="77777777" w:rsidR="00EC2126" w:rsidRPr="00EC2126" w:rsidRDefault="00EC2126" w:rsidP="00EC2126">
      <w:pPr>
        <w:numPr>
          <w:ilvl w:val="0"/>
          <w:numId w:val="19"/>
        </w:numPr>
      </w:pPr>
      <w:r w:rsidRPr="00EC2126">
        <w:t>Ejecutar el ciclo principal del juego donde se actualizan los movimientos, trampas, colisiones y condiciones de victoria/derrota.</w:t>
      </w:r>
    </w:p>
    <w:p w14:paraId="0A495286" w14:textId="77777777" w:rsidR="00EC2126" w:rsidRPr="00EC2126" w:rsidRDefault="00EC2126" w:rsidP="00EC2126">
      <w:pPr>
        <w:numPr>
          <w:ilvl w:val="0"/>
          <w:numId w:val="19"/>
        </w:numPr>
      </w:pPr>
      <w:r w:rsidRPr="00EC2126">
        <w:t xml:space="preserve">Redibujar el mapa y todos los elementos gráficos en el </w:t>
      </w:r>
      <w:proofErr w:type="spellStart"/>
      <w:r w:rsidRPr="00EC2126">
        <w:t>canvas</w:t>
      </w:r>
      <w:proofErr w:type="spellEnd"/>
      <w:r w:rsidRPr="00EC2126">
        <w:t>.</w:t>
      </w:r>
    </w:p>
    <w:p w14:paraId="39EF9F58" w14:textId="77777777" w:rsidR="00EC2126" w:rsidRPr="00EC2126" w:rsidRDefault="00EC2126" w:rsidP="00EC2126">
      <w:r w:rsidRPr="00EC2126">
        <w:lastRenderedPageBreak/>
        <w:t>Incluye la funcionalidad de colocar trampas en modo Escapa, con límite de tres trampas y tiempo de enfriamiento entre colocaciones.</w:t>
      </w:r>
    </w:p>
    <w:p w14:paraId="38C0C371" w14:textId="77777777" w:rsidR="00EC2126" w:rsidRPr="00EC2126" w:rsidRDefault="00EC4726" w:rsidP="00EC2126">
      <w:r>
        <w:pict w14:anchorId="269F9ED0">
          <v:rect id="_x0000_i1029" style="width:0;height:1.5pt" o:hralign="center" o:hrstd="t" o:hr="t" fillcolor="#a0a0a0" stroked="f"/>
        </w:pict>
      </w:r>
    </w:p>
    <w:p w14:paraId="5616A309" w14:textId="77777777" w:rsidR="00EC2126" w:rsidRPr="00EC2126" w:rsidRDefault="00EC2126" w:rsidP="00EC2126">
      <w:pPr>
        <w:rPr>
          <w:b/>
          <w:bCs/>
        </w:rPr>
      </w:pPr>
      <w:r w:rsidRPr="00EC2126">
        <w:rPr>
          <w:b/>
          <w:bCs/>
        </w:rPr>
        <w:t>6. Importancia del diseño</w:t>
      </w:r>
    </w:p>
    <w:p w14:paraId="3D797A12" w14:textId="77777777" w:rsidR="00EC2126" w:rsidRPr="00EC2126" w:rsidRDefault="00EC2126" w:rsidP="00EC2126">
      <w:r w:rsidRPr="00EC2126">
        <w:t xml:space="preserve">El uso de </w:t>
      </w:r>
      <w:r w:rsidRPr="00EC2126">
        <w:rPr>
          <w:b/>
          <w:bCs/>
        </w:rPr>
        <w:t>orientación a objetos</w:t>
      </w:r>
      <w:r w:rsidRPr="00EC2126">
        <w:t xml:space="preserve"> permite mantener una separación clara entre:</w:t>
      </w:r>
    </w:p>
    <w:p w14:paraId="784CCA4B" w14:textId="77777777" w:rsidR="00EC2126" w:rsidRPr="00EC2126" w:rsidRDefault="00EC2126" w:rsidP="00EC2126">
      <w:pPr>
        <w:numPr>
          <w:ilvl w:val="0"/>
          <w:numId w:val="20"/>
        </w:numPr>
      </w:pPr>
      <w:r w:rsidRPr="00EC2126">
        <w:t>Lógica del mundo (terrenos, mapa).</w:t>
      </w:r>
    </w:p>
    <w:p w14:paraId="34F9A392" w14:textId="77777777" w:rsidR="00EC2126" w:rsidRPr="00EC2126" w:rsidRDefault="00EC2126" w:rsidP="00EC2126">
      <w:pPr>
        <w:numPr>
          <w:ilvl w:val="0"/>
          <w:numId w:val="20"/>
        </w:numPr>
      </w:pPr>
      <w:r w:rsidRPr="00EC2126">
        <w:t>Entidades activas (jugador y enemigos).</w:t>
      </w:r>
    </w:p>
    <w:p w14:paraId="6804E97C" w14:textId="77777777" w:rsidR="00EC2126" w:rsidRPr="00EC2126" w:rsidRDefault="00EC2126" w:rsidP="00EC2126">
      <w:pPr>
        <w:numPr>
          <w:ilvl w:val="0"/>
          <w:numId w:val="20"/>
        </w:numPr>
      </w:pPr>
      <w:r w:rsidRPr="00EC2126">
        <w:t xml:space="preserve">Servicios auxiliares (sonido, </w:t>
      </w:r>
      <w:proofErr w:type="spellStart"/>
      <w:r w:rsidRPr="00EC2126">
        <w:t>sprites</w:t>
      </w:r>
      <w:proofErr w:type="spellEnd"/>
      <w:r w:rsidRPr="00EC2126">
        <w:t>).</w:t>
      </w:r>
    </w:p>
    <w:p w14:paraId="1F7E24E6" w14:textId="77777777" w:rsidR="00EC2126" w:rsidRPr="00EC2126" w:rsidRDefault="00EC2126" w:rsidP="00EC2126">
      <w:pPr>
        <w:numPr>
          <w:ilvl w:val="0"/>
          <w:numId w:val="20"/>
        </w:numPr>
      </w:pPr>
      <w:r w:rsidRPr="00EC2126">
        <w:t>Interfaz gráfica y control del flujo general.</w:t>
      </w:r>
    </w:p>
    <w:p w14:paraId="30AF0FC2" w14:textId="77777777" w:rsidR="00EC2126" w:rsidRDefault="00EC2126" w:rsidP="00EC2126"/>
    <w:p w14:paraId="1CD12863" w14:textId="0AB6A9C0" w:rsidR="006A3443" w:rsidRDefault="006A3443" w:rsidP="006A3443">
      <w:pPr>
        <w:rPr>
          <w:b/>
          <w:bCs/>
        </w:rPr>
      </w:pPr>
      <w:r>
        <w:rPr>
          <w:b/>
          <w:bCs/>
        </w:rPr>
        <w:t>7</w:t>
      </w:r>
      <w:r w:rsidRPr="00EC2126">
        <w:rPr>
          <w:b/>
          <w:bCs/>
        </w:rPr>
        <w:t xml:space="preserve">. </w:t>
      </w:r>
      <w:r>
        <w:rPr>
          <w:b/>
          <w:bCs/>
        </w:rPr>
        <w:t>Problemas encontrados</w:t>
      </w:r>
    </w:p>
    <w:tbl>
      <w:tblPr>
        <w:tblStyle w:val="Tablaconcuadrcula"/>
        <w:tblW w:w="9234" w:type="dxa"/>
        <w:tblLook w:val="04A0" w:firstRow="1" w:lastRow="0" w:firstColumn="1" w:lastColumn="0" w:noHBand="0" w:noVBand="1"/>
      </w:tblPr>
      <w:tblGrid>
        <w:gridCol w:w="4617"/>
        <w:gridCol w:w="4617"/>
      </w:tblGrid>
      <w:tr w:rsidR="00E65115" w:rsidRPr="00B64663" w14:paraId="425DD9D7" w14:textId="77777777" w:rsidTr="00E65115">
        <w:trPr>
          <w:trHeight w:val="666"/>
        </w:trPr>
        <w:tc>
          <w:tcPr>
            <w:tcW w:w="4617" w:type="dxa"/>
          </w:tcPr>
          <w:p w14:paraId="34438A89" w14:textId="7116D0A6" w:rsidR="00E65115" w:rsidRPr="00B64663" w:rsidRDefault="00B64663" w:rsidP="00B6466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Problemas</w:t>
            </w:r>
          </w:p>
        </w:tc>
        <w:tc>
          <w:tcPr>
            <w:tcW w:w="4617" w:type="dxa"/>
          </w:tcPr>
          <w:p w14:paraId="1E266783" w14:textId="370D6489" w:rsidR="00E65115" w:rsidRPr="00B64663" w:rsidRDefault="00B64663" w:rsidP="00B6466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Solución</w:t>
            </w:r>
          </w:p>
        </w:tc>
      </w:tr>
      <w:tr w:rsidR="00E65115" w:rsidRPr="00A919E3" w14:paraId="689E09AF" w14:textId="77777777" w:rsidTr="00E65115">
        <w:trPr>
          <w:trHeight w:val="666"/>
        </w:trPr>
        <w:tc>
          <w:tcPr>
            <w:tcW w:w="4617" w:type="dxa"/>
          </w:tcPr>
          <w:p w14:paraId="257AF15D" w14:textId="38EC5F0B" w:rsidR="00E65115" w:rsidRPr="00A919E3" w:rsidRDefault="00873F05" w:rsidP="00B646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No dejaba hacer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commits</w:t>
            </w:r>
            <w:proofErr w:type="spellEnd"/>
          </w:p>
        </w:tc>
        <w:tc>
          <w:tcPr>
            <w:tcW w:w="4617" w:type="dxa"/>
          </w:tcPr>
          <w:p w14:paraId="788A319B" w14:textId="452B784F" w:rsidR="00E65115" w:rsidRPr="00A919E3" w:rsidRDefault="00873F05" w:rsidP="00B646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Guardar y después hacer el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commits</w:t>
            </w:r>
            <w:proofErr w:type="spellEnd"/>
          </w:p>
        </w:tc>
      </w:tr>
      <w:tr w:rsidR="00E65115" w:rsidRPr="00A919E3" w14:paraId="0BBFCF0B" w14:textId="77777777" w:rsidTr="00E65115">
        <w:trPr>
          <w:trHeight w:val="696"/>
        </w:trPr>
        <w:tc>
          <w:tcPr>
            <w:tcW w:w="4617" w:type="dxa"/>
          </w:tcPr>
          <w:p w14:paraId="11E65A84" w14:textId="6C8F76D0" w:rsidR="00E65115" w:rsidRPr="00A919E3" w:rsidRDefault="00873F05" w:rsidP="00B646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Asignación de tecla de velocidad</w:t>
            </w:r>
          </w:p>
        </w:tc>
        <w:tc>
          <w:tcPr>
            <w:tcW w:w="4617" w:type="dxa"/>
          </w:tcPr>
          <w:p w14:paraId="4D2B288F" w14:textId="15CE0A6A" w:rsidR="00E65115" w:rsidRPr="00A919E3" w:rsidRDefault="00873F05" w:rsidP="00B646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No encontramos solución </w:t>
            </w:r>
          </w:p>
        </w:tc>
      </w:tr>
      <w:tr w:rsidR="00E65115" w:rsidRPr="00A919E3" w14:paraId="05C4F886" w14:textId="77777777" w:rsidTr="00E65115">
        <w:trPr>
          <w:trHeight w:val="666"/>
        </w:trPr>
        <w:tc>
          <w:tcPr>
            <w:tcW w:w="4617" w:type="dxa"/>
          </w:tcPr>
          <w:p w14:paraId="58768B59" w14:textId="536A5B44" w:rsidR="00E65115" w:rsidRPr="00A919E3" w:rsidRDefault="00873F05" w:rsidP="00B646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Objetos del mapa se contraponían uno sobre el otro</w:t>
            </w:r>
          </w:p>
        </w:tc>
        <w:tc>
          <w:tcPr>
            <w:tcW w:w="4617" w:type="dxa"/>
          </w:tcPr>
          <w:p w14:paraId="56CCB191" w14:textId="43FF91B8" w:rsidR="00E65115" w:rsidRPr="00A919E3" w:rsidRDefault="00873F05" w:rsidP="00B646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Cambio de atributos en la clase laberinto</w:t>
            </w:r>
          </w:p>
        </w:tc>
      </w:tr>
      <w:tr w:rsidR="00873F05" w:rsidRPr="00A919E3" w14:paraId="36058A64" w14:textId="77777777" w:rsidTr="00E65115">
        <w:trPr>
          <w:trHeight w:val="666"/>
        </w:trPr>
        <w:tc>
          <w:tcPr>
            <w:tcW w:w="4617" w:type="dxa"/>
          </w:tcPr>
          <w:p w14:paraId="788CFCCD" w14:textId="4ACDBDED" w:rsidR="00873F05" w:rsidRPr="00A919E3" w:rsidRDefault="00C64409" w:rsidP="00B646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Movimientos en los enemigos</w:t>
            </w:r>
          </w:p>
        </w:tc>
        <w:tc>
          <w:tcPr>
            <w:tcW w:w="4617" w:type="dxa"/>
          </w:tcPr>
          <w:p w14:paraId="53CB36E3" w14:textId="4BA71F07" w:rsidR="00873F05" w:rsidRPr="00A919E3" w:rsidRDefault="00C64409" w:rsidP="00B646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Cambios en las funciones que se encargaban del movimiento</w:t>
            </w:r>
          </w:p>
        </w:tc>
      </w:tr>
      <w:tr w:rsidR="00873F05" w:rsidRPr="00A919E3" w14:paraId="0C860A2E" w14:textId="77777777" w:rsidTr="00E65115">
        <w:trPr>
          <w:trHeight w:val="666"/>
        </w:trPr>
        <w:tc>
          <w:tcPr>
            <w:tcW w:w="4617" w:type="dxa"/>
          </w:tcPr>
          <w:p w14:paraId="47E2D2E4" w14:textId="23F1D83A" w:rsidR="00873F05" w:rsidRPr="00A919E3" w:rsidRDefault="00C64409" w:rsidP="00B646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Fusión de las ramas con el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main</w:t>
            </w:r>
            <w:proofErr w:type="spellEnd"/>
          </w:p>
        </w:tc>
        <w:tc>
          <w:tcPr>
            <w:tcW w:w="4617" w:type="dxa"/>
          </w:tcPr>
          <w:p w14:paraId="63C15FD3" w14:textId="71362FF3" w:rsidR="00873F05" w:rsidRPr="00A919E3" w:rsidRDefault="00C64409" w:rsidP="00B646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Hacerlo de forma manual</w:t>
            </w:r>
          </w:p>
        </w:tc>
      </w:tr>
      <w:tr w:rsidR="00E65115" w:rsidRPr="00A919E3" w14:paraId="4784F16D" w14:textId="77777777" w:rsidTr="00E65115">
        <w:trPr>
          <w:trHeight w:val="666"/>
        </w:trPr>
        <w:tc>
          <w:tcPr>
            <w:tcW w:w="4617" w:type="dxa"/>
          </w:tcPr>
          <w:p w14:paraId="707ECEEB" w14:textId="1FAC28C4" w:rsidR="00E65115" w:rsidRPr="00A919E3" w:rsidRDefault="00906170" w:rsidP="00B646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Dificultad de encontrar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gifts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de enemigos y jugador</w:t>
            </w:r>
          </w:p>
        </w:tc>
        <w:tc>
          <w:tcPr>
            <w:tcW w:w="4617" w:type="dxa"/>
          </w:tcPr>
          <w:p w14:paraId="4BD50DF3" w14:textId="11B2D9B6" w:rsidR="00E65115" w:rsidRPr="00A919E3" w:rsidRDefault="00906170" w:rsidP="00B646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Dibujar los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gifts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enemigod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y jugador</w:t>
            </w:r>
          </w:p>
        </w:tc>
      </w:tr>
      <w:tr w:rsidR="00C64409" w:rsidRPr="00A919E3" w14:paraId="2CD121AD" w14:textId="77777777" w:rsidTr="00E65115">
        <w:trPr>
          <w:trHeight w:val="666"/>
        </w:trPr>
        <w:tc>
          <w:tcPr>
            <w:tcW w:w="4617" w:type="dxa"/>
          </w:tcPr>
          <w:p w14:paraId="478CD443" w14:textId="788B052B" w:rsidR="00C64409" w:rsidRPr="00A919E3" w:rsidRDefault="00906170" w:rsidP="00B646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Reproducción de audios por ser largos</w:t>
            </w:r>
          </w:p>
        </w:tc>
        <w:tc>
          <w:tcPr>
            <w:tcW w:w="4617" w:type="dxa"/>
          </w:tcPr>
          <w:p w14:paraId="00B7F8D1" w14:textId="21DC6B44" w:rsidR="00C64409" w:rsidRPr="00A919E3" w:rsidRDefault="00906170" w:rsidP="00B646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Recortar los audios para no tener problemas y no se escuchen audios sobre otros audios</w:t>
            </w:r>
          </w:p>
        </w:tc>
      </w:tr>
    </w:tbl>
    <w:p w14:paraId="7D321E65" w14:textId="77777777" w:rsidR="006A3443" w:rsidRPr="00EC4726" w:rsidRDefault="006A3443" w:rsidP="00B64663">
      <w:pPr>
        <w:jc w:val="center"/>
        <w:rPr>
          <w:rFonts w:ascii="Arial" w:hAnsi="Arial" w:cs="Arial"/>
          <w:sz w:val="24"/>
          <w:szCs w:val="24"/>
          <w:u w:val="single"/>
        </w:rPr>
      </w:pPr>
    </w:p>
    <w:p w14:paraId="43A9E4FD" w14:textId="77777777" w:rsidR="00EC2126" w:rsidRDefault="00EC2126" w:rsidP="00EC2126"/>
    <w:p w14:paraId="2DC9037F" w14:textId="77777777" w:rsidR="00EC2126" w:rsidRDefault="00EC2126" w:rsidP="00EC2126"/>
    <w:p w14:paraId="436ED796" w14:textId="77777777" w:rsidR="00EC2126" w:rsidRDefault="00EC2126" w:rsidP="00EC2126"/>
    <w:p w14:paraId="63B8F21A" w14:textId="77777777" w:rsidR="00EC2126" w:rsidRDefault="00EC2126" w:rsidP="00EC2126"/>
    <w:p w14:paraId="55A5B64E" w14:textId="77777777" w:rsidR="00EC2126" w:rsidRDefault="00EC2126" w:rsidP="00EC2126"/>
    <w:p w14:paraId="7A26FEAB" w14:textId="77777777" w:rsidR="00EC2126" w:rsidRDefault="00EC2126" w:rsidP="00EC2126"/>
    <w:p w14:paraId="67A3144B" w14:textId="77777777" w:rsidR="00EC2126" w:rsidRDefault="00EC2126" w:rsidP="00EC2126"/>
    <w:p w14:paraId="3BC35638" w14:textId="77777777" w:rsidR="00EC2126" w:rsidRDefault="00EC2126" w:rsidP="00EC2126"/>
    <w:p w14:paraId="6482F843" w14:textId="77777777" w:rsidR="00EC2126" w:rsidRDefault="00EC2126" w:rsidP="00EC2126"/>
    <w:p w14:paraId="0136C831" w14:textId="77777777" w:rsidR="00EC2126" w:rsidRDefault="00EC2126" w:rsidP="00EC2126"/>
    <w:p w14:paraId="06A713C0" w14:textId="77777777" w:rsidR="00EC2126" w:rsidRDefault="00EC2126" w:rsidP="00EC2126"/>
    <w:p w14:paraId="5E280BA3" w14:textId="77777777" w:rsidR="00EC2126" w:rsidRDefault="00EC2126" w:rsidP="00EC2126"/>
    <w:p w14:paraId="33A7ADC4" w14:textId="77777777" w:rsidR="00EC2126" w:rsidRDefault="00EC2126" w:rsidP="00EC2126"/>
    <w:p w14:paraId="29692B1C" w14:textId="77777777" w:rsidR="00EC2126" w:rsidRDefault="00EC2126" w:rsidP="00EC2126"/>
    <w:p w14:paraId="345E4F04" w14:textId="77777777" w:rsidR="00EC2126" w:rsidRDefault="00EC2126" w:rsidP="00EC2126"/>
    <w:p w14:paraId="1997A905" w14:textId="77777777" w:rsidR="00EC2126" w:rsidRDefault="00EC2126" w:rsidP="00EC2126"/>
    <w:p w14:paraId="1874BDED" w14:textId="77777777" w:rsidR="00EC2126" w:rsidRDefault="00EC2126" w:rsidP="00EC2126"/>
    <w:p w14:paraId="09A35D58" w14:textId="77777777" w:rsidR="00EC2126" w:rsidRDefault="00EC2126" w:rsidP="00EC2126"/>
    <w:p w14:paraId="5E351FC7" w14:textId="77777777" w:rsidR="00EC2126" w:rsidRDefault="00EC2126" w:rsidP="00EC2126"/>
    <w:p w14:paraId="30379721" w14:textId="6EE984DB" w:rsidR="00A7126D" w:rsidRDefault="00A7126D" w:rsidP="00A7126D">
      <w:r>
        <w:t>Diagrama del código:</w:t>
      </w:r>
    </w:p>
    <w:p w14:paraId="394343A3" w14:textId="37110889" w:rsidR="00A7126D" w:rsidRDefault="00A7126D" w:rsidP="00A7126D"/>
    <w:p w14:paraId="6C413CC5" w14:textId="2381312F" w:rsidR="00A7126D" w:rsidRPr="00A7126D" w:rsidRDefault="00A7126D" w:rsidP="00A7126D"/>
    <w:p w14:paraId="464DD3AD" w14:textId="38C18E54" w:rsidR="00C93A00" w:rsidRDefault="00EC2126">
      <w:r w:rsidRPr="00EC2126">
        <w:rPr>
          <w:noProof/>
        </w:rPr>
        <w:drawing>
          <wp:inline distT="0" distB="0" distL="0" distR="0" wp14:anchorId="747E0407" wp14:editId="6BB001F5">
            <wp:extent cx="4122420" cy="2953048"/>
            <wp:effectExtent l="0" t="0" r="0" b="0"/>
            <wp:docPr id="8785871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8717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6245" cy="295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2300" w14:textId="51985F5E" w:rsidR="00EC2126" w:rsidRPr="00EC2126" w:rsidRDefault="00EC2126" w:rsidP="00EC2126">
      <w:r w:rsidRPr="00EC2126">
        <w:rPr>
          <w:noProof/>
        </w:rPr>
        <w:lastRenderedPageBreak/>
        <w:drawing>
          <wp:inline distT="0" distB="0" distL="0" distR="0" wp14:anchorId="5D8F7682" wp14:editId="558E4077">
            <wp:extent cx="4137660" cy="3171831"/>
            <wp:effectExtent l="0" t="0" r="0" b="9525"/>
            <wp:docPr id="19784904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9044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7491" cy="317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126" w:rsidRPr="00EC21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5D5F"/>
    <w:multiLevelType w:val="multilevel"/>
    <w:tmpl w:val="7B50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468EB"/>
    <w:multiLevelType w:val="multilevel"/>
    <w:tmpl w:val="A87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85AA5"/>
    <w:multiLevelType w:val="multilevel"/>
    <w:tmpl w:val="5DA6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97EF9"/>
    <w:multiLevelType w:val="multilevel"/>
    <w:tmpl w:val="E35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5372F"/>
    <w:multiLevelType w:val="multilevel"/>
    <w:tmpl w:val="9D64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5152A"/>
    <w:multiLevelType w:val="multilevel"/>
    <w:tmpl w:val="23D0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80F0E"/>
    <w:multiLevelType w:val="multilevel"/>
    <w:tmpl w:val="992C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A5C43"/>
    <w:multiLevelType w:val="multilevel"/>
    <w:tmpl w:val="7566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22AA7"/>
    <w:multiLevelType w:val="multilevel"/>
    <w:tmpl w:val="2634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6457C"/>
    <w:multiLevelType w:val="multilevel"/>
    <w:tmpl w:val="DA76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805FC"/>
    <w:multiLevelType w:val="multilevel"/>
    <w:tmpl w:val="ADA6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62BFE"/>
    <w:multiLevelType w:val="multilevel"/>
    <w:tmpl w:val="E78C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216F7"/>
    <w:multiLevelType w:val="multilevel"/>
    <w:tmpl w:val="67CC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94F8C"/>
    <w:multiLevelType w:val="multilevel"/>
    <w:tmpl w:val="F272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3D7118"/>
    <w:multiLevelType w:val="multilevel"/>
    <w:tmpl w:val="F7EE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F16D8"/>
    <w:multiLevelType w:val="multilevel"/>
    <w:tmpl w:val="084A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5022B"/>
    <w:multiLevelType w:val="multilevel"/>
    <w:tmpl w:val="A3EE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7A715C"/>
    <w:multiLevelType w:val="multilevel"/>
    <w:tmpl w:val="4644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C1A81"/>
    <w:multiLevelType w:val="multilevel"/>
    <w:tmpl w:val="1808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733D3"/>
    <w:multiLevelType w:val="multilevel"/>
    <w:tmpl w:val="B4D4D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8837674">
    <w:abstractNumId w:val="8"/>
  </w:num>
  <w:num w:numId="2" w16cid:durableId="1990790990">
    <w:abstractNumId w:val="3"/>
  </w:num>
  <w:num w:numId="3" w16cid:durableId="1777944203">
    <w:abstractNumId w:val="12"/>
  </w:num>
  <w:num w:numId="4" w16cid:durableId="120193828">
    <w:abstractNumId w:val="18"/>
  </w:num>
  <w:num w:numId="5" w16cid:durableId="323120591">
    <w:abstractNumId w:val="2"/>
  </w:num>
  <w:num w:numId="6" w16cid:durableId="2122409256">
    <w:abstractNumId w:val="10"/>
  </w:num>
  <w:num w:numId="7" w16cid:durableId="571745397">
    <w:abstractNumId w:val="15"/>
  </w:num>
  <w:num w:numId="8" w16cid:durableId="1656495658">
    <w:abstractNumId w:val="9"/>
  </w:num>
  <w:num w:numId="9" w16cid:durableId="486089205">
    <w:abstractNumId w:val="19"/>
  </w:num>
  <w:num w:numId="10" w16cid:durableId="527066905">
    <w:abstractNumId w:val="16"/>
  </w:num>
  <w:num w:numId="11" w16cid:durableId="1689672039">
    <w:abstractNumId w:val="17"/>
  </w:num>
  <w:num w:numId="12" w16cid:durableId="1024213561">
    <w:abstractNumId w:val="0"/>
  </w:num>
  <w:num w:numId="13" w16cid:durableId="1287470739">
    <w:abstractNumId w:val="6"/>
  </w:num>
  <w:num w:numId="14" w16cid:durableId="42482700">
    <w:abstractNumId w:val="7"/>
  </w:num>
  <w:num w:numId="15" w16cid:durableId="701518537">
    <w:abstractNumId w:val="11"/>
  </w:num>
  <w:num w:numId="16" w16cid:durableId="264969666">
    <w:abstractNumId w:val="5"/>
  </w:num>
  <w:num w:numId="17" w16cid:durableId="31656326">
    <w:abstractNumId w:val="13"/>
  </w:num>
  <w:num w:numId="18" w16cid:durableId="1136331863">
    <w:abstractNumId w:val="1"/>
  </w:num>
  <w:num w:numId="19" w16cid:durableId="1645963717">
    <w:abstractNumId w:val="4"/>
  </w:num>
  <w:num w:numId="20" w16cid:durableId="8022344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26D"/>
    <w:rsid w:val="0048427D"/>
    <w:rsid w:val="00551659"/>
    <w:rsid w:val="00582045"/>
    <w:rsid w:val="006A3443"/>
    <w:rsid w:val="00873F05"/>
    <w:rsid w:val="00906170"/>
    <w:rsid w:val="00A7126D"/>
    <w:rsid w:val="00A919E3"/>
    <w:rsid w:val="00B64663"/>
    <w:rsid w:val="00C64409"/>
    <w:rsid w:val="00C93A00"/>
    <w:rsid w:val="00E65115"/>
    <w:rsid w:val="00EC2126"/>
    <w:rsid w:val="00EC4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21EC2DD4"/>
  <w15:chartTrackingRefBased/>
  <w15:docId w15:val="{65561EE5-4237-4B89-B34E-5D25B9D49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443"/>
  </w:style>
  <w:style w:type="paragraph" w:styleId="Ttulo1">
    <w:name w:val="heading 1"/>
    <w:basedOn w:val="Normal"/>
    <w:next w:val="Normal"/>
    <w:link w:val="Ttulo1Car"/>
    <w:uiPriority w:val="9"/>
    <w:qFormat/>
    <w:rsid w:val="00A71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1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126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1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126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1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1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1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1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126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12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126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126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126D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12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12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12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12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1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1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1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1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1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12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12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126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12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126D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126D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65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746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Lopez</dc:creator>
  <cp:keywords/>
  <dc:description/>
  <cp:lastModifiedBy>Luis Diego Murillo Matarrita</cp:lastModifiedBy>
  <cp:revision>7</cp:revision>
  <dcterms:created xsi:type="dcterms:W3CDTF">2025-11-27T19:05:00Z</dcterms:created>
  <dcterms:modified xsi:type="dcterms:W3CDTF">2025-11-27T20:16:00Z</dcterms:modified>
</cp:coreProperties>
</file>