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639C5" w14:textId="1E40D1D9" w:rsidR="00FC3982" w:rsidRPr="00FC3982" w:rsidRDefault="00FC3982" w:rsidP="00FC3982">
      <w:pPr>
        <w:shd w:val="clear" w:color="auto" w:fill="FFFFFF"/>
        <w:spacing w:after="300" w:line="240" w:lineRule="auto"/>
        <w:jc w:val="center"/>
        <w:rPr>
          <w:rFonts w:ascii="Helvetica" w:eastAsia="Times New Roman" w:hAnsi="Helvetica" w:cs="Helvetica"/>
          <w:b/>
          <w:bCs/>
          <w:color w:val="4A4A4A"/>
          <w:sz w:val="40"/>
          <w:szCs w:val="40"/>
          <w:lang w:eastAsia="en-IE"/>
        </w:rPr>
      </w:pPr>
      <w:r w:rsidRPr="00FC3982">
        <w:rPr>
          <w:rFonts w:ascii="Helvetica" w:eastAsia="Times New Roman" w:hAnsi="Helvetica" w:cs="Helvetica"/>
          <w:b/>
          <w:bCs/>
          <w:color w:val="4A4A4A"/>
          <w:sz w:val="40"/>
          <w:szCs w:val="40"/>
          <w:lang w:eastAsia="en-IE"/>
        </w:rPr>
        <w:t>Sudoku Solver (Optimization)</w:t>
      </w:r>
    </w:p>
    <w:p w14:paraId="7736942F" w14:textId="34606411" w:rsidR="00FC3982" w:rsidRPr="00FC3982" w:rsidRDefault="004B2BC2" w:rsidP="00FC398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6AEF045" wp14:editId="1B7A57D4">
            <wp:simplePos x="0" y="0"/>
            <wp:positionH relativeFrom="column">
              <wp:posOffset>3514725</wp:posOffset>
            </wp:positionH>
            <wp:positionV relativeFrom="paragraph">
              <wp:posOffset>803275</wp:posOffset>
            </wp:positionV>
            <wp:extent cx="3219450" cy="1609725"/>
            <wp:effectExtent l="0" t="0" r="0" b="9525"/>
            <wp:wrapTight wrapText="bothSides">
              <wp:wrapPolygon edited="0">
                <wp:start x="0" y="0"/>
                <wp:lineTo x="0" y="21472"/>
                <wp:lineTo x="21472" y="21472"/>
                <wp:lineTo x="21472" y="0"/>
                <wp:lineTo x="0" y="0"/>
              </wp:wrapPolygon>
            </wp:wrapTight>
            <wp:docPr id="1" name="Picture 1" descr="Image result for sudo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udok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3982"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Quoting </w:t>
      </w:r>
      <w:hyperlink r:id="rId6" w:history="1">
        <w:r w:rsidR="00FC3982" w:rsidRPr="00FC3982">
          <w:rPr>
            <w:rFonts w:ascii="Helvetica" w:eastAsia="Times New Roman" w:hAnsi="Helvetica" w:cs="Helvetica"/>
            <w:color w:val="3B5998"/>
            <w:sz w:val="23"/>
            <w:szCs w:val="23"/>
            <w:u w:val="single"/>
            <w:lang w:eastAsia="en-IE"/>
          </w:rPr>
          <w:t>Wikipedia </w:t>
        </w:r>
      </w:hyperlink>
      <w:r w:rsidR="00FC3982"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: "Sudoku is a logic-based, combinatorial number-placement puzzle. The objective is to fill a 9×9 grid so that each column, each row, and each of the nine 3×3 boxes (also called blocks or regions) contains the digits from 1 to 9 only one time each. The puzzle setter provides a partially completed grid." The rules for an N</w:t>
      </w:r>
      <w:r w:rsidR="00FC3982" w:rsidRPr="00FC3982">
        <w:rPr>
          <w:rFonts w:ascii="Helvetica" w:eastAsia="Times New Roman" w:hAnsi="Helvetica" w:cs="Helvetica"/>
          <w:color w:val="4A4A4A"/>
          <w:sz w:val="23"/>
          <w:szCs w:val="23"/>
          <w:vertAlign w:val="superscript"/>
          <w:lang w:eastAsia="en-IE"/>
        </w:rPr>
        <w:t>2</w:t>
      </w:r>
      <w:r w:rsidR="00FC3982"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 X N</w:t>
      </w:r>
      <w:r w:rsidR="00FC3982" w:rsidRPr="00FC3982">
        <w:rPr>
          <w:rFonts w:ascii="Helvetica" w:eastAsia="Times New Roman" w:hAnsi="Helvetica" w:cs="Helvetica"/>
          <w:color w:val="4A4A4A"/>
          <w:sz w:val="23"/>
          <w:szCs w:val="23"/>
          <w:vertAlign w:val="superscript"/>
          <w:lang w:eastAsia="en-IE"/>
        </w:rPr>
        <w:t>2</w:t>
      </w:r>
      <w:r w:rsidR="00FC3982"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 sudoku are as follows:</w:t>
      </w:r>
    </w:p>
    <w:p w14:paraId="03DFBE32" w14:textId="57B420EF" w:rsidR="00FC3982" w:rsidRPr="00FC3982" w:rsidRDefault="00FC3982" w:rsidP="00FC3982">
      <w:pPr>
        <w:numPr>
          <w:ilvl w:val="0"/>
          <w:numId w:val="7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</w:pP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 xml:space="preserve">The board is </w:t>
      </w:r>
      <w:proofErr w:type="gramStart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consists</w:t>
      </w:r>
      <w:proofErr w:type="gramEnd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 xml:space="preserve"> of N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vertAlign w:val="superscript"/>
          <w:lang w:eastAsia="en-IE"/>
        </w:rPr>
        <w:t>2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 rows and N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vertAlign w:val="superscript"/>
          <w:lang w:eastAsia="en-IE"/>
        </w:rPr>
        <w:t>2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 columns.</w:t>
      </w:r>
    </w:p>
    <w:p w14:paraId="39904607" w14:textId="6CBDA71B" w:rsidR="00FC3982" w:rsidRPr="00FC3982" w:rsidRDefault="00FC3982" w:rsidP="00FC3982">
      <w:pPr>
        <w:numPr>
          <w:ilvl w:val="0"/>
          <w:numId w:val="7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</w:pP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Numbers between 1 and N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vertAlign w:val="superscript"/>
          <w:lang w:eastAsia="en-IE"/>
        </w:rPr>
        <w:t>2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(inclusive) are to be filled in each row such that:</w:t>
      </w:r>
    </w:p>
    <w:p w14:paraId="6EDB476B" w14:textId="77777777" w:rsidR="00FC3982" w:rsidRPr="00FC3982" w:rsidRDefault="00FC3982" w:rsidP="00FC3982">
      <w:pPr>
        <w:numPr>
          <w:ilvl w:val="1"/>
          <w:numId w:val="7"/>
        </w:numPr>
        <w:shd w:val="clear" w:color="auto" w:fill="FFFFFF"/>
        <w:spacing w:after="0" w:line="240" w:lineRule="auto"/>
        <w:ind w:left="750"/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</w:pP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All numbers in each row are distinct.</w:t>
      </w:r>
    </w:p>
    <w:p w14:paraId="6D4FBBA5" w14:textId="77777777" w:rsidR="00FC3982" w:rsidRPr="00FC3982" w:rsidRDefault="00FC3982" w:rsidP="00FC3982">
      <w:pPr>
        <w:numPr>
          <w:ilvl w:val="1"/>
          <w:numId w:val="7"/>
        </w:numPr>
        <w:shd w:val="clear" w:color="auto" w:fill="FFFFFF"/>
        <w:spacing w:after="0" w:line="240" w:lineRule="auto"/>
        <w:ind w:left="750"/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</w:pP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All numbers in each column are distinct.</w:t>
      </w:r>
      <w:bookmarkStart w:id="0" w:name="_GoBack"/>
      <w:bookmarkEnd w:id="0"/>
    </w:p>
    <w:p w14:paraId="26DE98D0" w14:textId="5ACCF609" w:rsidR="00FC3982" w:rsidRDefault="00FC3982" w:rsidP="00FC3982">
      <w:pPr>
        <w:numPr>
          <w:ilvl w:val="1"/>
          <w:numId w:val="7"/>
        </w:numPr>
        <w:shd w:val="clear" w:color="auto" w:fill="FFFFFF"/>
        <w:spacing w:after="0" w:line="240" w:lineRule="auto"/>
        <w:ind w:left="750"/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</w:pP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All numbers in the sub-matrix having rows from (</w:t>
      </w:r>
      <w:proofErr w:type="spellStart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i</w:t>
      </w:r>
      <w:proofErr w:type="spellEnd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*N + 1) to</w:t>
      </w:r>
      <w:r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 xml:space="preserve"> 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(</w:t>
      </w:r>
      <w:proofErr w:type="spellStart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i</w:t>
      </w:r>
      <w:proofErr w:type="spellEnd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 xml:space="preserve"> + </w:t>
      </w:r>
      <w:proofErr w:type="gramStart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1)*</w:t>
      </w:r>
      <w:proofErr w:type="gramEnd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 xml:space="preserve">N, and columns from (j*N + 1) to (j + 1)*N both inclusive, should be distinct. 0 &lt;= </w:t>
      </w:r>
      <w:proofErr w:type="spellStart"/>
      <w:proofErr w:type="gramStart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i,j</w:t>
      </w:r>
      <w:proofErr w:type="spellEnd"/>
      <w:proofErr w:type="gramEnd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 xml:space="preserve"> &lt;= N-1. Rows and columns are 1 indexed. Each such sub-matrix is called a "box" or "region".</w:t>
      </w:r>
    </w:p>
    <w:p w14:paraId="0407A4AB" w14:textId="77777777" w:rsidR="004B2BC2" w:rsidRPr="00FC3982" w:rsidRDefault="004B2BC2" w:rsidP="004B2BC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</w:pPr>
    </w:p>
    <w:p w14:paraId="44991E62" w14:textId="77777777" w:rsidR="00FC3982" w:rsidRPr="00FC3982" w:rsidRDefault="00FC3982" w:rsidP="00FC3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3982">
        <w:rPr>
          <w:rFonts w:ascii="Arial" w:eastAsia="Times New Roman" w:hAnsi="Arial" w:cs="Arial"/>
          <w:color w:val="6B6B6B"/>
          <w:sz w:val="21"/>
          <w:szCs w:val="21"/>
          <w:shd w:val="clear" w:color="auto" w:fill="FFFFFF"/>
          <w:lang w:eastAsia="en-IE"/>
        </w:rPr>
        <w:t>For this problem, you are required to solve a general N</w:t>
      </w:r>
      <w:r w:rsidRPr="00FC3982">
        <w:rPr>
          <w:rFonts w:ascii="Arial" w:eastAsia="Times New Roman" w:hAnsi="Arial" w:cs="Arial"/>
          <w:color w:val="6B6B6B"/>
          <w:sz w:val="24"/>
          <w:szCs w:val="24"/>
          <w:shd w:val="clear" w:color="auto" w:fill="FFFFFF"/>
          <w:vertAlign w:val="superscript"/>
          <w:lang w:eastAsia="en-IE"/>
        </w:rPr>
        <w:t>2</w:t>
      </w:r>
      <w:r w:rsidRPr="00FC3982">
        <w:rPr>
          <w:rFonts w:ascii="Arial" w:eastAsia="Times New Roman" w:hAnsi="Arial" w:cs="Arial"/>
          <w:color w:val="6B6B6B"/>
          <w:sz w:val="21"/>
          <w:szCs w:val="21"/>
          <w:shd w:val="clear" w:color="auto" w:fill="FFFFFF"/>
          <w:lang w:eastAsia="en-IE"/>
        </w:rPr>
        <w:t>X N</w:t>
      </w:r>
      <w:r w:rsidRPr="00FC3982">
        <w:rPr>
          <w:rFonts w:ascii="Arial" w:eastAsia="Times New Roman" w:hAnsi="Arial" w:cs="Arial"/>
          <w:color w:val="6B6B6B"/>
          <w:sz w:val="24"/>
          <w:szCs w:val="24"/>
          <w:shd w:val="clear" w:color="auto" w:fill="FFFFFF"/>
          <w:vertAlign w:val="superscript"/>
          <w:lang w:eastAsia="en-IE"/>
        </w:rPr>
        <w:t>2</w:t>
      </w:r>
      <w:r w:rsidRPr="00FC3982">
        <w:rPr>
          <w:rFonts w:ascii="Arial" w:eastAsia="Times New Roman" w:hAnsi="Arial" w:cs="Arial"/>
          <w:color w:val="6B6B6B"/>
          <w:sz w:val="21"/>
          <w:szCs w:val="21"/>
          <w:shd w:val="clear" w:color="auto" w:fill="FFFFFF"/>
          <w:lang w:eastAsia="en-IE"/>
        </w:rPr>
        <w:t xml:space="preserve"> sudoku puzzle. Given a partially filled sudoku board, you </w:t>
      </w:r>
      <w:proofErr w:type="gramStart"/>
      <w:r w:rsidRPr="00FC3982">
        <w:rPr>
          <w:rFonts w:ascii="Arial" w:eastAsia="Times New Roman" w:hAnsi="Arial" w:cs="Arial"/>
          <w:color w:val="6B6B6B"/>
          <w:sz w:val="21"/>
          <w:szCs w:val="21"/>
          <w:shd w:val="clear" w:color="auto" w:fill="FFFFFF"/>
          <w:lang w:eastAsia="en-IE"/>
        </w:rPr>
        <w:t>have to</w:t>
      </w:r>
      <w:proofErr w:type="gramEnd"/>
      <w:r w:rsidRPr="00FC3982">
        <w:rPr>
          <w:rFonts w:ascii="Arial" w:eastAsia="Times New Roman" w:hAnsi="Arial" w:cs="Arial"/>
          <w:color w:val="6B6B6B"/>
          <w:sz w:val="21"/>
          <w:szCs w:val="21"/>
          <w:shd w:val="clear" w:color="auto" w:fill="FFFFFF"/>
          <w:lang w:eastAsia="en-IE"/>
        </w:rPr>
        <w:t xml:space="preserve"> fill it in as "perfect" a manner as possible.</w:t>
      </w:r>
    </w:p>
    <w:p w14:paraId="412F5FA2" w14:textId="37BF35DE" w:rsidR="00FC3982" w:rsidRPr="00FC3982" w:rsidRDefault="00FC3982" w:rsidP="00FC3982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</w:pPr>
      <w:r w:rsidRPr="00FC3982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  <w:t>Input:</w:t>
      </w:r>
    </w:p>
    <w:p w14:paraId="51748F02" w14:textId="77777777" w:rsidR="00FC3982" w:rsidRPr="00FC3982" w:rsidRDefault="00FC3982" w:rsidP="00FC398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</w:pP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 xml:space="preserve">The first line contains </w:t>
      </w:r>
      <w:proofErr w:type="gramStart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N,K.</w:t>
      </w:r>
      <w:proofErr w:type="gramEnd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 xml:space="preserve"> The following K lines contain 3 numbers: x, y and d. 1 &lt;= </w:t>
      </w:r>
      <w:proofErr w:type="spellStart"/>
      <w:proofErr w:type="gramStart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x,y</w:t>
      </w:r>
      <w:proofErr w:type="gramEnd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,d</w:t>
      </w:r>
      <w:proofErr w:type="spellEnd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 xml:space="preserve"> &lt;= N^2. This means that a number d is present on the board at position (</w:t>
      </w:r>
      <w:proofErr w:type="spellStart"/>
      <w:proofErr w:type="gramStart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x,y</w:t>
      </w:r>
      <w:proofErr w:type="spellEnd"/>
      <w:proofErr w:type="gramEnd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) 2 &lt;= N &lt;= 30 0 &lt;= K &lt;= N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vertAlign w:val="superscript"/>
          <w:lang w:eastAsia="en-IE"/>
        </w:rPr>
        <w:t>4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 At most 50% of the board will be covered at the start. All positions (</w:t>
      </w:r>
      <w:proofErr w:type="spellStart"/>
      <w:proofErr w:type="gramStart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x,y</w:t>
      </w:r>
      <w:proofErr w:type="spellEnd"/>
      <w:proofErr w:type="gramEnd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) in the input will be unique.</w:t>
      </w:r>
    </w:p>
    <w:p w14:paraId="7F9F32AA" w14:textId="3D825CCA" w:rsidR="00FC3982" w:rsidRPr="00FC3982" w:rsidRDefault="00FC3982" w:rsidP="00FC3982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</w:pPr>
      <w:r w:rsidRPr="00FC3982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  <w:t>Output:</w:t>
      </w:r>
    </w:p>
    <w:p w14:paraId="19679607" w14:textId="77777777" w:rsidR="00FC3982" w:rsidRPr="00FC3982" w:rsidRDefault="00FC3982" w:rsidP="00FC3982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</w:pP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The output consists of N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vertAlign w:val="superscript"/>
          <w:lang w:eastAsia="en-IE"/>
        </w:rPr>
        <w:t>2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 rows having N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vertAlign w:val="superscript"/>
          <w:lang w:eastAsia="en-IE"/>
        </w:rPr>
        <w:t>2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 numbers each. Each number should be between 1 and N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vertAlign w:val="superscript"/>
          <w:lang w:eastAsia="en-IE"/>
        </w:rPr>
        <w:t>2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 (inclusive) and separated by a space. If the initial grid has a number d at position (</w:t>
      </w:r>
      <w:proofErr w:type="spellStart"/>
      <w:proofErr w:type="gramStart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x,y</w:t>
      </w:r>
      <w:proofErr w:type="spellEnd"/>
      <w:proofErr w:type="gramEnd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), then even the output should have the number d at position (</w:t>
      </w:r>
      <w:proofErr w:type="spellStart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x,y</w:t>
      </w:r>
      <w:proofErr w:type="spellEnd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).</w:t>
      </w:r>
    </w:p>
    <w:p w14:paraId="35F33E2B" w14:textId="4D2E94BD" w:rsidR="00FC3982" w:rsidRPr="00FC3982" w:rsidRDefault="00FC3982" w:rsidP="00FC3982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</w:pPr>
      <w:r w:rsidRPr="00FC3982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  <w:t>Scoring:</w:t>
      </w:r>
    </w:p>
    <w:p w14:paraId="4FA4D73B" w14:textId="77777777" w:rsidR="00FC3982" w:rsidRPr="00FC3982" w:rsidRDefault="00FC3982" w:rsidP="00FC3982">
      <w:pPr>
        <w:numPr>
          <w:ilvl w:val="0"/>
          <w:numId w:val="8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</w:pP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For each row and every number K in the range 1 to N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vertAlign w:val="superscript"/>
          <w:lang w:eastAsia="en-IE"/>
        </w:rPr>
        <w:t>2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 that is missing from the row, incurs a penalty of 1.</w:t>
      </w:r>
    </w:p>
    <w:p w14:paraId="01E1C396" w14:textId="77777777" w:rsidR="00FC3982" w:rsidRPr="00FC3982" w:rsidRDefault="00FC3982" w:rsidP="00FC3982">
      <w:pPr>
        <w:numPr>
          <w:ilvl w:val="0"/>
          <w:numId w:val="8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</w:pP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For each column and every number K in the range 1 to N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vertAlign w:val="superscript"/>
          <w:lang w:eastAsia="en-IE"/>
        </w:rPr>
        <w:t>2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 that is missing from the column, incurs a penalty of 1.</w:t>
      </w:r>
    </w:p>
    <w:p w14:paraId="4D18FA1A" w14:textId="77777777" w:rsidR="00FC3982" w:rsidRPr="00FC3982" w:rsidRDefault="00FC3982" w:rsidP="00FC3982">
      <w:pPr>
        <w:numPr>
          <w:ilvl w:val="0"/>
          <w:numId w:val="8"/>
        </w:numPr>
        <w:shd w:val="clear" w:color="auto" w:fill="FFFFFF"/>
        <w:spacing w:after="0" w:line="240" w:lineRule="auto"/>
        <w:ind w:left="375"/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</w:pPr>
      <w:proofErr w:type="spellStart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Similary</w:t>
      </w:r>
      <w:proofErr w:type="spellEnd"/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, for each box and every number K in the range 1 to N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vertAlign w:val="superscript"/>
          <w:lang w:eastAsia="en-IE"/>
        </w:rPr>
        <w:t>2</w:t>
      </w:r>
      <w:r w:rsidRPr="00FC3982">
        <w:rPr>
          <w:rFonts w:ascii="Helvetica" w:eastAsia="Times New Roman" w:hAnsi="Helvetica" w:cs="Helvetica"/>
          <w:color w:val="4A4A4A"/>
          <w:sz w:val="23"/>
          <w:szCs w:val="23"/>
          <w:lang w:eastAsia="en-IE"/>
        </w:rPr>
        <w:t> that is missing from the box, incurs a penalty of 1.</w:t>
      </w:r>
    </w:p>
    <w:p w14:paraId="523FA285" w14:textId="77777777" w:rsidR="00FC3982" w:rsidRPr="00FC3982" w:rsidRDefault="00FC3982" w:rsidP="00FC3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C3982">
        <w:rPr>
          <w:rFonts w:ascii="Arial" w:eastAsia="Times New Roman" w:hAnsi="Arial" w:cs="Arial"/>
          <w:color w:val="6B6B6B"/>
          <w:sz w:val="21"/>
          <w:szCs w:val="21"/>
          <w:shd w:val="clear" w:color="auto" w:fill="FFFFFF"/>
          <w:lang w:eastAsia="en-IE"/>
        </w:rPr>
        <w:t>A box (as explained above) is a N X N square and the grid can be divided into N</w:t>
      </w:r>
      <w:r w:rsidRPr="00FC3982">
        <w:rPr>
          <w:rFonts w:ascii="Arial" w:eastAsia="Times New Roman" w:hAnsi="Arial" w:cs="Arial"/>
          <w:color w:val="6B6B6B"/>
          <w:sz w:val="24"/>
          <w:szCs w:val="24"/>
          <w:shd w:val="clear" w:color="auto" w:fill="FFFFFF"/>
          <w:vertAlign w:val="superscript"/>
          <w:lang w:eastAsia="en-IE"/>
        </w:rPr>
        <w:t>2</w:t>
      </w:r>
      <w:r w:rsidRPr="00FC3982">
        <w:rPr>
          <w:rFonts w:ascii="Arial" w:eastAsia="Times New Roman" w:hAnsi="Arial" w:cs="Arial"/>
          <w:color w:val="6B6B6B"/>
          <w:sz w:val="21"/>
          <w:szCs w:val="21"/>
          <w:shd w:val="clear" w:color="auto" w:fill="FFFFFF"/>
          <w:lang w:eastAsia="en-IE"/>
        </w:rPr>
        <w:t> such non-overlapping boxes.</w:t>
      </w:r>
    </w:p>
    <w:p w14:paraId="6E4AA872" w14:textId="0F0CEAF5" w:rsidR="00FC3982" w:rsidRPr="00FC3982" w:rsidRDefault="00FC3982" w:rsidP="00FC3982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</w:pPr>
      <w:r w:rsidRPr="00FC3982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  <w:t>Example:</w:t>
      </w:r>
    </w:p>
    <w:p w14:paraId="412D1F57" w14:textId="77777777" w:rsidR="00FC3982" w:rsidRPr="00FC3982" w:rsidRDefault="00FC3982" w:rsidP="00FC3982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</w:pPr>
      <w:r w:rsidRPr="00FC3982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  <w:t>Input:</w:t>
      </w:r>
    </w:p>
    <w:p w14:paraId="7B18253E" w14:textId="77777777" w:rsidR="00FC3982" w:rsidRPr="00FC3982" w:rsidRDefault="00FC3982" w:rsidP="00FC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FC3982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2 4</w:t>
      </w:r>
    </w:p>
    <w:p w14:paraId="6859B727" w14:textId="77777777" w:rsidR="00FC3982" w:rsidRPr="00FC3982" w:rsidRDefault="00FC3982" w:rsidP="00FC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FC3982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1 2 1</w:t>
      </w:r>
    </w:p>
    <w:p w14:paraId="54D44848" w14:textId="77777777" w:rsidR="00FC3982" w:rsidRPr="00FC3982" w:rsidRDefault="00FC3982" w:rsidP="00FC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FC3982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2 4 4</w:t>
      </w:r>
    </w:p>
    <w:p w14:paraId="6EE5C852" w14:textId="77777777" w:rsidR="00FC3982" w:rsidRPr="00FC3982" w:rsidRDefault="00FC3982" w:rsidP="00FC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FC3982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lastRenderedPageBreak/>
        <w:t>3 3 1</w:t>
      </w:r>
    </w:p>
    <w:p w14:paraId="0042EDA6" w14:textId="77777777" w:rsidR="00FC3982" w:rsidRPr="00FC3982" w:rsidRDefault="00FC3982" w:rsidP="00FC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FC3982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4 1 3</w:t>
      </w:r>
    </w:p>
    <w:p w14:paraId="22A3B686" w14:textId="77777777" w:rsidR="00FC3982" w:rsidRPr="00FC3982" w:rsidRDefault="00FC3982" w:rsidP="00FC3982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</w:pPr>
      <w:r w:rsidRPr="00FC3982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  <w:t>Output:</w:t>
      </w:r>
    </w:p>
    <w:p w14:paraId="7D9DF584" w14:textId="77777777" w:rsidR="00FC3982" w:rsidRPr="00FC3982" w:rsidRDefault="00FC3982" w:rsidP="00FC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FC3982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2 1 3 4</w:t>
      </w:r>
    </w:p>
    <w:p w14:paraId="2FE0B214" w14:textId="77777777" w:rsidR="00FC3982" w:rsidRPr="00FC3982" w:rsidRDefault="00FC3982" w:rsidP="00FC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FC3982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1 2 4 4</w:t>
      </w:r>
    </w:p>
    <w:p w14:paraId="5A1C7D1C" w14:textId="77777777" w:rsidR="00FC3982" w:rsidRPr="00FC3982" w:rsidRDefault="00FC3982" w:rsidP="00FC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FC3982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3 4 1 2</w:t>
      </w:r>
    </w:p>
    <w:p w14:paraId="11F87ED4" w14:textId="77777777" w:rsidR="00FC3982" w:rsidRPr="00FC3982" w:rsidRDefault="00FC3982" w:rsidP="00FC39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</w:pPr>
      <w:r w:rsidRPr="00FC3982">
        <w:rPr>
          <w:rFonts w:ascii="Courier New" w:eastAsia="Times New Roman" w:hAnsi="Courier New" w:cs="Courier New"/>
          <w:color w:val="6B6B6B"/>
          <w:sz w:val="21"/>
          <w:szCs w:val="21"/>
          <w:lang w:eastAsia="en-IE"/>
        </w:rPr>
        <w:t>3 2 4 1</w:t>
      </w:r>
    </w:p>
    <w:p w14:paraId="052654D3" w14:textId="77777777" w:rsidR="00FC3982" w:rsidRPr="00FC3982" w:rsidRDefault="00FC3982" w:rsidP="00FC3982">
      <w:pPr>
        <w:pBdr>
          <w:top w:val="single" w:sz="6" w:space="8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</w:pPr>
      <w:r w:rsidRPr="00FC3982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n-IE"/>
        </w:rPr>
        <w:t>Penalty:</w:t>
      </w:r>
    </w:p>
    <w:p w14:paraId="5E4413F4" w14:textId="2A90D2E8" w:rsidR="00E90970" w:rsidRPr="00FC3982" w:rsidRDefault="00FC3982" w:rsidP="00FC3982">
      <w:r w:rsidRPr="00FC3982">
        <w:rPr>
          <w:rFonts w:ascii="Arial" w:eastAsia="Times New Roman" w:hAnsi="Arial" w:cs="Arial"/>
          <w:color w:val="6B6B6B"/>
          <w:sz w:val="21"/>
          <w:szCs w:val="21"/>
          <w:shd w:val="clear" w:color="auto" w:fill="FFFFFF"/>
          <w:lang w:eastAsia="en-IE"/>
        </w:rPr>
        <w:t>(0 + 1 + 0 + 0) + (1 + 1 + 1 + 1) + (2 + 2 + 1 + 1) = 11</w:t>
      </w:r>
    </w:p>
    <w:sectPr w:rsidR="00E90970" w:rsidRPr="00FC3982" w:rsidSect="003E19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63646"/>
    <w:multiLevelType w:val="multilevel"/>
    <w:tmpl w:val="9D6A6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780A0B"/>
    <w:multiLevelType w:val="multilevel"/>
    <w:tmpl w:val="D63AF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96788C"/>
    <w:multiLevelType w:val="multilevel"/>
    <w:tmpl w:val="E4760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3F6903"/>
    <w:multiLevelType w:val="multilevel"/>
    <w:tmpl w:val="CBB2D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637907"/>
    <w:multiLevelType w:val="multilevel"/>
    <w:tmpl w:val="87D4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36709B"/>
    <w:multiLevelType w:val="multilevel"/>
    <w:tmpl w:val="5D44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D06E16"/>
    <w:multiLevelType w:val="multilevel"/>
    <w:tmpl w:val="3F78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F4413F"/>
    <w:multiLevelType w:val="multilevel"/>
    <w:tmpl w:val="7DFA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18"/>
    <w:rsid w:val="003C5057"/>
    <w:rsid w:val="003E1918"/>
    <w:rsid w:val="004B2BC2"/>
    <w:rsid w:val="00991555"/>
    <w:rsid w:val="00E5760E"/>
    <w:rsid w:val="00FC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7CBB"/>
  <w15:chartTrackingRefBased/>
  <w15:docId w15:val="{385255C8-DCF7-4E46-B44F-9D580DEDC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19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1918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3E191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9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918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Sudok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O Driscoll</dc:creator>
  <cp:keywords/>
  <dc:description/>
  <cp:lastModifiedBy>Stephen O Driscoll</cp:lastModifiedBy>
  <cp:revision>3</cp:revision>
  <cp:lastPrinted>2020-02-10T19:57:00Z</cp:lastPrinted>
  <dcterms:created xsi:type="dcterms:W3CDTF">2020-02-10T19:43:00Z</dcterms:created>
  <dcterms:modified xsi:type="dcterms:W3CDTF">2020-02-10T20:01:00Z</dcterms:modified>
</cp:coreProperties>
</file>