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0"/>
          <w:sz w:val="22"/>
          <w:szCs w:val="22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vertAlign w:val="baseline"/>
          <w:rtl w:val="0"/>
        </w:rPr>
        <w:t xml:space="preserve">Actividad Nro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0"/>
          <w:sz w:val="22"/>
          <w:szCs w:val="22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vertAlign w:val="baseline"/>
          <w:rtl w:val="0"/>
        </w:rPr>
        <w:t xml:space="preserve">Funciones y Vectores en Lenguaje 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b w:val="0"/>
          <w:sz w:val="22"/>
          <w:szCs w:val="22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vertAlign w:val="baseline"/>
          <w:rtl w:val="0"/>
        </w:rPr>
        <w:t xml:space="preserve">Ejercitación Final - Funciones y Vectores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708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08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Se tiene una lista de 50 vendedores donde cada uno posee un código de vendedor y una cantidad de dinero recaudado. Luego se ingresa código de vendedor, precio unitario de un producto y la cantidad vendida del mismo. El ingreso de datos finaliza cuando el código del vendedor es 0 (cero). </w:t>
      </w:r>
    </w:p>
    <w:p w:rsidR="00000000" w:rsidDel="00000000" w:rsidP="00000000" w:rsidRDefault="00000000" w:rsidRPr="00000000" w14:paraId="00000008">
      <w:pPr>
        <w:ind w:firstLine="708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Se pide: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Por medio de una función, buscar el código del vendedor. Si existe, devolver su posición y actualizar el total de ventas por cada vendedor (dinero). Si no existe, informar “Código de vendedor inexistente”.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Generar un vector de los vendedores que han vendido más de 300 productos y mostrarlo por pantalla (si existe). 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Por medio de una función, ordenar el vector de vendedores por la cantidad de dinero recaudado de mayor a menor con arrastre de código de vendedor. 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Mostrar todos los vectores luego de todos los procesos. 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40" w:w="11907" w:orient="portrait"/>
      <w:pgMar w:bottom="284" w:top="284" w:left="397" w:right="397" w:header="303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Curso: 6to “C” - EST</w:t>
      <w:tab/>
      <w:t xml:space="preserve">                                -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-</w:t>
      <w:tab/>
      <w:t xml:space="preserve">                                           Prof.: L. Coronel – C. Souto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       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Instituto Juan XXIII                                                                                      Laboratorio de Programación III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-6984</wp:posOffset>
          </wp:positionV>
          <wp:extent cx="300990" cy="342900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00990" cy="3429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b w:val="1"/>
        <w:vertAlign w:val="baseli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A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