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3ADE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#include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&lt;</w:t>
      </w:r>
      <w:r w:rsidRPr="00853B9A">
        <w:rPr>
          <w:rFonts w:ascii="JetBrains Mono" w:eastAsia="Times New Roman" w:hAnsi="JetBrains Mono" w:cs="JetBrains Mono"/>
          <w:color w:val="C3E88D"/>
          <w:lang w:val="en-GB" w:eastAsia="es-AR"/>
        </w:rPr>
        <w:t>stdlib.h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&gt;</w:t>
      </w:r>
    </w:p>
    <w:p w14:paraId="5BFC1BF5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#include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&lt;</w:t>
      </w:r>
      <w:r w:rsidRPr="00853B9A">
        <w:rPr>
          <w:rFonts w:ascii="JetBrains Mono" w:eastAsia="Times New Roman" w:hAnsi="JetBrains Mono" w:cs="JetBrains Mono"/>
          <w:color w:val="C3E88D"/>
          <w:lang w:val="en-GB" w:eastAsia="es-AR"/>
        </w:rPr>
        <w:t>stdio.h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&gt;</w:t>
      </w:r>
    </w:p>
    <w:p w14:paraId="71C96084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</w:p>
    <w:p w14:paraId="558891FA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82AAFF"/>
          <w:lang w:val="en-GB" w:eastAsia="es-AR"/>
        </w:rPr>
        <w:t>buscar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codVend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[]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,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c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,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vendedor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);</w:t>
      </w:r>
    </w:p>
    <w:p w14:paraId="7354FE8E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void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82AAFF"/>
          <w:lang w:val="en-GB" w:eastAsia="es-AR"/>
        </w:rPr>
        <w:t>ordenamiento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codVend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[]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,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float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dinRec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[]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,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c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);</w:t>
      </w:r>
    </w:p>
    <w:p w14:paraId="1EB68C84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</w:p>
    <w:p w14:paraId="5C397267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82AAFF"/>
          <w:lang w:val="en-GB" w:eastAsia="es-AR"/>
        </w:rPr>
        <w:t>main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()</w:t>
      </w:r>
    </w:p>
    <w:p w14:paraId="22E6BA14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{</w:t>
      </w:r>
    </w:p>
    <w:p w14:paraId="087D50E2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const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c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50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</w:p>
    <w:p w14:paraId="4A94A9BF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codVend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c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],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cantVend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c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],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vend300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c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];</w:t>
      </w:r>
    </w:p>
    <w:p w14:paraId="4440CE57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float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dinRec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c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];</w:t>
      </w:r>
    </w:p>
    <w:p w14:paraId="0538C42A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vendedor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,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cantidad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,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k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=</w:t>
      </w:r>
      <w:r w:rsidRPr="00853B9A">
        <w:rPr>
          <w:rFonts w:ascii="JetBrains Mono" w:eastAsia="Times New Roman" w:hAnsi="JetBrains Mono" w:cs="JetBrains Mono"/>
          <w:color w:val="F78C6C"/>
          <w:lang w:eastAsia="es-AR"/>
        </w:rPr>
        <w:t>0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;</w:t>
      </w:r>
    </w:p>
    <w:p w14:paraId="6DCA2997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float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precio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</w:p>
    <w:p w14:paraId="7FAA77BE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</w:p>
    <w:p w14:paraId="49C0B7D2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for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0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&lt;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c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++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){</w:t>
      </w:r>
    </w:p>
    <w:p w14:paraId="0158E09D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</w:t>
      </w:r>
      <w:r w:rsidRPr="00853B9A">
        <w:rPr>
          <w:rFonts w:ascii="JetBrains Mono" w:eastAsia="Times New Roman" w:hAnsi="JetBrains Mono" w:cs="JetBrains Mono"/>
          <w:color w:val="82AAFF"/>
          <w:lang w:eastAsia="es-AR"/>
        </w:rPr>
        <w:t>printf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("\n</w:t>
      </w:r>
      <w:r w:rsidRPr="00853B9A">
        <w:rPr>
          <w:rFonts w:ascii="JetBrains Mono" w:eastAsia="Times New Roman" w:hAnsi="JetBrains Mono" w:cs="JetBrains Mono"/>
          <w:color w:val="C3E88D"/>
          <w:lang w:eastAsia="es-AR"/>
        </w:rPr>
        <w:t>Ingrese el codigo de vendedor: 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");</w:t>
      </w:r>
    </w:p>
    <w:p w14:paraId="49AD9B09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</w:t>
      </w:r>
      <w:r w:rsidRPr="00853B9A">
        <w:rPr>
          <w:rFonts w:ascii="JetBrains Mono" w:eastAsia="Times New Roman" w:hAnsi="JetBrains Mono" w:cs="JetBrains Mono"/>
          <w:color w:val="82AAFF"/>
          <w:lang w:eastAsia="es-AR"/>
        </w:rPr>
        <w:t>scanf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("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%d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",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&amp;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codVend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i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]);</w:t>
      </w:r>
    </w:p>
    <w:p w14:paraId="2421845C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</w:t>
      </w:r>
      <w:r w:rsidRPr="00853B9A">
        <w:rPr>
          <w:rFonts w:ascii="JetBrains Mono" w:eastAsia="Times New Roman" w:hAnsi="JetBrains Mono" w:cs="JetBrains Mono"/>
          <w:color w:val="82AAFF"/>
          <w:lang w:eastAsia="es-AR"/>
        </w:rPr>
        <w:t>printf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("</w:t>
      </w:r>
      <w:r w:rsidRPr="00853B9A">
        <w:rPr>
          <w:rFonts w:ascii="JetBrains Mono" w:eastAsia="Times New Roman" w:hAnsi="JetBrains Mono" w:cs="JetBrains Mono"/>
          <w:color w:val="C3E88D"/>
          <w:lang w:eastAsia="es-AR"/>
        </w:rPr>
        <w:t>Ingrese la cantidad de dinero recaudado: $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");</w:t>
      </w:r>
    </w:p>
    <w:p w14:paraId="34DF856E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</w:t>
      </w:r>
      <w:r w:rsidRPr="00853B9A">
        <w:rPr>
          <w:rFonts w:ascii="JetBrains Mono" w:eastAsia="Times New Roman" w:hAnsi="JetBrains Mono" w:cs="JetBrains Mono"/>
          <w:color w:val="82AAFF"/>
          <w:lang w:val="en-GB" w:eastAsia="es-AR"/>
        </w:rPr>
        <w:t>scanf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("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%f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",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&amp;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dinRec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i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]);</w:t>
      </w:r>
    </w:p>
    <w:p w14:paraId="7E0E95CA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cantVend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i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0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</w:p>
    <w:p w14:paraId="10955581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}</w:t>
      </w:r>
    </w:p>
    <w:p w14:paraId="4BFDF7BA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</w:p>
    <w:p w14:paraId="69156772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</w:t>
      </w:r>
      <w:r w:rsidRPr="00853B9A">
        <w:rPr>
          <w:rFonts w:ascii="JetBrains Mono" w:eastAsia="Times New Roman" w:hAnsi="JetBrains Mono" w:cs="JetBrains Mono"/>
          <w:color w:val="82AAFF"/>
          <w:lang w:eastAsia="es-AR"/>
        </w:rPr>
        <w:t>printf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("\n</w:t>
      </w:r>
      <w:r w:rsidRPr="00853B9A">
        <w:rPr>
          <w:rFonts w:ascii="JetBrains Mono" w:eastAsia="Times New Roman" w:hAnsi="JetBrains Mono" w:cs="JetBrains Mono"/>
          <w:color w:val="C3E88D"/>
          <w:lang w:eastAsia="es-AR"/>
        </w:rPr>
        <w:t>Ingrese el codigo de vendedor. 0 para finalizar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\n");</w:t>
      </w:r>
    </w:p>
    <w:p w14:paraId="752E6830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</w:t>
      </w:r>
      <w:r w:rsidRPr="00853B9A">
        <w:rPr>
          <w:rFonts w:ascii="JetBrains Mono" w:eastAsia="Times New Roman" w:hAnsi="JetBrains Mono" w:cs="JetBrains Mono"/>
          <w:color w:val="82AAFF"/>
          <w:lang w:eastAsia="es-AR"/>
        </w:rPr>
        <w:t>scanf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("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%d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",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&amp;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vendedor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);</w:t>
      </w:r>
    </w:p>
    <w:p w14:paraId="105FE93C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eastAsia="es-AR"/>
        </w:rPr>
        <w:t>while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vendedor 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!=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eastAsia="es-AR"/>
        </w:rPr>
        <w:t>0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)</w:t>
      </w:r>
    </w:p>
    <w:p w14:paraId="4A835692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{</w:t>
      </w:r>
    </w:p>
    <w:p w14:paraId="2B9D0C96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pos 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</w:t>
      </w:r>
      <w:r w:rsidRPr="00853B9A">
        <w:rPr>
          <w:rFonts w:ascii="JetBrains Mono" w:eastAsia="Times New Roman" w:hAnsi="JetBrains Mono" w:cs="JetBrains Mono"/>
          <w:color w:val="82AAFF"/>
          <w:lang w:eastAsia="es-AR"/>
        </w:rPr>
        <w:t>buscar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codVend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,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c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,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vendedor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);</w:t>
      </w:r>
    </w:p>
    <w:p w14:paraId="42F89F66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eastAsia="es-AR"/>
        </w:rPr>
        <w:t>if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pos 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==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c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+</w:t>
      </w:r>
      <w:r w:rsidRPr="00853B9A">
        <w:rPr>
          <w:rFonts w:ascii="JetBrains Mono" w:eastAsia="Times New Roman" w:hAnsi="JetBrains Mono" w:cs="JetBrains Mono"/>
          <w:color w:val="F78C6C"/>
          <w:lang w:eastAsia="es-AR"/>
        </w:rPr>
        <w:t>1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){</w:t>
      </w:r>
    </w:p>
    <w:p w14:paraId="5707DBC7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    </w:t>
      </w:r>
      <w:r w:rsidRPr="00853B9A">
        <w:rPr>
          <w:rFonts w:ascii="JetBrains Mono" w:eastAsia="Times New Roman" w:hAnsi="JetBrains Mono" w:cs="JetBrains Mono"/>
          <w:color w:val="82AAFF"/>
          <w:lang w:eastAsia="es-AR"/>
        </w:rPr>
        <w:t>printf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("</w:t>
      </w:r>
      <w:r w:rsidRPr="00853B9A">
        <w:rPr>
          <w:rFonts w:ascii="JetBrains Mono" w:eastAsia="Times New Roman" w:hAnsi="JetBrains Mono" w:cs="JetBrains Mono"/>
          <w:color w:val="C3E88D"/>
          <w:lang w:eastAsia="es-AR"/>
        </w:rPr>
        <w:t>Codigo de vendedor inexistente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\n");</w:t>
      </w:r>
    </w:p>
    <w:p w14:paraId="63874552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}</w:t>
      </w:r>
    </w:p>
    <w:p w14:paraId="577B476F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eastAsia="es-AR"/>
        </w:rPr>
        <w:t>else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{</w:t>
      </w:r>
    </w:p>
    <w:p w14:paraId="2F7055B3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    </w:t>
      </w:r>
      <w:r w:rsidRPr="00853B9A">
        <w:rPr>
          <w:rFonts w:ascii="JetBrains Mono" w:eastAsia="Times New Roman" w:hAnsi="JetBrains Mono" w:cs="JetBrains Mono"/>
          <w:color w:val="82AAFF"/>
          <w:lang w:eastAsia="es-AR"/>
        </w:rPr>
        <w:t>printf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("</w:t>
      </w:r>
      <w:r w:rsidRPr="00853B9A">
        <w:rPr>
          <w:rFonts w:ascii="JetBrains Mono" w:eastAsia="Times New Roman" w:hAnsi="JetBrains Mono" w:cs="JetBrains Mono"/>
          <w:color w:val="C3E88D"/>
          <w:lang w:eastAsia="es-AR"/>
        </w:rPr>
        <w:t>POS = 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%d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",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pos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);</w:t>
      </w:r>
    </w:p>
    <w:p w14:paraId="03948ED8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    </w:t>
      </w:r>
      <w:r w:rsidRPr="00853B9A">
        <w:rPr>
          <w:rFonts w:ascii="JetBrains Mono" w:eastAsia="Times New Roman" w:hAnsi="JetBrains Mono" w:cs="JetBrains Mono"/>
          <w:color w:val="82AAFF"/>
          <w:lang w:eastAsia="es-AR"/>
        </w:rPr>
        <w:t>printf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("\n</w:t>
      </w:r>
      <w:r w:rsidRPr="00853B9A">
        <w:rPr>
          <w:rFonts w:ascii="JetBrains Mono" w:eastAsia="Times New Roman" w:hAnsi="JetBrains Mono" w:cs="JetBrains Mono"/>
          <w:color w:val="C3E88D"/>
          <w:lang w:eastAsia="es-AR"/>
        </w:rPr>
        <w:t>Ingrese precio unitario del producto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\n");</w:t>
      </w:r>
    </w:p>
    <w:p w14:paraId="7538ADA3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    </w:t>
      </w:r>
      <w:r w:rsidRPr="00853B9A">
        <w:rPr>
          <w:rFonts w:ascii="JetBrains Mono" w:eastAsia="Times New Roman" w:hAnsi="JetBrains Mono" w:cs="JetBrains Mono"/>
          <w:color w:val="82AAFF"/>
          <w:lang w:eastAsia="es-AR"/>
        </w:rPr>
        <w:t>scanf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("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%f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",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&amp;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precio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);</w:t>
      </w:r>
    </w:p>
    <w:p w14:paraId="1A6A36C3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    </w:t>
      </w:r>
      <w:r w:rsidRPr="00853B9A">
        <w:rPr>
          <w:rFonts w:ascii="JetBrains Mono" w:eastAsia="Times New Roman" w:hAnsi="JetBrains Mono" w:cs="JetBrains Mono"/>
          <w:color w:val="82AAFF"/>
          <w:lang w:eastAsia="es-AR"/>
        </w:rPr>
        <w:t>printf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("\n</w:t>
      </w:r>
      <w:r w:rsidRPr="00853B9A">
        <w:rPr>
          <w:rFonts w:ascii="JetBrains Mono" w:eastAsia="Times New Roman" w:hAnsi="JetBrains Mono" w:cs="JetBrains Mono"/>
          <w:color w:val="C3E88D"/>
          <w:lang w:eastAsia="es-AR"/>
        </w:rPr>
        <w:t>Ingrese la cantidad vendida del mismo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\n");</w:t>
      </w:r>
    </w:p>
    <w:p w14:paraId="77C383B8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    </w:t>
      </w:r>
      <w:r w:rsidRPr="00853B9A">
        <w:rPr>
          <w:rFonts w:ascii="JetBrains Mono" w:eastAsia="Times New Roman" w:hAnsi="JetBrains Mono" w:cs="JetBrains Mono"/>
          <w:color w:val="82AAFF"/>
          <w:lang w:eastAsia="es-AR"/>
        </w:rPr>
        <w:t>scanf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("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%d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",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&amp;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cantidad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);</w:t>
      </w:r>
    </w:p>
    <w:p w14:paraId="22A1227B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lastRenderedPageBreak/>
        <w:t>            cantVend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pos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]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+=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cantidad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;</w:t>
      </w:r>
    </w:p>
    <w:p w14:paraId="1AB48D3F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    dinRec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pos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]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+=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precio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*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cantidad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;</w:t>
      </w:r>
    </w:p>
    <w:p w14:paraId="1B9B6515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}</w:t>
      </w:r>
    </w:p>
    <w:p w14:paraId="33819D23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</w:t>
      </w:r>
      <w:r w:rsidRPr="00853B9A">
        <w:rPr>
          <w:rFonts w:ascii="JetBrains Mono" w:eastAsia="Times New Roman" w:hAnsi="JetBrains Mono" w:cs="JetBrains Mono"/>
          <w:color w:val="82AAFF"/>
          <w:lang w:eastAsia="es-AR"/>
        </w:rPr>
        <w:t>printf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("\n</w:t>
      </w:r>
      <w:r w:rsidRPr="00853B9A">
        <w:rPr>
          <w:rFonts w:ascii="JetBrains Mono" w:eastAsia="Times New Roman" w:hAnsi="JetBrains Mono" w:cs="JetBrains Mono"/>
          <w:color w:val="C3E88D"/>
          <w:lang w:eastAsia="es-AR"/>
        </w:rPr>
        <w:t>Ingrese el numero de la vendedor a modificar. 0 para finalizar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\n");</w:t>
      </w:r>
    </w:p>
    <w:p w14:paraId="0E761EA3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</w:t>
      </w:r>
      <w:r w:rsidRPr="00853B9A">
        <w:rPr>
          <w:rFonts w:ascii="JetBrains Mono" w:eastAsia="Times New Roman" w:hAnsi="JetBrains Mono" w:cs="JetBrains Mono"/>
          <w:color w:val="82AAFF"/>
          <w:lang w:eastAsia="es-AR"/>
        </w:rPr>
        <w:t>scanf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("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%d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",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&amp;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vendedor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);</w:t>
      </w:r>
    </w:p>
    <w:p w14:paraId="6481FB4D" w14:textId="77777777" w:rsidR="00853B9A" w:rsidRPr="00541273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</w:t>
      </w:r>
      <w:r w:rsidRPr="00541273">
        <w:rPr>
          <w:rFonts w:ascii="JetBrains Mono" w:eastAsia="Times New Roman" w:hAnsi="JetBrains Mono" w:cs="JetBrains Mono"/>
          <w:color w:val="89DDFF"/>
          <w:lang w:val="en-GB" w:eastAsia="es-AR"/>
        </w:rPr>
        <w:t>}</w:t>
      </w:r>
    </w:p>
    <w:p w14:paraId="699299A1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</w:p>
    <w:p w14:paraId="381C9B77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for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0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&lt;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c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++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){</w:t>
      </w:r>
    </w:p>
    <w:p w14:paraId="3C85063D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if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cantVend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i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&gt;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300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){</w:t>
      </w:r>
    </w:p>
    <w:p w14:paraId="564D1C1D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    vend300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k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codVend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i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];</w:t>
      </w:r>
    </w:p>
    <w:p w14:paraId="673C6916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    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k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++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;</w:t>
      </w:r>
    </w:p>
    <w:p w14:paraId="1398680E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}</w:t>
      </w:r>
    </w:p>
    <w:p w14:paraId="58DCAC9D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}</w:t>
      </w:r>
    </w:p>
    <w:p w14:paraId="24D6E079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</w:t>
      </w:r>
      <w:r w:rsidRPr="00853B9A">
        <w:rPr>
          <w:rFonts w:ascii="JetBrains Mono" w:eastAsia="Times New Roman" w:hAnsi="JetBrains Mono" w:cs="JetBrains Mono"/>
          <w:color w:val="82AAFF"/>
          <w:lang w:eastAsia="es-AR"/>
        </w:rPr>
        <w:t>ordenamiento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codVend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,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dinRec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,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c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);</w:t>
      </w:r>
    </w:p>
    <w:p w14:paraId="626E48D6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</w:p>
    <w:p w14:paraId="3BED3380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eastAsia="es-AR"/>
        </w:rPr>
        <w:t>if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k </w:t>
      </w:r>
      <w:r w:rsidRPr="00853B9A">
        <w:rPr>
          <w:rFonts w:ascii="JetBrains Mono" w:eastAsia="Times New Roman" w:hAnsi="JetBrains Mono" w:cs="JetBrains Mono"/>
          <w:color w:val="C792EA"/>
          <w:lang w:eastAsia="es-AR"/>
        </w:rPr>
        <w:t>!=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eastAsia="es-AR"/>
        </w:rPr>
        <w:t>0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){</w:t>
      </w:r>
    </w:p>
    <w:p w14:paraId="15DD95B6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</w:t>
      </w:r>
      <w:r w:rsidRPr="00853B9A">
        <w:rPr>
          <w:rFonts w:ascii="JetBrains Mono" w:eastAsia="Times New Roman" w:hAnsi="JetBrains Mono" w:cs="JetBrains Mono"/>
          <w:color w:val="82AAFF"/>
          <w:lang w:eastAsia="es-AR"/>
        </w:rPr>
        <w:t>printf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("\n</w:t>
      </w:r>
      <w:r w:rsidRPr="00853B9A">
        <w:rPr>
          <w:rFonts w:ascii="JetBrains Mono" w:eastAsia="Times New Roman" w:hAnsi="JetBrains Mono" w:cs="JetBrains Mono"/>
          <w:color w:val="C3E88D"/>
          <w:lang w:eastAsia="es-AR"/>
        </w:rPr>
        <w:t>--- Vendedores con mas de 300 productos vendidos ---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\n");</w:t>
      </w:r>
    </w:p>
    <w:p w14:paraId="70C52348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for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0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&lt;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k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++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){</w:t>
      </w:r>
    </w:p>
    <w:p w14:paraId="55E77BE3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    </w:t>
      </w:r>
      <w:r w:rsidRPr="00853B9A">
        <w:rPr>
          <w:rFonts w:ascii="JetBrains Mono" w:eastAsia="Times New Roman" w:hAnsi="JetBrains Mono" w:cs="JetBrains Mono"/>
          <w:color w:val="82AAFF"/>
          <w:lang w:val="en-GB" w:eastAsia="es-AR"/>
        </w:rPr>
        <w:t>printf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("\n\t</w:t>
      </w:r>
      <w:r w:rsidRPr="00853B9A">
        <w:rPr>
          <w:rFonts w:ascii="JetBrains Mono" w:eastAsia="Times New Roman" w:hAnsi="JetBrains Mono" w:cs="JetBrains Mono"/>
          <w:color w:val="C3E88D"/>
          <w:lang w:val="en-GB" w:eastAsia="es-AR"/>
        </w:rPr>
        <w:t>- 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%d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",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vend300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i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]);</w:t>
      </w:r>
    </w:p>
    <w:p w14:paraId="2C88A1B0" w14:textId="77777777" w:rsidR="00853B9A" w:rsidRPr="00541273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</w:t>
      </w:r>
      <w:r w:rsidRPr="00541273">
        <w:rPr>
          <w:rFonts w:ascii="JetBrains Mono" w:eastAsia="Times New Roman" w:hAnsi="JetBrains Mono" w:cs="JetBrains Mono"/>
          <w:color w:val="89DDFF"/>
          <w:lang w:val="en-GB" w:eastAsia="es-AR"/>
        </w:rPr>
        <w:t>}</w:t>
      </w:r>
    </w:p>
    <w:p w14:paraId="10AF97D6" w14:textId="77777777" w:rsidR="00853B9A" w:rsidRPr="00541273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541273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541273">
        <w:rPr>
          <w:rFonts w:ascii="JetBrains Mono" w:eastAsia="Times New Roman" w:hAnsi="JetBrains Mono" w:cs="JetBrains Mono"/>
          <w:color w:val="89DDFF"/>
          <w:lang w:val="en-GB" w:eastAsia="es-AR"/>
        </w:rPr>
        <w:t>}</w:t>
      </w:r>
    </w:p>
    <w:p w14:paraId="3B609761" w14:textId="77777777" w:rsidR="00853B9A" w:rsidRPr="00541273" w:rsidRDefault="00853B9A" w:rsidP="00853B9A">
      <w:pPr>
        <w:shd w:val="clear" w:color="auto" w:fill="292D3E"/>
        <w:spacing w:after="24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</w:p>
    <w:p w14:paraId="039C2548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for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0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&lt;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c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++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){</w:t>
      </w:r>
    </w:p>
    <w:p w14:paraId="184EE1BF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</w:t>
      </w:r>
      <w:r w:rsidRPr="00853B9A">
        <w:rPr>
          <w:rFonts w:ascii="JetBrains Mono" w:eastAsia="Times New Roman" w:hAnsi="JetBrains Mono" w:cs="JetBrains Mono"/>
          <w:color w:val="82AAFF"/>
          <w:lang w:eastAsia="es-AR"/>
        </w:rPr>
        <w:t>printf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("\n\n\t</w:t>
      </w:r>
      <w:r w:rsidRPr="00853B9A">
        <w:rPr>
          <w:rFonts w:ascii="JetBrains Mono" w:eastAsia="Times New Roman" w:hAnsi="JetBrains Mono" w:cs="JetBrains Mono"/>
          <w:color w:val="C3E88D"/>
          <w:lang w:eastAsia="es-AR"/>
        </w:rPr>
        <w:t>Numero de vendedor: 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%d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",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codVend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i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]);</w:t>
      </w:r>
    </w:p>
    <w:p w14:paraId="253724C5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</w:t>
      </w:r>
      <w:r w:rsidRPr="00853B9A">
        <w:rPr>
          <w:rFonts w:ascii="JetBrains Mono" w:eastAsia="Times New Roman" w:hAnsi="JetBrains Mono" w:cs="JetBrains Mono"/>
          <w:color w:val="82AAFF"/>
          <w:lang w:val="en-GB" w:eastAsia="es-AR"/>
        </w:rPr>
        <w:t>printf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("\n\t</w:t>
      </w:r>
      <w:r w:rsidRPr="00853B9A">
        <w:rPr>
          <w:rFonts w:ascii="JetBrains Mono" w:eastAsia="Times New Roman" w:hAnsi="JetBrains Mono" w:cs="JetBrains Mono"/>
          <w:color w:val="C3E88D"/>
          <w:lang w:val="en-GB" w:eastAsia="es-AR"/>
        </w:rPr>
        <w:t>Total recaudado:    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%.2f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",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dinRec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i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]);</w:t>
      </w:r>
    </w:p>
    <w:p w14:paraId="4F8A5EE0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}</w:t>
      </w:r>
    </w:p>
    <w:p w14:paraId="0A6691E4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return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0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</w:p>
    <w:p w14:paraId="1BF79B7E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}</w:t>
      </w:r>
    </w:p>
    <w:p w14:paraId="0514E514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</w:p>
    <w:p w14:paraId="0DA4DB81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82AAFF"/>
          <w:lang w:val="en-GB" w:eastAsia="es-AR"/>
        </w:rPr>
        <w:t>buscar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codVend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[]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,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c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,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vendedor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)</w:t>
      </w:r>
    </w:p>
    <w:p w14:paraId="08858FED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{</w:t>
      </w:r>
    </w:p>
    <w:p w14:paraId="06EF2316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0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</w:p>
    <w:p w14:paraId="1F21A802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k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0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</w:p>
    <w:p w14:paraId="69372439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while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k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0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&amp;&amp;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&lt;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c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){</w:t>
      </w:r>
    </w:p>
    <w:p w14:paraId="03759433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if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vendedor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codVend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i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]){</w:t>
      </w:r>
    </w:p>
    <w:p w14:paraId="50C314CF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lastRenderedPageBreak/>
        <w:t>            k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1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</w:p>
    <w:p w14:paraId="67023073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}</w:t>
      </w:r>
    </w:p>
    <w:p w14:paraId="5A099127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else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{</w:t>
      </w:r>
    </w:p>
    <w:p w14:paraId="3C127C28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    i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++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</w:p>
    <w:p w14:paraId="2C31CF18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}</w:t>
      </w:r>
    </w:p>
    <w:p w14:paraId="0DE286EA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}</w:t>
      </w:r>
    </w:p>
    <w:p w14:paraId="465E8584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if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k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1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){</w:t>
      </w:r>
    </w:p>
    <w:p w14:paraId="3334EFDF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return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</w:p>
    <w:p w14:paraId="10E30C77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}</w:t>
      </w:r>
    </w:p>
    <w:p w14:paraId="7161EB86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else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{</w:t>
      </w:r>
    </w:p>
    <w:p w14:paraId="549559A8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return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c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+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1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</w:p>
    <w:p w14:paraId="009D641E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}</w:t>
      </w:r>
    </w:p>
    <w:p w14:paraId="31167D75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}</w:t>
      </w:r>
    </w:p>
    <w:p w14:paraId="46D7D1F0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</w:p>
    <w:p w14:paraId="609DC0C2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void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82AAFF"/>
          <w:lang w:val="en-GB" w:eastAsia="es-AR"/>
        </w:rPr>
        <w:t>ordenamiento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codVend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[]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,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float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dinRec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[]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,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c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)</w:t>
      </w:r>
    </w:p>
    <w:p w14:paraId="1EF8CF76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{</w:t>
      </w:r>
    </w:p>
    <w:p w14:paraId="4A3B9472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k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0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</w:p>
    <w:p w14:paraId="6ABAA431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float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aux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</w:p>
    <w:p w14:paraId="1539D048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while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k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0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)</w:t>
      </w:r>
    </w:p>
    <w:p w14:paraId="65F823E2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{</w:t>
      </w:r>
    </w:p>
    <w:p w14:paraId="7B858B1C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k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1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</w:p>
    <w:p w14:paraId="4D36B498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c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--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</w:p>
    <w:p w14:paraId="46BB1C23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for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int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0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&lt;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c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i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++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){</w:t>
      </w:r>
    </w:p>
    <w:p w14:paraId="13333A4B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    </w:t>
      </w:r>
      <w:r w:rsidRPr="00853B9A">
        <w:rPr>
          <w:rFonts w:ascii="JetBrains Mono" w:eastAsia="Times New Roman" w:hAnsi="JetBrains Mono" w:cs="JetBrains Mono"/>
          <w:i/>
          <w:iCs/>
          <w:color w:val="89DDFF"/>
          <w:lang w:val="en-GB" w:eastAsia="es-AR"/>
        </w:rPr>
        <w:t>if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(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dinRec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i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&lt;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dinRec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i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+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1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])</w:t>
      </w:r>
    </w:p>
    <w:p w14:paraId="2F4FFEFA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    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{</w:t>
      </w:r>
    </w:p>
    <w:p w14:paraId="2AF58B59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        k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0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</w:p>
    <w:p w14:paraId="28EF9699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        aux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dinRec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i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];</w:t>
      </w:r>
    </w:p>
    <w:p w14:paraId="0A712714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       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dinRec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i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dinRec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i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+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1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];</w:t>
      </w:r>
    </w:p>
    <w:p w14:paraId="31F4E649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       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dinRec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i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+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1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aux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</w:p>
    <w:p w14:paraId="1B3344F4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        aux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codVend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i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];</w:t>
      </w:r>
    </w:p>
    <w:p w14:paraId="18E91498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       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codVend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i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codVend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i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+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1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];</w:t>
      </w:r>
    </w:p>
    <w:p w14:paraId="40C7B76D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val="en-GB"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        </w:t>
      </w:r>
      <w:r w:rsidRPr="00853B9A">
        <w:rPr>
          <w:rFonts w:ascii="JetBrains Mono" w:eastAsia="Times New Roman" w:hAnsi="JetBrains Mono" w:cs="JetBrains Mono"/>
          <w:color w:val="FF5370"/>
          <w:lang w:val="en-GB" w:eastAsia="es-AR"/>
        </w:rPr>
        <w:t>codVend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[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i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+</w:t>
      </w:r>
      <w:r w:rsidRPr="00853B9A">
        <w:rPr>
          <w:rFonts w:ascii="JetBrains Mono" w:eastAsia="Times New Roman" w:hAnsi="JetBrains Mono" w:cs="JetBrains Mono"/>
          <w:color w:val="F78C6C"/>
          <w:lang w:val="en-GB" w:eastAsia="es-AR"/>
        </w:rPr>
        <w:t>1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]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</w:t>
      </w:r>
      <w:r w:rsidRPr="00853B9A">
        <w:rPr>
          <w:rFonts w:ascii="JetBrains Mono" w:eastAsia="Times New Roman" w:hAnsi="JetBrains Mono" w:cs="JetBrains Mono"/>
          <w:color w:val="C792EA"/>
          <w:lang w:val="en-GB" w:eastAsia="es-AR"/>
        </w:rPr>
        <w:t>=</w:t>
      </w: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aux</w:t>
      </w:r>
      <w:r w:rsidRPr="00853B9A">
        <w:rPr>
          <w:rFonts w:ascii="JetBrains Mono" w:eastAsia="Times New Roman" w:hAnsi="JetBrains Mono" w:cs="JetBrains Mono"/>
          <w:color w:val="89DDFF"/>
          <w:lang w:val="en-GB" w:eastAsia="es-AR"/>
        </w:rPr>
        <w:t>;</w:t>
      </w:r>
    </w:p>
    <w:p w14:paraId="48D4B0E1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val="en-GB" w:eastAsia="es-AR"/>
        </w:rPr>
        <w:t>            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}</w:t>
      </w:r>
    </w:p>
    <w:p w14:paraId="2292913D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    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}</w:t>
      </w:r>
    </w:p>
    <w:p w14:paraId="6BDAA168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A6ACCD"/>
          <w:lang w:eastAsia="es-AR"/>
        </w:rPr>
        <w:t>    </w:t>
      </w: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}</w:t>
      </w:r>
    </w:p>
    <w:p w14:paraId="3D6F013A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  <w:r w:rsidRPr="00853B9A">
        <w:rPr>
          <w:rFonts w:ascii="JetBrains Mono" w:eastAsia="Times New Roman" w:hAnsi="JetBrains Mono" w:cs="JetBrains Mono"/>
          <w:color w:val="89DDFF"/>
          <w:lang w:eastAsia="es-AR"/>
        </w:rPr>
        <w:t>}</w:t>
      </w:r>
    </w:p>
    <w:p w14:paraId="668EDE04" w14:textId="77777777" w:rsidR="00853B9A" w:rsidRPr="00853B9A" w:rsidRDefault="00853B9A" w:rsidP="00853B9A">
      <w:pPr>
        <w:shd w:val="clear" w:color="auto" w:fill="292D3E"/>
        <w:spacing w:after="0" w:line="285" w:lineRule="atLeast"/>
        <w:rPr>
          <w:rFonts w:ascii="JetBrains Mono" w:eastAsia="Times New Roman" w:hAnsi="JetBrains Mono" w:cs="JetBrains Mono"/>
          <w:color w:val="A6ACCD"/>
          <w:lang w:eastAsia="es-AR"/>
        </w:rPr>
      </w:pPr>
    </w:p>
    <w:p w14:paraId="11E83864" w14:textId="77777777" w:rsidR="004C1F57" w:rsidRDefault="004C1F57"/>
    <w:sectPr w:rsidR="004C1F57" w:rsidSect="00853B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A0C2E" w14:textId="77777777" w:rsidR="00A95C71" w:rsidRDefault="00A95C71" w:rsidP="00853B9A">
      <w:pPr>
        <w:spacing w:after="0" w:line="240" w:lineRule="auto"/>
      </w:pPr>
      <w:r>
        <w:separator/>
      </w:r>
    </w:p>
  </w:endnote>
  <w:endnote w:type="continuationSeparator" w:id="0">
    <w:p w14:paraId="2473862C" w14:textId="77777777" w:rsidR="00A95C71" w:rsidRDefault="00A95C71" w:rsidP="0085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186CA" w14:textId="77777777" w:rsidR="00A95C71" w:rsidRDefault="00A95C71" w:rsidP="00853B9A">
      <w:pPr>
        <w:spacing w:after="0" w:line="240" w:lineRule="auto"/>
      </w:pPr>
      <w:r>
        <w:separator/>
      </w:r>
    </w:p>
  </w:footnote>
  <w:footnote w:type="continuationSeparator" w:id="0">
    <w:p w14:paraId="0A32BB76" w14:textId="77777777" w:rsidR="00A95C71" w:rsidRDefault="00A95C71" w:rsidP="00853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B9A"/>
    <w:rsid w:val="002E63EE"/>
    <w:rsid w:val="003904F4"/>
    <w:rsid w:val="004C1F57"/>
    <w:rsid w:val="00541273"/>
    <w:rsid w:val="00853B9A"/>
    <w:rsid w:val="00A9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E272"/>
  <w15:chartTrackingRefBased/>
  <w15:docId w15:val="{B0B974D2-DD6A-416B-8BAC-66208116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3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B9A"/>
  </w:style>
  <w:style w:type="paragraph" w:styleId="Piedepgina">
    <w:name w:val="footer"/>
    <w:basedOn w:val="Normal"/>
    <w:link w:val="PiedepginaCar"/>
    <w:uiPriority w:val="99"/>
    <w:unhideWhenUsed/>
    <w:rsid w:val="00853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Fernandez</dc:creator>
  <cp:keywords/>
  <dc:description/>
  <cp:lastModifiedBy>Ignacio</cp:lastModifiedBy>
  <cp:revision>2</cp:revision>
  <cp:lastPrinted>2021-05-18T13:33:00Z</cp:lastPrinted>
  <dcterms:created xsi:type="dcterms:W3CDTF">2021-11-03T01:18:00Z</dcterms:created>
  <dcterms:modified xsi:type="dcterms:W3CDTF">2021-11-03T01:18:00Z</dcterms:modified>
</cp:coreProperties>
</file>