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67D" w:rsidRPr="00831B7F" w:rsidRDefault="00E3067D">
      <w:r w:rsidRPr="00E3067D">
        <w:rPr>
          <w:b/>
        </w:rPr>
        <w:t xml:space="preserve">Meta Title: </w:t>
      </w:r>
      <w:r w:rsidR="00831B7F">
        <w:t xml:space="preserve">Best </w:t>
      </w:r>
      <w:r w:rsidR="00EF1C2A">
        <w:t>Non uk</w:t>
      </w:r>
      <w:r w:rsidR="00831B7F">
        <w:t xml:space="preserve"> Casino Sites 2024: </w:t>
      </w:r>
      <w:r w:rsidR="00831B7F" w:rsidRPr="00831B7F">
        <w:t>Play Without Limits</w:t>
      </w:r>
    </w:p>
    <w:p w:rsidR="00E3067D" w:rsidRPr="00831B7F" w:rsidRDefault="00E3067D">
      <w:r w:rsidRPr="00E3067D">
        <w:rPr>
          <w:b/>
        </w:rPr>
        <w:t>Meta Description:</w:t>
      </w:r>
      <w:r w:rsidR="00831B7F">
        <w:rPr>
          <w:b/>
        </w:rPr>
        <w:t xml:space="preserve"> </w:t>
      </w:r>
      <w:r w:rsidR="00831B7F" w:rsidRPr="00831B7F">
        <w:t xml:space="preserve">Find </w:t>
      </w:r>
      <w:r w:rsidR="00831B7F">
        <w:t xml:space="preserve">the best </w:t>
      </w:r>
      <w:r w:rsidR="00EF1C2A">
        <w:t>non uk</w:t>
      </w:r>
      <w:r w:rsidR="00831B7F">
        <w:t xml:space="preserve"> casinos with </w:t>
      </w:r>
      <w:r w:rsidR="002044CF">
        <w:t>hefty</w:t>
      </w:r>
      <w:r w:rsidR="00831B7F">
        <w:t xml:space="preserve"> bonuses and </w:t>
      </w:r>
      <w:r w:rsidR="00831B7F" w:rsidRPr="00831B7F">
        <w:t xml:space="preserve">quick withdrawals free of limitations. Visit the greatest </w:t>
      </w:r>
      <w:r w:rsidR="00EF1C2A">
        <w:t>non uk</w:t>
      </w:r>
      <w:r w:rsidR="00831B7F" w:rsidRPr="00831B7F">
        <w:t xml:space="preserve"> licensed casin</w:t>
      </w:r>
      <w:r w:rsidR="00831B7F">
        <w:t>os available right now for play.</w:t>
      </w:r>
    </w:p>
    <w:p w:rsidR="00E3067D" w:rsidRDefault="00E3067D" w:rsidP="00E3067D">
      <w:pPr>
        <w:pStyle w:val="Heading1"/>
      </w:pPr>
      <w:r w:rsidRPr="00E3067D">
        <w:t xml:space="preserve">Best </w:t>
      </w:r>
      <w:r w:rsidR="00EF1C2A">
        <w:t>Non uk</w:t>
      </w:r>
      <w:r w:rsidRPr="00E3067D">
        <w:t xml:space="preserve"> Casino Sites: Play Without Restrictions</w:t>
      </w:r>
    </w:p>
    <w:p w:rsidR="00012BD4" w:rsidRDefault="0060279B" w:rsidP="00E3067D">
      <w:r>
        <w:t>A</w:t>
      </w:r>
      <w:r w:rsidRPr="0060279B">
        <w:t xml:space="preserve"> rising number of UK players are looking to casino websites outside the country as online gaming </w:t>
      </w:r>
      <w:r w:rsidR="00012BD4">
        <w:t>continues to grow and evolve</w:t>
      </w:r>
      <w:r w:rsidRPr="0060279B">
        <w:t xml:space="preserve">. Often controlled outside </w:t>
      </w:r>
      <w:r w:rsidR="00012BD4">
        <w:t xml:space="preserve">the United Kingdom, </w:t>
      </w:r>
      <w:r w:rsidR="00EF1C2A">
        <w:t>non uk</w:t>
      </w:r>
      <w:r w:rsidR="00012BD4">
        <w:t xml:space="preserve"> casinos</w:t>
      </w:r>
      <w:r w:rsidRPr="0060279B">
        <w:t xml:space="preserve"> provide a unique experience for anyone looking for something different. </w:t>
      </w:r>
    </w:p>
    <w:p w:rsidR="00E3067D" w:rsidRDefault="0060279B" w:rsidP="00E3067D">
      <w:r w:rsidRPr="0060279B">
        <w:t xml:space="preserve">If you </w:t>
      </w:r>
      <w:r>
        <w:t>want to visit</w:t>
      </w:r>
      <w:r w:rsidRPr="0060279B">
        <w:t xml:space="preserve"> </w:t>
      </w:r>
      <w:r w:rsidR="00EF1C2A">
        <w:t>non uk</w:t>
      </w:r>
      <w:r w:rsidRPr="0060279B">
        <w:t xml:space="preserve"> casinos, this article will help you understand why they are so popular, how to spot reliable websites, and what to think about before opening an account.</w:t>
      </w:r>
    </w:p>
    <w:p w:rsidR="00012BD4" w:rsidRDefault="00012BD4" w:rsidP="00012BD4">
      <w:pPr>
        <w:pStyle w:val="Heading2"/>
      </w:pPr>
      <w:r w:rsidRPr="00012BD4">
        <w:t xml:space="preserve">What Is a </w:t>
      </w:r>
      <w:r w:rsidR="00EF1C2A">
        <w:t>Non uk</w:t>
      </w:r>
      <w:r w:rsidRPr="00012BD4">
        <w:t xml:space="preserve"> Casino?</w:t>
      </w:r>
    </w:p>
    <w:p w:rsidR="00012BD4" w:rsidRDefault="00012BD4" w:rsidP="00012BD4">
      <w:r>
        <w:t xml:space="preserve">A </w:t>
      </w:r>
      <w:r w:rsidR="00EF1C2A">
        <w:t>non uk</w:t>
      </w:r>
      <w:r>
        <w:t xml:space="preserve"> casino is an online gambling tool approved to operate from a country other than the United Kingdom. Instead of being under the </w:t>
      </w:r>
      <w:r w:rsidR="00BA16DE">
        <w:t>UK Gambling Commission's (UKGC) jurisdiction</w:t>
      </w:r>
      <w:r>
        <w:t xml:space="preserve">, these casinos abide by the rules set by their national </w:t>
      </w:r>
      <w:r w:rsidR="00BA16DE">
        <w:t>licensing</w:t>
      </w:r>
      <w:r>
        <w:t xml:space="preserve"> authorities.</w:t>
      </w:r>
    </w:p>
    <w:p w:rsidR="00012BD4" w:rsidRDefault="00012BD4" w:rsidP="00012BD4">
      <w:r>
        <w:t>These casinos regularly welcome players from all across the globe, including the United Kingdom; they are entirely authorised in their nations. They are popular among risk-loving gamers because of their extensive game selection, range of payment options, and fantastic perks.</w:t>
      </w:r>
    </w:p>
    <w:p w:rsidR="00012BD4" w:rsidRDefault="00EF1C2A" w:rsidP="00012BD4">
      <w:pPr>
        <w:pStyle w:val="Heading2"/>
      </w:pPr>
      <w:r>
        <w:t>How Do We Rate Non uk</w:t>
      </w:r>
      <w:r w:rsidR="00012BD4">
        <w:t xml:space="preserve"> Casinos?</w:t>
      </w:r>
    </w:p>
    <w:p w:rsidR="00012BD4" w:rsidRDefault="00012BD4" w:rsidP="00012BD4">
      <w:r>
        <w:t xml:space="preserve">Our staff of online casino experts carefully reviews </w:t>
      </w:r>
      <w:r w:rsidR="00EF1C2A">
        <w:t>non uk</w:t>
      </w:r>
      <w:r w:rsidR="00BA16DE" w:rsidRPr="00BA16DE">
        <w:t xml:space="preserve"> licensed casinos</w:t>
      </w:r>
      <w:r w:rsidR="00BA16DE">
        <w:t xml:space="preserve"> to ensure</w:t>
      </w:r>
      <w:r>
        <w:t xml:space="preserve"> they are secure and provide the best possible customer experience. They visit possible places for their study and investigate the following aspects from a player's point of view.</w:t>
      </w:r>
    </w:p>
    <w:p w:rsidR="00012BD4" w:rsidRDefault="00012BD4" w:rsidP="00012BD4">
      <w:pPr>
        <w:pStyle w:val="Heading3"/>
      </w:pPr>
      <w:r>
        <w:t>Bonuses</w:t>
      </w:r>
    </w:p>
    <w:p w:rsidR="00012BD4" w:rsidRDefault="00012BD4" w:rsidP="00012BD4">
      <w:r>
        <w:t xml:space="preserve">The </w:t>
      </w:r>
      <w:r w:rsidR="00BA16DE">
        <w:t>most excellent</w:t>
      </w:r>
      <w:r>
        <w:t xml:space="preserve"> </w:t>
      </w:r>
      <w:r w:rsidR="00EF1C2A">
        <w:t xml:space="preserve">non uk </w:t>
      </w:r>
      <w:r>
        <w:t xml:space="preserve">regulated casinos make sure players feel appreciated with big payouts. This usually begins with a welcome gift and is followed by continuous promotions on </w:t>
      </w:r>
      <w:r w:rsidR="00BA16DE">
        <w:t>specific</w:t>
      </w:r>
      <w:r>
        <w:t xml:space="preserve"> platforms, including loyalty programs.</w:t>
      </w:r>
    </w:p>
    <w:p w:rsidR="00012BD4" w:rsidRDefault="00012BD4" w:rsidP="00012BD4">
      <w:pPr>
        <w:pStyle w:val="Heading3"/>
      </w:pPr>
      <w:r>
        <w:lastRenderedPageBreak/>
        <w:t>Selection of games</w:t>
      </w:r>
    </w:p>
    <w:p w:rsidR="00012BD4" w:rsidRDefault="00012BD4" w:rsidP="00012BD4">
      <w:r>
        <w:t xml:space="preserve">Our top ranking does not include </w:t>
      </w:r>
      <w:r w:rsidR="00EF1C2A">
        <w:t>non uk</w:t>
      </w:r>
      <w:r>
        <w:t xml:space="preserve"> gaming sites with less than 1,000 games</w:t>
      </w:r>
      <w:r w:rsidR="00BA16DE">
        <w:t>; as such,</w:t>
      </w:r>
      <w:r>
        <w:t xml:space="preserve"> a limited range fails to appeal to different groups. We also evaluate the games to ensure the collection accommodates many bankrolls and gaming tastes.</w:t>
      </w:r>
    </w:p>
    <w:p w:rsidR="00012BD4" w:rsidRDefault="00012BD4" w:rsidP="00012BD4">
      <w:pPr>
        <w:pStyle w:val="Heading3"/>
      </w:pPr>
      <w:r>
        <w:t xml:space="preserve">Safety and Security: </w:t>
      </w:r>
    </w:p>
    <w:p w:rsidR="00012BD4" w:rsidRDefault="00012BD4" w:rsidP="00012BD4">
      <w:r>
        <w:t xml:space="preserve">Our suggestions apply to sites with strong firewalls, modern SSL encryption, and responsible gaming software. These </w:t>
      </w:r>
      <w:r w:rsidR="00EF1C2A">
        <w:t>Non UK</w:t>
      </w:r>
      <w:bookmarkStart w:id="0" w:name="_GoBack"/>
      <w:bookmarkEnd w:id="0"/>
      <w:r>
        <w:t xml:space="preserve">GC licensed casinos </w:t>
      </w:r>
      <w:r w:rsidR="00BA16DE">
        <w:t>prioritise</w:t>
      </w:r>
      <w:r>
        <w:t xml:space="preserve"> your data to stop unauthorised access and fraudulent activity.</w:t>
      </w:r>
    </w:p>
    <w:p w:rsidR="00012BD4" w:rsidRDefault="00012BD4" w:rsidP="00012BD4">
      <w:pPr>
        <w:pStyle w:val="Heading3"/>
      </w:pPr>
      <w:r>
        <w:t xml:space="preserve">Licencing </w:t>
      </w:r>
    </w:p>
    <w:p w:rsidR="00012BD4" w:rsidRDefault="00012BD4" w:rsidP="00012BD4">
      <w:r>
        <w:t xml:space="preserve">We only advise </w:t>
      </w:r>
      <w:r w:rsidR="00EF1C2A">
        <w:t xml:space="preserve">non uk </w:t>
      </w:r>
      <w:r>
        <w:t xml:space="preserve">licensed casinos </w:t>
      </w:r>
      <w:r w:rsidR="00BA16DE">
        <w:t>controlled by</w:t>
      </w:r>
      <w:r>
        <w:t xml:space="preserve"> agencies like the Malta Gaming Authority, Curacao </w:t>
      </w:r>
      <w:proofErr w:type="spellStart"/>
      <w:r>
        <w:t>eGaming</w:t>
      </w:r>
      <w:proofErr w:type="spellEnd"/>
      <w:r>
        <w:t xml:space="preserve">, or </w:t>
      </w:r>
      <w:proofErr w:type="spellStart"/>
      <w:r>
        <w:t>Kahnawake</w:t>
      </w:r>
      <w:proofErr w:type="spellEnd"/>
      <w:r>
        <w:t xml:space="preserve"> Gaming Commission. This guarantees that platforms treat players fairly, handle payments quickly, and professionally manage conflicts.</w:t>
      </w:r>
    </w:p>
    <w:p w:rsidR="00012BD4" w:rsidRDefault="00012BD4" w:rsidP="00012BD4">
      <w:pPr>
        <w:pStyle w:val="Heading3"/>
      </w:pPr>
      <w:r>
        <w:t>Customer service</w:t>
      </w:r>
    </w:p>
    <w:p w:rsidR="00012BD4" w:rsidRDefault="00012BD4" w:rsidP="00012BD4">
      <w:r>
        <w:t xml:space="preserve">Our chosen </w:t>
      </w:r>
      <w:r w:rsidR="00EF1C2A">
        <w:t xml:space="preserve">non uk </w:t>
      </w:r>
      <w:r>
        <w:t xml:space="preserve">regulated gambling sites consistently provide dependable customer service. </w:t>
      </w:r>
      <w:r w:rsidR="00BA16DE">
        <w:t>We promise 24/7 availability via live chat, email, and, preferably, phone</w:t>
      </w:r>
      <w:r>
        <w:t>. Support personnel should be professional, attentive, multilingual, and equipped to help.</w:t>
      </w:r>
    </w:p>
    <w:p w:rsidR="00012BD4" w:rsidRDefault="00012BD4" w:rsidP="00012BD4">
      <w:pPr>
        <w:pStyle w:val="Heading3"/>
      </w:pPr>
      <w:r>
        <w:t xml:space="preserve">Payment methods </w:t>
      </w:r>
    </w:p>
    <w:p w:rsidR="00012BD4" w:rsidRDefault="00012BD4" w:rsidP="00012BD4">
      <w:r>
        <w:t xml:space="preserve">The more payment options a </w:t>
      </w:r>
      <w:r w:rsidR="00EF1C2A">
        <w:t>Non uk</w:t>
      </w:r>
      <w:r>
        <w:t xml:space="preserve"> casino provides, the more easily accessible it is to players from other nations. Leading platforms should guarantee ease for all customers by accepting significant fiat money and cryptocurrencies.</w:t>
      </w:r>
    </w:p>
    <w:p w:rsidR="00BA16DE" w:rsidRDefault="00BA16DE" w:rsidP="00BA16DE">
      <w:pPr>
        <w:pStyle w:val="Heading2"/>
      </w:pPr>
      <w:r w:rsidRPr="00BA16DE">
        <w:t xml:space="preserve">Why Choose a </w:t>
      </w:r>
      <w:r w:rsidR="00EF1C2A">
        <w:t>Non uk</w:t>
      </w:r>
      <w:r w:rsidRPr="00BA16DE">
        <w:t xml:space="preserve"> Casino?</w:t>
      </w:r>
    </w:p>
    <w:p w:rsidR="00BA16DE" w:rsidRDefault="00BA16DE" w:rsidP="00BA16DE">
      <w:r>
        <w:t xml:space="preserve">Certain players choose to utilise </w:t>
      </w:r>
      <w:r w:rsidR="00EF1C2A">
        <w:t>Non uk</w:t>
      </w:r>
      <w:r>
        <w:t xml:space="preserve"> casino sites because they provide certain advantages that cannot be found on other sites, even though casinos licensed in the UK are generally considered reliable.</w:t>
      </w:r>
    </w:p>
    <w:p w:rsidR="00BA16DE" w:rsidRDefault="00BA16DE" w:rsidP="00BA16DE">
      <w:pPr>
        <w:pStyle w:val="Heading3"/>
      </w:pPr>
      <w:r>
        <w:t xml:space="preserve">Fewer Restrictions. </w:t>
      </w:r>
    </w:p>
    <w:p w:rsidR="00BA16DE" w:rsidRDefault="00BA16DE" w:rsidP="00BA16DE">
      <w:r>
        <w:t>Casinos outside the United Kingdom may not have strict restrictions on deposits, withdrawals, or qualifying for bonuses. This flexibility allows players to enjoy a more personalised experience.</w:t>
      </w:r>
    </w:p>
    <w:p w:rsidR="00BA16DE" w:rsidRDefault="00BA16DE" w:rsidP="00BA16DE">
      <w:pPr>
        <w:pStyle w:val="Heading3"/>
      </w:pPr>
      <w:r>
        <w:lastRenderedPageBreak/>
        <w:t xml:space="preserve">Multiple Payment Methods </w:t>
      </w:r>
      <w:proofErr w:type="gramStart"/>
      <w:r>
        <w:t>are</w:t>
      </w:r>
      <w:proofErr w:type="gramEnd"/>
      <w:r>
        <w:t xml:space="preserve"> Available. </w:t>
      </w:r>
    </w:p>
    <w:p w:rsidR="00BA16DE" w:rsidRDefault="00BA16DE" w:rsidP="00BA16DE">
      <w:r>
        <w:t>Many respectable casinos outside of the UK offer a variety of payment methods, including cryptocurrency, e-wallets, and international banking options.</w:t>
      </w:r>
    </w:p>
    <w:p w:rsidR="00BA16DE" w:rsidRDefault="00BA16DE" w:rsidP="00BA16DE">
      <w:pPr>
        <w:pStyle w:val="Heading3"/>
      </w:pPr>
      <w:r>
        <w:t xml:space="preserve">Large Bonuses. </w:t>
      </w:r>
    </w:p>
    <w:p w:rsidR="00BA16DE" w:rsidRDefault="00BA16DE" w:rsidP="00BA16DE">
      <w:r>
        <w:t>Platforms not headquartered in the UK may provide more significant welcome bonuses, lower wagering requirements, or ongoing promotions intended for players from other countries.</w:t>
      </w:r>
    </w:p>
    <w:p w:rsidR="00BA16DE" w:rsidRDefault="00BA16DE" w:rsidP="00BA16DE">
      <w:pPr>
        <w:pStyle w:val="Heading3"/>
      </w:pPr>
      <w:r>
        <w:t xml:space="preserve">Remaining Anonymous. </w:t>
      </w:r>
    </w:p>
    <w:p w:rsidR="00BA16DE" w:rsidRDefault="00BA16DE" w:rsidP="00BA16DE">
      <w:r>
        <w:t>Some casinos outside the UK strongly value anonymity, which enables players to deposit and withdraw money without going through a lengthy verification process.</w:t>
      </w:r>
    </w:p>
    <w:p w:rsidR="00BA16DE" w:rsidRDefault="00BA16DE" w:rsidP="00BA16DE">
      <w:pPr>
        <w:pStyle w:val="Heading3"/>
      </w:pPr>
      <w:r>
        <w:t xml:space="preserve">A Selection of Games </w:t>
      </w:r>
    </w:p>
    <w:p w:rsidR="00BA16DE" w:rsidRDefault="00BA16DE" w:rsidP="00BA16DE">
      <w:r>
        <w:t>Casinos outside the UK regularly offer games that are unavailable on platforms licensed by the UKGC. These include international slot machines, speciality table games, and one-of-a-kind live dealer games.</w:t>
      </w:r>
    </w:p>
    <w:p w:rsidR="00BA16DE" w:rsidRDefault="00BA16DE" w:rsidP="00BA16DE">
      <w:pPr>
        <w:pStyle w:val="Heading2"/>
      </w:pPr>
      <w:r w:rsidRPr="00BA16DE">
        <w:t xml:space="preserve">How to Sign Up and Deposit at </w:t>
      </w:r>
      <w:r w:rsidR="00EF1C2A">
        <w:t>Non uk</w:t>
      </w:r>
      <w:r w:rsidRPr="00BA16DE">
        <w:t xml:space="preserve"> Casino Sites</w:t>
      </w:r>
    </w:p>
    <w:p w:rsidR="00BA16DE" w:rsidRDefault="00BA16DE" w:rsidP="00BA16DE">
      <w:r>
        <w:t xml:space="preserve">In less than a minute, you may complete the basic registration forms at regulated casinos not licensed by the UKGC, including those on our top list. The following will help you register, deposit, and play your preferred </w:t>
      </w:r>
      <w:r w:rsidR="00EF1C2A">
        <w:t>Non uk</w:t>
      </w:r>
      <w:r>
        <w:t xml:space="preserve"> slots or other gaming procedures.</w:t>
      </w:r>
    </w:p>
    <w:p w:rsidR="00BA16DE" w:rsidRDefault="00BA16DE" w:rsidP="00BA16DE">
      <w:pPr>
        <w:pStyle w:val="Heading3"/>
      </w:pPr>
      <w:r>
        <w:t xml:space="preserve">Choose A Reliable </w:t>
      </w:r>
      <w:r w:rsidR="00EF1C2A">
        <w:t>Non uk</w:t>
      </w:r>
      <w:r>
        <w:t xml:space="preserve"> Casino</w:t>
      </w:r>
    </w:p>
    <w:p w:rsidR="00BA16DE" w:rsidRDefault="00BA16DE" w:rsidP="00BA16DE">
      <w:r>
        <w:t xml:space="preserve">Select one of the </w:t>
      </w:r>
      <w:r w:rsidR="00EF1C2A">
        <w:t>Non uk</w:t>
      </w:r>
      <w:r>
        <w:t xml:space="preserve">-based online casino sites offering the gaming options and bonuses you want. We shall </w:t>
      </w:r>
      <w:r w:rsidR="001E5A66">
        <w:t>use Instant Casino for this tutorial, as our studies reveal it is</w:t>
      </w:r>
      <w:r>
        <w:t xml:space="preserve"> the best site overall.</w:t>
      </w:r>
    </w:p>
    <w:p w:rsidR="00BA16DE" w:rsidRDefault="006A39C3" w:rsidP="006A39C3">
      <w:pPr>
        <w:pStyle w:val="Heading3"/>
      </w:pPr>
      <w:r w:rsidRPr="006A39C3">
        <w:t>Register Your Instant Casino Account</w:t>
      </w:r>
    </w:p>
    <w:p w:rsidR="00BA16DE" w:rsidRDefault="00BA16DE" w:rsidP="00BA16DE">
      <w:r>
        <w:t xml:space="preserve">Visit Instant Casino's home page and click the "Sign up" button to </w:t>
      </w:r>
      <w:r w:rsidR="00CD53B5">
        <w:t>access the signup form. Fill out the form to create your new account, including a functioning email address, and sign the website's terms and conditions</w:t>
      </w:r>
      <w:r>
        <w:t>.</w:t>
      </w:r>
    </w:p>
    <w:p w:rsidR="00BA16DE" w:rsidRDefault="006A39C3" w:rsidP="006A39C3">
      <w:pPr>
        <w:pStyle w:val="Heading3"/>
      </w:pPr>
      <w:r>
        <w:t>Choose a Currency and Finish the payment.</w:t>
      </w:r>
    </w:p>
    <w:p w:rsidR="00BA16DE" w:rsidRDefault="00BA16DE" w:rsidP="00BA16DE">
      <w:r>
        <w:t xml:space="preserve">Like many of the leading </w:t>
      </w:r>
      <w:r w:rsidR="00EF1C2A">
        <w:t>Non uk</w:t>
      </w:r>
      <w:r>
        <w:t xml:space="preserve"> gambling sites, Instant gambling accepts payments in euros and bitcoin. Open the "Wallet" to choose the suitable banking method and currency.</w:t>
      </w:r>
    </w:p>
    <w:p w:rsidR="00BA16DE" w:rsidRDefault="006A39C3" w:rsidP="006A39C3">
      <w:pPr>
        <w:pStyle w:val="Heading3"/>
      </w:pPr>
      <w:r>
        <w:lastRenderedPageBreak/>
        <w:t>Make Your First Deposit</w:t>
      </w:r>
    </w:p>
    <w:p w:rsidR="00BA16DE" w:rsidRDefault="00BA16DE" w:rsidP="00BA16DE">
      <w:r>
        <w:t xml:space="preserve">Use the instructions shown on the screen to make your first deposit. </w:t>
      </w:r>
      <w:r w:rsidR="006A39C3">
        <w:t xml:space="preserve">If you </w:t>
      </w:r>
      <w:r w:rsidR="001E5A66">
        <w:t>pay</w:t>
      </w:r>
      <w:r w:rsidR="006A39C3">
        <w:t xml:space="preserve"> with cryptocurrency, you will receive</w:t>
      </w:r>
      <w:r>
        <w:t xml:space="preserve"> the address and QR code required to move your coin or token to the relevant wallet.</w:t>
      </w:r>
    </w:p>
    <w:p w:rsidR="00BA16DE" w:rsidRDefault="00BA16DE" w:rsidP="00BA16DE"/>
    <w:p w:rsidR="00BA16DE" w:rsidRDefault="00BA16DE" w:rsidP="00BA16DE"/>
    <w:p w:rsidR="00BA16DE" w:rsidRDefault="006A39C3" w:rsidP="006A39C3">
      <w:pPr>
        <w:pStyle w:val="Heading3"/>
      </w:pPr>
      <w:r w:rsidRPr="006A39C3">
        <w:t xml:space="preserve">Start Playing </w:t>
      </w:r>
      <w:r w:rsidR="00EF1C2A">
        <w:t>Non uk</w:t>
      </w:r>
      <w:r w:rsidRPr="006A39C3">
        <w:t xml:space="preserve"> Slots and Get Rewarded</w:t>
      </w:r>
    </w:p>
    <w:p w:rsidR="00BA16DE" w:rsidRDefault="00BA16DE" w:rsidP="00BA16DE">
      <w:r>
        <w:t>Your Instant Casino account will be updated with your cash, which will take a few seconds; then</w:t>
      </w:r>
      <w:r w:rsidR="006A39C3">
        <w:t>,</w:t>
      </w:r>
      <w:r>
        <w:t xml:space="preserve"> you might start playing your preferred games. Playing your initial deposit 15 times on slots will unlock 25% of your bonus. You might also play other </w:t>
      </w:r>
      <w:r w:rsidR="006A39C3">
        <w:t xml:space="preserve">casino games, but </w:t>
      </w:r>
      <w:r>
        <w:t>your spending can vary.</w:t>
      </w:r>
    </w:p>
    <w:p w:rsidR="006A39C3" w:rsidRDefault="006A39C3" w:rsidP="006A39C3">
      <w:pPr>
        <w:pStyle w:val="Heading2"/>
      </w:pPr>
      <w:r w:rsidRPr="006A39C3">
        <w:t xml:space="preserve">How to Identify a Trusted </w:t>
      </w:r>
      <w:r w:rsidR="00EF1C2A">
        <w:t>Non uk</w:t>
      </w:r>
      <w:r w:rsidRPr="006A39C3">
        <w:t xml:space="preserve"> </w:t>
      </w:r>
      <w:proofErr w:type="gramStart"/>
      <w:r w:rsidRPr="006A39C3">
        <w:t>Casino</w:t>
      </w:r>
      <w:proofErr w:type="gramEnd"/>
    </w:p>
    <w:p w:rsidR="006A39C3" w:rsidRDefault="006A39C3" w:rsidP="006A39C3">
      <w:r>
        <w:t>Choosing a respectable casino outside of the UK will help you to have a safe and enjoyable gaming experience. Use these guidelines to find reliable venues:</w:t>
      </w:r>
    </w:p>
    <w:p w:rsidR="006A39C3" w:rsidRDefault="006A39C3" w:rsidP="006A39C3">
      <w:pPr>
        <w:pStyle w:val="Heading3"/>
      </w:pPr>
      <w:r>
        <w:t>Verify the License</w:t>
      </w:r>
    </w:p>
    <w:p w:rsidR="006A39C3" w:rsidRDefault="006A39C3" w:rsidP="006A39C3">
      <w:r>
        <w:t xml:space="preserve">Check if a reputable company, such as Curacao </w:t>
      </w:r>
      <w:proofErr w:type="spellStart"/>
      <w:r>
        <w:t>eGaming</w:t>
      </w:r>
      <w:proofErr w:type="spellEnd"/>
      <w:r>
        <w:t xml:space="preserve"> or the Malta Gaming Authority</w:t>
      </w:r>
      <w:r w:rsidR="008E0A57">
        <w:t>,</w:t>
      </w:r>
      <w:r>
        <w:t xml:space="preserve"> license the casino. According to a current license, the casino runs legally and follows strict rules.</w:t>
      </w:r>
    </w:p>
    <w:p w:rsidR="006A39C3" w:rsidRDefault="006A39C3" w:rsidP="006A39C3">
      <w:pPr>
        <w:pStyle w:val="Heading3"/>
      </w:pPr>
      <w:r>
        <w:t xml:space="preserve">Review the Player-written Evaluations. </w:t>
      </w:r>
    </w:p>
    <w:p w:rsidR="006A39C3" w:rsidRDefault="006A39C3" w:rsidP="006A39C3">
      <w:r>
        <w:t>Review websites and forums for comments from other players. A reliable casino will get good marks on payments, customer service, and gaming fairness.</w:t>
      </w:r>
    </w:p>
    <w:p w:rsidR="006A39C3" w:rsidRDefault="006A39C3" w:rsidP="006A39C3">
      <w:pPr>
        <w:pStyle w:val="Heading3"/>
      </w:pPr>
      <w:r>
        <w:t xml:space="preserve">Check Security Elements. </w:t>
      </w:r>
    </w:p>
    <w:p w:rsidR="006A39C3" w:rsidRDefault="006A39C3" w:rsidP="006A39C3">
      <w:r>
        <w:t>Ensure the site uses SSL encryption to protect your financial and personal data. Security badges or certifications are usually seen on reliable websites' homepages.</w:t>
      </w:r>
    </w:p>
    <w:p w:rsidR="006A39C3" w:rsidRDefault="006A39C3" w:rsidP="006A39C3">
      <w:pPr>
        <w:pStyle w:val="Heading3"/>
      </w:pPr>
      <w:r>
        <w:t xml:space="preserve">Review Payment Options. </w:t>
      </w:r>
    </w:p>
    <w:p w:rsidR="006A39C3" w:rsidRDefault="006A39C3" w:rsidP="006A39C3">
      <w:r>
        <w:t>A respectable casino outside of the UK will provide many secure payment methods. The most widely used payment tools are PayPal, Skrill, Bitcoin, and quick bank transactions.</w:t>
      </w:r>
    </w:p>
    <w:p w:rsidR="006A39C3" w:rsidRDefault="006A39C3" w:rsidP="006A39C3">
      <w:pPr>
        <w:pStyle w:val="Heading3"/>
      </w:pPr>
      <w:r>
        <w:lastRenderedPageBreak/>
        <w:t xml:space="preserve">Examine Customer Support. </w:t>
      </w:r>
    </w:p>
    <w:p w:rsidR="006A39C3" w:rsidRDefault="006A39C3" w:rsidP="006A39C3">
      <w:r>
        <w:t>You can contact the casino's support staff by phone, email, or live chat. The casino values its players, as shown by its prompt and valuable responses.</w:t>
      </w:r>
    </w:p>
    <w:p w:rsidR="006A39C3" w:rsidRDefault="006A39C3" w:rsidP="006A39C3">
      <w:pPr>
        <w:pStyle w:val="Heading3"/>
      </w:pPr>
      <w:r>
        <w:t xml:space="preserve">Review the Conditions and Terms. </w:t>
      </w:r>
    </w:p>
    <w:p w:rsidR="006A39C3" w:rsidRDefault="006A39C3" w:rsidP="006A39C3"/>
    <w:p w:rsidR="006A39C3" w:rsidRDefault="001E5A66" w:rsidP="006A39C3">
      <w:r>
        <w:t>Check</w:t>
      </w:r>
      <w:r w:rsidR="006A39C3">
        <w:t xml:space="preserve"> the tiny print, especially the parts on bonuses, withdrawals, and account regulations. Trusted operators are well-known for offering fair and open conditions.</w:t>
      </w:r>
    </w:p>
    <w:p w:rsidR="006A39C3" w:rsidRDefault="006A39C3" w:rsidP="006A39C3">
      <w:pPr>
        <w:pStyle w:val="Heading2"/>
      </w:pPr>
      <w:r w:rsidRPr="006A39C3">
        <w:t xml:space="preserve">Trusted </w:t>
      </w:r>
      <w:r w:rsidR="00EF1C2A">
        <w:t>Non uk</w:t>
      </w:r>
      <w:r w:rsidRPr="006A39C3">
        <w:t xml:space="preserve"> online casinos</w:t>
      </w:r>
    </w:p>
    <w:p w:rsidR="006A39C3" w:rsidRDefault="006A39C3" w:rsidP="006A39C3">
      <w:r w:rsidRPr="006A39C3">
        <w:t>Check our selected gaming websites below if you want to register at one of the fi</w:t>
      </w:r>
      <w:r>
        <w:t>nest c</w:t>
      </w:r>
      <w:r w:rsidRPr="006A39C3">
        <w:t>asino</w:t>
      </w:r>
      <w:r>
        <w:t xml:space="preserve">s </w:t>
      </w:r>
      <w:r w:rsidR="00EF1C2A">
        <w:t>Non uk</w:t>
      </w:r>
      <w:r>
        <w:t xml:space="preserve">: </w:t>
      </w:r>
    </w:p>
    <w:p w:rsidR="006A39C3" w:rsidRDefault="006A39C3" w:rsidP="006A39C3">
      <w:pPr>
        <w:pStyle w:val="Heading3"/>
      </w:pPr>
      <w:r w:rsidRPr="006A39C3">
        <w:t>Instant Casino</w:t>
      </w:r>
    </w:p>
    <w:p w:rsidR="008E0A57" w:rsidRDefault="006A39C3" w:rsidP="006A39C3">
      <w:r w:rsidRPr="006A39C3">
        <w:t>Starting in 2024, the website provides user-friendly navigation, a mobile-friendly layout, and 24/7 live chat customer service. With a 10% payback on net losses, UK players could benefit from a welcome incentive of €7,500. Apart from live casino games from Evolution Gaming and Pragmatic Play, Instant Casino provides over 3,000 virtual and live casino games</w:t>
      </w:r>
      <w:r w:rsidR="008E0A57">
        <w:t>,</w:t>
      </w:r>
      <w:r w:rsidRPr="006A39C3">
        <w:t xml:space="preserve"> including online slots from award-winning developers like Play'n Go, NetEnt, and Wazdan. </w:t>
      </w:r>
    </w:p>
    <w:p w:rsidR="006A39C3" w:rsidRDefault="006A39C3" w:rsidP="006A39C3">
      <w:r w:rsidRPr="006A39C3">
        <w:t xml:space="preserve">The casino employs top payment methods like Visa, MasterCard, and Apple Pay and licenses in Curacao. It costs </w:t>
      </w:r>
      <w:r w:rsidR="008E0A57">
        <w:t xml:space="preserve">a </w:t>
      </w:r>
      <w:r w:rsidRPr="006A39C3">
        <w:t>few fees and takes Bitcoin payments as well. Its minor shortcomings, meanwhile, include missing Playtech games and no free spins for new players.</w:t>
      </w:r>
    </w:p>
    <w:p w:rsidR="008E0A57" w:rsidRDefault="008E0A57" w:rsidP="008E0A57">
      <w:pPr>
        <w:pStyle w:val="Heading3"/>
      </w:pPr>
      <w:r w:rsidRPr="008E0A57">
        <w:t>InstaSpin</w:t>
      </w:r>
    </w:p>
    <w:p w:rsidR="008E0A57" w:rsidRDefault="008E0A57" w:rsidP="008E0A57">
      <w:r w:rsidRPr="008E0A57">
        <w:t xml:space="preserve">Established in 2024, InstaSpin Casino is a favoured UK casino with a simple website for tablets and smartphones. With </w:t>
      </w:r>
      <w:r>
        <w:t>over 2,000 games, the casino provides a carefully chosen game catalogue featuring over</w:t>
      </w:r>
      <w:r w:rsidRPr="008E0A57">
        <w:t xml:space="preserve"> 50 live dealer games run under Pragmatic Play and Evolution. </w:t>
      </w:r>
      <w:r>
        <w:t>Deposits may be made</w:t>
      </w:r>
      <w:r w:rsidRPr="008E0A57">
        <w:t xml:space="preserve"> using Apple Pay, Visa, and Bitcoin</w:t>
      </w:r>
      <w:r>
        <w:t>,</w:t>
      </w:r>
      <w:r w:rsidRPr="008E0A57">
        <w:t xml:space="preserve"> among other financial choices. </w:t>
      </w:r>
    </w:p>
    <w:p w:rsidR="008E0A57" w:rsidRDefault="008E0A57" w:rsidP="008E0A57">
      <w:r w:rsidRPr="008E0A57">
        <w:t xml:space="preserve">The website </w:t>
      </w:r>
      <w:r>
        <w:t xml:space="preserve">offers a welcome bonus of 175% up to £1,000 + 100 free spins and a minimum deposit limit of €/£20. Following worldwide safety and fairness policies, InstaSpin is a licensed </w:t>
      </w:r>
      <w:r w:rsidR="00EF1C2A">
        <w:t>Non uk</w:t>
      </w:r>
      <w:r>
        <w:t xml:space="preserve"> casino certified with PCI DSS. It is a reliable and secure online casino that accepts</w:t>
      </w:r>
      <w:r w:rsidRPr="008E0A57">
        <w:t xml:space="preserve"> GBP, EUR, and BTC payments.</w:t>
      </w:r>
    </w:p>
    <w:p w:rsidR="008E0A57" w:rsidRPr="008E0A57" w:rsidRDefault="008E0A57" w:rsidP="008E0A57">
      <w:pPr>
        <w:pStyle w:val="Heading3"/>
      </w:pPr>
      <w:r w:rsidRPr="008E0A57">
        <w:lastRenderedPageBreak/>
        <w:t>CoinCasino</w:t>
      </w:r>
    </w:p>
    <w:p w:rsidR="008E0A57" w:rsidRDefault="008E0A57" w:rsidP="00BA16DE">
      <w:r w:rsidRPr="008E0A57">
        <w:t xml:space="preserve">One of the best </w:t>
      </w:r>
      <w:r w:rsidR="00EF1C2A">
        <w:t>Non uk</w:t>
      </w:r>
      <w:r w:rsidRPr="008E0A57">
        <w:t xml:space="preserve"> casinos, CoinCasino</w:t>
      </w:r>
      <w:r>
        <w:t>, only accepts Bitcoin, Ethereum, and meme coins as payment methods. It offers many fair games, including crash games, slots, table games, and scratch cards, and has</w:t>
      </w:r>
      <w:r w:rsidRPr="008E0A57">
        <w:t xml:space="preserve"> minimum deposit limits of $10 and $20. </w:t>
      </w:r>
    </w:p>
    <w:p w:rsidR="008E0A57" w:rsidRDefault="008E0A57" w:rsidP="00BA16DE">
      <w:r w:rsidRPr="008E0A57">
        <w:t>Leading software companies have produced over 4,000 games</w:t>
      </w:r>
      <w:r>
        <w:t>. Hence,</w:t>
      </w:r>
      <w:r w:rsidRPr="008E0A57">
        <w:t xml:space="preserve"> CoinCasino provides </w:t>
      </w:r>
      <w:r>
        <w:t>free-play</w:t>
      </w:r>
      <w:r w:rsidRPr="008E0A57">
        <w:t xml:space="preserve"> demos before moving to </w:t>
      </w:r>
      <w:r>
        <w:t>real-money mode. The website also offers</w:t>
      </w:r>
      <w:r w:rsidRPr="008E0A57">
        <w:t xml:space="preserve"> up to $30,000 in a 200% match bonus. Licensed in Costa Rica, CoinCasino follows global security standards and uses </w:t>
      </w:r>
      <w:proofErr w:type="spellStart"/>
      <w:r w:rsidRPr="008E0A57">
        <w:t>blockchain</w:t>
      </w:r>
      <w:proofErr w:type="spellEnd"/>
      <w:r w:rsidRPr="008E0A57">
        <w:t xml:space="preserve"> technology and encryption to safeguard customer data and payments. </w:t>
      </w:r>
    </w:p>
    <w:p w:rsidR="00BA16DE" w:rsidRDefault="008E0A57" w:rsidP="00BA16DE">
      <w:r w:rsidRPr="008E0A57">
        <w:t xml:space="preserve">It also does consumer due diligence and approaches pragmatically to save </w:t>
      </w:r>
      <w:r>
        <w:t>players</w:t>
      </w:r>
      <w:r w:rsidRPr="008E0A57">
        <w:t xml:space="preserve"> bother. The CoinCasino Welcome Bonus provides a limited assortment of craps tables, 24/7 customer service, and a hefty bonus with a 200% match.</w:t>
      </w:r>
    </w:p>
    <w:p w:rsidR="008E0A57" w:rsidRDefault="008E0A57" w:rsidP="008E0A57">
      <w:pPr>
        <w:pStyle w:val="Heading3"/>
      </w:pPr>
      <w:r>
        <w:t>Samba Slots</w:t>
      </w:r>
    </w:p>
    <w:p w:rsidR="008E0A57" w:rsidRDefault="008E0A57" w:rsidP="00BA16DE">
      <w:r w:rsidRPr="008E0A57">
        <w:t xml:space="preserve">Online casino Samba Slots introduces the vivid colours of Brazilian dance into online gambling. Working with </w:t>
      </w:r>
      <w:r>
        <w:t>over</w:t>
      </w:r>
      <w:r w:rsidRPr="008E0A57">
        <w:t xml:space="preserve"> 30 software companies, Samba Slots provides a gaming collection containing around 3,000 games </w:t>
      </w:r>
      <w:r>
        <w:t>and</w:t>
      </w:r>
      <w:r w:rsidRPr="008E0A57">
        <w:t xml:space="preserve"> numerous top slots. </w:t>
      </w:r>
    </w:p>
    <w:p w:rsidR="008E0A57" w:rsidRDefault="008E0A57" w:rsidP="00BA16DE">
      <w:r w:rsidRPr="008E0A57">
        <w:t xml:space="preserve">Players may test them </w:t>
      </w:r>
      <w:r w:rsidR="00D76B33">
        <w:t xml:space="preserve">inaccurately or in </w:t>
      </w:r>
      <w:r w:rsidRPr="008E0A57">
        <w:t xml:space="preserve">free demo mode. With a minimum deposit limit of €20, Samba Slots accepts payments via Bitcoin, debit or credit cards, and bank transfers. </w:t>
      </w:r>
    </w:p>
    <w:p w:rsidR="008E0A57" w:rsidRDefault="008E0A57" w:rsidP="00BA16DE">
      <w:r w:rsidRPr="008E0A57">
        <w:t xml:space="preserve">The casino </w:t>
      </w:r>
      <w:r>
        <w:t>provides</w:t>
      </w:r>
      <w:r w:rsidRPr="008E0A57">
        <w:t xml:space="preserve"> 10% </w:t>
      </w:r>
      <w:r>
        <w:t>cash back on weekly net losses, a 200% match bonus valued up to €5,000, and 50 free spins on Le Bandit.</w:t>
      </w:r>
      <w:r w:rsidRPr="008E0A57">
        <w:t xml:space="preserve"> Samba Slots has a complete </w:t>
      </w:r>
      <w:r w:rsidR="00EF1C2A">
        <w:t>Non uk</w:t>
      </w:r>
      <w:r w:rsidRPr="008E0A57">
        <w:t xml:space="preserve"> sportsbook, secure deposits with BTC and EUR, and no bonus feature filtering; it is available on PC and mobile devices.</w:t>
      </w:r>
    </w:p>
    <w:p w:rsidR="008E0A57" w:rsidRDefault="008E0A57" w:rsidP="008E0A57">
      <w:pPr>
        <w:pStyle w:val="Heading3"/>
      </w:pPr>
      <w:r>
        <w:t>Golden Panda Casino</w:t>
      </w:r>
    </w:p>
    <w:p w:rsidR="008E0A57" w:rsidRDefault="008E0A57" w:rsidP="00BA16DE">
      <w:r>
        <w:t>The top</w:t>
      </w:r>
      <w:r w:rsidRPr="008E0A57">
        <w:t xml:space="preserve"> </w:t>
      </w:r>
      <w:r w:rsidR="00EF1C2A">
        <w:t>Non uk</w:t>
      </w:r>
      <w:r w:rsidRPr="008E0A57">
        <w:t xml:space="preserve"> online casino</w:t>
      </w:r>
      <w:r>
        <w:t>,</w:t>
      </w:r>
      <w:r w:rsidRPr="008E0A57">
        <w:t xml:space="preserve"> Golden Panda Casino</w:t>
      </w:r>
      <w:r>
        <w:t>,</w:t>
      </w:r>
      <w:r w:rsidRPr="008E0A57">
        <w:t xml:space="preserve"> provides players </w:t>
      </w:r>
      <w:r>
        <w:t xml:space="preserve">with </w:t>
      </w:r>
      <w:r w:rsidRPr="008E0A57">
        <w:t xml:space="preserve">10% of their weekly net losses returned in cash, free from wagering restrictions. For new players who deposit €20 or more using Bitcoin or Euros, the casino additionally provides a 200% match to €7,500. </w:t>
      </w:r>
    </w:p>
    <w:p w:rsidR="008E0A57" w:rsidRDefault="008E0A57" w:rsidP="00BA16DE">
      <w:r>
        <w:t>The casino usually authorises payments within one hour and</w:t>
      </w:r>
      <w:r w:rsidRPr="008E0A57">
        <w:t xml:space="preserve"> charges no banking costs. Golden Panda offers responsible gaming solutions and </w:t>
      </w:r>
      <w:r>
        <w:t>prioritises user safety</w:t>
      </w:r>
      <w:r w:rsidRPr="008E0A57">
        <w:t xml:space="preserve"> with over 3,000 games. </w:t>
      </w:r>
    </w:p>
    <w:p w:rsidR="008E0A57" w:rsidRDefault="008E0A57" w:rsidP="00BA16DE">
      <w:r w:rsidRPr="008E0A57">
        <w:lastRenderedPageBreak/>
        <w:t xml:space="preserve">Curacao regulates the site, which provides live chat customer service </w:t>
      </w:r>
      <w:r>
        <w:t>around the clock</w:t>
      </w:r>
      <w:r w:rsidRPr="008E0A57">
        <w:t xml:space="preserve">. It comprises continuous wager-free cashback and competitive sports betting odds. </w:t>
      </w:r>
      <w:r>
        <w:t>However, its wagering on bonuses is high</w:t>
      </w:r>
      <w:r w:rsidR="001E5A66">
        <w:t xml:space="preserve"> and </w:t>
      </w:r>
      <w:r w:rsidRPr="008E0A57">
        <w:t>lacks a loyalty program.</w:t>
      </w:r>
    </w:p>
    <w:p w:rsidR="008E0A57" w:rsidRDefault="008E0A57" w:rsidP="008E0A57">
      <w:pPr>
        <w:pStyle w:val="Heading2"/>
      </w:pPr>
      <w:r>
        <w:t xml:space="preserve">Comparing the Top Rated </w:t>
      </w:r>
      <w:r w:rsidR="00EF1C2A">
        <w:t>Non uk</w:t>
      </w:r>
      <w:r>
        <w:t xml:space="preserve"> Casino Sites</w:t>
      </w:r>
    </w:p>
    <w:p w:rsidR="00D76B33" w:rsidRDefault="00D76B33" w:rsidP="008E0A57">
      <w:r w:rsidRPr="00D76B33">
        <w:t xml:space="preserve">Searching for the ideal playing ground? View our chart of the best </w:t>
      </w:r>
      <w:r w:rsidR="00EF1C2A">
        <w:t>Non uk</w:t>
      </w:r>
      <w:r w:rsidRPr="00D76B33">
        <w:t xml:space="preserve"> casinos here! To help you </w:t>
      </w:r>
      <w:r>
        <w:t>make a wise decision, we have outlined all key elements,</w:t>
      </w:r>
      <w:r w:rsidRPr="00D76B33">
        <w:t xml:space="preserve"> including bonuses, game selections, and payment methods.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D76B33" w:rsidTr="00D76B33">
        <w:tc>
          <w:tcPr>
            <w:tcW w:w="1502" w:type="dxa"/>
          </w:tcPr>
          <w:p w:rsidR="00D76B33" w:rsidRPr="00D76B33" w:rsidRDefault="00D76B33" w:rsidP="00D76B33">
            <w:pPr>
              <w:rPr>
                <w:b/>
              </w:rPr>
            </w:pPr>
            <w:r w:rsidRPr="00D76B33">
              <w:rPr>
                <w:b/>
              </w:rPr>
              <w:t>Casino</w:t>
            </w:r>
          </w:p>
        </w:tc>
        <w:tc>
          <w:tcPr>
            <w:tcW w:w="1502" w:type="dxa"/>
          </w:tcPr>
          <w:p w:rsidR="00D76B33" w:rsidRPr="00D76B33" w:rsidRDefault="00D76B33" w:rsidP="00D76B33">
            <w:pPr>
              <w:rPr>
                <w:b/>
              </w:rPr>
            </w:pPr>
            <w:r w:rsidRPr="00D76B33">
              <w:rPr>
                <w:b/>
              </w:rPr>
              <w:t>Operator</w:t>
            </w:r>
          </w:p>
        </w:tc>
        <w:tc>
          <w:tcPr>
            <w:tcW w:w="1503" w:type="dxa"/>
          </w:tcPr>
          <w:p w:rsidR="00D76B33" w:rsidRPr="00D76B33" w:rsidRDefault="00D76B33" w:rsidP="00D76B33">
            <w:pPr>
              <w:rPr>
                <w:b/>
              </w:rPr>
            </w:pPr>
            <w:r w:rsidRPr="00D76B33">
              <w:rPr>
                <w:b/>
              </w:rPr>
              <w:t>Welcome Bonus</w:t>
            </w:r>
          </w:p>
        </w:tc>
        <w:tc>
          <w:tcPr>
            <w:tcW w:w="1503" w:type="dxa"/>
          </w:tcPr>
          <w:p w:rsidR="00D76B33" w:rsidRPr="00D76B33" w:rsidRDefault="00D76B33" w:rsidP="00D76B33">
            <w:pPr>
              <w:rPr>
                <w:b/>
              </w:rPr>
            </w:pPr>
            <w:r w:rsidRPr="00D76B33">
              <w:rPr>
                <w:b/>
              </w:rPr>
              <w:t>Number of Games</w:t>
            </w:r>
          </w:p>
        </w:tc>
        <w:tc>
          <w:tcPr>
            <w:tcW w:w="1503" w:type="dxa"/>
          </w:tcPr>
          <w:p w:rsidR="00D76B33" w:rsidRPr="00D76B33" w:rsidRDefault="00D76B33" w:rsidP="00D76B33">
            <w:pPr>
              <w:rPr>
                <w:b/>
              </w:rPr>
            </w:pPr>
            <w:r w:rsidRPr="00D76B33">
              <w:rPr>
                <w:b/>
              </w:rPr>
              <w:t>Pa</w:t>
            </w:r>
            <w:r>
              <w:rPr>
                <w:b/>
              </w:rPr>
              <w:t>yment</w:t>
            </w:r>
            <w:r w:rsidRPr="00D76B33">
              <w:rPr>
                <w:b/>
              </w:rPr>
              <w:t xml:space="preserve"> Methods</w:t>
            </w:r>
          </w:p>
        </w:tc>
        <w:tc>
          <w:tcPr>
            <w:tcW w:w="1503" w:type="dxa"/>
          </w:tcPr>
          <w:p w:rsidR="00D76B33" w:rsidRPr="00D76B33" w:rsidRDefault="00D76B33" w:rsidP="00D76B33">
            <w:pPr>
              <w:rPr>
                <w:b/>
              </w:rPr>
            </w:pPr>
            <w:r w:rsidRPr="00D76B33">
              <w:rPr>
                <w:b/>
              </w:rPr>
              <w:t>Software Providers</w:t>
            </w:r>
          </w:p>
        </w:tc>
      </w:tr>
      <w:tr w:rsidR="00D76B33" w:rsidTr="00D76B33">
        <w:tc>
          <w:tcPr>
            <w:tcW w:w="1502" w:type="dxa"/>
          </w:tcPr>
          <w:p w:rsidR="00D76B33" w:rsidRPr="00352AFB" w:rsidRDefault="00D76B33" w:rsidP="00D76B33">
            <w:r w:rsidRPr="00352AFB">
              <w:t>Instant Casino</w:t>
            </w:r>
          </w:p>
        </w:tc>
        <w:tc>
          <w:tcPr>
            <w:tcW w:w="1502" w:type="dxa"/>
          </w:tcPr>
          <w:p w:rsidR="00D76B33" w:rsidRPr="00352AFB" w:rsidRDefault="00D76B33" w:rsidP="00D76B33">
            <w:r w:rsidRPr="00352AFB">
              <w:t>Atlantis Interactive SRL</w:t>
            </w:r>
          </w:p>
        </w:tc>
        <w:tc>
          <w:tcPr>
            <w:tcW w:w="1503" w:type="dxa"/>
          </w:tcPr>
          <w:p w:rsidR="00D76B33" w:rsidRPr="00352AFB" w:rsidRDefault="00D76B33" w:rsidP="00D76B33">
            <w:r w:rsidRPr="00352AFB">
              <w:t>200% up to €7,500 + 10% weekly cashback</w:t>
            </w:r>
          </w:p>
        </w:tc>
        <w:tc>
          <w:tcPr>
            <w:tcW w:w="1503" w:type="dxa"/>
          </w:tcPr>
          <w:p w:rsidR="00D76B33" w:rsidRPr="00352AFB" w:rsidRDefault="00D76B33" w:rsidP="00D76B33">
            <w:r w:rsidRPr="00352AFB">
              <w:t>3,000+</w:t>
            </w:r>
          </w:p>
        </w:tc>
        <w:tc>
          <w:tcPr>
            <w:tcW w:w="1503" w:type="dxa"/>
          </w:tcPr>
          <w:p w:rsidR="00D76B33" w:rsidRPr="00352AFB" w:rsidRDefault="00D76B33" w:rsidP="00D76B33">
            <w:r w:rsidRPr="00352AFB">
              <w:t>Bitcoin, Altcoins, Apple Pay, Visa, and more</w:t>
            </w:r>
          </w:p>
        </w:tc>
        <w:tc>
          <w:tcPr>
            <w:tcW w:w="1503" w:type="dxa"/>
          </w:tcPr>
          <w:p w:rsidR="00D76B33" w:rsidRPr="00352AFB" w:rsidRDefault="00D76B33" w:rsidP="00D76B33">
            <w:r w:rsidRPr="00352AFB">
              <w:t>Pragmatic Play, Hacksaw Gaming, Evolution Gaming, NetEnt, and more</w:t>
            </w:r>
          </w:p>
        </w:tc>
      </w:tr>
      <w:tr w:rsidR="00D76B33" w:rsidTr="00D76B33">
        <w:tc>
          <w:tcPr>
            <w:tcW w:w="1502" w:type="dxa"/>
          </w:tcPr>
          <w:p w:rsidR="00D76B33" w:rsidRPr="00352AFB" w:rsidRDefault="00D76B33" w:rsidP="00D76B33">
            <w:r w:rsidRPr="00352AFB">
              <w:t>InstaSpin</w:t>
            </w:r>
          </w:p>
        </w:tc>
        <w:tc>
          <w:tcPr>
            <w:tcW w:w="1502" w:type="dxa"/>
          </w:tcPr>
          <w:p w:rsidR="00D76B33" w:rsidRPr="00352AFB" w:rsidRDefault="00D76B33" w:rsidP="00D76B33">
            <w:proofErr w:type="spellStart"/>
            <w:r w:rsidRPr="00352AFB">
              <w:t>Magico</w:t>
            </w:r>
            <w:proofErr w:type="spellEnd"/>
            <w:r w:rsidRPr="00352AFB">
              <w:t xml:space="preserve"> Games N.V.</w:t>
            </w:r>
          </w:p>
        </w:tc>
        <w:tc>
          <w:tcPr>
            <w:tcW w:w="1503" w:type="dxa"/>
          </w:tcPr>
          <w:p w:rsidR="00D76B33" w:rsidRPr="00352AFB" w:rsidRDefault="00D76B33" w:rsidP="00D76B33">
            <w:r w:rsidRPr="00352AFB">
              <w:t>175% up to £1,000 + 100 free spins</w:t>
            </w:r>
          </w:p>
        </w:tc>
        <w:tc>
          <w:tcPr>
            <w:tcW w:w="1503" w:type="dxa"/>
          </w:tcPr>
          <w:p w:rsidR="00D76B33" w:rsidRPr="00352AFB" w:rsidRDefault="00D76B33" w:rsidP="00D76B33">
            <w:r w:rsidRPr="00352AFB">
              <w:t>2,000+</w:t>
            </w:r>
          </w:p>
        </w:tc>
        <w:tc>
          <w:tcPr>
            <w:tcW w:w="1503" w:type="dxa"/>
          </w:tcPr>
          <w:p w:rsidR="00D76B33" w:rsidRPr="00352AFB" w:rsidRDefault="00D76B33" w:rsidP="00D76B33">
            <w:r w:rsidRPr="00352AFB">
              <w:t>Apple Pay, MasterCard, Bitcoin, Altcoins, and more</w:t>
            </w:r>
          </w:p>
        </w:tc>
        <w:tc>
          <w:tcPr>
            <w:tcW w:w="1503" w:type="dxa"/>
          </w:tcPr>
          <w:p w:rsidR="00D76B33" w:rsidRPr="00352AFB" w:rsidRDefault="00D76B33" w:rsidP="00D76B33">
            <w:r w:rsidRPr="00352AFB">
              <w:t xml:space="preserve">Play’n Go, Pragmatic Play, Red Tiger, </w:t>
            </w:r>
            <w:proofErr w:type="spellStart"/>
            <w:r w:rsidRPr="00352AFB">
              <w:t>Novomatic</w:t>
            </w:r>
            <w:proofErr w:type="spellEnd"/>
            <w:r w:rsidRPr="00352AFB">
              <w:t>, and more</w:t>
            </w:r>
          </w:p>
        </w:tc>
      </w:tr>
      <w:tr w:rsidR="00D76B33" w:rsidTr="00D76B33">
        <w:tc>
          <w:tcPr>
            <w:tcW w:w="1502" w:type="dxa"/>
          </w:tcPr>
          <w:p w:rsidR="00D76B33" w:rsidRPr="00352AFB" w:rsidRDefault="00D76B33" w:rsidP="00D76B33">
            <w:r w:rsidRPr="00352AFB">
              <w:t>CoinCasino</w:t>
            </w:r>
          </w:p>
        </w:tc>
        <w:tc>
          <w:tcPr>
            <w:tcW w:w="1502" w:type="dxa"/>
          </w:tcPr>
          <w:p w:rsidR="00D76B33" w:rsidRPr="00352AFB" w:rsidRDefault="00D76B33" w:rsidP="00D76B33">
            <w:r w:rsidRPr="00352AFB">
              <w:t>EOD Code SRL</w:t>
            </w:r>
          </w:p>
        </w:tc>
        <w:tc>
          <w:tcPr>
            <w:tcW w:w="1503" w:type="dxa"/>
          </w:tcPr>
          <w:p w:rsidR="00D76B33" w:rsidRPr="00352AFB" w:rsidRDefault="00D76B33" w:rsidP="00D76B33">
            <w:r w:rsidRPr="00352AFB">
              <w:t>200% up to $30,000</w:t>
            </w:r>
          </w:p>
        </w:tc>
        <w:tc>
          <w:tcPr>
            <w:tcW w:w="1503" w:type="dxa"/>
          </w:tcPr>
          <w:p w:rsidR="00D76B33" w:rsidRPr="00352AFB" w:rsidRDefault="00D76B33" w:rsidP="00D76B33">
            <w:r w:rsidRPr="00352AFB">
              <w:t>4,000+</w:t>
            </w:r>
          </w:p>
        </w:tc>
        <w:tc>
          <w:tcPr>
            <w:tcW w:w="1503" w:type="dxa"/>
          </w:tcPr>
          <w:p w:rsidR="00D76B33" w:rsidRPr="00352AFB" w:rsidRDefault="00D76B33" w:rsidP="00D76B33">
            <w:r w:rsidRPr="00352AFB">
              <w:t>Bitcoin and Altcoins</w:t>
            </w:r>
          </w:p>
        </w:tc>
        <w:tc>
          <w:tcPr>
            <w:tcW w:w="1503" w:type="dxa"/>
          </w:tcPr>
          <w:p w:rsidR="00D76B33" w:rsidRPr="00352AFB" w:rsidRDefault="00D76B33" w:rsidP="00D76B33">
            <w:r w:rsidRPr="00352AFB">
              <w:t>Evolution Gaming, Pragmatic Play, NetEnt, Hacksaw Gaming, and more</w:t>
            </w:r>
          </w:p>
        </w:tc>
      </w:tr>
      <w:tr w:rsidR="00D76B33" w:rsidTr="00D76B33">
        <w:tc>
          <w:tcPr>
            <w:tcW w:w="1502" w:type="dxa"/>
          </w:tcPr>
          <w:p w:rsidR="00D76B33" w:rsidRPr="00352AFB" w:rsidRDefault="00D76B33" w:rsidP="00D76B33">
            <w:r w:rsidRPr="00352AFB">
              <w:lastRenderedPageBreak/>
              <w:t>Samba Slots</w:t>
            </w:r>
          </w:p>
        </w:tc>
        <w:tc>
          <w:tcPr>
            <w:tcW w:w="1502" w:type="dxa"/>
          </w:tcPr>
          <w:p w:rsidR="00D76B33" w:rsidRPr="00352AFB" w:rsidRDefault="00D76B33" w:rsidP="00D76B33">
            <w:r w:rsidRPr="00352AFB">
              <w:t>SIMBA N.V.</w:t>
            </w:r>
          </w:p>
        </w:tc>
        <w:tc>
          <w:tcPr>
            <w:tcW w:w="1503" w:type="dxa"/>
          </w:tcPr>
          <w:p w:rsidR="00D76B33" w:rsidRPr="00352AFB" w:rsidRDefault="00D76B33" w:rsidP="00D76B33">
            <w:r w:rsidRPr="00352AFB">
              <w:t>200% up to €5,000 + 10% weekly cashback</w:t>
            </w:r>
          </w:p>
        </w:tc>
        <w:tc>
          <w:tcPr>
            <w:tcW w:w="1503" w:type="dxa"/>
          </w:tcPr>
          <w:p w:rsidR="00D76B33" w:rsidRPr="00352AFB" w:rsidRDefault="00D76B33" w:rsidP="00D76B33">
            <w:r w:rsidRPr="00352AFB">
              <w:t>3,000+</w:t>
            </w:r>
          </w:p>
        </w:tc>
        <w:tc>
          <w:tcPr>
            <w:tcW w:w="1503" w:type="dxa"/>
          </w:tcPr>
          <w:p w:rsidR="00D76B33" w:rsidRPr="00352AFB" w:rsidRDefault="00D76B33" w:rsidP="00D76B33">
            <w:r w:rsidRPr="00352AFB">
              <w:t>Google Pay, Bitcoin, Bank Transfers, Apple Pay, and more</w:t>
            </w:r>
          </w:p>
        </w:tc>
        <w:tc>
          <w:tcPr>
            <w:tcW w:w="1503" w:type="dxa"/>
          </w:tcPr>
          <w:p w:rsidR="00D76B33" w:rsidRPr="00352AFB" w:rsidRDefault="00D76B33" w:rsidP="00D76B33">
            <w:proofErr w:type="spellStart"/>
            <w:r w:rsidRPr="00352AFB">
              <w:t>Spribe</w:t>
            </w:r>
            <w:proofErr w:type="spellEnd"/>
            <w:r w:rsidRPr="00352AFB">
              <w:t xml:space="preserve">, </w:t>
            </w:r>
            <w:proofErr w:type="spellStart"/>
            <w:r w:rsidRPr="00352AFB">
              <w:t>Novomatic</w:t>
            </w:r>
            <w:proofErr w:type="spellEnd"/>
            <w:r w:rsidRPr="00352AFB">
              <w:t>, Pragmatic Play, Evolution Gaming, and more</w:t>
            </w:r>
          </w:p>
        </w:tc>
      </w:tr>
      <w:tr w:rsidR="00D76B33" w:rsidTr="00D76B33">
        <w:tc>
          <w:tcPr>
            <w:tcW w:w="1502" w:type="dxa"/>
          </w:tcPr>
          <w:p w:rsidR="00D76B33" w:rsidRPr="00352AFB" w:rsidRDefault="00D76B33" w:rsidP="00D76B33">
            <w:r w:rsidRPr="00352AFB">
              <w:t>Golden Panda</w:t>
            </w:r>
          </w:p>
        </w:tc>
        <w:tc>
          <w:tcPr>
            <w:tcW w:w="1502" w:type="dxa"/>
          </w:tcPr>
          <w:p w:rsidR="00D76B33" w:rsidRPr="00352AFB" w:rsidRDefault="00D76B33" w:rsidP="00D76B33">
            <w:r w:rsidRPr="00352AFB">
              <w:t>EOD Code SRL</w:t>
            </w:r>
          </w:p>
        </w:tc>
        <w:tc>
          <w:tcPr>
            <w:tcW w:w="1503" w:type="dxa"/>
          </w:tcPr>
          <w:p w:rsidR="00D76B33" w:rsidRPr="00352AFB" w:rsidRDefault="00D76B33" w:rsidP="00D76B33">
            <w:r w:rsidRPr="00352AFB">
              <w:t>200% up to €7,500 + 10% weekly cashback</w:t>
            </w:r>
          </w:p>
        </w:tc>
        <w:tc>
          <w:tcPr>
            <w:tcW w:w="1503" w:type="dxa"/>
          </w:tcPr>
          <w:p w:rsidR="00D76B33" w:rsidRPr="00352AFB" w:rsidRDefault="00D76B33" w:rsidP="00D76B33">
            <w:r w:rsidRPr="00352AFB">
              <w:t>3,000+</w:t>
            </w:r>
          </w:p>
        </w:tc>
        <w:tc>
          <w:tcPr>
            <w:tcW w:w="1503" w:type="dxa"/>
          </w:tcPr>
          <w:p w:rsidR="00D76B33" w:rsidRPr="00352AFB" w:rsidRDefault="00D76B33" w:rsidP="00D76B33">
            <w:r w:rsidRPr="00352AFB">
              <w:t>Visa, MasterCard, Bitcoin, Apple Pay, and more</w:t>
            </w:r>
          </w:p>
        </w:tc>
        <w:tc>
          <w:tcPr>
            <w:tcW w:w="1503" w:type="dxa"/>
          </w:tcPr>
          <w:p w:rsidR="00D76B33" w:rsidRPr="00352AFB" w:rsidRDefault="00D76B33" w:rsidP="00D76B33">
            <w:r w:rsidRPr="00352AFB">
              <w:t xml:space="preserve">Big Time Gaming, </w:t>
            </w:r>
            <w:proofErr w:type="spellStart"/>
            <w:r w:rsidRPr="00352AFB">
              <w:t>NoLimit</w:t>
            </w:r>
            <w:proofErr w:type="spellEnd"/>
            <w:r w:rsidRPr="00352AFB">
              <w:t xml:space="preserve"> City, NetEnt, Relax Gaming, and more</w:t>
            </w:r>
          </w:p>
        </w:tc>
      </w:tr>
      <w:tr w:rsidR="00D76B33" w:rsidTr="00D76B33">
        <w:tc>
          <w:tcPr>
            <w:tcW w:w="1502" w:type="dxa"/>
          </w:tcPr>
          <w:p w:rsidR="00D76B33" w:rsidRPr="00352AFB" w:rsidRDefault="00D76B33" w:rsidP="00D76B33">
            <w:r w:rsidRPr="00352AFB">
              <w:t>Lucky Block</w:t>
            </w:r>
          </w:p>
        </w:tc>
        <w:tc>
          <w:tcPr>
            <w:tcW w:w="1502" w:type="dxa"/>
          </w:tcPr>
          <w:p w:rsidR="00D76B33" w:rsidRPr="00352AFB" w:rsidRDefault="00D76B33" w:rsidP="00D76B33">
            <w:r w:rsidRPr="00352AFB">
              <w:t>Igloo Ventures SRL</w:t>
            </w:r>
          </w:p>
        </w:tc>
        <w:tc>
          <w:tcPr>
            <w:tcW w:w="1503" w:type="dxa"/>
          </w:tcPr>
          <w:p w:rsidR="00D76B33" w:rsidRPr="00352AFB" w:rsidRDefault="00D76B33" w:rsidP="00D76B33">
            <w:r w:rsidRPr="00352AFB">
              <w:t>200% up to €25,000 + 50 free spins</w:t>
            </w:r>
          </w:p>
        </w:tc>
        <w:tc>
          <w:tcPr>
            <w:tcW w:w="1503" w:type="dxa"/>
          </w:tcPr>
          <w:p w:rsidR="00D76B33" w:rsidRPr="00352AFB" w:rsidRDefault="00D76B33" w:rsidP="00D76B33">
            <w:r w:rsidRPr="00352AFB">
              <w:t>6,000+</w:t>
            </w:r>
          </w:p>
        </w:tc>
        <w:tc>
          <w:tcPr>
            <w:tcW w:w="1503" w:type="dxa"/>
          </w:tcPr>
          <w:p w:rsidR="00D76B33" w:rsidRPr="00352AFB" w:rsidRDefault="00D76B33" w:rsidP="00D76B33">
            <w:r w:rsidRPr="00352AFB">
              <w:t>Bitcoin and Altcoins</w:t>
            </w:r>
          </w:p>
        </w:tc>
        <w:tc>
          <w:tcPr>
            <w:tcW w:w="1503" w:type="dxa"/>
          </w:tcPr>
          <w:p w:rsidR="00D76B33" w:rsidRPr="00352AFB" w:rsidRDefault="00D76B33" w:rsidP="00D76B33">
            <w:proofErr w:type="spellStart"/>
            <w:r w:rsidRPr="00352AFB">
              <w:t>Kalamba</w:t>
            </w:r>
            <w:proofErr w:type="spellEnd"/>
            <w:r w:rsidRPr="00352AFB">
              <w:t xml:space="preserve"> Games, Evolution Gaming, Red Tiger, Pragmatic Play, and more</w:t>
            </w:r>
          </w:p>
        </w:tc>
      </w:tr>
      <w:tr w:rsidR="00D76B33" w:rsidTr="00D76B33">
        <w:tc>
          <w:tcPr>
            <w:tcW w:w="1502" w:type="dxa"/>
          </w:tcPr>
          <w:p w:rsidR="00D76B33" w:rsidRPr="00352AFB" w:rsidRDefault="00D76B33" w:rsidP="00D76B33">
            <w:proofErr w:type="spellStart"/>
            <w:r w:rsidRPr="00352AFB">
              <w:t>TG.Casino</w:t>
            </w:r>
            <w:proofErr w:type="spellEnd"/>
          </w:p>
        </w:tc>
        <w:tc>
          <w:tcPr>
            <w:tcW w:w="1502" w:type="dxa"/>
          </w:tcPr>
          <w:p w:rsidR="00D76B33" w:rsidRPr="00352AFB" w:rsidRDefault="00D76B33" w:rsidP="00D76B33">
            <w:r w:rsidRPr="00352AFB">
              <w:t>MIBS N.V.</w:t>
            </w:r>
          </w:p>
        </w:tc>
        <w:tc>
          <w:tcPr>
            <w:tcW w:w="1503" w:type="dxa"/>
          </w:tcPr>
          <w:p w:rsidR="00D76B33" w:rsidRPr="00352AFB" w:rsidRDefault="00D76B33" w:rsidP="00D76B33">
            <w:r w:rsidRPr="00352AFB">
              <w:t xml:space="preserve">200% </w:t>
            </w:r>
            <w:proofErr w:type="spellStart"/>
            <w:r w:rsidRPr="00352AFB">
              <w:t>rakeback</w:t>
            </w:r>
            <w:proofErr w:type="spellEnd"/>
            <w:r w:rsidRPr="00352AFB">
              <w:t xml:space="preserve"> up to 10ETH + 50 free spins</w:t>
            </w:r>
          </w:p>
        </w:tc>
        <w:tc>
          <w:tcPr>
            <w:tcW w:w="1503" w:type="dxa"/>
          </w:tcPr>
          <w:p w:rsidR="00D76B33" w:rsidRPr="00352AFB" w:rsidRDefault="00D76B33" w:rsidP="00D76B33">
            <w:r w:rsidRPr="00352AFB">
              <w:t>6,000+</w:t>
            </w:r>
          </w:p>
        </w:tc>
        <w:tc>
          <w:tcPr>
            <w:tcW w:w="1503" w:type="dxa"/>
          </w:tcPr>
          <w:p w:rsidR="00D76B33" w:rsidRPr="00352AFB" w:rsidRDefault="00D76B33" w:rsidP="00D76B33">
            <w:r w:rsidRPr="00352AFB">
              <w:t>Bitcoin and Altcoins</w:t>
            </w:r>
          </w:p>
        </w:tc>
        <w:tc>
          <w:tcPr>
            <w:tcW w:w="1503" w:type="dxa"/>
          </w:tcPr>
          <w:p w:rsidR="00D76B33" w:rsidRPr="00352AFB" w:rsidRDefault="00D76B33" w:rsidP="00D76B33">
            <w:r w:rsidRPr="00352AFB">
              <w:t xml:space="preserve">Hacksaw Gaming, Evolution Gaming, </w:t>
            </w:r>
            <w:proofErr w:type="spellStart"/>
            <w:r w:rsidRPr="00352AFB">
              <w:t>Play’n</w:t>
            </w:r>
            <w:proofErr w:type="spellEnd"/>
            <w:r w:rsidRPr="00352AFB">
              <w:t xml:space="preserve"> Go, </w:t>
            </w:r>
            <w:proofErr w:type="spellStart"/>
            <w:r w:rsidRPr="00352AFB">
              <w:t>NoLimit</w:t>
            </w:r>
            <w:proofErr w:type="spellEnd"/>
            <w:r w:rsidRPr="00352AFB">
              <w:t xml:space="preserve"> City, and more</w:t>
            </w:r>
          </w:p>
        </w:tc>
      </w:tr>
      <w:tr w:rsidR="00D76B33" w:rsidTr="00D76B33">
        <w:tc>
          <w:tcPr>
            <w:tcW w:w="1502" w:type="dxa"/>
          </w:tcPr>
          <w:p w:rsidR="00D76B33" w:rsidRPr="00352AFB" w:rsidRDefault="00D76B33" w:rsidP="00D76B33">
            <w:r w:rsidRPr="00352AFB">
              <w:t>Mega Dice</w:t>
            </w:r>
          </w:p>
        </w:tc>
        <w:tc>
          <w:tcPr>
            <w:tcW w:w="1502" w:type="dxa"/>
          </w:tcPr>
          <w:p w:rsidR="00D76B33" w:rsidRPr="00352AFB" w:rsidRDefault="00D76B33" w:rsidP="00D76B33">
            <w:r w:rsidRPr="00352AFB">
              <w:t>MIBS N.V.</w:t>
            </w:r>
          </w:p>
        </w:tc>
        <w:tc>
          <w:tcPr>
            <w:tcW w:w="1503" w:type="dxa"/>
          </w:tcPr>
          <w:p w:rsidR="00D76B33" w:rsidRPr="00352AFB" w:rsidRDefault="00D76B33" w:rsidP="00D76B33">
            <w:r w:rsidRPr="00352AFB">
              <w:t xml:space="preserve">200% up to 1BTC + 50 </w:t>
            </w:r>
            <w:r w:rsidRPr="00352AFB">
              <w:lastRenderedPageBreak/>
              <w:t>free spins + sports free bet</w:t>
            </w:r>
          </w:p>
        </w:tc>
        <w:tc>
          <w:tcPr>
            <w:tcW w:w="1503" w:type="dxa"/>
          </w:tcPr>
          <w:p w:rsidR="00D76B33" w:rsidRPr="00352AFB" w:rsidRDefault="00D76B33" w:rsidP="00D76B33">
            <w:r w:rsidRPr="00352AFB">
              <w:lastRenderedPageBreak/>
              <w:t>6,000+</w:t>
            </w:r>
          </w:p>
        </w:tc>
        <w:tc>
          <w:tcPr>
            <w:tcW w:w="1503" w:type="dxa"/>
          </w:tcPr>
          <w:p w:rsidR="00D76B33" w:rsidRPr="00352AFB" w:rsidRDefault="00D76B33" w:rsidP="00D76B33">
            <w:r w:rsidRPr="00352AFB">
              <w:t>Bitcoin and Altcoins</w:t>
            </w:r>
          </w:p>
        </w:tc>
        <w:tc>
          <w:tcPr>
            <w:tcW w:w="1503" w:type="dxa"/>
          </w:tcPr>
          <w:p w:rsidR="00D76B33" w:rsidRPr="00352AFB" w:rsidRDefault="00D76B33" w:rsidP="00D76B33">
            <w:proofErr w:type="spellStart"/>
            <w:r w:rsidRPr="00352AFB">
              <w:t>Thunderkick</w:t>
            </w:r>
            <w:proofErr w:type="spellEnd"/>
            <w:r w:rsidRPr="00352AFB">
              <w:t xml:space="preserve">, </w:t>
            </w:r>
            <w:proofErr w:type="spellStart"/>
            <w:r w:rsidRPr="00352AFB">
              <w:t>Play’n</w:t>
            </w:r>
            <w:proofErr w:type="spellEnd"/>
            <w:r w:rsidRPr="00352AFB">
              <w:t xml:space="preserve"> Go, </w:t>
            </w:r>
            <w:r w:rsidRPr="00352AFB">
              <w:lastRenderedPageBreak/>
              <w:t>Evolution Gaming, NetEnt, and more</w:t>
            </w:r>
          </w:p>
        </w:tc>
      </w:tr>
      <w:tr w:rsidR="00D76B33" w:rsidTr="00D76B33">
        <w:tc>
          <w:tcPr>
            <w:tcW w:w="1502" w:type="dxa"/>
          </w:tcPr>
          <w:p w:rsidR="00D76B33" w:rsidRPr="00352AFB" w:rsidRDefault="00D76B33" w:rsidP="00D76B33">
            <w:proofErr w:type="spellStart"/>
            <w:r w:rsidRPr="00352AFB">
              <w:lastRenderedPageBreak/>
              <w:t>DisCasino</w:t>
            </w:r>
            <w:proofErr w:type="spellEnd"/>
          </w:p>
        </w:tc>
        <w:tc>
          <w:tcPr>
            <w:tcW w:w="1502" w:type="dxa"/>
          </w:tcPr>
          <w:p w:rsidR="00D76B33" w:rsidRPr="00352AFB" w:rsidRDefault="00D76B33" w:rsidP="00D76B33">
            <w:r w:rsidRPr="00352AFB">
              <w:t>Igloo Ventures SRL</w:t>
            </w:r>
          </w:p>
        </w:tc>
        <w:tc>
          <w:tcPr>
            <w:tcW w:w="1503" w:type="dxa"/>
          </w:tcPr>
          <w:p w:rsidR="00D76B33" w:rsidRPr="00352AFB" w:rsidRDefault="00D76B33" w:rsidP="00D76B33">
            <w:r w:rsidRPr="00352AFB">
              <w:t>200% up to 10,000USDT + 10% Cashback</w:t>
            </w:r>
          </w:p>
        </w:tc>
        <w:tc>
          <w:tcPr>
            <w:tcW w:w="1503" w:type="dxa"/>
          </w:tcPr>
          <w:p w:rsidR="00D76B33" w:rsidRPr="00352AFB" w:rsidRDefault="00D76B33" w:rsidP="00D76B33">
            <w:r w:rsidRPr="00352AFB">
              <w:t>6,000+</w:t>
            </w:r>
          </w:p>
        </w:tc>
        <w:tc>
          <w:tcPr>
            <w:tcW w:w="1503" w:type="dxa"/>
          </w:tcPr>
          <w:p w:rsidR="00D76B33" w:rsidRPr="00352AFB" w:rsidRDefault="00D76B33" w:rsidP="00D76B33">
            <w:r w:rsidRPr="00352AFB">
              <w:t>Bitcoin and Altcoins</w:t>
            </w:r>
          </w:p>
        </w:tc>
        <w:tc>
          <w:tcPr>
            <w:tcW w:w="1503" w:type="dxa"/>
          </w:tcPr>
          <w:p w:rsidR="00D76B33" w:rsidRPr="00352AFB" w:rsidRDefault="00D76B33" w:rsidP="00D76B33">
            <w:r w:rsidRPr="00352AFB">
              <w:t xml:space="preserve">Evolution Gaming, Red Tiger, Pragmatic Play, </w:t>
            </w:r>
            <w:proofErr w:type="spellStart"/>
            <w:r w:rsidRPr="00352AFB">
              <w:t>Thunderkick</w:t>
            </w:r>
            <w:proofErr w:type="spellEnd"/>
            <w:r w:rsidRPr="00352AFB">
              <w:t>, and more</w:t>
            </w:r>
          </w:p>
        </w:tc>
      </w:tr>
    </w:tbl>
    <w:p w:rsidR="00BA16DE" w:rsidRDefault="00BA16DE" w:rsidP="00BA16DE"/>
    <w:p w:rsidR="00D76B33" w:rsidRDefault="00D76B33" w:rsidP="00D76B33">
      <w:pPr>
        <w:pStyle w:val="Heading2"/>
      </w:pPr>
      <w:r w:rsidRPr="00D76B33">
        <w:t xml:space="preserve">Advantages and Disadvantages of </w:t>
      </w:r>
      <w:r w:rsidR="00EF1C2A">
        <w:t>Non uk</w:t>
      </w:r>
      <w:r w:rsidRPr="00D76B33">
        <w:t xml:space="preserve"> Casinos</w:t>
      </w:r>
    </w:p>
    <w:p w:rsidR="00D76B33" w:rsidRDefault="00D76B33" w:rsidP="00D76B33">
      <w:r w:rsidRPr="00D76B33">
        <w:t>While these casinos are under control and dependable, gambling outside of the UKGC's purview calls for particular thought. We have compiled the key benefits and drawbacks of using these sites to help you decide with knowledge.</w:t>
      </w:r>
    </w:p>
    <w:p w:rsidR="00D76B33" w:rsidRDefault="00D76B33" w:rsidP="00D76B33">
      <w:pPr>
        <w:pStyle w:val="Heading3"/>
      </w:pPr>
      <w:r>
        <w:t xml:space="preserve">Pro of </w:t>
      </w:r>
      <w:r w:rsidR="00EF1C2A">
        <w:t>Non uk</w:t>
      </w:r>
      <w:r>
        <w:t xml:space="preserve"> casinos</w:t>
      </w:r>
    </w:p>
    <w:p w:rsidR="00D76B33" w:rsidRDefault="00D76B33" w:rsidP="00D76B33">
      <w:pPr>
        <w:pStyle w:val="Heading4"/>
      </w:pPr>
      <w:r>
        <w:t>Simplified KYC Checks</w:t>
      </w:r>
    </w:p>
    <w:p w:rsidR="00D76B33" w:rsidRDefault="00D76B33" w:rsidP="00D76B33">
      <w:r>
        <w:t xml:space="preserve">Like offshore casinos, one main benefit of </w:t>
      </w:r>
      <w:r w:rsidR="00EF1C2A">
        <w:t>Non uk</w:t>
      </w:r>
      <w:r>
        <w:t xml:space="preserve"> online gambling sites is the simplified KYC procedure. Unlike UKGC-licensed casinos, which demand thorough verification that can cause delays in gaming or withdrawals, these sites often have few or no right-away checks. This lets you start gaming earlier and obtain wins faster.</w:t>
      </w:r>
    </w:p>
    <w:p w:rsidR="00D76B33" w:rsidRDefault="00D76B33" w:rsidP="00D76B33">
      <w:pPr>
        <w:pStyle w:val="Heading4"/>
      </w:pPr>
      <w:r>
        <w:t>Credit Card Acceptability</w:t>
      </w:r>
    </w:p>
    <w:p w:rsidR="00D76B33" w:rsidRDefault="00D76B33" w:rsidP="00D76B33">
      <w:r>
        <w:t xml:space="preserve">Visiting UKGC-licensed casinos guarantees rigorous respect for rules, including the ban on credit card deposits. Still, many players utilise these well-liked banking options at the many </w:t>
      </w:r>
      <w:r w:rsidR="00EF1C2A">
        <w:t>Non uk</w:t>
      </w:r>
      <w:r>
        <w:t xml:space="preserve"> gaming sites that allow them, as they are still a practical deposit choice.</w:t>
      </w:r>
    </w:p>
    <w:p w:rsidR="00D76B33" w:rsidRDefault="00D76B33" w:rsidP="00D76B33">
      <w:pPr>
        <w:pStyle w:val="Heading4"/>
      </w:pPr>
      <w:r>
        <w:t>Oversaw by Competent Authorities</w:t>
      </w:r>
    </w:p>
    <w:p w:rsidR="00D76B33" w:rsidRDefault="00D76B33" w:rsidP="00D76B33">
      <w:r>
        <w:t xml:space="preserve">Although they do not have a UKGC license, the finest </w:t>
      </w:r>
      <w:r w:rsidR="00EF1C2A">
        <w:t>Non uk</w:t>
      </w:r>
      <w:r>
        <w:t xml:space="preserve"> casino sites run under licensing from credible bodies like the Malta Gaming Authority or the Government of Curacao. Though </w:t>
      </w:r>
      <w:r>
        <w:lastRenderedPageBreak/>
        <w:t>with fewer constraints, these authorities oversee hundreds of platforms and have safety and security needs comparable to the UKGC's.</w:t>
      </w:r>
    </w:p>
    <w:p w:rsidR="00D76B33" w:rsidRDefault="00D76B33" w:rsidP="00D76B33">
      <w:pPr>
        <w:pStyle w:val="Heading3"/>
      </w:pPr>
      <w:r>
        <w:t xml:space="preserve">Cons of </w:t>
      </w:r>
      <w:r w:rsidR="00EF1C2A">
        <w:t>Non uk</w:t>
      </w:r>
      <w:r>
        <w:t xml:space="preserve"> Licensed C</w:t>
      </w:r>
      <w:r w:rsidRPr="00D76B33">
        <w:t>asinos</w:t>
      </w:r>
    </w:p>
    <w:p w:rsidR="00D76B33" w:rsidRDefault="00D76B33" w:rsidP="00D76B33">
      <w:pPr>
        <w:pStyle w:val="Heading4"/>
      </w:pPr>
      <w:r>
        <w:t>Less Tools for Responsible Gaming</w:t>
      </w:r>
    </w:p>
    <w:p w:rsidR="00D76B33" w:rsidRDefault="00D76B33" w:rsidP="00D76B33">
      <w:r>
        <w:t xml:space="preserve">Not all casino websites aggressively market their availability; responsible gaming options need more publicity. Moreover, even reputable </w:t>
      </w:r>
      <w:r w:rsidR="00EF1C2A">
        <w:t>Non uk</w:t>
      </w:r>
      <w:r>
        <w:t xml:space="preserve"> casinos cannot guarantee safe gaming for customers who have an addiction</w:t>
      </w:r>
      <w:r w:rsidR="001E5A66">
        <w:t xml:space="preserve"> to </w:t>
      </w:r>
      <w:r w:rsidR="00EF1C2A">
        <w:t>Non uk</w:t>
      </w:r>
      <w:r w:rsidR="001E5A66" w:rsidRPr="001E5A66">
        <w:t xml:space="preserve"> casinos</w:t>
      </w:r>
      <w:r>
        <w:t xml:space="preserve"> to self-exclude. Still, leading sites include minimal optional measures like autonomous self-exclusion and time-outs.</w:t>
      </w:r>
    </w:p>
    <w:p w:rsidR="00D76B33" w:rsidRDefault="00D76B33" w:rsidP="00D76B33">
      <w:pPr>
        <w:pStyle w:val="Heading4"/>
      </w:pPr>
      <w:r>
        <w:t>No Help for PayPal Payments</w:t>
      </w:r>
    </w:p>
    <w:p w:rsidR="00D76B33" w:rsidRDefault="00D76B33" w:rsidP="00D76B33">
      <w:r>
        <w:t xml:space="preserve">While safe and well-liked payment options like Skrill and Neteller are accessible, </w:t>
      </w:r>
      <w:r w:rsidR="00EF1C2A">
        <w:t>Non uk</w:t>
      </w:r>
      <w:r>
        <w:t xml:space="preserve">-licensed casinos do not accept PayPal. This might </w:t>
      </w:r>
      <w:r w:rsidR="001E5A66">
        <w:t>disadvantage</w:t>
      </w:r>
      <w:r>
        <w:t xml:space="preserve"> people who want to use this worldwide </w:t>
      </w:r>
      <w:r w:rsidR="001E5A66">
        <w:t>Ewallets</w:t>
      </w:r>
      <w:r>
        <w:t xml:space="preserve"> service for deposits and withdrawals. Fortunately, alternative </w:t>
      </w:r>
      <w:r w:rsidR="001E5A66">
        <w:t>Ewallets</w:t>
      </w:r>
      <w:r>
        <w:t>, like Mifinity, offer payout rates and limitations that reflect those presented by PayPal.</w:t>
      </w:r>
    </w:p>
    <w:p w:rsidR="00D76B33" w:rsidRDefault="00D76B33" w:rsidP="00D76B33">
      <w:pPr>
        <w:pStyle w:val="Heading4"/>
      </w:pPr>
      <w:r>
        <w:t>Possibly longer dispute resolution timescales</w:t>
      </w:r>
      <w:r w:rsidR="001E5A66">
        <w:t>.</w:t>
      </w:r>
    </w:p>
    <w:p w:rsidR="00D76B33" w:rsidRDefault="00D76B33" w:rsidP="00D76B33">
      <w:r>
        <w:t>Concerned players of UKGC-licensed casinos may depend on the Commission to react quickly to defend their rights. But because casinos aren't licensed in the UK, there's no guarantee of quick fix for any problems or questions that may surface. This is why we only suggest licenced sites with a history of conflict resolution.</w:t>
      </w:r>
    </w:p>
    <w:p w:rsidR="001E5A66" w:rsidRDefault="001E5A66" w:rsidP="001E5A66">
      <w:pPr>
        <w:pStyle w:val="Heading2"/>
      </w:pPr>
      <w:r>
        <w:t xml:space="preserve">Licence Applied in </w:t>
      </w:r>
      <w:r w:rsidR="00EF1C2A">
        <w:t>Non uk</w:t>
      </w:r>
      <w:r>
        <w:t xml:space="preserve"> Casinos</w:t>
      </w:r>
    </w:p>
    <w:p w:rsidR="001E5A66" w:rsidRDefault="001E5A66" w:rsidP="001E5A66">
      <w:r>
        <w:t xml:space="preserve">Online betting depends on licencing to guarantee fairness and security for participants. While the UK Gambling Commission (UKGC) controls British casinos, many players visit </w:t>
      </w:r>
      <w:r w:rsidR="00EF1C2A">
        <w:t>Non uk</w:t>
      </w:r>
      <w:r>
        <w:t xml:space="preserve"> casinos with various licenses. Always choose a licensed casino </w:t>
      </w:r>
      <w:r w:rsidR="00CD53B5">
        <w:t>which</w:t>
      </w:r>
      <w:r>
        <w:t xml:space="preserve"> offers fair play, consistent payments, and regulatory control. The most often utilised licenses by </w:t>
      </w:r>
      <w:r w:rsidR="00EF1C2A">
        <w:t>Non uk</w:t>
      </w:r>
      <w:r>
        <w:t xml:space="preserve"> casinos are listed below.</w:t>
      </w:r>
    </w:p>
    <w:p w:rsidR="001E5A66" w:rsidRDefault="001E5A66" w:rsidP="001E5A66">
      <w:pPr>
        <w:pStyle w:val="Heading3"/>
      </w:pPr>
      <w:r>
        <w:t>Malta Gaming Authority (MGA) Licence</w:t>
      </w:r>
    </w:p>
    <w:p w:rsidR="001E5A66" w:rsidRDefault="001E5A66" w:rsidP="001E5A66">
      <w:r>
        <w:t>The MGA is among the most revered authorities in online gaming. It mandates rigorous guidelines on fair gaming, player safety, and responsible gambling. Players may rely on casinos with MGA licenses, which undergo thorough inspections. Only major operators have an MGA licence, as the complicated and expensive licencing procedure is involved.</w:t>
      </w:r>
    </w:p>
    <w:p w:rsidR="001E5A66" w:rsidRDefault="001E5A66" w:rsidP="001E5A66">
      <w:pPr>
        <w:pStyle w:val="Heading3"/>
      </w:pPr>
      <w:r>
        <w:lastRenderedPageBreak/>
        <w:t>License from Gibraltar (GBA)</w:t>
      </w:r>
    </w:p>
    <w:p w:rsidR="001E5A66" w:rsidRDefault="001E5A66" w:rsidP="001E5A66">
      <w:r>
        <w:t xml:space="preserve">Initially issued by the Gibraltar Regulatory Authority (GRA), </w:t>
      </w:r>
      <w:r w:rsidR="00EF1C2A">
        <w:t>Non uk</w:t>
      </w:r>
      <w:r>
        <w:t xml:space="preserve"> casinos have found this licence very popular. It lets operators provide vast game choices and adjustable incentives. Though the GBA licence guarantees financial stability and basic player safety, it is not as strict as the UKGC or MGA. Before visiting a casino, one should investigate its standing.</w:t>
      </w:r>
    </w:p>
    <w:p w:rsidR="001E5A66" w:rsidRDefault="001E5A66" w:rsidP="001E5A66">
      <w:pPr>
        <w:pStyle w:val="Heading3"/>
      </w:pPr>
      <w:r>
        <w:t>licence for Curacao</w:t>
      </w:r>
    </w:p>
    <w:p w:rsidR="001E5A66" w:rsidRDefault="001E5A66" w:rsidP="001E5A66">
      <w:r>
        <w:t xml:space="preserve">Curacao </w:t>
      </w:r>
      <w:proofErr w:type="spellStart"/>
      <w:r>
        <w:t>eGaming's</w:t>
      </w:r>
      <w:proofErr w:type="spellEnd"/>
      <w:r>
        <w:t xml:space="preserve"> simple application procedure makes it quite popular. It supports many jurisdictions and several payment systems, including cryptocurrency. Still, its player protection policies are less rigorous than those of MGA or UKGC. To guarantee a safe experience, players should research conditions and casino reviews before visiting a Curacao-licensed website.</w:t>
      </w:r>
    </w:p>
    <w:p w:rsidR="00F97C78" w:rsidRDefault="00EF1C2A" w:rsidP="00F97C78">
      <w:pPr>
        <w:pStyle w:val="Heading2"/>
      </w:pPr>
      <w:r>
        <w:t>Non uk</w:t>
      </w:r>
      <w:r w:rsidR="00F97C78" w:rsidRPr="00F97C78">
        <w:t xml:space="preserve"> Casinos vs UK Casinos </w:t>
      </w:r>
    </w:p>
    <w:p w:rsidR="00F97C78" w:rsidRPr="00F97C78" w:rsidRDefault="00F97C78" w:rsidP="00F97C78">
      <w:r w:rsidRPr="00F97C78">
        <w:t xml:space="preserve">The type of mobility a casino site in the UK offers makes all the difference from one situated elsewhere. This information is shown in the relative table below. </w:t>
      </w:r>
    </w:p>
    <w:tbl>
      <w:tblPr>
        <w:tblStyle w:val="TableGrid"/>
        <w:tblW w:w="0" w:type="auto"/>
        <w:tblLook w:val="04A0" w:firstRow="1" w:lastRow="0" w:firstColumn="1" w:lastColumn="0" w:noHBand="0" w:noVBand="1"/>
      </w:tblPr>
      <w:tblGrid>
        <w:gridCol w:w="3005"/>
        <w:gridCol w:w="3005"/>
        <w:gridCol w:w="3006"/>
      </w:tblGrid>
      <w:tr w:rsidR="00F97C78" w:rsidTr="00F97C78">
        <w:tc>
          <w:tcPr>
            <w:tcW w:w="3005" w:type="dxa"/>
          </w:tcPr>
          <w:p w:rsidR="00F97C78" w:rsidRPr="00F97C78" w:rsidRDefault="00F97C78" w:rsidP="00F97C78">
            <w:pPr>
              <w:rPr>
                <w:b/>
              </w:rPr>
            </w:pPr>
            <w:r w:rsidRPr="00F97C78">
              <w:rPr>
                <w:b/>
              </w:rPr>
              <w:t>Feature</w:t>
            </w:r>
          </w:p>
        </w:tc>
        <w:tc>
          <w:tcPr>
            <w:tcW w:w="3005" w:type="dxa"/>
          </w:tcPr>
          <w:p w:rsidR="00F97C78" w:rsidRPr="00F97C78" w:rsidRDefault="00EF1C2A" w:rsidP="00F97C78">
            <w:pPr>
              <w:rPr>
                <w:b/>
              </w:rPr>
            </w:pPr>
            <w:r>
              <w:rPr>
                <w:b/>
              </w:rPr>
              <w:t>Non uk</w:t>
            </w:r>
            <w:r w:rsidR="00F97C78" w:rsidRPr="00F97C78">
              <w:rPr>
                <w:b/>
              </w:rPr>
              <w:t xml:space="preserve"> Casinos</w:t>
            </w:r>
          </w:p>
        </w:tc>
        <w:tc>
          <w:tcPr>
            <w:tcW w:w="3006" w:type="dxa"/>
          </w:tcPr>
          <w:p w:rsidR="00F97C78" w:rsidRPr="00F97C78" w:rsidRDefault="00F97C78" w:rsidP="00F97C78">
            <w:pPr>
              <w:rPr>
                <w:b/>
              </w:rPr>
            </w:pPr>
            <w:r w:rsidRPr="00F97C78">
              <w:rPr>
                <w:b/>
              </w:rPr>
              <w:t>UK Casinos</w:t>
            </w:r>
          </w:p>
        </w:tc>
      </w:tr>
      <w:tr w:rsidR="00F97C78" w:rsidTr="00F97C78">
        <w:tc>
          <w:tcPr>
            <w:tcW w:w="3005" w:type="dxa"/>
          </w:tcPr>
          <w:p w:rsidR="00F97C78" w:rsidRPr="00BF1155" w:rsidRDefault="00F97C78" w:rsidP="00F97C78">
            <w:r w:rsidRPr="00BF1155">
              <w:t>Maximum Stake (25+)</w:t>
            </w:r>
          </w:p>
        </w:tc>
        <w:tc>
          <w:tcPr>
            <w:tcW w:w="3005" w:type="dxa"/>
          </w:tcPr>
          <w:p w:rsidR="00F97C78" w:rsidRPr="00BF1155" w:rsidRDefault="00F97C78" w:rsidP="00F97C78">
            <w:r w:rsidRPr="00BF1155">
              <w:t>Mostly unlimited, varies by operator</w:t>
            </w:r>
          </w:p>
        </w:tc>
        <w:tc>
          <w:tcPr>
            <w:tcW w:w="3006" w:type="dxa"/>
          </w:tcPr>
          <w:p w:rsidR="00F97C78" w:rsidRPr="00BF1155" w:rsidRDefault="00F97C78" w:rsidP="00F97C78">
            <w:r w:rsidRPr="00BF1155">
              <w:t>£5 per spin (from 2024)</w:t>
            </w:r>
          </w:p>
        </w:tc>
      </w:tr>
      <w:tr w:rsidR="00F97C78" w:rsidTr="00F97C78">
        <w:tc>
          <w:tcPr>
            <w:tcW w:w="3005" w:type="dxa"/>
          </w:tcPr>
          <w:p w:rsidR="00F97C78" w:rsidRPr="00BF1155" w:rsidRDefault="00F97C78" w:rsidP="00F97C78">
            <w:r w:rsidRPr="00BF1155">
              <w:t>Maximum Stake (18-24)</w:t>
            </w:r>
          </w:p>
        </w:tc>
        <w:tc>
          <w:tcPr>
            <w:tcW w:w="3005" w:type="dxa"/>
          </w:tcPr>
          <w:p w:rsidR="00F97C78" w:rsidRPr="00BF1155" w:rsidRDefault="00F97C78" w:rsidP="00F97C78">
            <w:r w:rsidRPr="00BF1155">
              <w:t>Mostly unlimited, varies by operator</w:t>
            </w:r>
          </w:p>
        </w:tc>
        <w:tc>
          <w:tcPr>
            <w:tcW w:w="3006" w:type="dxa"/>
          </w:tcPr>
          <w:p w:rsidR="00F97C78" w:rsidRPr="00BF1155" w:rsidRDefault="00F97C78" w:rsidP="00F97C78">
            <w:r w:rsidRPr="00BF1155">
              <w:t>£2 per spin (from 2024)</w:t>
            </w:r>
          </w:p>
        </w:tc>
      </w:tr>
      <w:tr w:rsidR="00F97C78" w:rsidTr="00F97C78">
        <w:tc>
          <w:tcPr>
            <w:tcW w:w="3005" w:type="dxa"/>
          </w:tcPr>
          <w:p w:rsidR="00F97C78" w:rsidRPr="00BF1155" w:rsidRDefault="00F97C78" w:rsidP="00F97C78">
            <w:r w:rsidRPr="00BF1155">
              <w:t>Age Restrictions</w:t>
            </w:r>
          </w:p>
        </w:tc>
        <w:tc>
          <w:tcPr>
            <w:tcW w:w="3005" w:type="dxa"/>
          </w:tcPr>
          <w:p w:rsidR="00F97C78" w:rsidRPr="00BF1155" w:rsidRDefault="00F97C78" w:rsidP="00F97C78">
            <w:r w:rsidRPr="00BF1155">
              <w:t>Varies by jurisdiction</w:t>
            </w:r>
          </w:p>
        </w:tc>
        <w:tc>
          <w:tcPr>
            <w:tcW w:w="3006" w:type="dxa"/>
          </w:tcPr>
          <w:p w:rsidR="00F97C78" w:rsidRPr="00BF1155" w:rsidRDefault="00F97C78" w:rsidP="00F97C78">
            <w:r w:rsidRPr="00BF1155">
              <w:t>18+</w:t>
            </w:r>
          </w:p>
        </w:tc>
      </w:tr>
      <w:tr w:rsidR="00F97C78" w:rsidTr="00F97C78">
        <w:tc>
          <w:tcPr>
            <w:tcW w:w="3005" w:type="dxa"/>
          </w:tcPr>
          <w:p w:rsidR="00F97C78" w:rsidRPr="00BF1155" w:rsidRDefault="00F97C78" w:rsidP="00F97C78">
            <w:r w:rsidRPr="00BF1155">
              <w:t>Regulatory Bodies</w:t>
            </w:r>
          </w:p>
        </w:tc>
        <w:tc>
          <w:tcPr>
            <w:tcW w:w="3005" w:type="dxa"/>
          </w:tcPr>
          <w:p w:rsidR="00F97C78" w:rsidRPr="00BF1155" w:rsidRDefault="00F97C78" w:rsidP="00F97C78">
            <w:proofErr w:type="spellStart"/>
            <w:r w:rsidRPr="00BF1155">
              <w:t>Curaçao</w:t>
            </w:r>
            <w:proofErr w:type="spellEnd"/>
            <w:r w:rsidRPr="00BF1155">
              <w:t>, Panama, etc.</w:t>
            </w:r>
          </w:p>
        </w:tc>
        <w:tc>
          <w:tcPr>
            <w:tcW w:w="3006" w:type="dxa"/>
          </w:tcPr>
          <w:p w:rsidR="00F97C78" w:rsidRPr="00BF1155" w:rsidRDefault="00F97C78" w:rsidP="00F97C78">
            <w:r w:rsidRPr="00BF1155">
              <w:t>UK Gambling Commission</w:t>
            </w:r>
          </w:p>
        </w:tc>
      </w:tr>
      <w:tr w:rsidR="00F97C78" w:rsidTr="00F97C78">
        <w:tc>
          <w:tcPr>
            <w:tcW w:w="3005" w:type="dxa"/>
          </w:tcPr>
          <w:p w:rsidR="00F97C78" w:rsidRPr="00BF1155" w:rsidRDefault="00F97C78" w:rsidP="00F97C78">
            <w:r w:rsidRPr="00BF1155">
              <w:t>Bonus Offers</w:t>
            </w:r>
          </w:p>
        </w:tc>
        <w:tc>
          <w:tcPr>
            <w:tcW w:w="3005" w:type="dxa"/>
          </w:tcPr>
          <w:p w:rsidR="00F97C78" w:rsidRPr="00BF1155" w:rsidRDefault="00F97C78" w:rsidP="00F97C78">
            <w:r w:rsidRPr="00BF1155">
              <w:t>Often higher, varies by operator</w:t>
            </w:r>
          </w:p>
        </w:tc>
        <w:tc>
          <w:tcPr>
            <w:tcW w:w="3006" w:type="dxa"/>
          </w:tcPr>
          <w:p w:rsidR="00F97C78" w:rsidRPr="00BF1155" w:rsidRDefault="00F97C78" w:rsidP="00F97C78">
            <w:r w:rsidRPr="00BF1155">
              <w:t>Regulated, may include free spins and deposit bonuses</w:t>
            </w:r>
          </w:p>
        </w:tc>
      </w:tr>
      <w:tr w:rsidR="00F97C78" w:rsidTr="00F97C78">
        <w:tc>
          <w:tcPr>
            <w:tcW w:w="3005" w:type="dxa"/>
          </w:tcPr>
          <w:p w:rsidR="00F97C78" w:rsidRPr="00BF1155" w:rsidRDefault="00F97C78" w:rsidP="00F97C78">
            <w:r w:rsidRPr="00BF1155">
              <w:t>Game Availability</w:t>
            </w:r>
          </w:p>
        </w:tc>
        <w:tc>
          <w:tcPr>
            <w:tcW w:w="3005" w:type="dxa"/>
          </w:tcPr>
          <w:p w:rsidR="00F97C78" w:rsidRPr="00BF1155" w:rsidRDefault="00F97C78" w:rsidP="00F97C78">
            <w:r w:rsidRPr="00BF1155">
              <w:t>Wide variety, including exclusive titles</w:t>
            </w:r>
          </w:p>
        </w:tc>
        <w:tc>
          <w:tcPr>
            <w:tcW w:w="3006" w:type="dxa"/>
          </w:tcPr>
          <w:p w:rsidR="00F97C78" w:rsidRPr="00BF1155" w:rsidRDefault="00F97C78" w:rsidP="00F97C78">
            <w:r w:rsidRPr="00BF1155">
              <w:t>Regulated titles with player protection measures</w:t>
            </w:r>
          </w:p>
        </w:tc>
      </w:tr>
      <w:tr w:rsidR="00F97C78" w:rsidTr="00F97C78">
        <w:tc>
          <w:tcPr>
            <w:tcW w:w="3005" w:type="dxa"/>
          </w:tcPr>
          <w:p w:rsidR="00F97C78" w:rsidRPr="00BF1155" w:rsidRDefault="00F97C78" w:rsidP="00F97C78">
            <w:r w:rsidRPr="00BF1155">
              <w:t>Game Types Offered</w:t>
            </w:r>
          </w:p>
        </w:tc>
        <w:tc>
          <w:tcPr>
            <w:tcW w:w="3005" w:type="dxa"/>
          </w:tcPr>
          <w:p w:rsidR="00F97C78" w:rsidRPr="00BF1155" w:rsidRDefault="00F97C78" w:rsidP="00F97C78">
            <w:r w:rsidRPr="00BF1155">
              <w:t>Classic Slots, Video Slots, Bonus Feature Slots, Specialty Slots, Themed Slots, Other Variations</w:t>
            </w:r>
          </w:p>
        </w:tc>
        <w:tc>
          <w:tcPr>
            <w:tcW w:w="3006" w:type="dxa"/>
          </w:tcPr>
          <w:p w:rsidR="00F97C78" w:rsidRPr="00BF1155" w:rsidRDefault="00F97C78" w:rsidP="00F97C78">
            <w:r w:rsidRPr="00BF1155">
              <w:t>Classic Slots, Video Slots, Bonus Feature Slots, Specialty Slots, Themed Slots, Other Variations</w:t>
            </w:r>
          </w:p>
        </w:tc>
      </w:tr>
      <w:tr w:rsidR="00F97C78" w:rsidTr="00F97C78">
        <w:tc>
          <w:tcPr>
            <w:tcW w:w="3005" w:type="dxa"/>
          </w:tcPr>
          <w:p w:rsidR="00F97C78" w:rsidRPr="00BF1155" w:rsidRDefault="00F97C78" w:rsidP="00F97C78">
            <w:r w:rsidRPr="00BF1155">
              <w:lastRenderedPageBreak/>
              <w:t>Options and Variations</w:t>
            </w:r>
          </w:p>
        </w:tc>
        <w:tc>
          <w:tcPr>
            <w:tcW w:w="3005" w:type="dxa"/>
          </w:tcPr>
          <w:p w:rsidR="00F97C78" w:rsidRPr="00BF1155" w:rsidRDefault="00F97C78" w:rsidP="00F97C78">
            <w:r w:rsidRPr="00BF1155">
              <w:t>Usually</w:t>
            </w:r>
            <w:r>
              <w:t>,</w:t>
            </w:r>
            <w:r w:rsidRPr="00BF1155">
              <w:t xml:space="preserve"> more options </w:t>
            </w:r>
            <w:r>
              <w:t xml:space="preserve">are </w:t>
            </w:r>
            <w:r w:rsidRPr="00BF1155">
              <w:t>available</w:t>
            </w:r>
          </w:p>
        </w:tc>
        <w:tc>
          <w:tcPr>
            <w:tcW w:w="3006" w:type="dxa"/>
          </w:tcPr>
          <w:p w:rsidR="00F97C78" w:rsidRPr="00BF1155" w:rsidRDefault="00F97C78" w:rsidP="00F97C78">
            <w:r w:rsidRPr="00BF1155">
              <w:t>Regulated may have fewer options</w:t>
            </w:r>
          </w:p>
        </w:tc>
      </w:tr>
      <w:tr w:rsidR="00F97C78" w:rsidTr="00F97C78">
        <w:tc>
          <w:tcPr>
            <w:tcW w:w="3005" w:type="dxa"/>
          </w:tcPr>
          <w:p w:rsidR="00F97C78" w:rsidRPr="00BF1155" w:rsidRDefault="00F97C78" w:rsidP="00F97C78">
            <w:r w:rsidRPr="00BF1155">
              <w:t>Self-Exclusion Options</w:t>
            </w:r>
          </w:p>
        </w:tc>
        <w:tc>
          <w:tcPr>
            <w:tcW w:w="3005" w:type="dxa"/>
          </w:tcPr>
          <w:p w:rsidR="00F97C78" w:rsidRPr="00BF1155" w:rsidRDefault="00F97C78" w:rsidP="00F97C78">
            <w:r w:rsidRPr="00BF1155">
              <w:t>Self-owned, varies by operator</w:t>
            </w:r>
          </w:p>
        </w:tc>
        <w:tc>
          <w:tcPr>
            <w:tcW w:w="3006" w:type="dxa"/>
          </w:tcPr>
          <w:p w:rsidR="00F97C78" w:rsidRDefault="00F97C78" w:rsidP="00F97C78">
            <w:r w:rsidRPr="00BF1155">
              <w:t>GAMSTOP self-exclusion scheme</w:t>
            </w:r>
          </w:p>
        </w:tc>
      </w:tr>
    </w:tbl>
    <w:p w:rsidR="00F97C78" w:rsidRPr="00F97C78" w:rsidRDefault="00F97C78" w:rsidP="00F97C78"/>
    <w:p w:rsidR="001E5A66" w:rsidRDefault="001E5A66" w:rsidP="001E5A66">
      <w:pPr>
        <w:pStyle w:val="Heading2"/>
      </w:pPr>
      <w:r w:rsidRPr="001E5A66">
        <w:t xml:space="preserve">Games at </w:t>
      </w:r>
      <w:r w:rsidR="00EF1C2A">
        <w:t>Non uk</w:t>
      </w:r>
      <w:r>
        <w:t xml:space="preserve"> Licensed C</w:t>
      </w:r>
      <w:r w:rsidRPr="001E5A66">
        <w:t>asinos</w:t>
      </w:r>
    </w:p>
    <w:p w:rsidR="00F97C78" w:rsidRDefault="00F97C78" w:rsidP="00F97C78">
      <w:r>
        <w:t xml:space="preserve">From live dealer tables to progressive jackpot slots, </w:t>
      </w:r>
      <w:r w:rsidR="00EF1C2A">
        <w:t>Non uk</w:t>
      </w:r>
      <w:r>
        <w:t xml:space="preserve"> casino websites provide various games. There is something for everyone, regardless of your inclination for pure games of chance or strategy-based card games. Some of the most often-used choices are below.</w:t>
      </w:r>
    </w:p>
    <w:p w:rsidR="00F97C78" w:rsidRDefault="00F97C78" w:rsidP="00F97C78">
      <w:pPr>
        <w:pStyle w:val="Heading3"/>
      </w:pPr>
      <w:r>
        <w:t>Roulette</w:t>
      </w:r>
    </w:p>
    <w:p w:rsidR="00F97C78" w:rsidRDefault="00F97C78" w:rsidP="00F97C78">
      <w:r>
        <w:t>Almost every online casino has roulette as a basic offering. Players of this venerable game gamble on the location of the ball's landing on the spinning wheel, depending purely on chance. The two primary variants are American roulette, which has an additional double zero (00) and a more significant house edge of 5.26%; European/French roulette features a single zero (0) and a house edge of 2.7%. Always choose European or French roulette instead of American roulette if you want higher chances.</w:t>
      </w:r>
    </w:p>
    <w:p w:rsidR="00F97C78" w:rsidRDefault="00F97C78" w:rsidP="00F97C78">
      <w:pPr>
        <w:pStyle w:val="Heading3"/>
      </w:pPr>
      <w:r>
        <w:t>Blackjacks</w:t>
      </w:r>
    </w:p>
    <w:p w:rsidR="00F97C78" w:rsidRDefault="00F97C78" w:rsidP="00F97C78">
      <w:r>
        <w:t>Second only to poker worldwide is blackjack, the most often used casino card game. The aim is to get a hand closer to 21 than the dealer without crossing. On the other hand, online blackjack has pre-defined dealer rules—that is, a dealer must draw on 16 even if they have previously defeated a player standing on 15. Learning proper blackjack strategy can assist in maximising your choices and raising your chances.</w:t>
      </w:r>
    </w:p>
    <w:p w:rsidR="00F97C78" w:rsidRDefault="00F97C78" w:rsidP="00F97C78">
      <w:pPr>
        <w:pStyle w:val="Heading3"/>
      </w:pPr>
      <w:r>
        <w:t>Slots</w:t>
      </w:r>
    </w:p>
    <w:p w:rsidR="00F97C78" w:rsidRDefault="00F97C78" w:rsidP="00F97C78">
      <w:r>
        <w:t xml:space="preserve">Offering thousands of games from leading producers like NetEnt, Pragmatic Play, Playtech, Microgaming, and Play’n GO, slots rule </w:t>
      </w:r>
      <w:r w:rsidR="00EF1C2A">
        <w:t>Non uk</w:t>
      </w:r>
      <w:r>
        <w:t xml:space="preserve"> casino websites. These</w:t>
      </w:r>
      <w:r w:rsidR="00831B7F">
        <w:t xml:space="preserve"> </w:t>
      </w:r>
      <w:r w:rsidR="00EF1C2A">
        <w:t>Non uk</w:t>
      </w:r>
      <w:r w:rsidR="00831B7F">
        <w:t xml:space="preserve"> slot</w:t>
      </w:r>
      <w:r>
        <w:t xml:space="preserve"> games are simple to learn; spin to see if fortune favours you. Players may always select a slot that fits their style from the many themes, features, and prize amounts. Just go on to the next game if one feels unfit.</w:t>
      </w:r>
    </w:p>
    <w:p w:rsidR="00F97C78" w:rsidRDefault="00F97C78" w:rsidP="00F97C78">
      <w:pPr>
        <w:pStyle w:val="Heading3"/>
      </w:pPr>
      <w:r>
        <w:lastRenderedPageBreak/>
        <w:t>Live Dealer Activities</w:t>
      </w:r>
    </w:p>
    <w:p w:rsidR="00F97C78" w:rsidRDefault="00F97C78" w:rsidP="00F97C78">
      <w:r>
        <w:t xml:space="preserve">Thanks to developments in video streaming technology, live dealer games are a casino must. Professional companies broadcast these games, giving internet users a genuine experience. Although choices and bets are made online, real-time human dealer activity </w:t>
      </w:r>
      <w:r w:rsidR="00CD53B5">
        <w:t>occurs</w:t>
      </w:r>
      <w:r>
        <w:t xml:space="preserve">. Remember, live casino games might significantly change classic gameplay. </w:t>
      </w:r>
      <w:r w:rsidR="00CD53B5">
        <w:t>For example, certain cards could be removed to stop card counting in live blackjack</w:t>
      </w:r>
      <w:r>
        <w:t>.</w:t>
      </w:r>
    </w:p>
    <w:p w:rsidR="00F97C78" w:rsidRDefault="00F97C78" w:rsidP="00F97C78">
      <w:pPr>
        <w:pStyle w:val="Heading3"/>
      </w:pPr>
      <w:r>
        <w:t>Crash Games</w:t>
      </w:r>
    </w:p>
    <w:p w:rsidR="00F97C78" w:rsidRDefault="00CD53B5" w:rsidP="00F97C78">
      <w:r>
        <w:t>High-risk crash games</w:t>
      </w:r>
      <w:r w:rsidR="00F97C78">
        <w:t xml:space="preserve"> </w:t>
      </w:r>
      <w:r>
        <w:t>and high-reward games</w:t>
      </w:r>
      <w:r w:rsidR="00F97C78">
        <w:t xml:space="preserve"> have participants pay out before the game "crashes." </w:t>
      </w:r>
      <w:r>
        <w:t xml:space="preserve">Intended </w:t>
      </w:r>
      <w:r w:rsidR="00F97C78">
        <w:t>as basic multiplier-based games, they have developed into a more general category of non-traditional gambling environments. Crash games are just games of chance, as they lack decision-making, unlike skill-based games.</w:t>
      </w:r>
    </w:p>
    <w:p w:rsidR="00CD53B5" w:rsidRDefault="00EF1C2A" w:rsidP="00CD53B5">
      <w:pPr>
        <w:pStyle w:val="Heading2"/>
      </w:pPr>
      <w:r>
        <w:t>Non uk</w:t>
      </w:r>
      <w:r w:rsidR="00CD53B5" w:rsidRPr="00CD53B5">
        <w:t xml:space="preserve"> Casino Game Providers</w:t>
      </w:r>
    </w:p>
    <w:p w:rsidR="00CD53B5" w:rsidRDefault="00CD53B5" w:rsidP="00CD53B5">
      <w:r>
        <w:t>Many online casino operators never create their games. Instead, they get titles from specialist software companies so that you may find identical games across many platforms. Here is a roster of some of the best creators of premium casino games.</w:t>
      </w:r>
    </w:p>
    <w:p w:rsidR="00CD53B5" w:rsidRDefault="00CD53B5" w:rsidP="00CD53B5">
      <w:pPr>
        <w:pStyle w:val="Heading3"/>
      </w:pPr>
      <w:r>
        <w:t>NetEnt</w:t>
      </w:r>
    </w:p>
    <w:p w:rsidR="00CD53B5" w:rsidRDefault="00CD53B5" w:rsidP="00CD53B5">
      <w:r>
        <w:t xml:space="preserve">NetEnt ruled the internet slots scene for years. Gonzo's Quest launched in 2011 and shot the business to the top, and Starburst (2013) became among the most famous slots ever. However, </w:t>
      </w:r>
      <w:proofErr w:type="spellStart"/>
      <w:r>
        <w:t>NetEnt's</w:t>
      </w:r>
      <w:proofErr w:type="spellEnd"/>
      <w:r>
        <w:t xml:space="preserve"> impact has faded recently; in 2020, Evolution Gaming bought it. Their classic slots remain fan favourites even if they no longer influence industry trends.</w:t>
      </w:r>
    </w:p>
    <w:p w:rsidR="00CD53B5" w:rsidRDefault="00CD53B5" w:rsidP="00CD53B5">
      <w:r>
        <w:t>Popular titles include Starburst, Gonzo's Quest, and Finn's Swirly Spin.</w:t>
      </w:r>
    </w:p>
    <w:p w:rsidR="00CD53B5" w:rsidRDefault="00CD53B5" w:rsidP="00CD53B5">
      <w:pPr>
        <w:pStyle w:val="Heading3"/>
      </w:pPr>
      <w:r>
        <w:t>Pragmatic Play</w:t>
      </w:r>
    </w:p>
    <w:p w:rsidR="00CD53B5" w:rsidRDefault="00CD53B5" w:rsidP="00CD53B5">
      <w:r>
        <w:t xml:space="preserve">Since rebranding from </w:t>
      </w:r>
      <w:proofErr w:type="spellStart"/>
      <w:r>
        <w:t>TopGame</w:t>
      </w:r>
      <w:proofErr w:type="spellEnd"/>
      <w:r>
        <w:t xml:space="preserve"> Technology in 2015, pragmatic play has advanced dramatically. Renowned in slot and live casino games, the corporation includes a Drops &amp; Wins element that randomly pays players cash</w:t>
      </w:r>
      <w:r w:rsidR="00BF1048">
        <w:t xml:space="preserve"> prizes. Many casinos </w:t>
      </w:r>
      <w:r w:rsidR="00EF1C2A">
        <w:t>Non uk</w:t>
      </w:r>
      <w:r>
        <w:t xml:space="preserve"> turn to them first because of their inventive mechanisms and varied game libraries.</w:t>
      </w:r>
    </w:p>
    <w:p w:rsidR="00CD53B5" w:rsidRDefault="00CD53B5" w:rsidP="00CD53B5">
      <w:r>
        <w:t>Popular titles include Big Bass Bonanza, The Dog House, and Chilli Heat.</w:t>
      </w:r>
    </w:p>
    <w:p w:rsidR="00CD53B5" w:rsidRDefault="00CD53B5" w:rsidP="00CD53B5">
      <w:pPr>
        <w:pStyle w:val="Heading3"/>
      </w:pPr>
      <w:r>
        <w:lastRenderedPageBreak/>
        <w:t>Play's GO</w:t>
      </w:r>
    </w:p>
    <w:p w:rsidR="00CD53B5" w:rsidRDefault="00CD53B5" w:rsidP="00CD53B5">
      <w:r>
        <w:t>Play’n GO created waves in 2020 by pledging to open a fresh slot every week. Although they missed somewhat (with 50 releases), their dedication to excellent games strengthened their reputation. Their slots are a first pick among players because of their immersive themes, interesting mechanics, and creative bonus rounds.</w:t>
      </w:r>
    </w:p>
    <w:p w:rsidR="00CD53B5" w:rsidRDefault="00CD53B5" w:rsidP="00CD53B5">
      <w:r>
        <w:t>Popular titles include Book of Dead, Reactoonz, and Moon Princess.</w:t>
      </w:r>
    </w:p>
    <w:p w:rsidR="00CD53B5" w:rsidRDefault="00CD53B5" w:rsidP="00CD53B5">
      <w:pPr>
        <w:pStyle w:val="Heading3"/>
      </w:pPr>
      <w:r>
        <w:t>Evolution</w:t>
      </w:r>
    </w:p>
    <w:p w:rsidR="00CD53B5" w:rsidRDefault="00CD53B5" w:rsidP="00CD53B5">
      <w:r>
        <w:t>Regarding live casino games, Evolution is the indisputable leader. Most online casinos include live dealer games, which provide an engaging and immersive experience. Renowned for its game show-style titles, Dream Catcher and Crazy Time, Evolution keeps stretching the envelope of live gaming. In 2020, they entered slots after purchasing NetEnt.</w:t>
      </w:r>
    </w:p>
    <w:p w:rsidR="00CD53B5" w:rsidRDefault="00CD53B5" w:rsidP="00CD53B5">
      <w:r>
        <w:t>Popular titles include Crazy Time, Monopoly Live, and Gonzo's Treasure Map.</w:t>
      </w:r>
    </w:p>
    <w:p w:rsidR="00CD53B5" w:rsidRDefault="00CD53B5" w:rsidP="00CD53B5">
      <w:pPr>
        <w:pStyle w:val="Heading3"/>
      </w:pPr>
      <w:r>
        <w:t>Games Global (Formerly Microgaming)</w:t>
      </w:r>
    </w:p>
    <w:p w:rsidR="00CD53B5" w:rsidRDefault="00CD53B5" w:rsidP="00CD53B5">
      <w:r>
        <w:t>Microgaming was a pioneer in online casino gambling, well-known for its progressive jackpots and venerable slot games. Rebranding as Apricot in 2024, the business sold Games Global its Quickfire platform. Microgaming's reputation is fading, yet under the Games Global brand, its classic games are still flourishing.</w:t>
      </w:r>
    </w:p>
    <w:p w:rsidR="00CD53B5" w:rsidRDefault="00CD53B5" w:rsidP="00CD53B5">
      <w:r>
        <w:t>Popular titles include Immortal Romance, Thunderstruck II, and Mega Moolah.</w:t>
      </w:r>
    </w:p>
    <w:p w:rsidR="00CD53B5" w:rsidRDefault="00CD53B5" w:rsidP="00CD53B5">
      <w:pPr>
        <w:pStyle w:val="Heading3"/>
      </w:pPr>
      <w:r>
        <w:t>Yggdrasil</w:t>
      </w:r>
    </w:p>
    <w:p w:rsidR="00CD53B5" w:rsidRDefault="00CD53B5" w:rsidP="00CD53B5">
      <w:r>
        <w:t>Yggdrasil has regularly produced great games since obtaining its first license in 2013. Renowned for its visually spectacular slots and original mechanics, the firm shines in games with Norse themes, which match a brand named after the fabled world tree in Norse mythology. Yggdrasil, with headquarters in Malta, is still a revered name in the business.</w:t>
      </w:r>
    </w:p>
    <w:p w:rsidR="00CD53B5" w:rsidRDefault="00CD53B5" w:rsidP="00CD53B5">
      <w:r>
        <w:t xml:space="preserve">Popular titles include Vikings Go Berzerk, Golden Fish Tank, and </w:t>
      </w:r>
      <w:proofErr w:type="spellStart"/>
      <w:r>
        <w:t>GigaBlox</w:t>
      </w:r>
      <w:proofErr w:type="spellEnd"/>
      <w:r>
        <w:t>.</w:t>
      </w:r>
    </w:p>
    <w:p w:rsidR="00CD53B5" w:rsidRDefault="00CD53B5" w:rsidP="00CD53B5">
      <w:pPr>
        <w:pStyle w:val="Heading3"/>
      </w:pPr>
      <w:r>
        <w:t>Red Tiger Gaming</w:t>
      </w:r>
    </w:p>
    <w:p w:rsidR="00CD53B5" w:rsidRDefault="00CD53B5" w:rsidP="00CD53B5">
      <w:r>
        <w:t>Red Tiger Gaming, which debuted in 2014 and features visually arresting and feature-rich slots, became well-known quickly. Their success resulted in a £220 million purchase by NetEnt in 2019 and inclusion in Evolution Gaming's portfolio. Despite these mergers, Red Tiger remains an autonomous brand, constantly releasing excellent games.</w:t>
      </w:r>
    </w:p>
    <w:p w:rsidR="00CD53B5" w:rsidRDefault="00CD53B5" w:rsidP="00F97C78">
      <w:r>
        <w:lastRenderedPageBreak/>
        <w:t>Popular titles include Jackpot Quest, Totem Lighting, and Epic Journey.</w:t>
      </w:r>
    </w:p>
    <w:p w:rsidR="001E5A66" w:rsidRPr="001E5A66" w:rsidRDefault="001E5A66" w:rsidP="001E5A66">
      <w:pPr>
        <w:pStyle w:val="Heading2"/>
      </w:pPr>
      <w:r>
        <w:t xml:space="preserve">Bonuses and Promotions at </w:t>
      </w:r>
      <w:r w:rsidR="00EF1C2A">
        <w:t>Non uk</w:t>
      </w:r>
      <w:r>
        <w:t xml:space="preserve"> Casino</w:t>
      </w:r>
    </w:p>
    <w:p w:rsidR="00F97C78" w:rsidRDefault="00F97C78" w:rsidP="00F97C78">
      <w:r>
        <w:t xml:space="preserve">It is big on providing its users with special deals, which are all the most excellent </w:t>
      </w:r>
      <w:r w:rsidR="00EF1C2A">
        <w:t>Non uk</w:t>
      </w:r>
      <w:r>
        <w:t xml:space="preserve"> online casinos, but what sort of promos could you anticipate from foreign casinos taking UK users? We will review the most often occurring kinds of offerings from which you ought to benefit.</w:t>
      </w:r>
    </w:p>
    <w:p w:rsidR="00F97C78" w:rsidRDefault="00F97C78" w:rsidP="00F97C78">
      <w:pPr>
        <w:pStyle w:val="Heading3"/>
      </w:pPr>
      <w:r>
        <w:t>Welcomes Bonuses</w:t>
      </w:r>
    </w:p>
    <w:p w:rsidR="00F97C78" w:rsidRDefault="00F97C78" w:rsidP="00F97C78">
      <w:r>
        <w:t>Every online casino, at least they should, provides a welcome bonus! Such bonuses are given as a reward or incentive to join and pay a deposit to the casino. A typical welcome bonus can run between 200% and £1,000. Therefore, should you make a first deposit of £200, you will get £400 in bonus cash. Although you cannot cash bonuses out, you may utilise them for casino gameplay. Once you have satisfied wagering conditions, you can withdraw any bonus wins.</w:t>
      </w:r>
    </w:p>
    <w:p w:rsidR="00F97C78" w:rsidRDefault="00F97C78" w:rsidP="00F97C78">
      <w:pPr>
        <w:pStyle w:val="Heading3"/>
      </w:pPr>
      <w:r>
        <w:t>Free Spins</w:t>
      </w:r>
    </w:p>
    <w:p w:rsidR="00F97C78" w:rsidRDefault="00F97C78" w:rsidP="00F97C78">
      <w:r>
        <w:t>One may give free spins either alongside or instead of a welcome bonus. On online slots, these are spins for which you are not charged. Usually falling between £0.10 and £0.50, they will have a predetermined value. You could only use them on a designated slot, a range of chosen slots, or any slot at the site. Once your free spins are spent, you may have to gamble the earnings a certain number of times before you can cash out.</w:t>
      </w:r>
    </w:p>
    <w:p w:rsidR="00F97C78" w:rsidRDefault="00F97C78" w:rsidP="00F97C78">
      <w:pPr>
        <w:pStyle w:val="Heading3"/>
      </w:pPr>
      <w:r>
        <w:t>Cashback Promotions</w:t>
      </w:r>
    </w:p>
    <w:p w:rsidR="00F97C78" w:rsidRDefault="00F97C78" w:rsidP="00F97C78">
      <w:r>
        <w:t xml:space="preserve">Cashback at reliable </w:t>
      </w:r>
      <w:r w:rsidR="00EF1C2A">
        <w:t>Non uk</w:t>
      </w:r>
      <w:r>
        <w:t xml:space="preserve"> casinos returns a portion of your losses. Cashback might be paid daily, once a week, once per month. For instance, if a casino gives a weekly payback of 10% and you spend £100 there during that week and leave the week with £40, you will be rewarded £6 (10% of £100-£40). Usually having "minimum loss" criteria and a maximum amount of cashback you may be paid, cashback may be provided as bonus money with wagering connected.</w:t>
      </w:r>
    </w:p>
    <w:p w:rsidR="00F97C78" w:rsidRDefault="00F97C78" w:rsidP="00F97C78">
      <w:pPr>
        <w:pStyle w:val="Heading3"/>
      </w:pPr>
      <w:r>
        <w:t>Reload Bonuses</w:t>
      </w:r>
    </w:p>
    <w:p w:rsidR="00F97C78" w:rsidRDefault="00F97C78" w:rsidP="00F97C78">
      <w:r>
        <w:t xml:space="preserve">Reload bonuses operate similarly to welcome bonuses at foreign casinos welcoming UK visitors. The distinction is that they may be claimed after your claim and wagering completion with your welcome bonus. Certain casinos might let you claim a reload bonus with every </w:t>
      </w:r>
      <w:r>
        <w:lastRenderedPageBreak/>
        <w:t>deposit. Other casinos restrict the number of reload bonuses you can claim, say once daily or thrice weekly.</w:t>
      </w:r>
    </w:p>
    <w:p w:rsidR="00F97C78" w:rsidRDefault="00F97C78" w:rsidP="00F97C78">
      <w:pPr>
        <w:pStyle w:val="Heading3"/>
      </w:pPr>
      <w:r>
        <w:t>Periodic Rewards</w:t>
      </w:r>
    </w:p>
    <w:p w:rsidR="00F97C78" w:rsidRDefault="003A0282" w:rsidP="00F97C78">
      <w:r>
        <w:t>P</w:t>
      </w:r>
      <w:r w:rsidR="00F97C78">
        <w:t xml:space="preserve">eriodic prizes usually reach you if you complete specific objectives at a </w:t>
      </w:r>
      <w:r w:rsidR="00EF1C2A">
        <w:t>Non uk</w:t>
      </w:r>
      <w:r w:rsidR="00F97C78">
        <w:t xml:space="preserve"> online casino. For instance, should you make enough deposits throughout the qualifying period, you may be granted a certain quantity of free spins. Should you have spent enough at the casino, another incentive may be qualifying for a reload bonus.</w:t>
      </w:r>
    </w:p>
    <w:p w:rsidR="00F97C78" w:rsidRDefault="00F97C78" w:rsidP="00F97C78">
      <w:pPr>
        <w:pStyle w:val="Heading3"/>
      </w:pPr>
      <w:r>
        <w:t>Loyalty Programs</w:t>
      </w:r>
    </w:p>
    <w:p w:rsidR="001E5A66" w:rsidRDefault="00F97C78" w:rsidP="00F97C78">
      <w:r>
        <w:t xml:space="preserve">Loyalty programs are more common at </w:t>
      </w:r>
      <w:r w:rsidR="00EF1C2A">
        <w:t>Non uk</w:t>
      </w:r>
      <w:r>
        <w:t xml:space="preserve"> licensed casino sites than at UKGC-licensed ones fit for high rollers. Usually, these programs are broken up into tiers— bronze, silver, gold, platinum, diamond, etc. Spending more at these high-roller casino UK websites increases your tier level and improves the advantages. Higher-tier users might benefit from faster withdrawals, a personal account manager's services, and the possibility to get profitable tailored incentives.</w:t>
      </w:r>
    </w:p>
    <w:p w:rsidR="003A0282" w:rsidRDefault="003A0282" w:rsidP="003A0282">
      <w:pPr>
        <w:pStyle w:val="Heading2"/>
      </w:pPr>
      <w:r w:rsidRPr="003A0282">
        <w:t xml:space="preserve">Wagering Requirements at </w:t>
      </w:r>
      <w:r w:rsidR="00EF1C2A">
        <w:t>Non uk</w:t>
      </w:r>
      <w:r w:rsidRPr="003A0282">
        <w:t xml:space="preserve"> Casinos</w:t>
      </w:r>
    </w:p>
    <w:p w:rsidR="003A0282" w:rsidRDefault="003A0282" w:rsidP="003A0282">
      <w:r w:rsidRPr="003A0282">
        <w:t xml:space="preserve">For even seasoned gamers, wagering rules at </w:t>
      </w:r>
      <w:r w:rsidR="00BF1048">
        <w:t xml:space="preserve">casinos </w:t>
      </w:r>
      <w:r w:rsidR="00EF1C2A">
        <w:t>Non uk</w:t>
      </w:r>
      <w:r w:rsidRPr="003A0282">
        <w:t xml:space="preserve"> might be perplexing. For instance, a 200% bonus with a '40 x </w:t>
      </w:r>
      <w:r>
        <w:t>bonus wagering needs</w:t>
      </w:r>
      <w:r w:rsidRPr="003A0282">
        <w:t xml:space="preserve"> calls for £4,000 wagering. Players must play 800 x £5 spins of a slot to satisfy the £4,000 wagering. </w:t>
      </w:r>
      <w:r>
        <w:t xml:space="preserve">After 800 spins, the player has £35 left in their investment, but they may withdraw their £250 bonus. </w:t>
      </w:r>
    </w:p>
    <w:p w:rsidR="003A0282" w:rsidRPr="003A0282" w:rsidRDefault="003A0282" w:rsidP="003A0282">
      <w:r>
        <w:t>Game weightings should be considered,</w:t>
      </w:r>
      <w:r w:rsidRPr="003A0282">
        <w:t xml:space="preserve"> as </w:t>
      </w:r>
      <w:r>
        <w:t>casino games like blackjack and roulette typically provide 10% or no contribution,</w:t>
      </w:r>
      <w:r w:rsidRPr="003A0282">
        <w:t xml:space="preserve"> while slots usually contribute 100% to wagering. Wagering rules </w:t>
      </w:r>
      <w:r>
        <w:t>cannot</w:t>
      </w:r>
      <w:r w:rsidRPr="003A0282">
        <w:t xml:space="preserve"> be endless, so players </w:t>
      </w:r>
      <w:r>
        <w:t>must</w:t>
      </w:r>
      <w:r w:rsidRPr="003A0282">
        <w:t xml:space="preserve"> satisfy them within a certain period. Successful gaming in </w:t>
      </w:r>
      <w:r w:rsidR="00EF1C2A">
        <w:t>Non uk</w:t>
      </w:r>
      <w:r w:rsidRPr="003A0282">
        <w:t xml:space="preserve"> casinos depends on knowing wagering criteria in general.</w:t>
      </w:r>
    </w:p>
    <w:p w:rsidR="001E5A66" w:rsidRDefault="001E5A66" w:rsidP="001E5A66">
      <w:pPr>
        <w:pStyle w:val="Heading2"/>
      </w:pPr>
      <w:r w:rsidRPr="001E5A66">
        <w:t>Payment Options Available at Casinos Outside the UK</w:t>
      </w:r>
    </w:p>
    <w:p w:rsidR="001E5A66" w:rsidRDefault="001E5A66" w:rsidP="001E5A66">
      <w:r>
        <w:t xml:space="preserve">Online casinos with </w:t>
      </w:r>
      <w:r w:rsidR="00EF1C2A">
        <w:t>Non uk</w:t>
      </w:r>
      <w:r>
        <w:t xml:space="preserve"> bases provide extensive payment options to fit varying bankrolls and player preferences. These systems offer versatility and comfort, from standard banking possibilities to the latest cryptocurrencies. Popular payment options accessible among our suggested platforms are listed below.</w:t>
      </w:r>
    </w:p>
    <w:p w:rsidR="001E5A66" w:rsidRDefault="001E5A66" w:rsidP="001E5A66">
      <w:pPr>
        <w:pStyle w:val="Heading3"/>
      </w:pPr>
      <w:r>
        <w:lastRenderedPageBreak/>
        <w:t>Cryptocurrencies</w:t>
      </w:r>
    </w:p>
    <w:p w:rsidR="001E5A66" w:rsidRDefault="001E5A66" w:rsidP="001E5A66">
      <w:r>
        <w:t xml:space="preserve">With rapid and secure transactions free from depending on traditional financial systems, Bitcoin, Bitcoin Cash, Ethereum, and other cryptocurrencies provide. Players looking for more anonymity, lower transaction costs, and quicker payments especially find them appealing. While restrictions and transfer timeframes vary, all the highlighted platforms, including </w:t>
      </w:r>
      <w:r w:rsidR="00EF1C2A">
        <w:t>Non uk</w:t>
      </w:r>
      <w:r>
        <w:t xml:space="preserve"> slot sites, accept them.</w:t>
      </w:r>
    </w:p>
    <w:p w:rsidR="001E5A66" w:rsidRDefault="001E5A66" w:rsidP="001E5A66">
      <w:pPr>
        <w:pStyle w:val="Heading3"/>
      </w:pPr>
      <w:r>
        <w:t>Credit and Debit Cards</w:t>
      </w:r>
    </w:p>
    <w:p w:rsidR="001E5A66" w:rsidRDefault="001E5A66" w:rsidP="001E5A66">
      <w:r>
        <w:t xml:space="preserve">Widely used in </w:t>
      </w:r>
      <w:r w:rsidR="00EF1C2A">
        <w:t xml:space="preserve">Non </w:t>
      </w:r>
      <w:proofErr w:type="spellStart"/>
      <w:r w:rsidR="00EF1C2A">
        <w:t>uk</w:t>
      </w:r>
      <w:r>
        <w:t>GC</w:t>
      </w:r>
      <w:proofErr w:type="spellEnd"/>
      <w:r>
        <w:t xml:space="preserve"> regulated casinos, Visa and </w:t>
      </w:r>
      <w:proofErr w:type="spellStart"/>
      <w:r>
        <w:t>Mastercard</w:t>
      </w:r>
      <w:proofErr w:type="spellEnd"/>
      <w:r>
        <w:t xml:space="preserve"> credit and debit cards provide a safe and familiar payment system. Lots of gamers like transactions as they are simple and speedy. However, certain banks could forbid gambling-related activities. Therefore, withdrawals would not be possible, and some other approach is needed.</w:t>
      </w:r>
    </w:p>
    <w:p w:rsidR="001E5A66" w:rsidRDefault="001E5A66" w:rsidP="001E5A66">
      <w:pPr>
        <w:pStyle w:val="Heading3"/>
      </w:pPr>
      <w:r>
        <w:t>Ewallets</w:t>
      </w:r>
    </w:p>
    <w:p w:rsidR="001E5A66" w:rsidRDefault="001E5A66" w:rsidP="001E5A66">
      <w:r>
        <w:t>Popular e-wallets</w:t>
      </w:r>
      <w:r w:rsidR="00CD53B5">
        <w:t xml:space="preserve"> like PayPal, Skrill, and Neteller</w:t>
      </w:r>
      <w:r>
        <w:t xml:space="preserve"> provide quick, simple, and safe withdrawals and deposits. Since card information is not shared with operators, these services can offer lower costs and more privacy. However, certain e-wallets are not eligible for welcome bonuses, and their availability at </w:t>
      </w:r>
      <w:r w:rsidR="00EF1C2A">
        <w:t>Non uk</w:t>
      </w:r>
      <w:r>
        <w:t xml:space="preserve"> gambling sites is declining owing to their hefty costs.</w:t>
      </w:r>
    </w:p>
    <w:p w:rsidR="001E5A66" w:rsidRDefault="001E5A66" w:rsidP="001E5A66">
      <w:pPr>
        <w:pStyle w:val="Heading3"/>
      </w:pPr>
      <w:r>
        <w:t>Transfers from banks</w:t>
      </w:r>
    </w:p>
    <w:p w:rsidR="001E5A66" w:rsidRDefault="001E5A66" w:rsidP="001E5A66">
      <w:r>
        <w:t xml:space="preserve">Bank transfers are a direct and safe means of depositing and withdrawing money from </w:t>
      </w:r>
      <w:r w:rsidR="00EF1C2A">
        <w:t>Non uk</w:t>
      </w:r>
      <w:r>
        <w:t>-authorised gambling sites. Although rapid transfers are being developed, this alternative is generally slower than others, even if it is very dependable</w:t>
      </w:r>
      <w:r w:rsidR="00CD53B5">
        <w:t>. Processing times range</w:t>
      </w:r>
      <w:r>
        <w:t xml:space="preserve"> from three to seven days. Besides, bank transfers might have more costs than alternative ways.</w:t>
      </w:r>
    </w:p>
    <w:p w:rsidR="001E5A66" w:rsidRDefault="001E5A66" w:rsidP="001E5A66">
      <w:pPr>
        <w:pStyle w:val="Heading3"/>
      </w:pPr>
      <w:r>
        <w:t>Prepaid Vouchers</w:t>
      </w:r>
    </w:p>
    <w:p w:rsidR="001E5A66" w:rsidRDefault="001E5A66" w:rsidP="001E5A66">
      <w:r>
        <w:t xml:space="preserve">For individuals who want to restrict their spending and avoid attaching a bank account, prepaid voucher cards such as PaySafeCard are perfect. They are excellent at preserving customer privacy and are often approved for deposits by </w:t>
      </w:r>
      <w:r w:rsidR="00EF1C2A">
        <w:t>Non uk</w:t>
      </w:r>
      <w:r>
        <w:t>-regulated casino sites. With prepaid cards, however, withdrawals are not allowed; you will need another way to pay out.</w:t>
      </w:r>
    </w:p>
    <w:p w:rsidR="003A0282" w:rsidRDefault="003A0282" w:rsidP="003A0282">
      <w:pPr>
        <w:pStyle w:val="Heading2"/>
      </w:pPr>
      <w:r w:rsidRPr="003A0282">
        <w:t xml:space="preserve">Are </w:t>
      </w:r>
      <w:r w:rsidR="00EF1C2A">
        <w:t>Non uk</w:t>
      </w:r>
      <w:r w:rsidRPr="003A0282">
        <w:t xml:space="preserve"> Casinos Legal?</w:t>
      </w:r>
    </w:p>
    <w:p w:rsidR="003A0282" w:rsidRDefault="003A0282" w:rsidP="003A0282">
      <w:r>
        <w:t xml:space="preserve">It is not illegal to play at an overseas casino that is available to UK individuals. However, these casinos are liable for determining whether or not they welcome players from the UK since </w:t>
      </w:r>
      <w:r>
        <w:lastRenderedPageBreak/>
        <w:t xml:space="preserve">they lack a UK Gambling Commission (UKGC) license. If you run into problems with the casino, the UKGC </w:t>
      </w:r>
      <w:r w:rsidR="00CD53B5">
        <w:t xml:space="preserve">can </w:t>
      </w:r>
      <w:r>
        <w:t>be contacted for assistance.</w:t>
      </w:r>
    </w:p>
    <w:p w:rsidR="003A0282" w:rsidRDefault="003A0282" w:rsidP="003A0282">
      <w:r>
        <w:t xml:space="preserve">Thus, it is </w:t>
      </w:r>
      <w:r w:rsidR="00CD53B5">
        <w:t>wise</w:t>
      </w:r>
      <w:r>
        <w:t xml:space="preserve"> to stay at top payout casinos in the UK with higher-tier licenses, including those from the UKGC, Malta, Alderney, and Gibraltar. Avoid </w:t>
      </w:r>
      <w:r w:rsidR="00EF1C2A">
        <w:t>Non uk</w:t>
      </w:r>
      <w:r>
        <w:t xml:space="preserve"> licensed casinos claiming to be self-regulated.</w:t>
      </w:r>
    </w:p>
    <w:p w:rsidR="00012BD4" w:rsidRDefault="003A0282" w:rsidP="003A0282">
      <w:r>
        <w:t xml:space="preserve">Generally speaking, it's recommended to avoid maintaining large sums in </w:t>
      </w:r>
      <w:r w:rsidR="00EF1C2A">
        <w:t xml:space="preserve">Non </w:t>
      </w:r>
      <w:proofErr w:type="spellStart"/>
      <w:r w:rsidR="00EF1C2A">
        <w:t>uk</w:t>
      </w:r>
      <w:r>
        <w:t>GC</w:t>
      </w:r>
      <w:proofErr w:type="spellEnd"/>
      <w:r>
        <w:t xml:space="preserve"> venues. These casinos might easily opt to prohibit UK users and are not legally obliged to pay you any money you may owe. </w:t>
      </w:r>
      <w:r w:rsidR="00CD53B5">
        <w:t>Instead</w:t>
      </w:r>
      <w:r>
        <w:t xml:space="preserve">, think about stashing your </w:t>
      </w:r>
      <w:r w:rsidR="00CD53B5">
        <w:t>cash</w:t>
      </w:r>
      <w:r>
        <w:t xml:space="preserve"> in a savings account where it may flourish. You may be saving your money for yourself; why let an online casino benefit from it?</w:t>
      </w:r>
    </w:p>
    <w:p w:rsidR="00CD53B5" w:rsidRDefault="00CD53B5" w:rsidP="00CD53B5">
      <w:pPr>
        <w:pStyle w:val="Heading2"/>
      </w:pPr>
      <w:r w:rsidRPr="00CD53B5">
        <w:t xml:space="preserve">Responsible Gambling at </w:t>
      </w:r>
      <w:r w:rsidR="00EF1C2A">
        <w:t>Non uk</w:t>
      </w:r>
      <w:r w:rsidRPr="00CD53B5">
        <w:t xml:space="preserve"> Casinos</w:t>
      </w:r>
    </w:p>
    <w:p w:rsidR="00CD53B5" w:rsidRDefault="00CD53B5" w:rsidP="00CD53B5">
      <w:r>
        <w:t xml:space="preserve">While </w:t>
      </w:r>
      <w:r w:rsidR="00EF1C2A">
        <w:t>Non uk</w:t>
      </w:r>
      <w:r>
        <w:t xml:space="preserve"> casino websites provide exciting opportunities, it is wise to gamble sensibly.</w:t>
      </w:r>
    </w:p>
    <w:p w:rsidR="00CD53B5" w:rsidRDefault="00CD53B5" w:rsidP="00CD53B5">
      <w:pPr>
        <w:pStyle w:val="ListParagraph"/>
        <w:numPr>
          <w:ilvl w:val="0"/>
          <w:numId w:val="1"/>
        </w:numPr>
      </w:pPr>
      <w:r>
        <w:t>Decide how much time and money you want to devote to gaming; stay within those boundaries.</w:t>
      </w:r>
    </w:p>
    <w:p w:rsidR="00CD53B5" w:rsidRDefault="00CD53B5" w:rsidP="00CD53B5">
      <w:pPr>
        <w:pStyle w:val="ListParagraph"/>
        <w:numPr>
          <w:ilvl w:val="0"/>
          <w:numId w:val="1"/>
        </w:numPr>
      </w:pPr>
      <w:r>
        <w:t>Regular breaks may help prevent gaming from spiralling out of control.</w:t>
      </w:r>
    </w:p>
    <w:p w:rsidR="00CD53B5" w:rsidRDefault="00CD53B5" w:rsidP="00CD53B5">
      <w:pPr>
        <w:pStyle w:val="ListParagraph"/>
        <w:numPr>
          <w:ilvl w:val="0"/>
          <w:numId w:val="1"/>
        </w:numPr>
      </w:pPr>
      <w:r>
        <w:t>attempt not to attempt to retrieve the money you lost. Consider gaming as a kind of entertainment rather than a means of income generation.</w:t>
      </w:r>
    </w:p>
    <w:p w:rsidR="00CD53B5" w:rsidRDefault="00CD53B5" w:rsidP="00CD53B5">
      <w:pPr>
        <w:pStyle w:val="ListParagraph"/>
        <w:numPr>
          <w:ilvl w:val="0"/>
          <w:numId w:val="1"/>
        </w:numPr>
      </w:pPr>
      <w:r>
        <w:t>Use Tools: Many respectable sites provide tools like self-exclusion and deposit limits.</w:t>
      </w:r>
    </w:p>
    <w:p w:rsidR="00CD53B5" w:rsidRDefault="00CD53B5" w:rsidP="00CD53B5">
      <w:pPr>
        <w:pStyle w:val="ListParagraph"/>
        <w:numPr>
          <w:ilvl w:val="0"/>
          <w:numId w:val="1"/>
        </w:numPr>
      </w:pPr>
      <w:r>
        <w:t xml:space="preserve">Get Help: See organisations like </w:t>
      </w:r>
      <w:proofErr w:type="spellStart"/>
      <w:r>
        <w:t>GamCare</w:t>
      </w:r>
      <w:proofErr w:type="spellEnd"/>
      <w:r>
        <w:t xml:space="preserve"> or </w:t>
      </w:r>
      <w:proofErr w:type="spellStart"/>
      <w:r>
        <w:t>BeGambleAware</w:t>
      </w:r>
      <w:proofErr w:type="spellEnd"/>
      <w:r>
        <w:t xml:space="preserve"> if you need help managing your gambling habits.</w:t>
      </w:r>
    </w:p>
    <w:p w:rsidR="00D76BB3" w:rsidRDefault="00D76BB3" w:rsidP="00D76BB3">
      <w:pPr>
        <w:pStyle w:val="Heading2"/>
      </w:pPr>
      <w:r>
        <w:t xml:space="preserve">Conclusion </w:t>
      </w:r>
    </w:p>
    <w:p w:rsidR="00D76BB3" w:rsidRDefault="00EF1C2A" w:rsidP="00D76BB3">
      <w:r>
        <w:t>Non uk</w:t>
      </w:r>
      <w:r w:rsidR="00D76BB3" w:rsidRPr="00D76BB3">
        <w:t xml:space="preserve"> casinos provide reliable gaming alternatives and services</w:t>
      </w:r>
      <w:r w:rsidR="002044CF">
        <w:t xml:space="preserve"> but </w:t>
      </w:r>
      <w:r w:rsidR="00D76BB3" w:rsidRPr="00D76BB3">
        <w:t xml:space="preserve">are not </w:t>
      </w:r>
      <w:r w:rsidR="00D76BB3">
        <w:t>UK-based</w:t>
      </w:r>
      <w:r w:rsidR="00D76BB3" w:rsidRPr="00D76BB3">
        <w:t xml:space="preserve">. Along with fast, simple, safe </w:t>
      </w:r>
      <w:r w:rsidR="00D76BB3">
        <w:t>payment methods like credit cards, digital currencies, and e-wallets, they also prioritise rigorous security policies meant to protect gamers' data from fraud</w:t>
      </w:r>
      <w:r w:rsidR="00D76BB3" w:rsidRPr="00D76BB3">
        <w:t xml:space="preserve">. Furthermore, these casinos are </w:t>
      </w:r>
      <w:r w:rsidR="00D76BB3">
        <w:t>controlled by respectable gaming authorities, making</w:t>
      </w:r>
      <w:r w:rsidR="00D76BB3" w:rsidRPr="00D76BB3">
        <w:t xml:space="preserve"> them an excellent option for UK users looking for a consistent online casino experience.</w:t>
      </w:r>
    </w:p>
    <w:p w:rsidR="00CD53B5" w:rsidRDefault="00D76BB3" w:rsidP="00D76BB3">
      <w:pPr>
        <w:pStyle w:val="Heading2"/>
      </w:pPr>
      <w:r w:rsidRPr="00D76BB3">
        <w:t>FAQ</w:t>
      </w:r>
      <w:r>
        <w:t xml:space="preserve">s About </w:t>
      </w:r>
      <w:r w:rsidR="00EF1C2A">
        <w:t>Non uk</w:t>
      </w:r>
      <w:r>
        <w:t xml:space="preserve"> Casinos</w:t>
      </w:r>
    </w:p>
    <w:p w:rsidR="00D76BB3" w:rsidRPr="00D76BB3" w:rsidRDefault="00D76BB3" w:rsidP="00D76BB3">
      <w:pPr>
        <w:rPr>
          <w:b/>
        </w:rPr>
      </w:pPr>
      <w:r w:rsidRPr="00D76BB3">
        <w:rPr>
          <w:b/>
        </w:rPr>
        <w:t xml:space="preserve">Qn 1: Legal </w:t>
      </w:r>
      <w:r w:rsidR="00EF1C2A">
        <w:rPr>
          <w:b/>
        </w:rPr>
        <w:t>Non uk</w:t>
      </w:r>
      <w:r>
        <w:rPr>
          <w:b/>
        </w:rPr>
        <w:t xml:space="preserve"> casinos for UK players? </w:t>
      </w:r>
    </w:p>
    <w:p w:rsidR="00D76BB3" w:rsidRDefault="00D76BB3" w:rsidP="00D76BB3">
      <w:r>
        <w:lastRenderedPageBreak/>
        <w:t xml:space="preserve">Yes, provided the casino runs under a current license from a credible body such as Curacao </w:t>
      </w:r>
      <w:proofErr w:type="spellStart"/>
      <w:r>
        <w:t>eGaming</w:t>
      </w:r>
      <w:proofErr w:type="spellEnd"/>
      <w:r>
        <w:t xml:space="preserve"> or the Malta Gaming Authority. Although it is not under the control of the UKGC, UK users may still use these services.</w:t>
      </w:r>
    </w:p>
    <w:p w:rsidR="00D76BB3" w:rsidRPr="00D76BB3" w:rsidRDefault="00D76BB3" w:rsidP="00D76BB3">
      <w:pPr>
        <w:rPr>
          <w:b/>
        </w:rPr>
      </w:pPr>
      <w:r w:rsidRPr="00D76BB3">
        <w:rPr>
          <w:b/>
        </w:rPr>
        <w:t>Qn 2: Are</w:t>
      </w:r>
      <w:r>
        <w:rPr>
          <w:b/>
        </w:rPr>
        <w:t xml:space="preserve"> </w:t>
      </w:r>
      <w:r w:rsidR="00EF1C2A">
        <w:rPr>
          <w:b/>
        </w:rPr>
        <w:t>Non uk</w:t>
      </w:r>
      <w:r>
        <w:rPr>
          <w:b/>
        </w:rPr>
        <w:t xml:space="preserve"> casinos accepting GBP? </w:t>
      </w:r>
    </w:p>
    <w:p w:rsidR="00D76BB3" w:rsidRDefault="00D76BB3" w:rsidP="00D76BB3">
      <w:proofErr w:type="spellStart"/>
      <w:r>
        <w:t>NuMany</w:t>
      </w:r>
      <w:proofErr w:type="spellEnd"/>
      <w:r>
        <w:t xml:space="preserve"> </w:t>
      </w:r>
      <w:r w:rsidR="00EF1C2A">
        <w:t>Non uk</w:t>
      </w:r>
      <w:r>
        <w:t xml:space="preserve"> casinos accept GBP so that UK players may make simple deposits and withdrawals. Some, however, may need to convert currencies, which would cost money.</w:t>
      </w:r>
    </w:p>
    <w:p w:rsidR="00D76BB3" w:rsidRPr="00D76BB3" w:rsidRDefault="00D76BB3" w:rsidP="00D76BB3">
      <w:pPr>
        <w:rPr>
          <w:b/>
        </w:rPr>
      </w:pPr>
      <w:r w:rsidRPr="00D76BB3">
        <w:rPr>
          <w:b/>
        </w:rPr>
        <w:t>Qn 3: How can I te</w:t>
      </w:r>
      <w:r>
        <w:rPr>
          <w:b/>
        </w:rPr>
        <w:t xml:space="preserve">ll if a </w:t>
      </w:r>
      <w:r w:rsidR="00EF1C2A">
        <w:rPr>
          <w:b/>
        </w:rPr>
        <w:t>Non uk</w:t>
      </w:r>
      <w:r>
        <w:rPr>
          <w:b/>
        </w:rPr>
        <w:t xml:space="preserve"> casino is safe? </w:t>
      </w:r>
    </w:p>
    <w:p w:rsidR="00D76BB3" w:rsidRDefault="00D76BB3" w:rsidP="00D76BB3">
      <w:r>
        <w:t xml:space="preserve">Look for licenses from reputable groups, SSL encryption, a padlock symbol on the browser, and independent audits from companies like </w:t>
      </w:r>
      <w:proofErr w:type="spellStart"/>
      <w:r>
        <w:t>eCOGRA</w:t>
      </w:r>
      <w:proofErr w:type="spellEnd"/>
      <w:r>
        <w:t>. Positive player reviews on reliable websites are another encouraging indication.</w:t>
      </w:r>
    </w:p>
    <w:p w:rsidR="00D76BB3" w:rsidRPr="00D76BB3" w:rsidRDefault="00D76BB3" w:rsidP="00D76BB3">
      <w:pPr>
        <w:rPr>
          <w:b/>
        </w:rPr>
      </w:pPr>
      <w:r w:rsidRPr="00D76BB3">
        <w:rPr>
          <w:b/>
        </w:rPr>
        <w:t xml:space="preserve">Qn 4: </w:t>
      </w:r>
      <w:r>
        <w:rPr>
          <w:b/>
        </w:rPr>
        <w:t>Do</w:t>
      </w:r>
      <w:r w:rsidRPr="00D76BB3">
        <w:rPr>
          <w:b/>
        </w:rPr>
        <w:t xml:space="preserve"> </w:t>
      </w:r>
      <w:r w:rsidR="00EF1C2A">
        <w:rPr>
          <w:b/>
        </w:rPr>
        <w:t>Non uk</w:t>
      </w:r>
      <w:r w:rsidRPr="00D76BB3">
        <w:rPr>
          <w:b/>
        </w:rPr>
        <w:t xml:space="preserve"> </w:t>
      </w:r>
      <w:r>
        <w:rPr>
          <w:b/>
        </w:rPr>
        <w:t>casinos</w:t>
      </w:r>
      <w:r w:rsidRPr="00D76BB3">
        <w:rPr>
          <w:b/>
        </w:rPr>
        <w:t xml:space="preserve"> provide bonuses? </w:t>
      </w:r>
    </w:p>
    <w:p w:rsidR="00D76BB3" w:rsidRDefault="00D76BB3" w:rsidP="00D76BB3"/>
    <w:p w:rsidR="00D76BB3" w:rsidRPr="00D76BB3" w:rsidRDefault="00D76BB3" w:rsidP="00D76BB3">
      <w:r>
        <w:t>Yes, they often include welcome bonuses, free spins, and cashback offers—among other attractive promos. Always review the bonus terms—especially the wagering requirements, to minimise surprises.</w:t>
      </w:r>
    </w:p>
    <w:p w:rsidR="00CD53B5" w:rsidRDefault="00CD53B5" w:rsidP="003A0282"/>
    <w:p w:rsidR="003A0282" w:rsidRPr="00012BD4" w:rsidRDefault="003A0282" w:rsidP="00012BD4"/>
    <w:p w:rsidR="00E3067D" w:rsidRPr="00E3067D" w:rsidRDefault="00E3067D" w:rsidP="00E3067D"/>
    <w:sectPr w:rsidR="00E3067D" w:rsidRPr="00E3067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605D3"/>
    <w:multiLevelType w:val="hybridMultilevel"/>
    <w:tmpl w:val="2D684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67D"/>
    <w:rsid w:val="00012BD4"/>
    <w:rsid w:val="001E5A66"/>
    <w:rsid w:val="002044CF"/>
    <w:rsid w:val="003A0282"/>
    <w:rsid w:val="005766E0"/>
    <w:rsid w:val="0060279B"/>
    <w:rsid w:val="006A39C3"/>
    <w:rsid w:val="00831B7F"/>
    <w:rsid w:val="008E0A57"/>
    <w:rsid w:val="00BA16DE"/>
    <w:rsid w:val="00BF1048"/>
    <w:rsid w:val="00CD53B5"/>
    <w:rsid w:val="00D76B33"/>
    <w:rsid w:val="00D76BB3"/>
    <w:rsid w:val="00E3067D"/>
    <w:rsid w:val="00EF1C2A"/>
    <w:rsid w:val="00F97C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52DCD0"/>
  <w15:chartTrackingRefBased/>
  <w15:docId w15:val="{AF74B9DB-0877-449B-8BED-F286A22A9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67D"/>
    <w:pPr>
      <w:spacing w:line="360" w:lineRule="auto"/>
      <w:jc w:val="both"/>
    </w:pPr>
    <w:rPr>
      <w:sz w:val="24"/>
    </w:rPr>
  </w:style>
  <w:style w:type="paragraph" w:styleId="Heading1">
    <w:name w:val="heading 1"/>
    <w:basedOn w:val="Normal"/>
    <w:next w:val="Normal"/>
    <w:link w:val="Heading1Char"/>
    <w:uiPriority w:val="9"/>
    <w:qFormat/>
    <w:rsid w:val="00E3067D"/>
    <w:pPr>
      <w:keepNext/>
      <w:keepLines/>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012BD4"/>
    <w:pPr>
      <w:keepNext/>
      <w:keepLines/>
      <w:spacing w:before="40" w:after="0"/>
      <w:outlineLvl w:val="1"/>
    </w:pPr>
    <w:rPr>
      <w:rFonts w:eastAsiaTheme="majorEastAsia"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012BD4"/>
    <w:pPr>
      <w:keepNext/>
      <w:keepLines/>
      <w:spacing w:before="40" w:after="0"/>
      <w:outlineLvl w:val="2"/>
    </w:pPr>
    <w:rPr>
      <w:rFonts w:eastAsiaTheme="majorEastAsia" w:cstheme="majorBidi"/>
      <w:b/>
      <w:color w:val="1F4D78" w:themeColor="accent1" w:themeShade="7F"/>
      <w:szCs w:val="24"/>
    </w:rPr>
  </w:style>
  <w:style w:type="paragraph" w:styleId="Heading4">
    <w:name w:val="heading 4"/>
    <w:basedOn w:val="Normal"/>
    <w:next w:val="Normal"/>
    <w:link w:val="Heading4Char"/>
    <w:uiPriority w:val="9"/>
    <w:unhideWhenUsed/>
    <w:qFormat/>
    <w:rsid w:val="00D76B33"/>
    <w:pPr>
      <w:keepNext/>
      <w:keepLines/>
      <w:spacing w:before="40" w:after="0"/>
      <w:outlineLvl w:val="3"/>
    </w:pPr>
    <w:rPr>
      <w:rFonts w:eastAsiaTheme="majorEastAsia"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67D"/>
    <w:rPr>
      <w:rFonts w:eastAsiaTheme="majorEastAsia" w:cstheme="majorBidi"/>
      <w:b/>
      <w:color w:val="2E74B5" w:themeColor="accent1" w:themeShade="BF"/>
      <w:sz w:val="32"/>
      <w:szCs w:val="32"/>
    </w:rPr>
  </w:style>
  <w:style w:type="character" w:customStyle="1" w:styleId="Heading2Char">
    <w:name w:val="Heading 2 Char"/>
    <w:basedOn w:val="DefaultParagraphFont"/>
    <w:link w:val="Heading2"/>
    <w:uiPriority w:val="9"/>
    <w:rsid w:val="00012BD4"/>
    <w:rPr>
      <w:rFonts w:eastAsiaTheme="majorEastAsia" w:cstheme="majorBidi"/>
      <w:b/>
      <w:color w:val="2E74B5" w:themeColor="accent1" w:themeShade="BF"/>
      <w:sz w:val="26"/>
      <w:szCs w:val="26"/>
    </w:rPr>
  </w:style>
  <w:style w:type="character" w:customStyle="1" w:styleId="Heading3Char">
    <w:name w:val="Heading 3 Char"/>
    <w:basedOn w:val="DefaultParagraphFont"/>
    <w:link w:val="Heading3"/>
    <w:uiPriority w:val="9"/>
    <w:rsid w:val="00012BD4"/>
    <w:rPr>
      <w:rFonts w:eastAsiaTheme="majorEastAsia" w:cstheme="majorBidi"/>
      <w:b/>
      <w:color w:val="1F4D78" w:themeColor="accent1" w:themeShade="7F"/>
      <w:sz w:val="24"/>
      <w:szCs w:val="24"/>
    </w:rPr>
  </w:style>
  <w:style w:type="table" w:styleId="TableGrid">
    <w:name w:val="Table Grid"/>
    <w:basedOn w:val="TableNormal"/>
    <w:uiPriority w:val="39"/>
    <w:rsid w:val="00D76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76B33"/>
    <w:rPr>
      <w:rFonts w:eastAsiaTheme="majorEastAsia" w:cstheme="majorBidi"/>
      <w:b/>
      <w:i/>
      <w:iCs/>
      <w:color w:val="2E74B5" w:themeColor="accent1" w:themeShade="BF"/>
      <w:sz w:val="24"/>
    </w:rPr>
  </w:style>
  <w:style w:type="paragraph" w:styleId="ListParagraph">
    <w:name w:val="List Paragraph"/>
    <w:basedOn w:val="Normal"/>
    <w:uiPriority w:val="34"/>
    <w:qFormat/>
    <w:rsid w:val="00CD5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842376">
      <w:bodyDiv w:val="1"/>
      <w:marLeft w:val="0"/>
      <w:marRight w:val="0"/>
      <w:marTop w:val="0"/>
      <w:marBottom w:val="0"/>
      <w:divBdr>
        <w:top w:val="none" w:sz="0" w:space="0" w:color="auto"/>
        <w:left w:val="none" w:sz="0" w:space="0" w:color="auto"/>
        <w:bottom w:val="none" w:sz="0" w:space="0" w:color="auto"/>
        <w:right w:val="none" w:sz="0" w:space="0" w:color="auto"/>
      </w:divBdr>
    </w:div>
    <w:div w:id="131776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19</Pages>
  <Words>5119</Words>
  <Characters>27648</Characters>
  <Application>Microsoft Office Word</Application>
  <DocSecurity>0</DocSecurity>
  <Lines>674</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2025-01-29T21:40:00Z</dcterms:created>
  <dcterms:modified xsi:type="dcterms:W3CDTF">2025-01-30T14:23:00Z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f856c81f-5199-48fd-b5e1-8aadd2e99f72</vt:lpwstr>
  </property>
</Properties>
</file>