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C2F4C" w14:textId="77777777" w:rsidR="0010196A" w:rsidRDefault="00433D9D">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PENGENALAN PYTHON</w:t>
      </w:r>
    </w:p>
    <w:p w14:paraId="04FF2033" w14:textId="77777777" w:rsidR="0010196A" w:rsidRDefault="00433D9D">
      <w:pPr>
        <w:spacing w:line="36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PRAKTIKUM PEMBELAJARAN MESIN</w:t>
      </w:r>
    </w:p>
    <w:p w14:paraId="4A82F0BC" w14:textId="77777777" w:rsidR="0010196A" w:rsidRDefault="0010196A">
      <w:pPr>
        <w:spacing w:line="360" w:lineRule="auto"/>
        <w:jc w:val="center"/>
        <w:rPr>
          <w:rFonts w:ascii="Times New Roman" w:eastAsia="Times New Roman" w:hAnsi="Times New Roman" w:cs="Times New Roman"/>
          <w:sz w:val="24"/>
          <w:szCs w:val="24"/>
        </w:rPr>
      </w:pPr>
    </w:p>
    <w:p w14:paraId="1C5A3C95" w14:textId="77777777" w:rsidR="0010196A" w:rsidRDefault="00433D9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E61A6F6" wp14:editId="334F0F2C">
            <wp:extent cx="4708339" cy="328488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4708339" cy="3284888"/>
                    </a:xfrm>
                    <a:prstGeom prst="rect">
                      <a:avLst/>
                    </a:prstGeom>
                    <a:ln/>
                  </pic:spPr>
                </pic:pic>
              </a:graphicData>
            </a:graphic>
          </wp:inline>
        </w:drawing>
      </w:r>
    </w:p>
    <w:p w14:paraId="4CD2E344" w14:textId="77777777" w:rsidR="0010196A" w:rsidRDefault="0010196A">
      <w:pPr>
        <w:spacing w:line="360" w:lineRule="auto"/>
        <w:jc w:val="center"/>
        <w:rPr>
          <w:rFonts w:ascii="Times New Roman" w:eastAsia="Times New Roman" w:hAnsi="Times New Roman" w:cs="Times New Roman"/>
          <w:sz w:val="24"/>
          <w:szCs w:val="24"/>
        </w:rPr>
      </w:pPr>
    </w:p>
    <w:p w14:paraId="516577F3" w14:textId="77777777" w:rsidR="0010196A" w:rsidRDefault="00433D9D">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Disusun Oleh:</w:t>
      </w:r>
    </w:p>
    <w:p w14:paraId="3CB793B9" w14:textId="77777777" w:rsidR="0010196A" w:rsidRPr="00126E7D" w:rsidRDefault="00126E7D">
      <w:pPr>
        <w:spacing w:after="200" w:line="360" w:lineRule="auto"/>
        <w:jc w:val="center"/>
        <w:rPr>
          <w:rFonts w:ascii="Times New Roman" w:eastAsia="Times New Roman" w:hAnsi="Times New Roman" w:cs="Times New Roman"/>
          <w:b/>
          <w:sz w:val="26"/>
          <w:szCs w:val="26"/>
          <w:lang w:val="en-US"/>
        </w:rPr>
      </w:pPr>
      <w:r>
        <w:rPr>
          <w:rFonts w:ascii="Times New Roman" w:eastAsia="Times New Roman" w:hAnsi="Times New Roman" w:cs="Times New Roman"/>
          <w:sz w:val="24"/>
          <w:szCs w:val="24"/>
          <w:lang w:val="en-US"/>
        </w:rPr>
        <w:t>Nashirudin Baqiy</w:t>
      </w:r>
      <w:r w:rsidR="00433D9D">
        <w:rPr>
          <w:rFonts w:ascii="Times New Roman" w:eastAsia="Times New Roman" w:hAnsi="Times New Roman" w:cs="Times New Roman"/>
          <w:sz w:val="24"/>
          <w:szCs w:val="24"/>
        </w:rPr>
        <w:tab/>
      </w:r>
      <w:r w:rsidR="00433D9D">
        <w:rPr>
          <w:rFonts w:ascii="Times New Roman" w:eastAsia="Times New Roman" w:hAnsi="Times New Roman" w:cs="Times New Roman"/>
          <w:sz w:val="24"/>
          <w:szCs w:val="24"/>
        </w:rPr>
        <w:tab/>
        <w:t>240601191</w:t>
      </w:r>
      <w:r>
        <w:rPr>
          <w:rFonts w:ascii="Times New Roman" w:eastAsia="Times New Roman" w:hAnsi="Times New Roman" w:cs="Times New Roman"/>
          <w:sz w:val="24"/>
          <w:szCs w:val="24"/>
          <w:lang w:val="en-US"/>
        </w:rPr>
        <w:t>30045</w:t>
      </w:r>
    </w:p>
    <w:p w14:paraId="69AAF001" w14:textId="5BC3C588" w:rsidR="0010196A" w:rsidRPr="00126E7D" w:rsidRDefault="00433D9D">
      <w:pPr>
        <w:spacing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Lab A</w:t>
      </w:r>
      <w:r w:rsidR="00126E7D">
        <w:rPr>
          <w:rFonts w:ascii="Times New Roman" w:eastAsia="Times New Roman" w:hAnsi="Times New Roman" w:cs="Times New Roman"/>
          <w:b/>
          <w:sz w:val="24"/>
          <w:szCs w:val="24"/>
          <w:lang w:val="en-US"/>
        </w:rPr>
        <w:t>2</w:t>
      </w:r>
      <w:bookmarkStart w:id="0" w:name="_GoBack"/>
      <w:bookmarkEnd w:id="0"/>
    </w:p>
    <w:p w14:paraId="5DC6415C" w14:textId="77777777" w:rsidR="0010196A" w:rsidRDefault="0010196A">
      <w:pPr>
        <w:spacing w:line="360" w:lineRule="auto"/>
        <w:jc w:val="center"/>
        <w:rPr>
          <w:rFonts w:ascii="Times New Roman" w:eastAsia="Times New Roman" w:hAnsi="Times New Roman" w:cs="Times New Roman"/>
          <w:sz w:val="24"/>
          <w:szCs w:val="24"/>
        </w:rPr>
      </w:pPr>
    </w:p>
    <w:p w14:paraId="19C64EF3" w14:textId="77777777" w:rsidR="0010196A" w:rsidRDefault="0010196A">
      <w:pPr>
        <w:spacing w:line="360" w:lineRule="auto"/>
        <w:jc w:val="center"/>
        <w:rPr>
          <w:rFonts w:ascii="Times New Roman" w:eastAsia="Times New Roman" w:hAnsi="Times New Roman" w:cs="Times New Roman"/>
          <w:sz w:val="24"/>
          <w:szCs w:val="24"/>
        </w:rPr>
      </w:pPr>
    </w:p>
    <w:p w14:paraId="67CF82A9" w14:textId="77777777" w:rsidR="0010196A" w:rsidRDefault="0010196A">
      <w:pPr>
        <w:spacing w:line="360" w:lineRule="auto"/>
        <w:jc w:val="center"/>
        <w:rPr>
          <w:rFonts w:ascii="Times New Roman" w:eastAsia="Times New Roman" w:hAnsi="Times New Roman" w:cs="Times New Roman"/>
          <w:sz w:val="24"/>
          <w:szCs w:val="24"/>
        </w:rPr>
      </w:pPr>
    </w:p>
    <w:p w14:paraId="1ED48B0D" w14:textId="77777777" w:rsidR="0010196A" w:rsidRDefault="0010196A">
      <w:pPr>
        <w:spacing w:line="360" w:lineRule="auto"/>
        <w:rPr>
          <w:rFonts w:ascii="Times New Roman" w:eastAsia="Times New Roman" w:hAnsi="Times New Roman" w:cs="Times New Roman"/>
          <w:sz w:val="24"/>
          <w:szCs w:val="24"/>
        </w:rPr>
      </w:pPr>
    </w:p>
    <w:p w14:paraId="5AE73CA6" w14:textId="77777777" w:rsidR="0010196A" w:rsidRDefault="00433D9D">
      <w:pPr>
        <w:spacing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DEPARTEMEN ILMU KOMPUTER / INFORMATIKA</w:t>
      </w:r>
    </w:p>
    <w:p w14:paraId="740E9EB8" w14:textId="77777777" w:rsidR="0010196A" w:rsidRDefault="00433D9D">
      <w:pPr>
        <w:spacing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FAKULTAS SAINS DAN MATEMATIKA</w:t>
      </w:r>
    </w:p>
    <w:p w14:paraId="6FEBE0B1" w14:textId="77777777" w:rsidR="0010196A" w:rsidRDefault="00433D9D">
      <w:pPr>
        <w:spacing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UNIVERSITAS DIPONEGORO</w:t>
      </w:r>
    </w:p>
    <w:p w14:paraId="4717DD36" w14:textId="77777777" w:rsidR="0010196A" w:rsidRDefault="00433D9D">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2021</w:t>
      </w:r>
    </w:p>
    <w:p w14:paraId="798E44A5" w14:textId="77777777" w:rsidR="0010196A" w:rsidRDefault="0010196A">
      <w:pPr>
        <w:spacing w:line="360" w:lineRule="auto"/>
      </w:pPr>
    </w:p>
    <w:p w14:paraId="61EC5A96" w14:textId="77777777" w:rsidR="0010196A" w:rsidRDefault="00433D9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 I PENDAHULUAN</w:t>
      </w:r>
    </w:p>
    <w:p w14:paraId="435C1504" w14:textId="77777777" w:rsidR="0010196A" w:rsidRDefault="0010196A">
      <w:pPr>
        <w:spacing w:line="360" w:lineRule="auto"/>
        <w:rPr>
          <w:rFonts w:ascii="Times New Roman" w:eastAsia="Times New Roman" w:hAnsi="Times New Roman" w:cs="Times New Roman"/>
          <w:b/>
          <w:sz w:val="24"/>
          <w:szCs w:val="24"/>
        </w:rPr>
      </w:pPr>
    </w:p>
    <w:p w14:paraId="3E9F2334" w14:textId="77777777" w:rsidR="0010196A" w:rsidRDefault="00433D9D">
      <w:pPr>
        <w:numPr>
          <w:ilvl w:val="1"/>
          <w:numId w:val="3"/>
        </w:numPr>
        <w:spacing w:line="360" w:lineRule="auto"/>
        <w:ind w:left="21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Rumusan Masalah</w:t>
      </w:r>
    </w:p>
    <w:p w14:paraId="7A16592E" w14:textId="77777777" w:rsidR="0010196A" w:rsidRDefault="00433D9D">
      <w:pPr>
        <w:numPr>
          <w:ilvl w:val="2"/>
          <w:numId w:val="3"/>
        </w:numPr>
        <w:spacing w:line="360" w:lineRule="auto"/>
        <w:ind w:left="26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Cari dataset dataset lain dari repository UCI Machine Learning!</w:t>
      </w:r>
    </w:p>
    <w:p w14:paraId="46682B01" w14:textId="77777777" w:rsidR="0010196A" w:rsidRDefault="00433D9D">
      <w:pPr>
        <w:numPr>
          <w:ilvl w:val="2"/>
          <w:numId w:val="3"/>
        </w:numPr>
        <w:spacing w:line="360" w:lineRule="auto"/>
        <w:ind w:left="26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Lakukan keenam langkah untuk menampilkan summary dataset!</w:t>
      </w:r>
    </w:p>
    <w:p w14:paraId="2546916B" w14:textId="77777777" w:rsidR="0010196A" w:rsidRDefault="00433D9D">
      <w:pPr>
        <w:numPr>
          <w:ilvl w:val="1"/>
          <w:numId w:val="3"/>
        </w:numPr>
        <w:spacing w:line="360" w:lineRule="auto"/>
        <w:ind w:left="21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Tujuan </w:t>
      </w:r>
    </w:p>
    <w:p w14:paraId="1F45775C" w14:textId="77777777" w:rsidR="0010196A" w:rsidRDefault="00433D9D">
      <w:pPr>
        <w:numPr>
          <w:ilvl w:val="2"/>
          <w:numId w:val="3"/>
        </w:numPr>
        <w:spacing w:line="360" w:lineRule="auto"/>
        <w:ind w:left="26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Mencari dan menemukan dataset di repository UCI machine learning</w:t>
      </w:r>
    </w:p>
    <w:p w14:paraId="4700D4D2" w14:textId="77777777" w:rsidR="0010196A" w:rsidRDefault="00433D9D">
      <w:pPr>
        <w:numPr>
          <w:ilvl w:val="2"/>
          <w:numId w:val="3"/>
        </w:numPr>
        <w:spacing w:line="360" w:lineRule="auto"/>
        <w:ind w:left="26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enam langkah preprocessing data hingga menampilkan summary dataset.</w:t>
      </w:r>
    </w:p>
    <w:p w14:paraId="05F15250" w14:textId="77777777" w:rsidR="0010196A" w:rsidRDefault="00433D9D">
      <w:pPr>
        <w:numPr>
          <w:ilvl w:val="1"/>
          <w:numId w:val="3"/>
        </w:numPr>
        <w:spacing w:line="360" w:lineRule="auto"/>
        <w:ind w:left="212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Dasar Teori</w:t>
      </w:r>
    </w:p>
    <w:p w14:paraId="15EF6842" w14:textId="77777777" w:rsidR="0010196A" w:rsidRDefault="00433D9D">
      <w:pPr>
        <w:spacing w:after="200" w:line="360" w:lineRule="auto"/>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Pembelajaran mesin (ML) adalah studi tentang algoritma komputer yang dapat ditingkatkan secara otomat</w:t>
      </w:r>
      <w:r>
        <w:rPr>
          <w:rFonts w:ascii="Times New Roman" w:eastAsia="Times New Roman" w:hAnsi="Times New Roman" w:cs="Times New Roman"/>
          <w:sz w:val="24"/>
          <w:szCs w:val="24"/>
        </w:rPr>
        <w:t>is melalui pengalaman dan penggunaan data. Itu dilihat sebagai bagian dari kecerdasan buatan. Algoritma pembelajaran mesin membangun model berdasarkan data sampel, yang dikenal sebagai "data pelatihan", untuk membuat prediksi atau keputusan tanpa diprogram</w:t>
      </w:r>
      <w:r>
        <w:rPr>
          <w:rFonts w:ascii="Times New Roman" w:eastAsia="Times New Roman" w:hAnsi="Times New Roman" w:cs="Times New Roman"/>
          <w:sz w:val="24"/>
          <w:szCs w:val="24"/>
        </w:rPr>
        <w:t xml:space="preserve"> secara eksplisit untuk melakukannya. Algoritma pembelajaran mesin digunakan dalam berbagai macam aplikasi, seperti dalam kedokteran, penyaringan email, pengenalan suara, dan visi komputer, di mana sulit atau tidak mungkin untuk mengembangkan algoritma kon</w:t>
      </w:r>
      <w:r>
        <w:rPr>
          <w:rFonts w:ascii="Times New Roman" w:eastAsia="Times New Roman" w:hAnsi="Times New Roman" w:cs="Times New Roman"/>
          <w:sz w:val="24"/>
          <w:szCs w:val="24"/>
        </w:rPr>
        <w:t>vensional untuk melakukan tugas-tugas yang diperlukan.</w:t>
      </w:r>
    </w:p>
    <w:p w14:paraId="1C7F715D" w14:textId="77777777" w:rsidR="0010196A" w:rsidRDefault="00433D9D">
      <w:pPr>
        <w:pBdr>
          <w:top w:val="nil"/>
          <w:left w:val="nil"/>
          <w:bottom w:val="nil"/>
          <w:right w:val="nil"/>
          <w:between w:val="nil"/>
        </w:pBdr>
        <w:spacing w:after="200" w:line="360" w:lineRule="auto"/>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Bagian dari pembelajaran mesin terkait erat dengan statistik komputasi, yang berfokus pada pembuatan prediksi menggunakan komputer; tetapi tidak semua pembelajaran mesin adalah pembelajaran statistik. </w:t>
      </w:r>
      <w:r>
        <w:rPr>
          <w:rFonts w:ascii="Times New Roman" w:eastAsia="Times New Roman" w:hAnsi="Times New Roman" w:cs="Times New Roman"/>
          <w:sz w:val="24"/>
          <w:szCs w:val="24"/>
        </w:rPr>
        <w:t>Studi optimasi matematika memberikan metode, teori, dan domain aplikasi ke bidang pembelajaran mesin. Data mining adalah bidang studi terkait, dengan fokus pada analisis data eksplorasi melalui pembelajaran tanpa pengawasan. Beberapa implementasi pembelaja</w:t>
      </w:r>
      <w:r>
        <w:rPr>
          <w:rFonts w:ascii="Times New Roman" w:eastAsia="Times New Roman" w:hAnsi="Times New Roman" w:cs="Times New Roman"/>
          <w:sz w:val="24"/>
          <w:szCs w:val="24"/>
        </w:rPr>
        <w:t>ran mesin menggunakan data dan jaringan saraf dengan cara yang meniru kerja otak biologis. Dalam penerapannya di seluruh masalah bisnis, machine learning juga disebut sebagai analitik prediktif.</w:t>
      </w:r>
    </w:p>
    <w:p w14:paraId="602CB7E7" w14:textId="77777777" w:rsidR="0010196A" w:rsidRDefault="0010196A">
      <w:pPr>
        <w:pBdr>
          <w:top w:val="nil"/>
          <w:left w:val="nil"/>
          <w:bottom w:val="nil"/>
          <w:right w:val="nil"/>
          <w:between w:val="nil"/>
        </w:pBdr>
        <w:spacing w:after="200" w:line="360" w:lineRule="auto"/>
        <w:ind w:left="1417"/>
        <w:jc w:val="both"/>
        <w:rPr>
          <w:rFonts w:ascii="Times New Roman" w:eastAsia="Times New Roman" w:hAnsi="Times New Roman" w:cs="Times New Roman"/>
          <w:sz w:val="24"/>
          <w:szCs w:val="24"/>
        </w:rPr>
      </w:pPr>
    </w:p>
    <w:p w14:paraId="2E97FED2" w14:textId="77777777" w:rsidR="0010196A" w:rsidRDefault="0010196A">
      <w:pPr>
        <w:pBdr>
          <w:top w:val="nil"/>
          <w:left w:val="nil"/>
          <w:bottom w:val="nil"/>
          <w:right w:val="nil"/>
          <w:between w:val="nil"/>
        </w:pBdr>
        <w:spacing w:after="200" w:line="360" w:lineRule="auto"/>
        <w:ind w:left="1417"/>
        <w:jc w:val="both"/>
        <w:rPr>
          <w:rFonts w:ascii="Times New Roman" w:eastAsia="Times New Roman" w:hAnsi="Times New Roman" w:cs="Times New Roman"/>
          <w:sz w:val="24"/>
          <w:szCs w:val="24"/>
        </w:rPr>
      </w:pPr>
    </w:p>
    <w:p w14:paraId="18179954" w14:textId="77777777" w:rsidR="0010196A" w:rsidRDefault="00433D9D">
      <w:pPr>
        <w:pBdr>
          <w:top w:val="nil"/>
          <w:left w:val="nil"/>
          <w:bottom w:val="nil"/>
          <w:right w:val="nil"/>
          <w:between w:val="nil"/>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 II PEMBAHASAN</w:t>
      </w:r>
    </w:p>
    <w:p w14:paraId="5C61F997" w14:textId="77777777" w:rsidR="0010196A" w:rsidRDefault="0010196A">
      <w:pPr>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35B0FA09" w14:textId="77777777" w:rsidR="0010196A" w:rsidRDefault="00433D9D">
      <w:pPr>
        <w:numPr>
          <w:ilvl w:val="1"/>
          <w:numId w:val="1"/>
        </w:numPr>
        <w:pBdr>
          <w:top w:val="nil"/>
          <w:left w:val="nil"/>
          <w:bottom w:val="nil"/>
          <w:right w:val="nil"/>
          <w:between w:val="nil"/>
        </w:pBd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Deskripsi Dataset</w:t>
      </w:r>
    </w:p>
    <w:p w14:paraId="6174FF7D" w14:textId="77777777" w:rsidR="0010196A" w:rsidRDefault="00433D9D">
      <w:pPr>
        <w:spacing w:line="360" w:lineRule="auto"/>
        <w:ind w:left="2125"/>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Pada praktikum kali ini, dataset yang akan digunakan adalah dataset dari UCI yang berisi data mengenai prediksi pasar saham dengan 9357 baris dan 15 kolom. File dataset yang digunakan bernama AirQualityUCI.csv</w:t>
      </w:r>
    </w:p>
    <w:p w14:paraId="607A3E8B" w14:textId="77777777" w:rsidR="0010196A" w:rsidRDefault="00433D9D">
      <w:pPr>
        <w:pBdr>
          <w:top w:val="nil"/>
          <w:left w:val="nil"/>
          <w:bottom w:val="nil"/>
          <w:right w:val="nil"/>
          <w:between w:val="nil"/>
        </w:pBdr>
        <w:spacing w:after="200" w:line="360" w:lineRule="auto"/>
        <w:ind w:left="216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B05E2B9" wp14:editId="2BD7C7F2">
            <wp:extent cx="4862513" cy="1744689"/>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862513" cy="1744689"/>
                    </a:xfrm>
                    <a:prstGeom prst="rect">
                      <a:avLst/>
                    </a:prstGeom>
                    <a:ln/>
                  </pic:spPr>
                </pic:pic>
              </a:graphicData>
            </a:graphic>
          </wp:inline>
        </w:drawing>
      </w:r>
    </w:p>
    <w:p w14:paraId="4CBE360F" w14:textId="77777777" w:rsidR="0010196A" w:rsidRDefault="00433D9D">
      <w:pPr>
        <w:pBdr>
          <w:top w:val="nil"/>
          <w:left w:val="nil"/>
          <w:bottom w:val="nil"/>
          <w:right w:val="nil"/>
          <w:between w:val="nil"/>
        </w:pBdr>
        <w:spacing w:after="200" w:line="360" w:lineRule="auto"/>
        <w:ind w:left="216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01E68C2" wp14:editId="79A585C8">
            <wp:extent cx="4681538" cy="2042556"/>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681538" cy="2042556"/>
                    </a:xfrm>
                    <a:prstGeom prst="rect">
                      <a:avLst/>
                    </a:prstGeom>
                    <a:ln/>
                  </pic:spPr>
                </pic:pic>
              </a:graphicData>
            </a:graphic>
          </wp:inline>
        </w:drawing>
      </w:r>
    </w:p>
    <w:p w14:paraId="382CB5F1" w14:textId="77777777" w:rsidR="0010196A" w:rsidRDefault="00433D9D">
      <w:pPr>
        <w:pBdr>
          <w:top w:val="nil"/>
          <w:left w:val="nil"/>
          <w:bottom w:val="nil"/>
          <w:right w:val="nil"/>
          <w:between w:val="nil"/>
        </w:pBdr>
        <w:spacing w:after="200" w:line="360" w:lineRule="auto"/>
        <w:ind w:left="216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E0A4968" wp14:editId="4BAF0F72">
            <wp:extent cx="1352550" cy="23622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352550" cy="2362200"/>
                    </a:xfrm>
                    <a:prstGeom prst="rect">
                      <a:avLst/>
                    </a:prstGeom>
                    <a:ln/>
                  </pic:spPr>
                </pic:pic>
              </a:graphicData>
            </a:graphic>
          </wp:inline>
        </w:drawing>
      </w:r>
    </w:p>
    <w:p w14:paraId="264CA5E2" w14:textId="77777777" w:rsidR="0010196A" w:rsidRDefault="00433D9D">
      <w:pPr>
        <w:pBdr>
          <w:top w:val="nil"/>
          <w:left w:val="nil"/>
          <w:bottom w:val="nil"/>
          <w:right w:val="nil"/>
          <w:between w:val="nil"/>
        </w:pBdr>
        <w:spacing w:line="360" w:lineRule="auto"/>
        <w:ind w:left="2125"/>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Jika dilihat lebih teliti lagi, maka dat</w:t>
      </w:r>
      <w:r>
        <w:rPr>
          <w:rFonts w:ascii="Times New Roman" w:eastAsia="Times New Roman" w:hAnsi="Times New Roman" w:cs="Times New Roman"/>
          <w:sz w:val="24"/>
          <w:szCs w:val="24"/>
        </w:rPr>
        <w:t>aset ini mengandung banyak sekali missing value atau NaN value 0 nilai data jadi tidak menghilangkan beberapa fiturnya.</w:t>
      </w:r>
    </w:p>
    <w:p w14:paraId="6584A5F1" w14:textId="77777777" w:rsidR="0010196A" w:rsidRDefault="0010196A">
      <w:pPr>
        <w:spacing w:line="360" w:lineRule="auto"/>
        <w:ind w:left="2160"/>
        <w:jc w:val="both"/>
        <w:rPr>
          <w:rFonts w:ascii="Times New Roman" w:eastAsia="Times New Roman" w:hAnsi="Times New Roman" w:cs="Times New Roman"/>
          <w:b/>
          <w:sz w:val="24"/>
          <w:szCs w:val="24"/>
        </w:rPr>
      </w:pPr>
    </w:p>
    <w:p w14:paraId="2CDEFC66" w14:textId="77777777" w:rsidR="0010196A" w:rsidRDefault="00433D9D">
      <w:pPr>
        <w:numPr>
          <w:ilvl w:val="1"/>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Statistik</w:t>
      </w:r>
    </w:p>
    <w:p w14:paraId="01859379" w14:textId="77777777" w:rsidR="0010196A" w:rsidRDefault="00433D9D">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karakteristik secara statistik dari dataset ini</w:t>
      </w:r>
    </w:p>
    <w:p w14:paraId="7C774831" w14:textId="77777777" w:rsidR="0010196A" w:rsidRDefault="00433D9D">
      <w:pPr>
        <w:spacing w:line="360" w:lineRule="auto"/>
        <w:ind w:left="216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5F05B23" wp14:editId="40E51592">
            <wp:extent cx="4976813" cy="131447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976813" cy="1314474"/>
                    </a:xfrm>
                    <a:prstGeom prst="rect">
                      <a:avLst/>
                    </a:prstGeom>
                    <a:ln/>
                  </pic:spPr>
                </pic:pic>
              </a:graphicData>
            </a:graphic>
          </wp:inline>
        </w:drawing>
      </w:r>
    </w:p>
    <w:p w14:paraId="07198BB2" w14:textId="77777777" w:rsidR="0010196A" w:rsidRDefault="00433D9D">
      <w:pPr>
        <w:numPr>
          <w:ilvl w:val="1"/>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Visualisasi</w:t>
      </w:r>
    </w:p>
    <w:p w14:paraId="7A10EF79" w14:textId="77777777" w:rsidR="0010196A" w:rsidRDefault="00433D9D">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 terakhir dari preprocessing kali ini adalah melakukan plotting grafik dengan univarian dan multivarian</w:t>
      </w:r>
    </w:p>
    <w:p w14:paraId="76BFDD8E" w14:textId="77777777" w:rsidR="0010196A" w:rsidRDefault="00433D9D">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F79634C" wp14:editId="5EE32B9B">
            <wp:extent cx="5157788" cy="993859"/>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157788" cy="993859"/>
                    </a:xfrm>
                    <a:prstGeom prst="rect">
                      <a:avLst/>
                    </a:prstGeom>
                    <a:ln/>
                  </pic:spPr>
                </pic:pic>
              </a:graphicData>
            </a:graphic>
          </wp:inline>
        </w:drawing>
      </w:r>
    </w:p>
    <w:p w14:paraId="39A3804E" w14:textId="77777777" w:rsidR="0010196A" w:rsidRDefault="00433D9D">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C0CC0B6" wp14:editId="2049D312">
            <wp:extent cx="5043488" cy="25385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043488" cy="2538500"/>
                    </a:xfrm>
                    <a:prstGeom prst="rect">
                      <a:avLst/>
                    </a:prstGeom>
                    <a:ln/>
                  </pic:spPr>
                </pic:pic>
              </a:graphicData>
            </a:graphic>
          </wp:inline>
        </w:drawing>
      </w:r>
    </w:p>
    <w:p w14:paraId="507E0395" w14:textId="77777777" w:rsidR="0010196A" w:rsidRDefault="00433D9D">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B3321EB" wp14:editId="03A9200C">
            <wp:extent cx="5100638" cy="248253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100638" cy="2482536"/>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A3F2083" wp14:editId="32CF0540">
            <wp:extent cx="5072063" cy="272981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072063" cy="2729814"/>
                    </a:xfrm>
                    <a:prstGeom prst="rect">
                      <a:avLst/>
                    </a:prstGeom>
                    <a:ln/>
                  </pic:spPr>
                </pic:pic>
              </a:graphicData>
            </a:graphic>
          </wp:inline>
        </w:drawing>
      </w:r>
    </w:p>
    <w:p w14:paraId="0D5C3D67"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26AC5CD4"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3D7204A3"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5A28AFF7"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65F36CE5"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46A5890C"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578774DD"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029B2485"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14D4BAD1"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400F95C1"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30F0F5F0"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2717D673"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588AC095"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5E0B06EB" w14:textId="77777777" w:rsidR="0010196A" w:rsidRDefault="00433D9D">
      <w:pPr>
        <w:pBdr>
          <w:top w:val="nil"/>
          <w:left w:val="nil"/>
          <w:bottom w:val="nil"/>
          <w:right w:val="nil"/>
          <w:between w:val="nil"/>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BAB III KESIMPULAN</w:t>
      </w:r>
    </w:p>
    <w:p w14:paraId="681549B3" w14:textId="77777777" w:rsidR="0010196A" w:rsidRDefault="0010196A">
      <w:pPr>
        <w:pBdr>
          <w:top w:val="nil"/>
          <w:left w:val="nil"/>
          <w:bottom w:val="nil"/>
          <w:right w:val="nil"/>
          <w:between w:val="nil"/>
        </w:pBdr>
        <w:spacing w:line="360" w:lineRule="auto"/>
        <w:rPr>
          <w:rFonts w:ascii="Times New Roman" w:eastAsia="Times New Roman" w:hAnsi="Times New Roman" w:cs="Times New Roman"/>
          <w:sz w:val="24"/>
          <w:szCs w:val="24"/>
        </w:rPr>
      </w:pPr>
    </w:p>
    <w:p w14:paraId="13B93A30" w14:textId="77777777" w:rsidR="0010196A" w:rsidRDefault="00433D9D">
      <w:pPr>
        <w:numPr>
          <w:ilvl w:val="1"/>
          <w:numId w:val="2"/>
        </w:num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Kesimpulan</w:t>
      </w:r>
    </w:p>
    <w:p w14:paraId="43F9F4F7" w14:textId="77777777" w:rsidR="0010196A" w:rsidRDefault="00433D9D">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praktikum pertemuan pertama di mata kuliah pembelajaran mesin kali ini, mempelajari mengenai dasar Python untuk machine learning khususnya untuk preprocessing dataset. Dalam belajar mengenai machine learning di praktikum kali ini, dipergunakan beberap</w:t>
      </w:r>
      <w:r>
        <w:rPr>
          <w:rFonts w:ascii="Times New Roman" w:eastAsia="Times New Roman" w:hAnsi="Times New Roman" w:cs="Times New Roman"/>
          <w:sz w:val="24"/>
          <w:szCs w:val="24"/>
        </w:rPr>
        <w:t xml:space="preserve">a library Python guna memudahkan dalam melakukan preprocessing, seperti Pandas dan Numpy untuk mengolah array dan matriks dan Matplotlib sebagai library untuk membuat grafik dari data yang ada. Dataset yang digunakan adalah dataset mengenai kualitas udara </w:t>
      </w:r>
      <w:r>
        <w:rPr>
          <w:rFonts w:ascii="Times New Roman" w:eastAsia="Times New Roman" w:hAnsi="Times New Roman" w:cs="Times New Roman"/>
          <w:sz w:val="24"/>
          <w:szCs w:val="24"/>
        </w:rPr>
        <w:t>prediction (</w:t>
      </w:r>
      <w:r>
        <w:rPr>
          <w:rFonts w:ascii="Times New Roman" w:eastAsia="Times New Roman" w:hAnsi="Times New Roman" w:cs="Times New Roman"/>
          <w:i/>
          <w:sz w:val="24"/>
          <w:szCs w:val="24"/>
        </w:rPr>
        <w:t>AirQuality</w:t>
      </w:r>
      <w:r>
        <w:rPr>
          <w:rFonts w:ascii="Times New Roman" w:eastAsia="Times New Roman" w:hAnsi="Times New Roman" w:cs="Times New Roman"/>
          <w:sz w:val="24"/>
          <w:szCs w:val="24"/>
        </w:rPr>
        <w:t>) yang didapat dari situs web UCI</w:t>
      </w:r>
    </w:p>
    <w:p w14:paraId="6737840A" w14:textId="77777777" w:rsidR="0010196A" w:rsidRDefault="0010196A">
      <w:pPr>
        <w:spacing w:line="360" w:lineRule="auto"/>
        <w:ind w:left="1440"/>
        <w:jc w:val="both"/>
        <w:rPr>
          <w:rFonts w:ascii="Times New Roman" w:eastAsia="Times New Roman" w:hAnsi="Times New Roman" w:cs="Times New Roman"/>
          <w:sz w:val="24"/>
          <w:szCs w:val="24"/>
        </w:rPr>
      </w:pPr>
    </w:p>
    <w:p w14:paraId="57D16B71" w14:textId="77777777" w:rsidR="0010196A" w:rsidRDefault="0010196A">
      <w:pPr>
        <w:spacing w:line="360" w:lineRule="auto"/>
        <w:ind w:left="1440"/>
        <w:jc w:val="both"/>
        <w:rPr>
          <w:rFonts w:ascii="Times New Roman" w:eastAsia="Times New Roman" w:hAnsi="Times New Roman" w:cs="Times New Roman"/>
          <w:sz w:val="24"/>
          <w:szCs w:val="24"/>
        </w:rPr>
      </w:pPr>
    </w:p>
    <w:p w14:paraId="1813B8E7" w14:textId="77777777" w:rsidR="0010196A" w:rsidRDefault="0010196A">
      <w:pPr>
        <w:spacing w:line="360" w:lineRule="auto"/>
        <w:ind w:left="1440"/>
        <w:jc w:val="both"/>
        <w:rPr>
          <w:rFonts w:ascii="Times New Roman" w:eastAsia="Times New Roman" w:hAnsi="Times New Roman" w:cs="Times New Roman"/>
          <w:sz w:val="24"/>
          <w:szCs w:val="24"/>
        </w:rPr>
      </w:pPr>
    </w:p>
    <w:p w14:paraId="47A92A25" w14:textId="77777777" w:rsidR="0010196A" w:rsidRDefault="0010196A">
      <w:pPr>
        <w:spacing w:line="360" w:lineRule="auto"/>
        <w:ind w:left="1440"/>
        <w:jc w:val="both"/>
        <w:rPr>
          <w:rFonts w:ascii="Times New Roman" w:eastAsia="Times New Roman" w:hAnsi="Times New Roman" w:cs="Times New Roman"/>
          <w:sz w:val="24"/>
          <w:szCs w:val="24"/>
        </w:rPr>
      </w:pPr>
    </w:p>
    <w:p w14:paraId="3FC29812" w14:textId="77777777" w:rsidR="0010196A" w:rsidRDefault="0010196A">
      <w:pPr>
        <w:spacing w:line="360" w:lineRule="auto"/>
        <w:ind w:left="1440"/>
        <w:jc w:val="both"/>
        <w:rPr>
          <w:rFonts w:ascii="Times New Roman" w:eastAsia="Times New Roman" w:hAnsi="Times New Roman" w:cs="Times New Roman"/>
          <w:sz w:val="24"/>
          <w:szCs w:val="24"/>
        </w:rPr>
      </w:pPr>
    </w:p>
    <w:p w14:paraId="2750C115" w14:textId="77777777" w:rsidR="0010196A" w:rsidRDefault="0010196A">
      <w:pPr>
        <w:spacing w:line="360" w:lineRule="auto"/>
        <w:ind w:left="1440"/>
        <w:jc w:val="both"/>
        <w:rPr>
          <w:rFonts w:ascii="Times New Roman" w:eastAsia="Times New Roman" w:hAnsi="Times New Roman" w:cs="Times New Roman"/>
          <w:sz w:val="24"/>
          <w:szCs w:val="24"/>
        </w:rPr>
      </w:pPr>
    </w:p>
    <w:p w14:paraId="600C1499" w14:textId="77777777" w:rsidR="0010196A" w:rsidRDefault="0010196A">
      <w:pPr>
        <w:spacing w:line="360" w:lineRule="auto"/>
        <w:ind w:left="1440"/>
        <w:jc w:val="both"/>
        <w:rPr>
          <w:rFonts w:ascii="Times New Roman" w:eastAsia="Times New Roman" w:hAnsi="Times New Roman" w:cs="Times New Roman"/>
          <w:sz w:val="24"/>
          <w:szCs w:val="24"/>
        </w:rPr>
      </w:pPr>
    </w:p>
    <w:p w14:paraId="4A7F26D8" w14:textId="77777777" w:rsidR="0010196A" w:rsidRDefault="0010196A">
      <w:pPr>
        <w:spacing w:line="360" w:lineRule="auto"/>
        <w:ind w:left="1440"/>
        <w:jc w:val="both"/>
        <w:rPr>
          <w:rFonts w:ascii="Times New Roman" w:eastAsia="Times New Roman" w:hAnsi="Times New Roman" w:cs="Times New Roman"/>
          <w:sz w:val="24"/>
          <w:szCs w:val="24"/>
        </w:rPr>
      </w:pPr>
    </w:p>
    <w:p w14:paraId="0B021094" w14:textId="77777777" w:rsidR="0010196A" w:rsidRDefault="0010196A">
      <w:pPr>
        <w:spacing w:line="360" w:lineRule="auto"/>
        <w:ind w:left="1440"/>
        <w:jc w:val="both"/>
        <w:rPr>
          <w:rFonts w:ascii="Times New Roman" w:eastAsia="Times New Roman" w:hAnsi="Times New Roman" w:cs="Times New Roman"/>
          <w:sz w:val="24"/>
          <w:szCs w:val="24"/>
        </w:rPr>
      </w:pPr>
    </w:p>
    <w:p w14:paraId="6942A4A7"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3CB37EEC"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4D18FEEC"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52F87FBF"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22499E53"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7D4BAB1E"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5AF09D5A"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5BD15E7C"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0A229E41"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6D1DE9F8"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2FA5BE70"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0487A589"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62E619E3" w14:textId="77777777" w:rsidR="0010196A" w:rsidRDefault="0010196A">
      <w:pPr>
        <w:pBdr>
          <w:top w:val="nil"/>
          <w:left w:val="nil"/>
          <w:bottom w:val="nil"/>
          <w:right w:val="nil"/>
          <w:between w:val="nil"/>
        </w:pBdr>
        <w:spacing w:line="360" w:lineRule="auto"/>
        <w:ind w:left="2125"/>
        <w:jc w:val="both"/>
        <w:rPr>
          <w:rFonts w:ascii="Times New Roman" w:eastAsia="Times New Roman" w:hAnsi="Times New Roman" w:cs="Times New Roman"/>
          <w:sz w:val="24"/>
          <w:szCs w:val="24"/>
        </w:rPr>
      </w:pPr>
    </w:p>
    <w:p w14:paraId="307BFE3F" w14:textId="77777777" w:rsidR="0010196A" w:rsidRDefault="00433D9D">
      <w:pPr>
        <w:pBdr>
          <w:top w:val="nil"/>
          <w:left w:val="nil"/>
          <w:bottom w:val="nil"/>
          <w:right w:val="nil"/>
          <w:between w:val="nil"/>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DAFTAR PUSTAKA</w:t>
      </w:r>
    </w:p>
    <w:p w14:paraId="1FD57621" w14:textId="77777777" w:rsidR="0010196A" w:rsidRDefault="0010196A">
      <w:pPr>
        <w:pBdr>
          <w:top w:val="nil"/>
          <w:left w:val="nil"/>
          <w:bottom w:val="nil"/>
          <w:right w:val="nil"/>
          <w:between w:val="nil"/>
        </w:pBdr>
        <w:spacing w:line="360" w:lineRule="auto"/>
        <w:jc w:val="center"/>
        <w:rPr>
          <w:rFonts w:ascii="Times New Roman" w:eastAsia="Times New Roman" w:hAnsi="Times New Roman" w:cs="Times New Roman"/>
          <w:b/>
          <w:sz w:val="28"/>
          <w:szCs w:val="28"/>
        </w:rPr>
      </w:pPr>
    </w:p>
    <w:p w14:paraId="5B218F27" w14:textId="77777777" w:rsidR="0010196A" w:rsidRDefault="00433D9D">
      <w:pPr>
        <w:pBdr>
          <w:top w:val="nil"/>
          <w:left w:val="nil"/>
          <w:bottom w:val="nil"/>
          <w:right w:val="nil"/>
          <w:between w:val="nil"/>
        </w:pBdr>
        <w:spacing w:line="360" w:lineRule="auto"/>
        <w:rPr>
          <w:rFonts w:ascii="Times New Roman" w:eastAsia="Times New Roman" w:hAnsi="Times New Roman" w:cs="Times New Roman"/>
          <w:color w:val="123654"/>
          <w:sz w:val="24"/>
          <w:szCs w:val="24"/>
        </w:rPr>
      </w:pPr>
      <w:r>
        <w:rPr>
          <w:rFonts w:ascii="Times New Roman" w:eastAsia="Times New Roman" w:hAnsi="Times New Roman" w:cs="Times New Roman"/>
          <w:color w:val="123654"/>
          <w:sz w:val="24"/>
          <w:szCs w:val="24"/>
        </w:rPr>
        <w:t>S. De Vito, E. Massera, M. Piga, L. Martinotto, G. Di Francia, On field calibration of an electronic nose for benzene estimation in an urban pollution monitoring scenario, Sensors and Actuators B: Chemical, Volume 129, Issue 2, 22 February 2008, Pages 750-</w:t>
      </w:r>
      <w:r>
        <w:rPr>
          <w:rFonts w:ascii="Times New Roman" w:eastAsia="Times New Roman" w:hAnsi="Times New Roman" w:cs="Times New Roman"/>
          <w:color w:val="123654"/>
          <w:sz w:val="24"/>
          <w:szCs w:val="24"/>
        </w:rPr>
        <w:t>757, ISSN 0925-4005</w:t>
      </w:r>
    </w:p>
    <w:p w14:paraId="317DA9BB" w14:textId="77777777" w:rsidR="0010196A" w:rsidRDefault="0010196A">
      <w:pPr>
        <w:pBdr>
          <w:top w:val="nil"/>
          <w:left w:val="nil"/>
          <w:bottom w:val="nil"/>
          <w:right w:val="nil"/>
          <w:between w:val="nil"/>
        </w:pBdr>
        <w:spacing w:line="360" w:lineRule="auto"/>
        <w:rPr>
          <w:rFonts w:ascii="Times New Roman" w:eastAsia="Times New Roman" w:hAnsi="Times New Roman" w:cs="Times New Roman"/>
          <w:color w:val="123654"/>
          <w:sz w:val="24"/>
          <w:szCs w:val="24"/>
        </w:rPr>
      </w:pPr>
    </w:p>
    <w:p w14:paraId="3CE52740" w14:textId="77777777" w:rsidR="0010196A" w:rsidRDefault="00433D9D">
      <w:pPr>
        <w:pBdr>
          <w:top w:val="nil"/>
          <w:left w:val="nil"/>
          <w:bottom w:val="nil"/>
          <w:right w:val="nil"/>
          <w:between w:val="nil"/>
        </w:pBdr>
        <w:spacing w:line="360" w:lineRule="auto"/>
        <w:rPr>
          <w:rFonts w:ascii="Times New Roman" w:eastAsia="Times New Roman" w:hAnsi="Times New Roman" w:cs="Times New Roman"/>
          <w:color w:val="123654"/>
          <w:sz w:val="24"/>
          <w:szCs w:val="24"/>
        </w:rPr>
      </w:pPr>
      <w:r>
        <w:rPr>
          <w:rFonts w:ascii="Times New Roman" w:eastAsia="Times New Roman" w:hAnsi="Times New Roman" w:cs="Times New Roman"/>
          <w:color w:val="123654"/>
          <w:sz w:val="24"/>
          <w:szCs w:val="24"/>
        </w:rPr>
        <w:t>Saverio De Vito, Marco Piga, Luca Martinotto, Girolamo Di Francia, CO, NO2 and NOx urban pollution monitoring with on-field calibrated electronic nose by automatic bayesian regularization, Sensors and Actuators B: Chemical, Volume 143,</w:t>
      </w:r>
      <w:r>
        <w:rPr>
          <w:rFonts w:ascii="Times New Roman" w:eastAsia="Times New Roman" w:hAnsi="Times New Roman" w:cs="Times New Roman"/>
          <w:color w:val="123654"/>
          <w:sz w:val="24"/>
          <w:szCs w:val="24"/>
        </w:rPr>
        <w:t xml:space="preserve"> Issue 1, 4 December 2009, Pages 182-191, ISSN 0925-4005, </w:t>
      </w:r>
    </w:p>
    <w:p w14:paraId="3E1FA48E" w14:textId="77777777" w:rsidR="0010196A" w:rsidRDefault="0010196A">
      <w:pPr>
        <w:pBdr>
          <w:top w:val="nil"/>
          <w:left w:val="nil"/>
          <w:bottom w:val="nil"/>
          <w:right w:val="nil"/>
          <w:between w:val="nil"/>
        </w:pBdr>
        <w:spacing w:line="360" w:lineRule="auto"/>
        <w:rPr>
          <w:rFonts w:ascii="Times New Roman" w:eastAsia="Times New Roman" w:hAnsi="Times New Roman" w:cs="Times New Roman"/>
          <w:sz w:val="24"/>
          <w:szCs w:val="24"/>
        </w:rPr>
      </w:pPr>
    </w:p>
    <w:p w14:paraId="5EF8C169" w14:textId="77777777" w:rsidR="0010196A" w:rsidRDefault="00433D9D">
      <w:pPr>
        <w:pBdr>
          <w:top w:val="nil"/>
          <w:left w:val="nil"/>
          <w:bottom w:val="nil"/>
          <w:right w:val="nil"/>
          <w:between w:val="nil"/>
        </w:pBdr>
        <w:spacing w:line="360" w:lineRule="auto"/>
        <w:rPr>
          <w:rFonts w:ascii="Times New Roman" w:eastAsia="Times New Roman" w:hAnsi="Times New Roman" w:cs="Times New Roman"/>
          <w:color w:val="123654"/>
          <w:sz w:val="24"/>
          <w:szCs w:val="24"/>
        </w:rPr>
      </w:pPr>
      <w:r>
        <w:rPr>
          <w:rFonts w:ascii="Times New Roman" w:eastAsia="Times New Roman" w:hAnsi="Times New Roman" w:cs="Times New Roman"/>
          <w:color w:val="123654"/>
          <w:sz w:val="24"/>
          <w:szCs w:val="24"/>
        </w:rPr>
        <w:t>S. De Vito, G. Fattoruso, M. Pardo, F. Tortorella and G. Di Francia, 'Semi-Supervised Learning Techniques in Artificial Olfaction: A Novel Approach to Classification Problems and Drift Counteracti</w:t>
      </w:r>
      <w:r>
        <w:rPr>
          <w:rFonts w:ascii="Times New Roman" w:eastAsia="Times New Roman" w:hAnsi="Times New Roman" w:cs="Times New Roman"/>
          <w:color w:val="123654"/>
          <w:sz w:val="24"/>
          <w:szCs w:val="24"/>
        </w:rPr>
        <w:t>on,' in IEEE Sensors Journal, vol. 12, no. 11, pp. 3215-3224, Nov. 2012.</w:t>
      </w:r>
    </w:p>
    <w:p w14:paraId="0820D395" w14:textId="77777777" w:rsidR="0010196A" w:rsidRDefault="00433D9D">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123654"/>
          <w:sz w:val="24"/>
          <w:szCs w:val="24"/>
        </w:rPr>
        <w:t>doi: 10.1109/JSEN.2012.2192425</w:t>
      </w:r>
    </w:p>
    <w:sectPr w:rsidR="0010196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81A58"/>
    <w:multiLevelType w:val="multilevel"/>
    <w:tmpl w:val="CEC61216"/>
    <w:lvl w:ilvl="0">
      <w:start w:val="2"/>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1BCA3C58"/>
    <w:multiLevelType w:val="multilevel"/>
    <w:tmpl w:val="7C0EC9E8"/>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46F740D"/>
    <w:multiLevelType w:val="multilevel"/>
    <w:tmpl w:val="E72ADEC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96A"/>
    <w:rsid w:val="0010196A"/>
    <w:rsid w:val="00126E7D"/>
    <w:rsid w:val="00433D9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3F8BC"/>
  <w15:docId w15:val="{3BAF510E-3AED-4537-AACF-C78B5C3E5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Nashirudin Baqiy</cp:lastModifiedBy>
  <cp:revision>4</cp:revision>
  <cp:lastPrinted>2021-10-29T01:56:00Z</cp:lastPrinted>
  <dcterms:created xsi:type="dcterms:W3CDTF">2021-10-29T01:56:00Z</dcterms:created>
  <dcterms:modified xsi:type="dcterms:W3CDTF">2021-10-29T02:08:00Z</dcterms:modified>
</cp:coreProperties>
</file>