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1E" w:rsidRPr="006E0E81" w:rsidRDefault="00BC383A" w:rsidP="004666AA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6E0E81">
        <w:rPr>
          <w:rFonts w:ascii="Times New Roman" w:hAnsi="Times New Roman" w:cs="Times New Roman"/>
          <w:b/>
          <w:sz w:val="48"/>
          <w:szCs w:val="48"/>
          <w:lang w:val="vi-VN"/>
        </w:rPr>
        <w:t>Hướng dẫn cài đặt và sử dụng</w:t>
      </w:r>
    </w:p>
    <w:p w:rsidR="00BC383A" w:rsidRPr="006E0E81" w:rsidRDefault="00BC383A" w:rsidP="004666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b/>
          <w:sz w:val="26"/>
          <w:szCs w:val="26"/>
          <w:lang w:val="vi-VN"/>
        </w:rPr>
        <w:t>Yêu cầu trước khi chạy trương chình</w:t>
      </w:r>
    </w:p>
    <w:p w:rsidR="00BC383A" w:rsidRPr="006E0E81" w:rsidRDefault="00BC383A" w:rsidP="004666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Cài đặt môi trường Java: </w:t>
      </w:r>
    </w:p>
    <w:p w:rsidR="00BC383A" w:rsidRPr="006E0E81" w:rsidRDefault="006E0E81" w:rsidP="004666AA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Download: </w:t>
      </w:r>
      <w:hyperlink r:id="rId5" w:history="1">
        <w:r w:rsidR="00BC383A" w:rsidRPr="006E0E8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http://www.oracle.com/technetwork/java/javaee/downloads/index.html</w:t>
        </w:r>
      </w:hyperlink>
    </w:p>
    <w:p w:rsidR="00BC383A" w:rsidRPr="006E0E81" w:rsidRDefault="00BC383A" w:rsidP="004666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Cấu hình Apache Tomcat: </w:t>
      </w:r>
    </w:p>
    <w:p w:rsidR="006E0E81" w:rsidRDefault="00BC383A" w:rsidP="004666AA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Link Download: </w:t>
      </w:r>
      <w:hyperlink r:id="rId6" w:history="1">
        <w:r w:rsidRPr="006E0E8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http://tomcat.apache.org/download-80.cgi</w:t>
        </w:r>
      </w:hyperlink>
    </w:p>
    <w:p w:rsidR="00BC383A" w:rsidRPr="006E0E81" w:rsidRDefault="006E0E81" w:rsidP="004666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Cài đặt Netbeans hoặc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sử dụng </w:t>
      </w:r>
      <w:r w:rsidRPr="006E0E81">
        <w:rPr>
          <w:rFonts w:ascii="Times New Roman" w:hAnsi="Times New Roman" w:cs="Times New Roman"/>
          <w:sz w:val="26"/>
          <w:szCs w:val="26"/>
          <w:lang w:val="vi-VN"/>
        </w:rPr>
        <w:t>Eclipse.</w:t>
      </w:r>
      <w:r w:rsidR="00BC383A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C383A" w:rsidRPr="006E0E81" w:rsidRDefault="00BC383A" w:rsidP="004666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b/>
          <w:sz w:val="26"/>
          <w:szCs w:val="26"/>
          <w:lang w:val="vi-VN"/>
        </w:rPr>
        <w:t>Chạy chương trình</w:t>
      </w:r>
    </w:p>
    <w:p w:rsidR="00BC383A" w:rsidRPr="006E0E81" w:rsidRDefault="006E0E81" w:rsidP="004666AA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B1: </w:t>
      </w:r>
      <w:r w:rsidR="00BC383A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Import project </w:t>
      </w:r>
      <w:r w:rsidR="00BC383A" w:rsidRPr="006E0E81">
        <w:rPr>
          <w:rFonts w:ascii="Times New Roman" w:hAnsi="Times New Roman" w:cs="Times New Roman"/>
          <w:i/>
          <w:sz w:val="26"/>
          <w:szCs w:val="26"/>
          <w:lang w:val="vi-VN"/>
        </w:rPr>
        <w:t>TH1_J2EE</w:t>
      </w:r>
      <w:r w:rsidR="00BC383A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 vào Eclipse (hoặc Netbeans)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BC383A" w:rsidRPr="006E0E81" w:rsidRDefault="006E0E81" w:rsidP="004666AA">
      <w:pPr>
        <w:spacing w:line="276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B2: </w:t>
      </w:r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t>Chạy chương trình đã import trên server (Run On Server)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9464F" w:rsidRPr="006E0E81" w:rsidRDefault="006E0E81" w:rsidP="004666AA">
      <w:pPr>
        <w:spacing w:line="276" w:lineRule="auto"/>
        <w:ind w:left="709" w:firstLine="1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B3: </w:t>
      </w:r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Trong mục chọn Server, ta chọn Apache </w:t>
      </w:r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sym w:font="Wingdings" w:char="F0E0"/>
      </w:r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 Tomcat Server và thêm đường dẫn tới thư mục Apache Tomcat đã tải về để cài đặt môi trường.</w:t>
      </w:r>
    </w:p>
    <w:p w:rsidR="0089464F" w:rsidRPr="006E0E81" w:rsidRDefault="006E0E81" w:rsidP="004666AA">
      <w:pPr>
        <w:spacing w:line="276" w:lineRule="auto"/>
        <w:ind w:left="709" w:firstLine="1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B4: </w:t>
      </w:r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Sau khi chạy server thành công, ta nhập đường dẫn </w:t>
      </w:r>
      <w:hyperlink r:id="rId7" w:history="1">
        <w:r w:rsidR="0089464F" w:rsidRPr="006E0E81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http://localhost:8080/TH1_J2EE/login.jsp</w:t>
        </w:r>
      </w:hyperlink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 để bắt đầu sử dụng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hệ thống</w:t>
      </w:r>
      <w:r w:rsidR="0089464F" w:rsidRPr="006E0E8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9464F" w:rsidRPr="006E0E81" w:rsidRDefault="0089464F" w:rsidP="004666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b/>
          <w:sz w:val="26"/>
          <w:szCs w:val="26"/>
          <w:lang w:val="vi-VN"/>
        </w:rPr>
        <w:t>Sử dụng hệ thống</w:t>
      </w:r>
    </w:p>
    <w:p w:rsidR="0089464F" w:rsidRPr="006E0E81" w:rsidRDefault="0089464F" w:rsidP="004666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Để đăng nhập vào hệ thống, ta nhập Username là </w:t>
      </w:r>
      <w:r w:rsidRPr="006E0E81">
        <w:rPr>
          <w:rFonts w:ascii="Times New Roman" w:hAnsi="Times New Roman" w:cs="Times New Roman"/>
          <w:i/>
          <w:sz w:val="26"/>
          <w:szCs w:val="26"/>
          <w:lang w:val="vi-VN"/>
        </w:rPr>
        <w:t>admin</w:t>
      </w:r>
      <w:r w:rsidR="006E0E81"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 và Password là </w:t>
      </w:r>
      <w:r w:rsidR="006E0E81" w:rsidRPr="006E0E81">
        <w:rPr>
          <w:rFonts w:ascii="Times New Roman" w:hAnsi="Times New Roman" w:cs="Times New Roman"/>
          <w:i/>
          <w:sz w:val="26"/>
          <w:szCs w:val="26"/>
          <w:lang w:val="vi-VN"/>
        </w:rPr>
        <w:t>123456</w:t>
      </w:r>
      <w:r w:rsidR="006E0E81" w:rsidRPr="006E0E8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9464F" w:rsidRDefault="0089464F" w:rsidP="004666AA">
      <w:p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0A5362B1" wp14:editId="375EAF8E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25" w:rsidRDefault="00130625" w:rsidP="004666AA">
      <w:p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</w:p>
    <w:p w:rsidR="00130625" w:rsidRPr="006E0E81" w:rsidRDefault="00130625" w:rsidP="004666AA">
      <w:p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p w:rsidR="006E0E81" w:rsidRPr="006E0E81" w:rsidRDefault="006E0E81" w:rsidP="004666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Hệ thống có các thành phần và chức năng: </w:t>
      </w:r>
    </w:p>
    <w:p w:rsidR="006E0E81" w:rsidRDefault="006E0E81" w:rsidP="004666AA">
      <w:p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 w:rsidRPr="006E0E81">
        <w:rPr>
          <w:rFonts w:ascii="Times New Roman" w:hAnsi="Times New Roman" w:cs="Times New Roman"/>
          <w:noProof/>
          <w:sz w:val="26"/>
          <w:szCs w:val="26"/>
          <w:lang w:eastAsia="en-GB"/>
        </w:rPr>
        <w:drawing>
          <wp:inline distT="0" distB="0" distL="0" distR="0" wp14:anchorId="03B69B7C" wp14:editId="79F3F4C1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3A" w:rsidRPr="006E0E81" w:rsidRDefault="006E0E81" w:rsidP="004666AA">
      <w:p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6E0E81">
        <w:rPr>
          <w:rFonts w:ascii="Times New Roman" w:hAnsi="Times New Roman" w:cs="Times New Roman"/>
          <w:sz w:val="26"/>
          <w:szCs w:val="26"/>
          <w:lang w:val="vi-VN"/>
        </w:rPr>
        <w:t>Đăng Xuất: Thoát ra khỏi hệ thống và quay lại màn hình Đăng nhập.</w:t>
      </w:r>
    </w:p>
    <w:p w:rsidR="006E0E81" w:rsidRPr="006E0E81" w:rsidRDefault="006E0E81" w:rsidP="004666AA">
      <w:pPr>
        <w:spacing w:line="276" w:lineRule="auto"/>
        <w:ind w:left="426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6E0E81">
        <w:rPr>
          <w:rFonts w:ascii="Times New Roman" w:hAnsi="Times New Roman" w:cs="Times New Roman"/>
          <w:sz w:val="26"/>
          <w:szCs w:val="26"/>
          <w:lang w:val="vi-VN"/>
        </w:rPr>
        <w:t>Xem giỏ hàng: Chọn hãng và nhấ</w:t>
      </w:r>
      <w:r w:rsidR="006900A4">
        <w:rPr>
          <w:rFonts w:ascii="Times New Roman" w:hAnsi="Times New Roman" w:cs="Times New Roman"/>
          <w:sz w:val="26"/>
          <w:szCs w:val="26"/>
          <w:lang w:val="vi-VN"/>
        </w:rPr>
        <w:t xml:space="preserve">n vào nút </w:t>
      </w:r>
      <w:r w:rsidR="006900A4" w:rsidRPr="006900A4">
        <w:rPr>
          <w:rFonts w:ascii="Times New Roman" w:hAnsi="Times New Roman" w:cs="Times New Roman"/>
          <w:i/>
          <w:sz w:val="26"/>
          <w:szCs w:val="26"/>
          <w:lang w:val="vi-VN"/>
        </w:rPr>
        <w:t>X</w:t>
      </w:r>
      <w:r w:rsidRPr="006900A4">
        <w:rPr>
          <w:rFonts w:ascii="Times New Roman" w:hAnsi="Times New Roman" w:cs="Times New Roman"/>
          <w:i/>
          <w:sz w:val="26"/>
          <w:szCs w:val="26"/>
          <w:lang w:val="vi-VN"/>
        </w:rPr>
        <w:t>em giỏ hàng</w:t>
      </w:r>
      <w:r w:rsidRPr="006E0E81">
        <w:rPr>
          <w:rFonts w:ascii="Times New Roman" w:hAnsi="Times New Roman" w:cs="Times New Roman"/>
          <w:sz w:val="26"/>
          <w:szCs w:val="26"/>
          <w:lang w:val="vi-VN"/>
        </w:rPr>
        <w:t xml:space="preserve"> để xem thông tin các mặt hàng tương ứng.</w:t>
      </w:r>
    </w:p>
    <w:sectPr w:rsidR="006E0E81" w:rsidRPr="006E0E81" w:rsidSect="006E0E81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3ADB"/>
    <w:multiLevelType w:val="hybridMultilevel"/>
    <w:tmpl w:val="2E889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D449C"/>
    <w:multiLevelType w:val="hybridMultilevel"/>
    <w:tmpl w:val="989AF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A007C"/>
    <w:multiLevelType w:val="hybridMultilevel"/>
    <w:tmpl w:val="CB7E360C"/>
    <w:lvl w:ilvl="0" w:tplc="A71696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E60941"/>
    <w:multiLevelType w:val="hybridMultilevel"/>
    <w:tmpl w:val="8430C8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0D"/>
    <w:rsid w:val="00130625"/>
    <w:rsid w:val="00303F0D"/>
    <w:rsid w:val="004666AA"/>
    <w:rsid w:val="00647C1E"/>
    <w:rsid w:val="006900A4"/>
    <w:rsid w:val="006E0E81"/>
    <w:rsid w:val="0089464F"/>
    <w:rsid w:val="00B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F6B3E-694A-48DC-B3A5-EED0F122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0/TH1_J2EE/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download-80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e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4</cp:revision>
  <dcterms:created xsi:type="dcterms:W3CDTF">2016-04-28T14:25:00Z</dcterms:created>
  <dcterms:modified xsi:type="dcterms:W3CDTF">2016-04-28T15:03:00Z</dcterms:modified>
</cp:coreProperties>
</file>