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"/>
        </w:rPr>
        <w:id w:val="-185541062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8E5470" w:rsidRPr="00B05170" w:rsidRDefault="003C001A">
          <w:pPr>
            <w:pStyle w:val="NoSpacing"/>
            <w:rPr>
              <w:rFonts w:ascii="Times New Roman" w:hAnsi="Times New Roman" w:cs="Times New Roman"/>
              <w:sz w:val="2"/>
            </w:rPr>
          </w:pPr>
          <w:r w:rsidRPr="00B0517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4077B6" wp14:editId="303D58B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943600" cy="3124748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1247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</w:rPr>
                                  <w:alias w:val="Title"/>
                                  <w:tag w:val=""/>
                                  <w:id w:val="-137206831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5470" w:rsidRPr="008E5470" w:rsidRDefault="008E5470" w:rsidP="008E5470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44"/>
                                        <w:szCs w:val="44"/>
                                      </w:rPr>
                                    </w:pPr>
                                    <w:r w:rsidRPr="008E547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44"/>
                                        <w:szCs w:val="44"/>
                                      </w:rPr>
                                      <w:t>ĐẠI HỌC CÔNG NGHỆ THÔNG TIN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  <w:r w:rsidRPr="008E547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44"/>
                                        <w:szCs w:val="44"/>
                                      </w:rPr>
                                      <w:t>ĐHQG TP.HCM</w:t>
                                    </w:r>
                                  </w:p>
                                </w:sdtContent>
                              </w:sdt>
                              <w:p w:rsidR="008E5470" w:rsidRDefault="009005D5" w:rsidP="008E547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0137297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547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KHOA KỸ THUẬT PHẦN MỀM</w:t>
                                    </w:r>
                                  </w:sdtContent>
                                </w:sdt>
                              </w:p>
                              <w:p w:rsidR="008E5470" w:rsidRDefault="008E5470" w:rsidP="008E547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380DE28" wp14:editId="21D759E2">
                                      <wp:extent cx="1771650" cy="1428750"/>
                                      <wp:effectExtent l="0" t="0" r="0" b="0"/>
                                      <wp:docPr id="33" name="Picture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logo186x150.pn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71650" cy="1428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4077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416.8pt;margin-top:0;width:468pt;height:246.05pt;z-index:251661312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-13720683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E5470" w:rsidRPr="008E5470" w:rsidRDefault="008E5470" w:rsidP="008E5470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44"/>
                                  <w:szCs w:val="44"/>
                                </w:rPr>
                              </w:pPr>
                              <w:r w:rsidRPr="008E547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44"/>
                                  <w:szCs w:val="44"/>
                                </w:rPr>
                                <w:t>ĐẠI HỌC CÔNG NGHỆ THÔNG TIN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Pr="008E547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44"/>
                                  <w:szCs w:val="44"/>
                                </w:rPr>
                                <w:t>ĐHQG TP.HCM</w:t>
                              </w:r>
                            </w:p>
                          </w:sdtContent>
                        </w:sdt>
                        <w:p w:rsidR="008E5470" w:rsidRDefault="008E5470" w:rsidP="008E5470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10137297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KHOA KỸ THUẬT PHẦN MỀM</w:t>
                              </w:r>
                            </w:sdtContent>
                          </w:sdt>
                        </w:p>
                        <w:p w:rsidR="008E5470" w:rsidRDefault="008E5470" w:rsidP="008E5470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80DE28" wp14:editId="21D759E2">
                                <wp:extent cx="1771650" cy="1428750"/>
                                <wp:effectExtent l="0" t="0" r="0" b="0"/>
                                <wp:docPr id="33" name="Picture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logo186x150.pn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1650" cy="14287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8E5470" w:rsidRPr="00B05170" w:rsidRDefault="008E5470">
          <w:pPr>
            <w:rPr>
              <w:rFonts w:ascii="Times New Roman" w:hAnsi="Times New Roman" w:cs="Times New Roman"/>
            </w:rPr>
          </w:pPr>
        </w:p>
        <w:p w:rsidR="008E5470" w:rsidRPr="00B05170" w:rsidRDefault="007E4C91">
          <w:pPr>
            <w:rPr>
              <w:rFonts w:ascii="Times New Roman" w:hAnsi="Times New Roman" w:cs="Times New Roman"/>
            </w:rPr>
          </w:pPr>
          <w:r w:rsidRPr="00B0517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91440" distB="91440" distL="137160" distR="137160" simplePos="0" relativeHeight="251665408" behindDoc="0" locked="0" layoutInCell="1" allowOverlap="1" wp14:anchorId="12F73EF0" wp14:editId="323636E2">
                    <wp:simplePos x="0" y="0"/>
                    <wp:positionH relativeFrom="margin">
                      <wp:posOffset>3703320</wp:posOffset>
                    </wp:positionH>
                    <wp:positionV relativeFrom="margin">
                      <wp:align>bottom</wp:align>
                    </wp:positionV>
                    <wp:extent cx="2887980" cy="2293620"/>
                    <wp:effectExtent l="0" t="0" r="0" b="11430"/>
                    <wp:wrapSquare wrapText="bothSides"/>
                    <wp:docPr id="140" name="Text Box 1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87980" cy="2293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4C91" w:rsidRDefault="007E4C91">
                                <w:pPr>
                                  <w:pBdr>
                                    <w:right w:val="single" w:sz="12" w:space="8" w:color="ED7D31" w:themeColor="accent2"/>
                                  </w:pBdr>
                                  <w:spacing w:before="160"/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 xml:space="preserve">NHÓM SINH VIÊN THỰC </w:t>
                                </w:r>
                                <w:proofErr w:type="gramStart"/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>HIện :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 xml:space="preserve"> nhóm 4</w:t>
                                </w:r>
                              </w:p>
                              <w:p w:rsidR="007E4C91" w:rsidRDefault="007E4C91">
                                <w:pPr>
                                  <w:pBdr>
                                    <w:right w:val="single" w:sz="12" w:space="8" w:color="ED7D31" w:themeColor="accent2"/>
                                  </w:pBdr>
                                  <w:spacing w:before="160"/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>VŨ ĐỨC HUY</w:t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ab/>
                                  <w:t>12520179</w:t>
                                </w:r>
                              </w:p>
                              <w:p w:rsidR="007E4C91" w:rsidRDefault="007E4C91">
                                <w:pPr>
                                  <w:pBdr>
                                    <w:right w:val="single" w:sz="12" w:space="8" w:color="ED7D31" w:themeColor="accent2"/>
                                  </w:pBdr>
                                  <w:spacing w:before="160"/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>PHẠM VĂN HUY</w:t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ab/>
                                  <w:t>12520176</w:t>
                                </w:r>
                              </w:p>
                              <w:p w:rsidR="00F27143" w:rsidRDefault="00F27143">
                                <w:pPr>
                                  <w:pBdr>
                                    <w:right w:val="single" w:sz="12" w:space="8" w:color="ED7D31" w:themeColor="accent2"/>
                                  </w:pBdr>
                                  <w:spacing w:before="160"/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>TRỊNH ĐÌNH LOAN</w:t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ab/>
                                  <w:t>12520231</w:t>
                                </w:r>
                              </w:p>
                              <w:p w:rsidR="00F27143" w:rsidRDefault="00F27143">
                                <w:pPr>
                                  <w:pBdr>
                                    <w:right w:val="single" w:sz="12" w:space="8" w:color="ED7D31" w:themeColor="accent2"/>
                                  </w:pBdr>
                                  <w:spacing w:before="160"/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>TRỊNH CHẤN PHÁT</w:t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ab/>
                                  <w:t>12520311</w:t>
                                </w:r>
                              </w:p>
                              <w:p w:rsidR="007E4C91" w:rsidRDefault="007E4C91">
                                <w:pPr>
                                  <w:pBdr>
                                    <w:right w:val="single" w:sz="12" w:space="8" w:color="ED7D31" w:themeColor="accent2"/>
                                  </w:pBdr>
                                  <w:spacing w:before="160"/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>NGUYỄN HỒNG PHI</w:t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ab/>
                                  <w:t>12520313</w:t>
                                </w:r>
                              </w:p>
                              <w:p w:rsidR="007E4C91" w:rsidRDefault="007E4C91">
                                <w:pPr>
                                  <w:pBdr>
                                    <w:right w:val="single" w:sz="12" w:space="8" w:color="ED7D31" w:themeColor="accent2"/>
                                  </w:pBdr>
                                  <w:spacing w:before="160"/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>VÕ ĐÌNH CAO MINH TRÍ</w:t>
                                </w:r>
                                <w:r w:rsidR="0061683A">
                                  <w:rPr>
                                    <w:caps/>
                                    <w:color w:val="000000" w:themeColor="text1"/>
                                    <w:sz w:val="25"/>
                                    <w:szCs w:val="25"/>
                                  </w:rPr>
                                  <w:tab/>
                                  <w:t>13520921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F73E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" o:spid="_x0000_s1027" type="#_x0000_t202" style="position:absolute;margin-left:291.6pt;margin-top:0;width:227.4pt;height:180.6pt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" filled="f" stroked="f" strokeweight=".5pt">
                    <v:textbox inset="0,0,18pt,0">
                      <w:txbxContent>
                        <w:p w:rsidR="007E4C91" w:rsidRDefault="007E4C91">
                          <w:pPr>
                            <w:pBdr>
                              <w:right w:val="single" w:sz="12" w:space="8" w:color="ED7D31" w:themeColor="accent2"/>
                            </w:pBdr>
                            <w:spacing w:before="160"/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 xml:space="preserve">NHÓM SINH VIÊN THỰC </w:t>
                          </w:r>
                          <w:proofErr w:type="gramStart"/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>HIện :</w:t>
                          </w:r>
                          <w:proofErr w:type="gramEnd"/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 xml:space="preserve"> nhóm 4</w:t>
                          </w:r>
                        </w:p>
                        <w:p w:rsidR="007E4C91" w:rsidRDefault="007E4C91">
                          <w:pPr>
                            <w:pBdr>
                              <w:right w:val="single" w:sz="12" w:space="8" w:color="ED7D31" w:themeColor="accent2"/>
                            </w:pBdr>
                            <w:spacing w:before="160"/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>VŨ ĐỨC HUY</w:t>
                          </w: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ab/>
                          </w: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ab/>
                          </w: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ab/>
                            <w:t>12520179</w:t>
                          </w:r>
                        </w:p>
                        <w:p w:rsidR="007E4C91" w:rsidRDefault="007E4C91">
                          <w:pPr>
                            <w:pBdr>
                              <w:right w:val="single" w:sz="12" w:space="8" w:color="ED7D31" w:themeColor="accent2"/>
                            </w:pBdr>
                            <w:spacing w:before="160"/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>PHẠM VĂN HUY</w:t>
                          </w: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ab/>
                          </w: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ab/>
                            <w:t>12520176</w:t>
                          </w:r>
                        </w:p>
                        <w:p w:rsidR="00F27143" w:rsidRDefault="00F27143">
                          <w:pPr>
                            <w:pBdr>
                              <w:right w:val="single" w:sz="12" w:space="8" w:color="ED7D31" w:themeColor="accent2"/>
                            </w:pBdr>
                            <w:spacing w:before="160"/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>TRỊNH ĐÌNH LOAN</w:t>
                          </w: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ab/>
                          </w: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ab/>
                            <w:t>12520231</w:t>
                          </w:r>
                        </w:p>
                        <w:p w:rsidR="00F27143" w:rsidRDefault="00F27143">
                          <w:pPr>
                            <w:pBdr>
                              <w:right w:val="single" w:sz="12" w:space="8" w:color="ED7D31" w:themeColor="accent2"/>
                            </w:pBdr>
                            <w:spacing w:before="160"/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>TRỊNH CHẤN PHÁT</w:t>
                          </w: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ab/>
                          </w: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ab/>
                            <w:t>12520311</w:t>
                          </w:r>
                        </w:p>
                        <w:p w:rsidR="007E4C91" w:rsidRDefault="007E4C91">
                          <w:pPr>
                            <w:pBdr>
                              <w:right w:val="single" w:sz="12" w:space="8" w:color="ED7D31" w:themeColor="accent2"/>
                            </w:pBdr>
                            <w:spacing w:before="160"/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>NGUYỄN HỒNG PHI</w:t>
                          </w: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ab/>
                          </w: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ab/>
                            <w:t>12520313</w:t>
                          </w:r>
                        </w:p>
                        <w:p w:rsidR="007E4C91" w:rsidRDefault="007E4C91">
                          <w:pPr>
                            <w:pBdr>
                              <w:right w:val="single" w:sz="12" w:space="8" w:color="ED7D31" w:themeColor="accent2"/>
                            </w:pBdr>
                            <w:spacing w:before="160"/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>VÕ ĐÌNH CAO MINH TRÍ</w:t>
                          </w:r>
                          <w:r w:rsidR="0061683A">
                            <w:rPr>
                              <w:caps/>
                              <w:color w:val="000000" w:themeColor="text1"/>
                              <w:sz w:val="25"/>
                              <w:szCs w:val="25"/>
                            </w:rPr>
                            <w:tab/>
                            <w:t>13520921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B0517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118745" distB="118745" distL="114300" distR="114300" simplePos="0" relativeHeight="251663360" behindDoc="0" locked="0" layoutInCell="0" allowOverlap="1" wp14:anchorId="25BFCF7B" wp14:editId="4A87752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3395789</wp:posOffset>
                    </wp:positionV>
                    <wp:extent cx="5939155" cy="1723390"/>
                    <wp:effectExtent l="0" t="0" r="0" b="0"/>
                    <wp:wrapSquare wrapText="bothSides"/>
                    <wp:docPr id="69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9155" cy="172354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C001A" w:rsidRPr="007E4C91" w:rsidRDefault="003C001A">
                                <w:pPr>
                                  <w:pBdr>
                                    <w:left w:val="single" w:sz="12" w:space="9" w:color="5B9BD5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 w:rsidRPr="007E4C91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  <w:t>Môn</w:t>
                                </w:r>
                                <w:r w:rsidR="007E4C91" w:rsidRPr="007E4C91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  <w:t xml:space="preserve"> :</w:t>
                                </w:r>
                                <w:proofErr w:type="gramEnd"/>
                                <w:r w:rsidR="007E4C91" w:rsidRPr="007E4C91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7E4C91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  <w:t>CÔNG NGHỆ PHẦN MỀM CHUYÊN SÂU</w:t>
                                </w:r>
                              </w:p>
                              <w:p w:rsidR="003C001A" w:rsidRPr="007E4C91" w:rsidRDefault="003C001A">
                                <w:pPr>
                                  <w:pBdr>
                                    <w:left w:val="single" w:sz="12" w:space="9" w:color="5B9BD5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</w:pPr>
                                <w:r w:rsidRPr="007E4C91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  <w:t>Đ</w:t>
                                </w:r>
                                <w:r w:rsidR="00B05170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  <w:t xml:space="preserve">ề </w:t>
                                </w:r>
                                <w:proofErr w:type="gramStart"/>
                                <w:r w:rsidR="00B05170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  <w:t>tài</w:t>
                                </w:r>
                                <w:r w:rsidRPr="007E4C91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  <w:t xml:space="preserve"> :</w:t>
                                </w:r>
                                <w:proofErr w:type="gramEnd"/>
                                <w:r w:rsidRPr="007E4C91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  <w:t xml:space="preserve"> Xây dựng hệ thống ERP cho công ty SBA</w:t>
                                </w:r>
                              </w:p>
                              <w:p w:rsidR="007E4C91" w:rsidRPr="007E4C91" w:rsidRDefault="007E4C91">
                                <w:pPr>
                                  <w:pBdr>
                                    <w:left w:val="single" w:sz="12" w:space="9" w:color="5B9BD5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 w:rsidRPr="007E4C91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  <w:t>Module :</w:t>
                                </w:r>
                                <w:proofErr w:type="gramEnd"/>
                                <w:r w:rsidRPr="007E4C91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  <w:t xml:space="preserve"> Dịch vụ thẩm định giá và pháp lý chứng từ</w:t>
                                </w:r>
                              </w:p>
                              <w:p w:rsidR="007E4C91" w:rsidRPr="007E4C91" w:rsidRDefault="007E4C91">
                                <w:pPr>
                                  <w:pBdr>
                                    <w:left w:val="single" w:sz="12" w:space="9" w:color="5B9BD5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</w:pPr>
                                <w:r w:rsidRPr="007E4C91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 xml:space="preserve">Giảng viên hướng </w:t>
                                </w:r>
                                <w:proofErr w:type="gramStart"/>
                                <w:r w:rsidRPr="007E4C91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>dẫn :</w:t>
                                </w:r>
                                <w:proofErr w:type="gramEnd"/>
                                <w:r w:rsidRPr="007E4C91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 xml:space="preserve"> ThS.Phan Trung Hiếu</w:t>
                                </w:r>
                              </w:p>
                              <w:p w:rsidR="007E4C91" w:rsidRPr="007E4C91" w:rsidRDefault="007E4C91">
                                <w:pPr>
                                  <w:pBdr>
                                    <w:left w:val="single" w:sz="12" w:space="9" w:color="5B9BD5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</w:pPr>
                                <w:proofErr w:type="gramStart"/>
                                <w:r w:rsidRPr="007E4C91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>Lớp :</w:t>
                                </w:r>
                                <w:proofErr w:type="gramEnd"/>
                                <w:r w:rsidRPr="007E4C91">
                                  <w:rPr>
                                    <w:rFonts w:ascii="Times New Roman" w:hAnsi="Times New Roman" w:cs="Times New Roman"/>
                                    <w:iCs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 xml:space="preserve"> SE214.G22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BFCF7B" id="Text Box 2" o:spid="_x0000_s1028" type="#_x0000_t202" style="position:absolute;margin-left:416.45pt;margin-top:267.4pt;width:467.65pt;height:135.7pt;z-index:251663360;visibility:visible;mso-wrap-style:square;mso-width-percent:0;mso-height-percent:0;mso-wrap-distance-left:9pt;mso-wrap-distance-top:9.35pt;mso-wrap-distance-right:9pt;mso-wrap-distance-bottom:9.35pt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" o:allowincell="f" filled="f" stroked="f">
                    <v:textbox>
                      <w:txbxContent>
                        <w:p w:rsidR="003C001A" w:rsidRPr="007E4C91" w:rsidRDefault="003C001A">
                          <w:pPr>
                            <w:pBdr>
                              <w:left w:val="single" w:sz="12" w:space="9" w:color="5B9BD5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0"/>
                              <w:szCs w:val="40"/>
                            </w:rPr>
                          </w:pPr>
                          <w:proofErr w:type="gramStart"/>
                          <w:r w:rsidRPr="007E4C91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0"/>
                              <w:szCs w:val="40"/>
                            </w:rPr>
                            <w:t>Môn</w:t>
                          </w:r>
                          <w:r w:rsidR="007E4C91" w:rsidRPr="007E4C91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0"/>
                              <w:szCs w:val="40"/>
                            </w:rPr>
                            <w:t xml:space="preserve"> :</w:t>
                          </w:r>
                          <w:proofErr w:type="gramEnd"/>
                          <w:r w:rsidR="007E4C91" w:rsidRPr="007E4C91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E4C91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0"/>
                              <w:szCs w:val="40"/>
                            </w:rPr>
                            <w:t>CÔNG NGHỆ PHẦN MỀM CHUYÊN SÂU</w:t>
                          </w:r>
                        </w:p>
                        <w:p w:rsidR="003C001A" w:rsidRPr="007E4C91" w:rsidRDefault="003C001A">
                          <w:pPr>
                            <w:pBdr>
                              <w:left w:val="single" w:sz="12" w:space="9" w:color="5B9BD5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0"/>
                              <w:szCs w:val="40"/>
                            </w:rPr>
                          </w:pPr>
                          <w:r w:rsidRPr="007E4C91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0"/>
                              <w:szCs w:val="40"/>
                            </w:rPr>
                            <w:t>Đ</w:t>
                          </w:r>
                          <w:r w:rsidR="00B05170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0"/>
                              <w:szCs w:val="40"/>
                            </w:rPr>
                            <w:t xml:space="preserve">ề </w:t>
                          </w:r>
                          <w:proofErr w:type="gramStart"/>
                          <w:r w:rsidR="00B05170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0"/>
                              <w:szCs w:val="40"/>
                            </w:rPr>
                            <w:t>tài</w:t>
                          </w:r>
                          <w:r w:rsidRPr="007E4C91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0"/>
                              <w:szCs w:val="40"/>
                            </w:rPr>
                            <w:t xml:space="preserve"> :</w:t>
                          </w:r>
                          <w:proofErr w:type="gramEnd"/>
                          <w:r w:rsidRPr="007E4C91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0"/>
                              <w:szCs w:val="40"/>
                            </w:rPr>
                            <w:t xml:space="preserve"> Xây dựng hệ thống ERP cho công ty SBA</w:t>
                          </w:r>
                        </w:p>
                        <w:p w:rsidR="007E4C91" w:rsidRPr="007E4C91" w:rsidRDefault="007E4C91">
                          <w:pPr>
                            <w:pBdr>
                              <w:left w:val="single" w:sz="12" w:space="9" w:color="5B9BD5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0"/>
                              <w:szCs w:val="40"/>
                            </w:rPr>
                          </w:pPr>
                          <w:proofErr w:type="gramStart"/>
                          <w:r w:rsidRPr="007E4C91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0"/>
                              <w:szCs w:val="40"/>
                            </w:rPr>
                            <w:t>Module :</w:t>
                          </w:r>
                          <w:proofErr w:type="gramEnd"/>
                          <w:r w:rsidRPr="007E4C91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0"/>
                              <w:szCs w:val="40"/>
                            </w:rPr>
                            <w:t xml:space="preserve"> Dịch vụ thẩm định giá và pháp lý chứng từ</w:t>
                          </w:r>
                        </w:p>
                        <w:p w:rsidR="007E4C91" w:rsidRPr="007E4C91" w:rsidRDefault="007E4C91">
                          <w:pPr>
                            <w:pBdr>
                              <w:left w:val="single" w:sz="12" w:space="9" w:color="5B9BD5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4"/>
                              <w:szCs w:val="44"/>
                            </w:rPr>
                          </w:pPr>
                          <w:r w:rsidRPr="007E4C91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4"/>
                              <w:szCs w:val="44"/>
                            </w:rPr>
                            <w:t xml:space="preserve">Giảng viên hướng </w:t>
                          </w:r>
                          <w:proofErr w:type="gramStart"/>
                          <w:r w:rsidRPr="007E4C91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4"/>
                              <w:szCs w:val="44"/>
                            </w:rPr>
                            <w:t>dẫn :</w:t>
                          </w:r>
                          <w:proofErr w:type="gramEnd"/>
                          <w:r w:rsidRPr="007E4C91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4"/>
                              <w:szCs w:val="44"/>
                            </w:rPr>
                            <w:t xml:space="preserve"> ThS.Phan Trung Hiếu</w:t>
                          </w:r>
                        </w:p>
                        <w:p w:rsidR="007E4C91" w:rsidRPr="007E4C91" w:rsidRDefault="007E4C91">
                          <w:pPr>
                            <w:pBdr>
                              <w:left w:val="single" w:sz="12" w:space="9" w:color="5B9BD5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4"/>
                              <w:szCs w:val="44"/>
                            </w:rPr>
                          </w:pPr>
                          <w:proofErr w:type="gramStart"/>
                          <w:r w:rsidRPr="007E4C91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4"/>
                              <w:szCs w:val="44"/>
                            </w:rPr>
                            <w:t>Lớp :</w:t>
                          </w:r>
                          <w:proofErr w:type="gramEnd"/>
                          <w:r w:rsidRPr="007E4C91">
                            <w:rPr>
                              <w:rFonts w:ascii="Times New Roman" w:hAnsi="Times New Roman" w:cs="Times New Roman"/>
                              <w:iCs/>
                              <w:color w:val="2E74B5" w:themeColor="accent1" w:themeShade="BF"/>
                              <w:sz w:val="44"/>
                              <w:szCs w:val="44"/>
                            </w:rPr>
                            <w:t xml:space="preserve"> SE214.G22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E5470" w:rsidRPr="00B05170">
            <w:rPr>
              <w:rFonts w:ascii="Times New Roman" w:hAnsi="Times New Roman"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B438E" w:rsidRPr="00B05170" w:rsidRDefault="00413434">
      <w:pPr>
        <w:rPr>
          <w:rFonts w:ascii="Times New Roman" w:hAnsi="Times New Roman" w:cs="Times New Roman"/>
          <w:sz w:val="36"/>
          <w:szCs w:val="36"/>
        </w:rPr>
      </w:pPr>
      <w:r w:rsidRPr="00B05170">
        <w:rPr>
          <w:rFonts w:ascii="Times New Roman" w:hAnsi="Times New Roman" w:cs="Times New Roman"/>
          <w:sz w:val="36"/>
          <w:szCs w:val="36"/>
        </w:rPr>
        <w:lastRenderedPageBreak/>
        <w:t>Quá trình thực hiện đồ án</w:t>
      </w:r>
    </w:p>
    <w:p w:rsidR="00E76A7C" w:rsidRPr="00B05170" w:rsidRDefault="006B438E">
      <w:pPr>
        <w:rPr>
          <w:rFonts w:ascii="Times New Roman" w:hAnsi="Times New Roman" w:cs="Times New Roman"/>
          <w:sz w:val="32"/>
          <w:szCs w:val="32"/>
        </w:rPr>
      </w:pPr>
      <w:r w:rsidRPr="00B05170">
        <w:rPr>
          <w:rFonts w:ascii="Times New Roman" w:hAnsi="Times New Roman" w:cs="Times New Roman"/>
          <w:sz w:val="32"/>
          <w:szCs w:val="32"/>
        </w:rPr>
        <w:t xml:space="preserve">Giai đoạn </w:t>
      </w:r>
      <w:proofErr w:type="gramStart"/>
      <w:r w:rsidRPr="00B05170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B05170">
        <w:rPr>
          <w:rFonts w:ascii="Times New Roman" w:hAnsi="Times New Roman" w:cs="Times New Roman"/>
          <w:sz w:val="32"/>
          <w:szCs w:val="32"/>
        </w:rPr>
        <w:t xml:space="preserve"> chuẩn bị</w:t>
      </w:r>
    </w:p>
    <w:p w:rsidR="006B438E" w:rsidRPr="00B05170" w:rsidRDefault="006B438E" w:rsidP="006B438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05170">
        <w:rPr>
          <w:rFonts w:ascii="Times New Roman" w:hAnsi="Times New Roman" w:cs="Times New Roman"/>
          <w:sz w:val="26"/>
          <w:szCs w:val="26"/>
        </w:rPr>
        <w:t xml:space="preserve">Chuẩn bị tất cả các thông tin, yêu cầu liên quan đến dự </w:t>
      </w:r>
      <w:proofErr w:type="gramStart"/>
      <w:r w:rsidRPr="00B05170">
        <w:rPr>
          <w:rFonts w:ascii="Times New Roman" w:hAnsi="Times New Roman" w:cs="Times New Roman"/>
          <w:sz w:val="26"/>
          <w:szCs w:val="26"/>
        </w:rPr>
        <w:t>án(</w:t>
      </w:r>
      <w:proofErr w:type="gramEnd"/>
      <w:r w:rsidRPr="00B05170">
        <w:rPr>
          <w:rFonts w:ascii="Times New Roman" w:hAnsi="Times New Roman" w:cs="Times New Roman"/>
          <w:sz w:val="26"/>
          <w:szCs w:val="26"/>
        </w:rPr>
        <w:t>bao gồm tài liệu, yêu cầu từ phía khách hàng).</w:t>
      </w:r>
    </w:p>
    <w:p w:rsidR="006B438E" w:rsidRPr="00B05170" w:rsidRDefault="006B438E" w:rsidP="006B438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05170">
        <w:rPr>
          <w:rFonts w:ascii="Times New Roman" w:hAnsi="Times New Roman" w:cs="Times New Roman"/>
          <w:sz w:val="26"/>
          <w:szCs w:val="26"/>
        </w:rPr>
        <w:t xml:space="preserve">Nhận tài liệu liên quan đến dự </w:t>
      </w:r>
      <w:proofErr w:type="gramStart"/>
      <w:r w:rsidRPr="00B05170">
        <w:rPr>
          <w:rFonts w:ascii="Times New Roman" w:hAnsi="Times New Roman" w:cs="Times New Roman"/>
          <w:sz w:val="26"/>
          <w:szCs w:val="26"/>
        </w:rPr>
        <w:t>án(</w:t>
      </w:r>
      <w:proofErr w:type="gramEnd"/>
      <w:r w:rsidRPr="00B05170">
        <w:rPr>
          <w:rFonts w:ascii="Times New Roman" w:hAnsi="Times New Roman" w:cs="Times New Roman"/>
          <w:sz w:val="26"/>
          <w:szCs w:val="26"/>
        </w:rPr>
        <w:t>Source code, framework).</w:t>
      </w:r>
    </w:p>
    <w:p w:rsidR="006B438E" w:rsidRPr="00B05170" w:rsidRDefault="006B438E" w:rsidP="006B438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05170">
        <w:rPr>
          <w:rFonts w:ascii="Times New Roman" w:hAnsi="Times New Roman" w:cs="Times New Roman"/>
          <w:sz w:val="26"/>
          <w:szCs w:val="26"/>
        </w:rPr>
        <w:t>Cài đặt môi trường để phát triển dự án.</w:t>
      </w:r>
    </w:p>
    <w:p w:rsidR="006B438E" w:rsidRPr="00B05170" w:rsidRDefault="006B438E" w:rsidP="006B438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05170">
        <w:rPr>
          <w:rFonts w:ascii="Times New Roman" w:hAnsi="Times New Roman" w:cs="Times New Roman"/>
          <w:sz w:val="26"/>
          <w:szCs w:val="26"/>
        </w:rPr>
        <w:t>Thu gom các thông tin có thể liên quan đến dự án.</w:t>
      </w:r>
    </w:p>
    <w:p w:rsidR="006B438E" w:rsidRPr="00B05170" w:rsidRDefault="006B438E" w:rsidP="006B438E">
      <w:pPr>
        <w:rPr>
          <w:rFonts w:ascii="Times New Roman" w:hAnsi="Times New Roman" w:cs="Times New Roman"/>
          <w:sz w:val="32"/>
          <w:szCs w:val="32"/>
        </w:rPr>
      </w:pPr>
      <w:r w:rsidRPr="00B05170">
        <w:rPr>
          <w:rFonts w:ascii="Times New Roman" w:hAnsi="Times New Roman" w:cs="Times New Roman"/>
          <w:sz w:val="32"/>
          <w:szCs w:val="32"/>
        </w:rPr>
        <w:t xml:space="preserve">Giai đoạn </w:t>
      </w:r>
      <w:proofErr w:type="gramStart"/>
      <w:r w:rsidRPr="00B05170">
        <w:rPr>
          <w:rFonts w:ascii="Times New Roman" w:hAnsi="Times New Roman" w:cs="Times New Roman"/>
          <w:sz w:val="32"/>
          <w:szCs w:val="32"/>
        </w:rPr>
        <w:t>2 :</w:t>
      </w:r>
      <w:proofErr w:type="gramEnd"/>
      <w:r w:rsidRPr="00B05170">
        <w:rPr>
          <w:rFonts w:ascii="Times New Roman" w:hAnsi="Times New Roman" w:cs="Times New Roman"/>
          <w:sz w:val="32"/>
          <w:szCs w:val="32"/>
        </w:rPr>
        <w:t xml:space="preserve"> làm đồ án</w:t>
      </w:r>
    </w:p>
    <w:p w:rsidR="006B438E" w:rsidRPr="00B05170" w:rsidRDefault="006B438E" w:rsidP="006B438E">
      <w:pPr>
        <w:rPr>
          <w:rFonts w:ascii="Times New Roman" w:hAnsi="Times New Roman" w:cs="Times New Roman"/>
          <w:sz w:val="26"/>
          <w:szCs w:val="26"/>
        </w:rPr>
      </w:pPr>
      <w:r w:rsidRPr="00B05170">
        <w:rPr>
          <w:rFonts w:ascii="Times New Roman" w:hAnsi="Times New Roman" w:cs="Times New Roman"/>
          <w:sz w:val="26"/>
          <w:szCs w:val="26"/>
        </w:rPr>
        <w:tab/>
        <w:t xml:space="preserve">Tiến hành training cho các thành viên trong nhóm hiểu được cách làm việc của dự án. Vận dụng thông tin </w:t>
      </w:r>
      <w:proofErr w:type="gramStart"/>
      <w:r w:rsidRPr="00B05170">
        <w:rPr>
          <w:rFonts w:ascii="Times New Roman" w:hAnsi="Times New Roman" w:cs="Times New Roman"/>
          <w:sz w:val="26"/>
          <w:szCs w:val="26"/>
        </w:rPr>
        <w:t>thu</w:t>
      </w:r>
      <w:proofErr w:type="gramEnd"/>
      <w:r w:rsidRPr="00B05170">
        <w:rPr>
          <w:rFonts w:ascii="Times New Roman" w:hAnsi="Times New Roman" w:cs="Times New Roman"/>
          <w:sz w:val="26"/>
          <w:szCs w:val="26"/>
        </w:rPr>
        <w:t xml:space="preserve"> thập và kiến thức để áp dụng vào module.</w:t>
      </w:r>
    </w:p>
    <w:p w:rsidR="006B438E" w:rsidRPr="00B05170" w:rsidRDefault="006B438E" w:rsidP="006B438E">
      <w:pPr>
        <w:rPr>
          <w:rFonts w:ascii="Times New Roman" w:hAnsi="Times New Roman" w:cs="Times New Roman"/>
          <w:sz w:val="26"/>
          <w:szCs w:val="26"/>
        </w:rPr>
      </w:pPr>
      <w:r w:rsidRPr="00B05170">
        <w:rPr>
          <w:rFonts w:ascii="Times New Roman" w:hAnsi="Times New Roman" w:cs="Times New Roman"/>
          <w:sz w:val="26"/>
          <w:szCs w:val="26"/>
        </w:rPr>
        <w:tab/>
        <w:t>Phân tích thiết kế yêu cầu.</w:t>
      </w:r>
    </w:p>
    <w:p w:rsidR="006B438E" w:rsidRPr="00B05170" w:rsidRDefault="006B438E" w:rsidP="006B438E">
      <w:pPr>
        <w:rPr>
          <w:rFonts w:ascii="Times New Roman" w:hAnsi="Times New Roman" w:cs="Times New Roman"/>
          <w:sz w:val="26"/>
          <w:szCs w:val="26"/>
        </w:rPr>
      </w:pPr>
      <w:r w:rsidRPr="00B05170">
        <w:rPr>
          <w:rFonts w:ascii="Times New Roman" w:hAnsi="Times New Roman" w:cs="Times New Roman"/>
          <w:sz w:val="26"/>
          <w:szCs w:val="26"/>
        </w:rPr>
        <w:tab/>
        <w:t>Vẽ mô hình phân rã chức năng.</w:t>
      </w:r>
    </w:p>
    <w:p w:rsidR="006B438E" w:rsidRPr="00B05170" w:rsidRDefault="006B438E" w:rsidP="006B438E">
      <w:pPr>
        <w:rPr>
          <w:rFonts w:ascii="Times New Roman" w:hAnsi="Times New Roman" w:cs="Times New Roman"/>
          <w:sz w:val="26"/>
          <w:szCs w:val="26"/>
        </w:rPr>
      </w:pPr>
      <w:r w:rsidRPr="00B05170">
        <w:rPr>
          <w:rFonts w:ascii="Times New Roman" w:hAnsi="Times New Roman" w:cs="Times New Roman"/>
          <w:sz w:val="26"/>
          <w:szCs w:val="26"/>
        </w:rPr>
        <w:tab/>
        <w:t>Xây dựng cơ sở dữ liệu.</w:t>
      </w:r>
    </w:p>
    <w:p w:rsidR="006B438E" w:rsidRPr="00B05170" w:rsidRDefault="006B438E" w:rsidP="006B438E">
      <w:pPr>
        <w:rPr>
          <w:rFonts w:ascii="Times New Roman" w:hAnsi="Times New Roman" w:cs="Times New Roman"/>
          <w:sz w:val="26"/>
          <w:szCs w:val="26"/>
        </w:rPr>
      </w:pPr>
      <w:r w:rsidRPr="00B05170">
        <w:rPr>
          <w:rFonts w:ascii="Times New Roman" w:hAnsi="Times New Roman" w:cs="Times New Roman"/>
          <w:sz w:val="26"/>
          <w:szCs w:val="26"/>
        </w:rPr>
        <w:tab/>
        <w:t>Xây dựng chức năng.</w:t>
      </w:r>
    </w:p>
    <w:p w:rsidR="006B438E" w:rsidRPr="00B05170" w:rsidRDefault="006B438E" w:rsidP="006B438E">
      <w:pPr>
        <w:rPr>
          <w:rFonts w:ascii="Times New Roman" w:hAnsi="Times New Roman" w:cs="Times New Roman"/>
          <w:sz w:val="26"/>
          <w:szCs w:val="26"/>
        </w:rPr>
      </w:pPr>
      <w:r w:rsidRPr="00B05170">
        <w:rPr>
          <w:rFonts w:ascii="Times New Roman" w:hAnsi="Times New Roman" w:cs="Times New Roman"/>
          <w:sz w:val="26"/>
          <w:szCs w:val="26"/>
        </w:rPr>
        <w:tab/>
        <w:t>Xây dựng UI.</w:t>
      </w:r>
    </w:p>
    <w:p w:rsidR="00413434" w:rsidRPr="00B05170" w:rsidRDefault="00413434" w:rsidP="006B438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792"/>
        <w:gridCol w:w="3091"/>
        <w:gridCol w:w="3328"/>
      </w:tblGrid>
      <w:tr w:rsidR="00413434" w:rsidRPr="00B05170" w:rsidTr="00413434">
        <w:tc>
          <w:tcPr>
            <w:tcW w:w="1139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</w:p>
        </w:tc>
        <w:tc>
          <w:tcPr>
            <w:tcW w:w="1792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3091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Thời gian thực hiện</w:t>
            </w:r>
          </w:p>
        </w:tc>
        <w:tc>
          <w:tcPr>
            <w:tcW w:w="3328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Mô tả chức năng</w:t>
            </w:r>
          </w:p>
        </w:tc>
      </w:tr>
      <w:tr w:rsidR="00413434" w:rsidRPr="00B05170" w:rsidTr="00413434">
        <w:tc>
          <w:tcPr>
            <w:tcW w:w="1139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2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Thêm đối tượng thẩm định giá</w:t>
            </w:r>
          </w:p>
        </w:tc>
        <w:tc>
          <w:tcPr>
            <w:tcW w:w="3091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1/5/2016 – 15/5/2016</w:t>
            </w:r>
          </w:p>
        </w:tc>
        <w:tc>
          <w:tcPr>
            <w:tcW w:w="3328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Thêm đối tượng xuống cơ sở dữ liệu</w:t>
            </w:r>
          </w:p>
        </w:tc>
      </w:tr>
      <w:tr w:rsidR="00413434" w:rsidRPr="00B05170" w:rsidTr="00413434">
        <w:tc>
          <w:tcPr>
            <w:tcW w:w="1139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2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Các chức năng liên quan đến thẩm định giá</w:t>
            </w:r>
          </w:p>
        </w:tc>
        <w:tc>
          <w:tcPr>
            <w:tcW w:w="3091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16/5/2016 – 30/5/2016</w:t>
            </w:r>
          </w:p>
        </w:tc>
        <w:tc>
          <w:tcPr>
            <w:tcW w:w="3328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Các chức năng như load, sửa và xóa các đối tượng thẩm định giá</w:t>
            </w:r>
          </w:p>
        </w:tc>
      </w:tr>
      <w:tr w:rsidR="00413434" w:rsidRPr="00B05170" w:rsidTr="00413434">
        <w:tc>
          <w:tcPr>
            <w:tcW w:w="1139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2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Thêm, xóa, sửa, load danh sách các đối tượng của dịch vụ pháp lý chứng từ</w:t>
            </w:r>
          </w:p>
        </w:tc>
        <w:tc>
          <w:tcPr>
            <w:tcW w:w="3091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30/5/2016 – 15/62016</w:t>
            </w:r>
          </w:p>
        </w:tc>
        <w:tc>
          <w:tcPr>
            <w:tcW w:w="3328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Các chức năng như load, sửa và xóa các đối tượng pháp lý chứng từ</w:t>
            </w:r>
          </w:p>
        </w:tc>
      </w:tr>
    </w:tbl>
    <w:p w:rsidR="00001101" w:rsidRPr="00B05170" w:rsidRDefault="00413434" w:rsidP="008C0BB7">
      <w:pPr>
        <w:rPr>
          <w:rFonts w:ascii="Times New Roman" w:hAnsi="Times New Roman" w:cs="Times New Roman"/>
          <w:sz w:val="26"/>
          <w:szCs w:val="26"/>
        </w:rPr>
      </w:pPr>
      <w:r w:rsidRPr="00B05170">
        <w:rPr>
          <w:rFonts w:ascii="Times New Roman" w:hAnsi="Times New Roman" w:cs="Times New Roman"/>
          <w:sz w:val="26"/>
          <w:szCs w:val="26"/>
        </w:rPr>
        <w:t>Bảng công việc chi tiết cả từng thành viên</w:t>
      </w:r>
    </w:p>
    <w:p w:rsidR="00001101" w:rsidRPr="00B05170" w:rsidRDefault="00001101" w:rsidP="008C0BB7">
      <w:pPr>
        <w:rPr>
          <w:rFonts w:ascii="Times New Roman" w:hAnsi="Times New Roman" w:cs="Times New Roman"/>
          <w:sz w:val="26"/>
          <w:szCs w:val="26"/>
        </w:rPr>
      </w:pPr>
      <w:r w:rsidRPr="00B05170">
        <w:rPr>
          <w:rFonts w:ascii="Times New Roman" w:hAnsi="Times New Roman" w:cs="Times New Roman"/>
          <w:sz w:val="26"/>
          <w:szCs w:val="26"/>
        </w:rPr>
        <w:br w:type="page"/>
      </w:r>
    </w:p>
    <w:p w:rsidR="00413434" w:rsidRPr="00B05170" w:rsidRDefault="00413434" w:rsidP="008C0BB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980"/>
        <w:gridCol w:w="2430"/>
        <w:gridCol w:w="2425"/>
      </w:tblGrid>
      <w:tr w:rsidR="00413434" w:rsidRPr="00B05170" w:rsidTr="008C0BB7">
        <w:tc>
          <w:tcPr>
            <w:tcW w:w="1075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Tên thành viên</w:t>
            </w:r>
          </w:p>
        </w:tc>
        <w:tc>
          <w:tcPr>
            <w:tcW w:w="1440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Chuẩn bị</w:t>
            </w:r>
          </w:p>
        </w:tc>
        <w:tc>
          <w:tcPr>
            <w:tcW w:w="1980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2430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2425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</w:tr>
      <w:tr w:rsidR="00413434" w:rsidRPr="00B05170" w:rsidTr="008C0BB7">
        <w:tc>
          <w:tcPr>
            <w:tcW w:w="1075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Vũ đức huy</w:t>
            </w:r>
          </w:p>
        </w:tc>
        <w:tc>
          <w:tcPr>
            <w:tcW w:w="1440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-Tìm hiể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nghiệ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</w:p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-Tham dự buổ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training tạ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i Công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ty G-Soft</w:t>
            </w:r>
          </w:p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-Nghiên cứ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silverlight.</w:t>
            </w:r>
          </w:p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-Nghiên cứ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u tìm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hiể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u mô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MVVM.</w:t>
            </w:r>
          </w:p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-Nghiên cứ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WPF.</w:t>
            </w:r>
          </w:p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-Trainning lạ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i cho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và hỗ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trợ kỹ thuậ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t khi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cần thiế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  <w:p w:rsidR="00413434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-Phân chia công</w:t>
            </w:r>
            <w:r w:rsidR="00413434" w:rsidRPr="00B05170">
              <w:rPr>
                <w:rFonts w:ascii="Times New Roman" w:hAnsi="Times New Roman" w:cs="Times New Roman"/>
                <w:sz w:val="26"/>
                <w:szCs w:val="26"/>
              </w:rPr>
              <w:t>việ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c.</w:t>
            </w:r>
          </w:p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Cài đặ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t môi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trườ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ng phát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</w:p>
          <w:p w:rsidR="007E1D7C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Tiên hành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merge code của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nhóm vào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nhánh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của lớp với người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quản lý cấu hình.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Họp tổng kết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hàng tuần với lớp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trưởng và các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nhóm truởng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khác.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-Nghiên cứ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u công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nghệ quản lý cấ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hình git và công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source tree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hướng dẫn lạ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i cho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nhóm.</w:t>
            </w:r>
          </w:p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-Tạ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o nhánh riêng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cho nhóm trên git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sever.</w:t>
            </w:r>
          </w:p>
          <w:p w:rsidR="00413434" w:rsidRPr="00B05170" w:rsidRDefault="00413434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-Tiế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n hành merge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code củ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a các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thành viên lại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nhánh chung củ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nhóm.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Thảo luận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góp ý công việc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cần làm trong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 tiếp theo.</w:t>
            </w:r>
          </w:p>
        </w:tc>
        <w:tc>
          <w:tcPr>
            <w:tcW w:w="2430" w:type="dxa"/>
          </w:tcPr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-Hoàn thiện chức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năng danh sách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khách hàng thẩm định giá</w:t>
            </w:r>
          </w:p>
          <w:p w:rsidR="008C0BB7" w:rsidRPr="00B05170" w:rsidRDefault="008C0BB7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Viewmodel.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Hỗ trợ các thành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viên khác trong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quá trình hiện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thực chức năng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Phân công công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việc trên redmine.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-Tạo nhánh riêng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cho nhóm trên git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sever.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-Tiến hành merge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code của các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viên lại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nhánh chung của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nhóm.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Tiên hành merge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code của nhóm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nhánh của lớp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với người quản lý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cấu hình.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Họp tổng kết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hàng tuần với lớp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trưởng và các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nhóm truởng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khác.</w:t>
            </w:r>
          </w:p>
          <w:p w:rsidR="00413434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Thảo luận và góp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ý công việc cần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làm trong sprint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tiếp theo.</w:t>
            </w:r>
          </w:p>
        </w:tc>
        <w:tc>
          <w:tcPr>
            <w:tcW w:w="2425" w:type="dxa"/>
          </w:tcPr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-Phân công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công việc trên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redmine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-Hộ trợ kỹ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thuật cho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-Tạo nhánh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riêng cho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nhóm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trên git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sever.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-Tiến hành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merge code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của các thành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viên lại nhánh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chung của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nhóm.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Tiên hành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merge code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củ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nhóm vào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nhánh của lớp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với người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quản lý cấu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hình.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Họp tổng kết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hàng tuần với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lớp trưởng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các nhóm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truởng khác.</w:t>
            </w:r>
          </w:p>
          <w:p w:rsidR="00413434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Tìm hiểu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dịch tài liệu về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đánh giá dự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án.</w:t>
            </w:r>
          </w:p>
        </w:tc>
      </w:tr>
      <w:tr w:rsidR="007E1D7C" w:rsidRPr="00B05170" w:rsidTr="008C0BB7">
        <w:tc>
          <w:tcPr>
            <w:tcW w:w="1075" w:type="dxa"/>
          </w:tcPr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Phạm Văn Huy</w:t>
            </w:r>
          </w:p>
        </w:tc>
        <w:tc>
          <w:tcPr>
            <w:tcW w:w="1440" w:type="dxa"/>
          </w:tcPr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-Tham gia buổi</w:t>
            </w:r>
            <w:r w:rsidR="00446BD9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Trainning nhóm.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-Tìm hiểu công</w:t>
            </w:r>
            <w:r w:rsidR="00446BD9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r w:rsidR="00446BD9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WCF,WPF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Cài đặt môi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phát triển.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Xem các video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dẫn của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lớp.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Clone project và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hiểu cấu trúc.</w:t>
            </w:r>
          </w:p>
        </w:tc>
        <w:tc>
          <w:tcPr>
            <w:tcW w:w="1980" w:type="dxa"/>
          </w:tcPr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Tiến hành merge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code vào nhánh chung của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nhóm.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ghi lại công việ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c đã làm trên redmine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và các lỗi đã gặp</w:t>
            </w:r>
          </w:p>
          <w:p w:rsidR="00446BD9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Thảo luận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góp ý công việc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cần làm trong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 tiếp theo.</w:t>
            </w:r>
          </w:p>
          <w:p w:rsidR="007E1D7C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Xây dựng gui cho sprint 1 tạo đối tượng thẩm định giá</w:t>
            </w:r>
          </w:p>
        </w:tc>
        <w:tc>
          <w:tcPr>
            <w:tcW w:w="2430" w:type="dxa"/>
          </w:tcPr>
          <w:p w:rsidR="007E1D7C" w:rsidRPr="00B05170" w:rsidRDefault="008C0BB7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Xây dựng giao diện cho phần thẩm định giá</w:t>
            </w:r>
          </w:p>
          <w:p w:rsidR="00446BD9" w:rsidRPr="00B05170" w:rsidRDefault="008C0BB7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46BD9" w:rsidRPr="00B05170">
              <w:rPr>
                <w:rFonts w:ascii="Times New Roman" w:hAnsi="Times New Roman" w:cs="Times New Roman"/>
                <w:sz w:val="26"/>
                <w:szCs w:val="26"/>
              </w:rPr>
              <w:t>Tiến hành merge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6BD9" w:rsidRPr="00B05170">
              <w:rPr>
                <w:rFonts w:ascii="Times New Roman" w:hAnsi="Times New Roman" w:cs="Times New Roman"/>
                <w:sz w:val="26"/>
                <w:szCs w:val="26"/>
              </w:rPr>
              <w:t>code vào nhánh chung của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6BD9" w:rsidRPr="00B05170">
              <w:rPr>
                <w:rFonts w:ascii="Times New Roman" w:hAnsi="Times New Roman" w:cs="Times New Roman"/>
                <w:sz w:val="26"/>
                <w:szCs w:val="26"/>
              </w:rPr>
              <w:t>nhóm.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ghi lại công việc đã làm trên redmine và các lỗi đã gặp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Thảo luận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góp ý công việc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cần làm trong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 tiếp theo.</w:t>
            </w:r>
          </w:p>
          <w:p w:rsidR="007E1D7C" w:rsidRPr="00B05170" w:rsidRDefault="007E1D7C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5" w:type="dxa"/>
          </w:tcPr>
          <w:p w:rsidR="00446BD9" w:rsidRPr="00B05170" w:rsidRDefault="008C0BB7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E1D7C" w:rsidRPr="00B05170">
              <w:rPr>
                <w:rFonts w:ascii="Times New Roman" w:hAnsi="Times New Roman" w:cs="Times New Roman"/>
                <w:sz w:val="26"/>
                <w:szCs w:val="26"/>
              </w:rPr>
              <w:t>Xây dựng giao diện cho phần pháp lý chứng từ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-Tiến hành merge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code vào nhánh chung của</w:t>
            </w:r>
          </w:p>
          <w:p w:rsidR="007E1D7C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ghi lại công việc đã làm trên redmine và các lỗi đã gặp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1D7C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Tìm hiểu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dịch tài liệu về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đánh giá dự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án.</w:t>
            </w:r>
          </w:p>
        </w:tc>
      </w:tr>
      <w:tr w:rsidR="00446BD9" w:rsidRPr="00B05170" w:rsidTr="008C0BB7">
        <w:tc>
          <w:tcPr>
            <w:tcW w:w="1075" w:type="dxa"/>
          </w:tcPr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Trịnh Đình Loan</w:t>
            </w:r>
          </w:p>
        </w:tc>
        <w:tc>
          <w:tcPr>
            <w:tcW w:w="1440" w:type="dxa"/>
          </w:tcPr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-Tham gia buổi Trainning nhóm.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-Tìm hiểu công nghệ WCF,WPF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Cài đặt môi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phát triển.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 phân tích thiết kế các yêu cầu từ phần mềm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tạo cơ sở dữ liệu để tạo đối tượng thẩm định giá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Clone project và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hiểu cấu trúc.</w:t>
            </w:r>
          </w:p>
        </w:tc>
        <w:tc>
          <w:tcPr>
            <w:tcW w:w="1980" w:type="dxa"/>
          </w:tcPr>
          <w:p w:rsidR="00446BD9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đưa cơ sở dữ liệu lên server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kế hoàn chỉnh cơ sở dữ liệu liên quan đến phần thẩm định giá.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lại công việc đã làm trên redmine và các lỗi đã gặp.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Thảo luận và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góp ý công việc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cần làm trong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tiếp theo.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đưa cơ sở dữ liệu lên server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ghi lại công việc đã làm trên redmine và các lỗi đã gặp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Thảo luận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góp ý công việc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cần làm trong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 tiếp theo.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5" w:type="dxa"/>
          </w:tcPr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đưa cơ sở dữ liệu lên server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ghi lại công việc đã làm trên redmine và các lỗi đã gặp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Tìm hiểu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dịch tài liệu về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giá dự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án.</w:t>
            </w:r>
          </w:p>
        </w:tc>
      </w:tr>
      <w:tr w:rsidR="00446BD9" w:rsidRPr="00B05170" w:rsidTr="008C0BB7">
        <w:tc>
          <w:tcPr>
            <w:tcW w:w="1075" w:type="dxa"/>
          </w:tcPr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Trinh Chấn Phát</w:t>
            </w:r>
          </w:p>
        </w:tc>
        <w:tc>
          <w:tcPr>
            <w:tcW w:w="1440" w:type="dxa"/>
          </w:tcPr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-Tham gia buổi Trainning nhóm.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-Tìm hiểu công nghệ WCF,WPF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Cài đặt môi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phát triển.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phân tích thiết kế các yêu cầu từ phần mềm tạo cơ sở dữ liệu để tạo đối tượng thẩm định giá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Clone project và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hiểu cấu trúc.</w:t>
            </w:r>
          </w:p>
        </w:tc>
        <w:tc>
          <w:tcPr>
            <w:tcW w:w="1980" w:type="dxa"/>
          </w:tcPr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đưa cơ sở dữ liệu lên server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kế hoàn chỉnh cơ sở dữ liệu liên quan đến phần pháp lý chứng từ.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lại công việc đã làm trên redmine và các lỗi đã gặp.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Thảo luận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góp ý công việc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cần làm trong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 tiếp theo.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đưa cơ sở dữ liệu lên server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ghi lại công việc đã làm trên redmine và các lỗi đã gặp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Thảo luận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góp ý công việc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cần làm trong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 tiếp theo.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5" w:type="dxa"/>
          </w:tcPr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đưa cơ sở dữ liệu lên server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ghi lại công việc đã làm trên redmine và các lỗi đã gặp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Tìm hiểu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dịch tài liệu về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đánh giá dự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án.</w:t>
            </w:r>
          </w:p>
        </w:tc>
      </w:tr>
      <w:tr w:rsidR="00446BD9" w:rsidRPr="00B05170" w:rsidTr="008C0BB7">
        <w:tc>
          <w:tcPr>
            <w:tcW w:w="1075" w:type="dxa"/>
          </w:tcPr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Nguyễn Hồng Phi</w:t>
            </w:r>
          </w:p>
        </w:tc>
        <w:tc>
          <w:tcPr>
            <w:tcW w:w="1440" w:type="dxa"/>
          </w:tcPr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Tìm hiểu về store provedure viết các chức năng thao tác với cơ sở dữ liệu thẩm định giá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-Tham gia buổi Trainning nhóm.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-Tìm hiểu công nghệ WCF,WPF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Cài đặt môi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phát triển.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tích thiết kế các yêu cầu từ phần mềm 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Clone project và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hiểu cấu trúc.</w:t>
            </w:r>
          </w:p>
        </w:tc>
        <w:tc>
          <w:tcPr>
            <w:tcW w:w="1980" w:type="dxa"/>
          </w:tcPr>
          <w:p w:rsidR="00446BD9" w:rsidRPr="00B05170" w:rsidRDefault="008C0BB7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r w:rsidR="00446BD9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Thiết kế procedure 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>thê</w:t>
            </w:r>
            <w:r w:rsidR="00446BD9" w:rsidRPr="00B05170">
              <w:rPr>
                <w:rFonts w:ascii="Times New Roman" w:hAnsi="Times New Roman" w:cs="Times New Roman"/>
                <w:sz w:val="26"/>
                <w:szCs w:val="26"/>
              </w:rPr>
              <w:t>m vào cơ sở dữ liệu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bảng thẩm định giá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đưa store procedure lên server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lại công việc đã làm trên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redmine và các lỗi đã gặp.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Thảo luận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góp ý công việc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cần làm trong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 tiếp theo.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 thiện procedure them, xóa, sửa, load cơ sở dữ liệu thẩm định giá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đưa store procedure lên server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lại công việc đã làm trên redmine và các lỗi đã gặp.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Thảo luận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góp ý công việc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cần làm trong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 tiếp theo.</w:t>
            </w:r>
          </w:p>
          <w:p w:rsidR="00446BD9" w:rsidRPr="00B05170" w:rsidRDefault="00446BD9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5" w:type="dxa"/>
          </w:tcPr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chek lại xem có lỗi sảy ra hay không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ghi lại công việc đã làm trên redmine và các lỗi đã gặp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Tìm hiểu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dịch tài liệu về</w:t>
            </w:r>
          </w:p>
          <w:p w:rsidR="00446BD9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giá dự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án.</w:t>
            </w:r>
          </w:p>
        </w:tc>
      </w:tr>
      <w:tr w:rsidR="00001101" w:rsidRPr="00B05170" w:rsidTr="008C0BB7">
        <w:tc>
          <w:tcPr>
            <w:tcW w:w="1075" w:type="dxa"/>
          </w:tcPr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Võ Đình Cao Minh Trí</w:t>
            </w:r>
          </w:p>
        </w:tc>
        <w:tc>
          <w:tcPr>
            <w:tcW w:w="1440" w:type="dxa"/>
          </w:tcPr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Tìm hiểu về store provedure viết các chức năng thao tác với cơ sở dữ liệu pháp lý chứng từ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-Tham gia buổi Trainning nhóm.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-Tìm hiểu công nghệ WCF,WPF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Cài đặt môi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phát triển.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tích thiết kế các yêu cầu từ phần mềm .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Clone project và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hiểu cấu trúc.</w:t>
            </w:r>
          </w:p>
        </w:tc>
        <w:tc>
          <w:tcPr>
            <w:tcW w:w="1980" w:type="dxa"/>
          </w:tcPr>
          <w:p w:rsidR="00001101" w:rsidRPr="00B05170" w:rsidRDefault="008C0BB7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>Thiết kế procedure thêm vào cơ sở dữ liệu bảng pháp lý chứng từ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đưa store procedure lên server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lại công việc đã làm trên redmine và các lỗi đã gặp.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Thảo luận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góp ý công việc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cần làm trong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 tiếp theo.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001101" w:rsidRPr="00B05170" w:rsidRDefault="008C0BB7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001101" w:rsidRPr="00B05170">
              <w:rPr>
                <w:rFonts w:ascii="Times New Roman" w:hAnsi="Times New Roman" w:cs="Times New Roman"/>
                <w:sz w:val="26"/>
                <w:szCs w:val="26"/>
              </w:rPr>
              <w:t>Hoàn thiện procedure them, xóa, sửa, load cơ sở dữ liệu pháp lý chứng từ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đưa store procedure lên server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gramEnd"/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lại công việc đã làm trên redmine và các lỗi đã gặp.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Thảo luận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góp ý công việc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cần làm trong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sprint tiếp theo.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5" w:type="dxa"/>
          </w:tcPr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chek lại xem có lỗi sảy ra hay không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ghi lại công việc đã làm trên redmine và các lỗi đã gặp</w:t>
            </w: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01101" w:rsidRPr="00B05170" w:rsidRDefault="00001101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 Tìm hiểu và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dịch tài liệu về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đánh giá dự</w:t>
            </w:r>
            <w:r w:rsidR="008C0BB7"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án.</w:t>
            </w:r>
          </w:p>
        </w:tc>
      </w:tr>
    </w:tbl>
    <w:p w:rsidR="00413434" w:rsidRPr="00B05170" w:rsidRDefault="00F70F28" w:rsidP="008C0BB7">
      <w:pPr>
        <w:rPr>
          <w:rFonts w:ascii="Times New Roman" w:hAnsi="Times New Roman" w:cs="Times New Roman"/>
          <w:sz w:val="26"/>
          <w:szCs w:val="26"/>
        </w:rPr>
      </w:pPr>
      <w:r w:rsidRPr="00B05170">
        <w:rPr>
          <w:rFonts w:ascii="Times New Roman" w:hAnsi="Times New Roman" w:cs="Times New Roman"/>
          <w:sz w:val="26"/>
          <w:szCs w:val="26"/>
        </w:rPr>
        <w:t>Những thứ đạt được sau môn này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0F28" w:rsidRPr="00B05170" w:rsidTr="00F70F28">
        <w:tc>
          <w:tcPr>
            <w:tcW w:w="2337" w:type="dxa"/>
          </w:tcPr>
          <w:p w:rsidR="00F70F28" w:rsidRPr="00B05170" w:rsidRDefault="00F70F28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2337" w:type="dxa"/>
          </w:tcPr>
          <w:p w:rsidR="00F70F28" w:rsidRPr="00B05170" w:rsidRDefault="00F70F28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Những thứ đã được học</w:t>
            </w:r>
          </w:p>
        </w:tc>
        <w:tc>
          <w:tcPr>
            <w:tcW w:w="2338" w:type="dxa"/>
          </w:tcPr>
          <w:p w:rsidR="00F70F28" w:rsidRPr="00B05170" w:rsidRDefault="00F70F28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Những thứ đã làm được</w:t>
            </w:r>
          </w:p>
        </w:tc>
        <w:tc>
          <w:tcPr>
            <w:tcW w:w="2338" w:type="dxa"/>
          </w:tcPr>
          <w:p w:rsidR="00F70F28" w:rsidRPr="00B05170" w:rsidRDefault="00F70F28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Những khó khan khi tham gia dự án</w:t>
            </w:r>
          </w:p>
        </w:tc>
      </w:tr>
      <w:tr w:rsidR="00F70F28" w:rsidRPr="00B05170" w:rsidTr="00F70F28">
        <w:tc>
          <w:tcPr>
            <w:tcW w:w="2337" w:type="dxa"/>
          </w:tcPr>
          <w:p w:rsidR="00F70F28" w:rsidRPr="00B05170" w:rsidRDefault="00F70F28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Vũ Đức Huy (Nhóm trưởng)</w:t>
            </w:r>
          </w:p>
        </w:tc>
        <w:tc>
          <w:tcPr>
            <w:tcW w:w="2337" w:type="dxa"/>
          </w:tcPr>
          <w:p w:rsidR="00F70F28" w:rsidRPr="00B05170" w:rsidRDefault="00F70F28" w:rsidP="00F70F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 xml:space="preserve">-Điều khiển một nhóm trong dự án, </w:t>
            </w:r>
          </w:p>
          <w:p w:rsidR="00F70F28" w:rsidRPr="00B05170" w:rsidRDefault="00F70F28" w:rsidP="00F70F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-Quá trình một phần mềm được tạo ra và quan trọng nhất đó là kỹ năng làm việc nhóm</w:t>
            </w:r>
          </w:p>
          <w:p w:rsidR="00F70F28" w:rsidRPr="00B05170" w:rsidRDefault="00F70F28" w:rsidP="00F70F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-Sử dụng bitrix redmine trong dự án</w:t>
            </w:r>
          </w:p>
        </w:tc>
        <w:tc>
          <w:tcPr>
            <w:tcW w:w="2338" w:type="dxa"/>
          </w:tcPr>
          <w:p w:rsidR="00F70F28" w:rsidRPr="00B05170" w:rsidRDefault="00F70F28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-Hoàn thiện module phần thẩm định giá(UI)</w:t>
            </w:r>
          </w:p>
        </w:tc>
        <w:tc>
          <w:tcPr>
            <w:tcW w:w="2338" w:type="dxa"/>
          </w:tcPr>
          <w:p w:rsidR="00F70F28" w:rsidRPr="00B05170" w:rsidRDefault="00F70F28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-Teamwork thực sự không dễ dàng gì vì các thành viên không trùng lịch học hay nghỉ với nhau khó cho việc họp. phải dung công cụ online</w:t>
            </w:r>
          </w:p>
        </w:tc>
      </w:tr>
      <w:tr w:rsidR="00F70F28" w:rsidRPr="00B05170" w:rsidTr="00F70F28">
        <w:tc>
          <w:tcPr>
            <w:tcW w:w="2337" w:type="dxa"/>
          </w:tcPr>
          <w:p w:rsidR="00F70F28" w:rsidRPr="00B05170" w:rsidRDefault="00F70F28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Phạm Văn Huy</w:t>
            </w:r>
          </w:p>
        </w:tc>
        <w:tc>
          <w:tcPr>
            <w:tcW w:w="2337" w:type="dxa"/>
          </w:tcPr>
          <w:p w:rsidR="00F70F28" w:rsidRPr="00B05170" w:rsidRDefault="00F70F28" w:rsidP="00F70F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-Cách làm việc nhóm</w:t>
            </w:r>
          </w:p>
          <w:p w:rsidR="00F70F28" w:rsidRPr="00B05170" w:rsidRDefault="00F70F28" w:rsidP="00F70F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-hiểu rõ hơn về phần mềm kế toán</w:t>
            </w:r>
          </w:p>
          <w:p w:rsidR="00F70F28" w:rsidRPr="00B05170" w:rsidRDefault="00F70F28" w:rsidP="00F70F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-quy trình phát triển phần mềm</w:t>
            </w:r>
          </w:p>
          <w:p w:rsidR="00A861C5" w:rsidRPr="00B05170" w:rsidRDefault="00A861C5" w:rsidP="00F70F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-Sử dụng bitrix redmine trong dự án</w:t>
            </w:r>
          </w:p>
        </w:tc>
        <w:tc>
          <w:tcPr>
            <w:tcW w:w="2338" w:type="dxa"/>
          </w:tcPr>
          <w:p w:rsidR="00F70F28" w:rsidRPr="00B05170" w:rsidRDefault="00F70F28" w:rsidP="00F70F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-Hoàn thiện module phần pháp lý chứng từ (UI)</w:t>
            </w:r>
          </w:p>
        </w:tc>
        <w:tc>
          <w:tcPr>
            <w:tcW w:w="2338" w:type="dxa"/>
          </w:tcPr>
          <w:p w:rsidR="00F70F28" w:rsidRPr="00B05170" w:rsidRDefault="00A861C5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-Môi trường làm việc mới còn nhiều khó khan.</w:t>
            </w:r>
          </w:p>
          <w:p w:rsidR="00A861C5" w:rsidRPr="00B05170" w:rsidRDefault="00A861C5" w:rsidP="008C0B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-Chưa hoàn thiện được yêu cầu gửi mail</w:t>
            </w:r>
          </w:p>
        </w:tc>
      </w:tr>
      <w:tr w:rsidR="00A861C5" w:rsidRPr="00B05170" w:rsidTr="00F70F28">
        <w:tc>
          <w:tcPr>
            <w:tcW w:w="2337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Trịnh Đình Loan</w:t>
            </w:r>
          </w:p>
        </w:tc>
        <w:tc>
          <w:tcPr>
            <w:tcW w:w="2337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-Cách làm việc nhóm</w:t>
            </w:r>
          </w:p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-hiểu rõ hơn về phần mềm kế toán</w:t>
            </w:r>
          </w:p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-quy trình phát triển phần mềm</w:t>
            </w:r>
          </w:p>
        </w:tc>
        <w:tc>
          <w:tcPr>
            <w:tcW w:w="2338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-Hoàn thiện database của thẩm định giá</w:t>
            </w:r>
          </w:p>
        </w:tc>
        <w:tc>
          <w:tcPr>
            <w:tcW w:w="2338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-Môi trường làm việc mới còn nhiều khó khan.</w:t>
            </w:r>
          </w:p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-Vấn đề về teamwork</w:t>
            </w:r>
          </w:p>
        </w:tc>
      </w:tr>
      <w:tr w:rsidR="00A861C5" w:rsidRPr="00B05170" w:rsidTr="00F70F28">
        <w:tc>
          <w:tcPr>
            <w:tcW w:w="2337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Trịnh Chấn Phát</w:t>
            </w:r>
          </w:p>
        </w:tc>
        <w:tc>
          <w:tcPr>
            <w:tcW w:w="2337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-Sử dụng bitrix redmine trong dự án</w:t>
            </w:r>
          </w:p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-Quá trình một phần mềm được tạo ra và quan trọng nhất đó là kỹ năng làm việc nhóm</w:t>
            </w:r>
          </w:p>
        </w:tc>
        <w:tc>
          <w:tcPr>
            <w:tcW w:w="2338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-Hoàn thiện database của pháp lý chứng từ</w:t>
            </w:r>
          </w:p>
        </w:tc>
        <w:tc>
          <w:tcPr>
            <w:tcW w:w="2338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-Môi trường làm việc mới còn nhiều khó khan.</w:t>
            </w:r>
          </w:p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-Vấn đề về teamwork</w:t>
            </w:r>
          </w:p>
        </w:tc>
      </w:tr>
      <w:tr w:rsidR="00A861C5" w:rsidRPr="00B05170" w:rsidTr="00F70F28">
        <w:tc>
          <w:tcPr>
            <w:tcW w:w="2337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Nguyễn Hồng Phi</w:t>
            </w:r>
          </w:p>
        </w:tc>
        <w:tc>
          <w:tcPr>
            <w:tcW w:w="2337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-Cách làm việc nhóm</w:t>
            </w:r>
          </w:p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-hiểu rõ hơn về phần mềm kế toán</w:t>
            </w:r>
          </w:p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-quy trình phát triển phần mềm</w:t>
            </w:r>
          </w:p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-Sử dụng bitrix redmine trong dự án</w:t>
            </w:r>
          </w:p>
        </w:tc>
        <w:tc>
          <w:tcPr>
            <w:tcW w:w="2338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-Hoàn thiện store procedure chức năng thẩm định giá</w:t>
            </w:r>
          </w:p>
        </w:tc>
        <w:tc>
          <w:tcPr>
            <w:tcW w:w="2338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-Vấn đề về teamwork</w:t>
            </w:r>
          </w:p>
        </w:tc>
      </w:tr>
      <w:tr w:rsidR="00A861C5" w:rsidRPr="00B05170" w:rsidTr="00F70F28">
        <w:tc>
          <w:tcPr>
            <w:tcW w:w="2337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Võ Đình Cao Minh Trí</w:t>
            </w:r>
          </w:p>
        </w:tc>
        <w:tc>
          <w:tcPr>
            <w:tcW w:w="2337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-Cách làm việc nhóm</w:t>
            </w:r>
          </w:p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-hiểu rõ hơn về phần mềm kế toán</w:t>
            </w:r>
          </w:p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-quy trình phát triển phần mềm</w:t>
            </w:r>
          </w:p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-Sử dụng bitrix redmine trong dự án</w:t>
            </w:r>
          </w:p>
        </w:tc>
        <w:tc>
          <w:tcPr>
            <w:tcW w:w="2338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-Hoàn thiện store procedure chức năng pháp lý chứng từ</w:t>
            </w:r>
          </w:p>
        </w:tc>
        <w:tc>
          <w:tcPr>
            <w:tcW w:w="2338" w:type="dxa"/>
          </w:tcPr>
          <w:p w:rsidR="00A861C5" w:rsidRPr="00B05170" w:rsidRDefault="00A861C5" w:rsidP="00A861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5170">
              <w:rPr>
                <w:rFonts w:ascii="Times New Roman" w:hAnsi="Times New Roman" w:cs="Times New Roman"/>
                <w:sz w:val="26"/>
                <w:szCs w:val="26"/>
              </w:rPr>
              <w:t>-Môi trường làm việc mới còn nhiều khó khan.</w:t>
            </w:r>
          </w:p>
        </w:tc>
      </w:tr>
    </w:tbl>
    <w:p w:rsidR="00F70F28" w:rsidRPr="00B05170" w:rsidRDefault="00F70F28" w:rsidP="008C0BB7">
      <w:pPr>
        <w:rPr>
          <w:rFonts w:ascii="Times New Roman" w:hAnsi="Times New Roman" w:cs="Times New Roman"/>
          <w:sz w:val="26"/>
          <w:szCs w:val="26"/>
        </w:rPr>
      </w:pPr>
    </w:p>
    <w:sectPr w:rsidR="00F70F28" w:rsidRPr="00B05170" w:rsidSect="008E547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10642"/>
    <w:multiLevelType w:val="hybridMultilevel"/>
    <w:tmpl w:val="016AA93E"/>
    <w:lvl w:ilvl="0" w:tplc="F39C2BAE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63270"/>
    <w:multiLevelType w:val="hybridMultilevel"/>
    <w:tmpl w:val="1792ACDC"/>
    <w:lvl w:ilvl="0" w:tplc="92BCAF4A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25A86"/>
    <w:multiLevelType w:val="hybridMultilevel"/>
    <w:tmpl w:val="5380E258"/>
    <w:lvl w:ilvl="0" w:tplc="AF80409E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09"/>
    <w:rsid w:val="00001101"/>
    <w:rsid w:val="00262903"/>
    <w:rsid w:val="003C001A"/>
    <w:rsid w:val="00413434"/>
    <w:rsid w:val="00446BD9"/>
    <w:rsid w:val="0061683A"/>
    <w:rsid w:val="006B438E"/>
    <w:rsid w:val="007E1D7C"/>
    <w:rsid w:val="007E4C91"/>
    <w:rsid w:val="008C0BB7"/>
    <w:rsid w:val="008D5DAA"/>
    <w:rsid w:val="008E5470"/>
    <w:rsid w:val="009005D5"/>
    <w:rsid w:val="009062B6"/>
    <w:rsid w:val="00A861C5"/>
    <w:rsid w:val="00B05170"/>
    <w:rsid w:val="00C767E7"/>
    <w:rsid w:val="00F04809"/>
    <w:rsid w:val="00F27143"/>
    <w:rsid w:val="00F7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A6422-2486-472B-B40B-31563172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54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5470"/>
    <w:rPr>
      <w:rFonts w:eastAsiaTheme="minorEastAsia"/>
    </w:rPr>
  </w:style>
  <w:style w:type="table" w:styleId="TableGrid">
    <w:name w:val="Table Grid"/>
    <w:basedOn w:val="TableNormal"/>
    <w:uiPriority w:val="39"/>
    <w:rsid w:val="00413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CÔNG NGHỆ THÔNG TIN ĐHQG TP.HCM</dc:title>
  <dc:subject>KHOA KỸ THUẬT PHẦN MỀM</dc:subject>
  <dc:creator>tieu lang</dc:creator>
  <cp:keywords/>
  <dc:description/>
  <cp:lastModifiedBy>tieu lang</cp:lastModifiedBy>
  <cp:revision>9</cp:revision>
  <dcterms:created xsi:type="dcterms:W3CDTF">2016-06-18T12:56:00Z</dcterms:created>
  <dcterms:modified xsi:type="dcterms:W3CDTF">2016-06-18T15:07:00Z</dcterms:modified>
</cp:coreProperties>
</file>