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08" w:rsidRPr="00145E08" w:rsidRDefault="00145E08" w:rsidP="00145E08">
      <w:pPr>
        <w:spacing w:before="120" w:after="120"/>
        <w:jc w:val="center"/>
        <w:rPr>
          <w:rFonts w:ascii="Arial Unicode MS" w:eastAsia="Arial Unicode MS" w:hAnsi="Arial Unicode MS" w:cs="Arial Unicode MS"/>
          <w:b/>
          <w:szCs w:val="28"/>
          <w:lang w:val="pt-BR"/>
        </w:rPr>
      </w:pPr>
      <w:bookmarkStart w:id="0" w:name="_GoBack"/>
      <w:bookmarkEnd w:id="0"/>
      <w:r w:rsidRPr="00145E08">
        <w:rPr>
          <w:rFonts w:ascii="Arial Unicode MS" w:eastAsia="Arial Unicode MS" w:hAnsi="Arial Unicode MS" w:cs="Arial Unicode MS"/>
          <w:b/>
          <w:szCs w:val="28"/>
          <w:lang w:val="pt-BR"/>
        </w:rPr>
        <w:t>SƠ ĐỒ TỔ CHỨC CÔNG TY</w:t>
      </w: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  <w:r>
        <w:rPr>
          <w:rFonts w:ascii="Arial Unicode MS" w:eastAsia="Arial Unicode MS" w:hAnsi="Arial Unicode MS" w:cs="Arial Unicode MS"/>
          <w:noProof/>
          <w:sz w:val="20"/>
          <w:u w:val="single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4CC5C7" wp14:editId="004C277B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9360000" cy="6086475"/>
                <wp:effectExtent l="0" t="0" r="12700" b="2857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60000" cy="6086475"/>
                          <a:chOff x="1688" y="1939"/>
                          <a:chExt cx="9181" cy="6749"/>
                        </a:xfrm>
                      </wpg:grpSpPr>
                      <wps:wsp>
                        <wps:cNvPr id="3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88" y="4868"/>
                            <a:ext cx="1326" cy="2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45E08" w:rsidRPr="0038252B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 w:rsidRPr="0038252B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PHÒNG</w:t>
                              </w:r>
                            </w:p>
                            <w:p w:rsidR="00DF456E" w:rsidRDefault="00145E08" w:rsidP="005D1BF1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 w:rsidRPr="0038252B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QUẢN LÝ VÀ THU HỒI NỢ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 (8)</w:t>
                              </w:r>
                            </w:p>
                            <w:p w:rsidR="009516D4" w:rsidRPr="009516D4" w:rsidRDefault="009516D4" w:rsidP="009516D4">
                              <w:pP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NV. PLCT (8)</w:t>
                              </w:r>
                            </w:p>
                            <w:p w:rsidR="00DF456E" w:rsidRPr="00DF456E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</w:p>
                            <w:p w:rsidR="00145E08" w:rsidRPr="007F550A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 w:rsidRPr="007F550A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248" y="4868"/>
                            <a:ext cx="1420" cy="25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45E08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PHÒNG</w:t>
                              </w:r>
                            </w:p>
                            <w:p w:rsidR="00145E08" w:rsidRPr="007F550A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QUẢN </w:t>
                              </w:r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LÝ  VÀ</w:t>
                              </w:r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 KHAI THÁC TÀI SẢN</w:t>
                              </w:r>
                              <w:r w:rsidR="00295287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(1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68</w:t>
                              </w:r>
                              <w:r w:rsidR="00E17ED8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)</w:t>
                              </w:r>
                            </w:p>
                            <w:p w:rsidR="00945DE6" w:rsidRDefault="00945DE6" w:rsidP="00945DE6">
                              <w:pPr>
                                <w:ind w:hanging="90"/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</w:t>
                              </w:r>
                              <w:r w:rsidR="00DF456E" w:rsidRPr="00DF456E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</w:t>
                              </w:r>
                              <w:r w:rsidR="00DF456E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TP: 01</w:t>
                              </w:r>
                            </w:p>
                            <w:p w:rsidR="0067045A" w:rsidRDefault="0067045A" w:rsidP="00945DE6">
                              <w:pPr>
                                <w:ind w:hanging="90"/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 -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Phó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phòng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: 01</w:t>
                              </w:r>
                            </w:p>
                            <w:p w:rsidR="00145E08" w:rsidRDefault="00945DE6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-</w:t>
                              </w:r>
                              <w:r w:rsidR="00DF456E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TBP: 0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1</w:t>
                              </w:r>
                            </w:p>
                            <w:p w:rsidR="00DF456E" w:rsidRDefault="0067045A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- NV KTTS: 0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1</w:t>
                              </w:r>
                            </w:p>
                            <w:p w:rsidR="00DF456E" w:rsidRDefault="009516D4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- NV QLK: 06</w:t>
                              </w:r>
                            </w:p>
                            <w:p w:rsidR="00295287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- NV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hợ</w:t>
                              </w:r>
                              <w:r w:rsidR="0067045A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p</w:t>
                              </w:r>
                              <w:proofErr w:type="spellEnd"/>
                              <w:r w:rsidR="0067045A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: 0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1</w:t>
                              </w:r>
                            </w:p>
                            <w:p w:rsidR="00DF456E" w:rsidRPr="009516D4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proofErr w:type="spellStart"/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Thủ</w:t>
                              </w:r>
                              <w:proofErr w:type="spellEnd"/>
                              <w:r w:rsidR="00295287"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295287"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kho</w:t>
                              </w:r>
                              <w:proofErr w:type="spellEnd"/>
                              <w:r w:rsidR="00295287"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(</w:t>
                              </w:r>
                              <w:proofErr w:type="gramEnd"/>
                              <w:r w:rsidR="009516D4"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1</w:t>
                              </w:r>
                              <w:r w:rsidR="00295287"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),</w:t>
                              </w:r>
                              <w:r w:rsidR="0067045A"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</w:t>
                              </w:r>
                              <w:r w:rsidR="009516D4"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BV(11</w:t>
                              </w:r>
                              <w:r w:rsidR="00295287"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)</w:t>
                              </w:r>
                              <w:r w:rsidR="009516D4"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,</w:t>
                              </w:r>
                            </w:p>
                            <w:p w:rsidR="00E90402" w:rsidRPr="009516D4" w:rsidRDefault="00295287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GSK(</w:t>
                              </w:r>
                              <w:proofErr w:type="gramEnd"/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1</w:t>
                              </w:r>
                              <w:r w:rsidR="0067045A"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4</w:t>
                              </w:r>
                              <w:r w:rsidR="009516D4"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5</w:t>
                              </w:r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365" y="7604"/>
                            <a:ext cx="1428" cy="1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5E08" w:rsidRPr="00EC5475" w:rsidRDefault="00940E67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 xml:space="preserve">CHI NHÁNH HN 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(73)</w:t>
                              </w:r>
                            </w:p>
                            <w:p w:rsidR="00145E08" w:rsidRPr="00E90402" w:rsidRDefault="00E90402" w:rsidP="00E90402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 w:rsidRPr="00E90402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A42B3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P. </w:t>
                              </w:r>
                              <w:proofErr w:type="spellStart"/>
                              <w:r w:rsidR="00A42B3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Giám</w:t>
                              </w:r>
                              <w:proofErr w:type="spellEnd"/>
                              <w:r w:rsidR="00A42B3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A42B3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đố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CN: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6"/>
                        <wps:cNvCnPr/>
                        <wps:spPr bwMode="auto">
                          <a:xfrm>
                            <a:off x="9060" y="2171"/>
                            <a:ext cx="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13" y="1939"/>
                            <a:ext cx="3960" cy="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145E08" w:rsidRPr="00DF456E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  <w:t xml:space="preserve"> CHỦ TỊCH </w:t>
                              </w:r>
                              <w:r w:rsidRPr="00240C27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  <w:t xml:space="preserve">CÔNG </w:t>
                              </w:r>
                              <w:proofErr w:type="gramStart"/>
                              <w:r w:rsidRPr="00240C27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  <w:t xml:space="preserve">TY </w:t>
                              </w:r>
                              <w:r w:rsidR="00DF456E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F456E" w:rsidRPr="00DF456E"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="00DF456E" w:rsidRPr="00DF456E"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  <w:szCs w:val="18"/>
                                </w:rPr>
                                <w:t>01)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73" y="2745"/>
                            <a:ext cx="3825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145E08" w:rsidRPr="00240C27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  <w:t xml:space="preserve">TỔNG GIÁM ĐỐC </w:t>
                              </w:r>
                              <w:r w:rsidR="00DF456E" w:rsidRPr="00DF456E"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  <w:szCs w:val="18"/>
                                </w:rPr>
                                <w:t>(01)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9"/>
                        <wps:cNvCnPr/>
                        <wps:spPr bwMode="auto">
                          <a:xfrm flipH="1">
                            <a:off x="5198" y="2386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48" y="1984"/>
                            <a:ext cx="992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45E08" w:rsidRPr="00702E04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KTNB</w:t>
                              </w:r>
                              <w:r w:rsidR="00DF456E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DA782F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(02</w:t>
                              </w:r>
                              <w:r w:rsidR="00DF456E" w:rsidRPr="00DF456E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905" y="4872"/>
                            <a:ext cx="1269" cy="20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45E08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PHÒNG </w:t>
                              </w:r>
                              <w:r w:rsidRPr="007F550A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  <w:p w:rsidR="00145E08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TÀI CHÍNH - </w:t>
                              </w:r>
                              <w:r w:rsidRPr="007F550A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Ế </w:t>
                              </w:r>
                              <w:proofErr w:type="gramStart"/>
                              <w:r w:rsidRPr="007F550A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OÁN</w:t>
                              </w:r>
                              <w:r w:rsidR="00E17ED8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(</w:t>
                              </w:r>
                              <w:proofErr w:type="gramEnd"/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6</w:t>
                              </w:r>
                              <w:r w:rsidR="00E17ED8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)</w:t>
                              </w:r>
                            </w:p>
                            <w:p w:rsidR="00DF456E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 w:rsidRPr="00DF456E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TP: 01</w:t>
                              </w:r>
                            </w:p>
                            <w:p w:rsidR="005D1BF1" w:rsidRDefault="005D1BF1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Phó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phòng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: 01</w:t>
                              </w:r>
                            </w:p>
                            <w:p w:rsidR="00DF456E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- KT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hợp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: 01</w:t>
                              </w:r>
                            </w:p>
                            <w:p w:rsidR="00DF456E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- NV.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Kế</w:t>
                              </w:r>
                              <w:proofErr w:type="spellEnd"/>
                              <w:r w:rsidR="005D1BF1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="005D1BF1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toán</w:t>
                              </w:r>
                              <w:proofErr w:type="spellEnd"/>
                              <w:r w:rsidR="005D1BF1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: 0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2</w:t>
                              </w:r>
                            </w:p>
                            <w:p w:rsidR="00DF456E" w:rsidRPr="00DF456E" w:rsidRDefault="00715D17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T</w:t>
                              </w:r>
                              <w:r w:rsidR="00DF456E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hủ</w:t>
                              </w:r>
                              <w:proofErr w:type="spellEnd"/>
                              <w:r w:rsidR="00DF456E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="00DF456E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quỹ</w:t>
                              </w:r>
                              <w:proofErr w:type="spellEnd"/>
                              <w:r w:rsidR="00DF456E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</w:rPr>
                                <w:t>: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771" y="4868"/>
                            <a:ext cx="1349" cy="2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45E08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 w:rsidRPr="00C861DD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PHÒNG</w:t>
                              </w:r>
                            </w:p>
                            <w:p w:rsidR="00145E08" w:rsidRPr="00C861DD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THẨM ĐỊNH GIÁ</w:t>
                              </w:r>
                              <w:r w:rsidRPr="00C861DD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 </w:t>
                              </w:r>
                              <w:r w:rsidR="003431B3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(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39</w:t>
                              </w:r>
                              <w:r w:rsidR="00E17ED8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)</w:t>
                              </w:r>
                            </w:p>
                            <w:p w:rsidR="00145E08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 w:rsidRPr="00DF456E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- T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P: 01</w:t>
                              </w:r>
                            </w:p>
                            <w:p w:rsidR="00DF456E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3431B3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PP: 0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DF456E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NV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hợ</w:t>
                              </w:r>
                              <w:r w:rsidR="00E17ED8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p</w:t>
                              </w:r>
                              <w:proofErr w:type="spellEnd"/>
                              <w:r w:rsidR="00E17ED8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: 02</w:t>
                              </w:r>
                            </w:p>
                            <w:p w:rsidR="00DF456E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NV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Thẩm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đị</w:t>
                              </w:r>
                              <w:r w:rsidR="00E17ED8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nh</w:t>
                              </w:r>
                              <w:proofErr w:type="spellEnd"/>
                              <w:r w:rsidR="00E17ED8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5D1BF1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  <w:p w:rsidR="00DF456E" w:rsidRPr="009516D4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NV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Kiể</w:t>
                              </w:r>
                              <w:r w:rsidR="003431B3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m</w:t>
                              </w:r>
                              <w:proofErr w:type="spellEnd"/>
                              <w:r w:rsidR="003431B3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3431B3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soát</w:t>
                              </w:r>
                              <w:proofErr w:type="spellEnd"/>
                              <w:r w:rsidR="003431B3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0</w:t>
                              </w:r>
                              <w:r w:rsidR="005D1BF1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9516D4" w:rsidRDefault="009516D4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Tổ</w:t>
                              </w:r>
                              <w:proofErr w:type="spellEnd"/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Miền</w:t>
                              </w:r>
                              <w:proofErr w:type="spellEnd"/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Tây</w:t>
                              </w:r>
                              <w:proofErr w:type="spellEnd"/>
                              <w:proofErr w:type="gramEnd"/>
                            </w:p>
                            <w:p w:rsidR="009516D4" w:rsidRDefault="009516D4" w:rsidP="009516D4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Tổ</w:t>
                              </w:r>
                              <w:proofErr w:type="spellEnd"/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trưởng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(1)</w:t>
                              </w:r>
                            </w:p>
                            <w:p w:rsidR="009516D4" w:rsidRPr="009516D4" w:rsidRDefault="009516D4" w:rsidP="009516D4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NV.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Thẩm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định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(4)</w:t>
                              </w:r>
                            </w:p>
                            <w:p w:rsidR="00AC67FB" w:rsidRPr="00DF456E" w:rsidRDefault="00AC67FB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071" y="7604"/>
                            <a:ext cx="1428" cy="1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5E08" w:rsidRPr="00EC5475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 w:rsidRPr="00454D31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EC5475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HÒNG/BP</w:t>
                              </w:r>
                            </w:p>
                            <w:p w:rsidR="00145E08" w:rsidRPr="00EC5475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THẨM ĐỊNH GIÁ</w:t>
                              </w:r>
                            </w:p>
                            <w:p w:rsidR="0067045A" w:rsidRDefault="00E90402" w:rsidP="00E90402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 w:rsidRPr="00E90402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PP: 01</w:t>
                              </w:r>
                            </w:p>
                            <w:p w:rsidR="00145E08" w:rsidRDefault="0067045A" w:rsidP="00E90402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E90402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NV </w:t>
                              </w:r>
                              <w:proofErr w:type="spellStart"/>
                              <w:r w:rsidR="00E90402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Thẩm</w:t>
                              </w:r>
                              <w:proofErr w:type="spellEnd"/>
                              <w:r w:rsidR="00E90402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E90402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định</w:t>
                              </w:r>
                              <w:proofErr w:type="spellEnd"/>
                              <w:r w:rsidR="00E90402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: 0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  <w:p w:rsidR="00E90402" w:rsidRPr="00E90402" w:rsidRDefault="00E90402" w:rsidP="00E90402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NV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hợp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: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785" y="7604"/>
                            <a:ext cx="1354" cy="1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5E08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54D31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PHÒNG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/B</w:t>
                              </w:r>
                              <w:r w:rsidRPr="00454D31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 xml:space="preserve">P </w:t>
                              </w:r>
                            </w:p>
                            <w:p w:rsidR="00145E08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D58FE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 xml:space="preserve">QUẢN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4D58FE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Ý &amp; KTTS</w:t>
                              </w:r>
                            </w:p>
                            <w:p w:rsidR="00145E08" w:rsidRDefault="00E90402" w:rsidP="00E90402">
                              <w:pP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 w:rsidRPr="00E90402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TBP</w:t>
                              </w:r>
                              <w:proofErr w:type="gramStart"/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:01</w:t>
                              </w:r>
                              <w:proofErr w:type="gramEnd"/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NV </w:t>
                              </w:r>
                              <w:r w:rsidRPr="00E90402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Q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LK: 0</w:t>
                              </w:r>
                              <w:r w:rsidR="0067045A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AC67FB" w:rsidRDefault="00AC67FB" w:rsidP="00E90402">
                              <w:pP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NV BV,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Thủ</w:t>
                              </w:r>
                              <w:proofErr w:type="spellEnd"/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kho</w:t>
                              </w:r>
                              <w:proofErr w:type="spellEnd"/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: 05</w:t>
                              </w:r>
                            </w:p>
                            <w:p w:rsidR="00E90402" w:rsidRPr="00E90402" w:rsidRDefault="00E90402" w:rsidP="00E90402">
                              <w:pP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GSK: </w:t>
                              </w:r>
                              <w:r w:rsidR="0067045A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480" y="7604"/>
                            <a:ext cx="1389" cy="1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5E08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54D31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PHÒNG/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BP</w:t>
                              </w:r>
                            </w:p>
                            <w:p w:rsidR="00145E08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54D31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H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ÀNH CHÁNH – KẾ TOÁN</w:t>
                              </w:r>
                            </w:p>
                            <w:p w:rsidR="00E90402" w:rsidRDefault="00E90402" w:rsidP="00E90402">
                              <w:pP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 w:rsidRPr="00E90402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NV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Kế</w:t>
                              </w:r>
                              <w:proofErr w:type="spellEnd"/>
                              <w:r w:rsidR="00E17ED8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E17ED8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toán</w:t>
                              </w:r>
                              <w:proofErr w:type="spellEnd"/>
                              <w:r w:rsidR="00E17ED8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: 01</w:t>
                              </w:r>
                            </w:p>
                            <w:p w:rsidR="00E90402" w:rsidRPr="00E90402" w:rsidRDefault="00E90402" w:rsidP="00E90402">
                              <w:pP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Tài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xế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: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560" y="4857"/>
                            <a:ext cx="1305" cy="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5E08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C4179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HI NHÁNH</w:t>
                              </w:r>
                            </w:p>
                            <w:p w:rsidR="00145E08" w:rsidRPr="003C4179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VP ĐẠI DIỆN</w:t>
                              </w:r>
                            </w:p>
                            <w:p w:rsidR="00145E08" w:rsidRPr="00E90402" w:rsidRDefault="00145E08" w:rsidP="00E90402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288" y="3576"/>
                            <a:ext cx="3825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145E08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  <w:t>PHÓ TỔNG GIÁM ĐỐC</w:t>
                              </w:r>
                              <w:r w:rsidR="00DF456E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F6F88"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  <w:szCs w:val="18"/>
                                </w:rPr>
                                <w:t>(02</w:t>
                              </w:r>
                              <w:r w:rsidR="00DF456E" w:rsidRPr="00DF456E"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45E08" w:rsidRPr="00240C27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240C27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724" y="1963"/>
                            <a:ext cx="1305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145E08" w:rsidRPr="00240C27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  <w:t xml:space="preserve"> KSV</w:t>
                              </w:r>
                              <w:r w:rsidRPr="00240C27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F456E" w:rsidRPr="00DF456E"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  <w:szCs w:val="18"/>
                                </w:rPr>
                                <w:t>(01)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9"/>
                        <wps:cNvCnPr/>
                        <wps:spPr bwMode="auto">
                          <a:xfrm>
                            <a:off x="7215" y="218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451" y="4857"/>
                            <a:ext cx="1308" cy="2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5E08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PHÒNG </w:t>
                              </w:r>
                              <w:r w:rsidRPr="007F550A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  <w:p w:rsidR="00145E08" w:rsidRPr="007F550A" w:rsidRDefault="00145E08" w:rsidP="00145E08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HÀNH  CHÁNH</w:t>
                              </w:r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 xml:space="preserve"> – NHÂN SỰ</w:t>
                              </w:r>
                              <w:r w:rsidR="003431B3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(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12</w:t>
                              </w:r>
                              <w:r w:rsidR="00B53BA1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</w:rPr>
                                <w:t>)</w:t>
                              </w:r>
                            </w:p>
                            <w:p w:rsidR="00145E08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 w:rsidRPr="00DF456E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TP: 01</w:t>
                              </w:r>
                            </w:p>
                            <w:p w:rsidR="00DF456E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NV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sự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: 01</w:t>
                              </w:r>
                            </w:p>
                            <w:p w:rsidR="00DF456E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NV </w:t>
                              </w:r>
                              <w:proofErr w:type="gramStart"/>
                              <w:r w:rsidR="005D1BF1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HCVT</w:t>
                              </w:r>
                              <w:r w:rsidR="00715D1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0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B53BA1" w:rsidRDefault="00B53BA1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5D1BF1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NV. </w:t>
                              </w:r>
                              <w:proofErr w:type="gramStart"/>
                              <w:r w:rsidR="005D1BF1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XDCB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01</w:t>
                              </w:r>
                            </w:p>
                            <w:p w:rsidR="00B53BA1" w:rsidRDefault="00B53BA1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715D1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715D1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T </w:t>
                              </w:r>
                              <w:proofErr w:type="spellStart"/>
                              <w:r w:rsidR="00715D1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kiêm</w:t>
                              </w:r>
                              <w:proofErr w:type="spellEnd"/>
                              <w:r w:rsidR="00715D1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715D1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giao</w:t>
                              </w:r>
                              <w:proofErr w:type="spellEnd"/>
                              <w:r w:rsidR="00715D1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715D1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>nhận</w:t>
                              </w:r>
                              <w:proofErr w:type="spellEnd"/>
                              <w:r w:rsidR="00715D17"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  <w:t xml:space="preserve"> 01</w:t>
                              </w:r>
                            </w:p>
                            <w:p w:rsidR="00715D17" w:rsidRDefault="00715D17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</w:p>
                            <w:p w:rsidR="00DF456E" w:rsidRPr="003431B3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431B3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3431B3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Tài</w:t>
                              </w:r>
                              <w:proofErr w:type="spellEnd"/>
                              <w:r w:rsidRPr="003431B3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3431B3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xế</w:t>
                              </w:r>
                              <w:proofErr w:type="spellEnd"/>
                              <w:r w:rsidR="00B53BA1" w:rsidRPr="003431B3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: 0</w:t>
                              </w:r>
                              <w:r w:rsidR="009516D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3431B3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 xml:space="preserve"> + 01 </w:t>
                              </w:r>
                              <w:proofErr w:type="spellStart"/>
                              <w:r w:rsidRPr="003431B3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Tạp</w:t>
                              </w:r>
                              <w:proofErr w:type="spellEnd"/>
                              <w:r w:rsidRPr="003431B3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3431B3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16"/>
                                  <w:szCs w:val="16"/>
                                </w:rPr>
                                <w:t>vụ</w:t>
                              </w:r>
                              <w:proofErr w:type="spellEnd"/>
                            </w:p>
                            <w:p w:rsidR="00DF456E" w:rsidRPr="00DF456E" w:rsidRDefault="00DF456E" w:rsidP="00DF456E">
                              <w:pPr>
                                <w:jc w:val="both"/>
                                <w:rPr>
                                  <w:rFonts w:ascii="Arial Unicode MS" w:eastAsia="Arial Unicode MS" w:hAnsi="Arial Unicode MS" w:cs="Arial Unicode MS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21"/>
                        <wps:cNvCnPr/>
                        <wps:spPr bwMode="auto">
                          <a:xfrm flipH="1">
                            <a:off x="5198" y="310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2"/>
                        <wps:cNvCnPr/>
                        <wps:spPr bwMode="auto">
                          <a:xfrm>
                            <a:off x="5193" y="3960"/>
                            <a:ext cx="0" cy="4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4"/>
                        <wps:cNvCnPr/>
                        <wps:spPr bwMode="auto">
                          <a:xfrm>
                            <a:off x="5034" y="7166"/>
                            <a:ext cx="51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5"/>
                        <wps:cNvCnPr/>
                        <wps:spPr bwMode="auto">
                          <a:xfrm>
                            <a:off x="5025" y="7168"/>
                            <a:ext cx="0" cy="4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6"/>
                        <wps:cNvCnPr/>
                        <wps:spPr bwMode="auto">
                          <a:xfrm>
                            <a:off x="10125" y="6880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7"/>
                        <wps:cNvCnPr/>
                        <wps:spPr bwMode="auto">
                          <a:xfrm>
                            <a:off x="6780" y="7168"/>
                            <a:ext cx="0" cy="4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8"/>
                        <wps:cNvCnPr/>
                        <wps:spPr bwMode="auto">
                          <a:xfrm>
                            <a:off x="8430" y="7168"/>
                            <a:ext cx="0" cy="4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9"/>
                        <wps:cNvCnPr/>
                        <wps:spPr bwMode="auto">
                          <a:xfrm>
                            <a:off x="10140" y="7168"/>
                            <a:ext cx="0" cy="4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0"/>
                        <wps:cNvCnPr/>
                        <wps:spPr bwMode="auto">
                          <a:xfrm>
                            <a:off x="2316" y="4370"/>
                            <a:ext cx="0" cy="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32"/>
                        <wps:cNvCnPr/>
                        <wps:spPr bwMode="auto">
                          <a:xfrm>
                            <a:off x="3933" y="4370"/>
                            <a:ext cx="0" cy="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3"/>
                        <wps:cNvCnPr/>
                        <wps:spPr bwMode="auto">
                          <a:xfrm>
                            <a:off x="5388" y="4370"/>
                            <a:ext cx="0" cy="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4"/>
                        <wps:cNvCnPr/>
                        <wps:spPr bwMode="auto">
                          <a:xfrm>
                            <a:off x="8568" y="4370"/>
                            <a:ext cx="0" cy="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5"/>
                        <wps:cNvCnPr/>
                        <wps:spPr bwMode="auto">
                          <a:xfrm>
                            <a:off x="7158" y="4370"/>
                            <a:ext cx="0" cy="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6"/>
                        <wps:cNvCnPr/>
                        <wps:spPr bwMode="auto">
                          <a:xfrm>
                            <a:off x="2314" y="4363"/>
                            <a:ext cx="78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left:0;text-align:left;margin-left:0;margin-top:9.4pt;width:737pt;height:479.25pt;z-index:251659264" coordorigin="1688,1939" coordsize="9181,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">
                <v:rect id="Rectangle 3" o:spid="_x0000_s1027" style="position:absolute;left:1688;top:4868;width:1326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    <v:textbox>
                    <w:txbxContent>
                      <w:p w:rsidR="00145E08" w:rsidRPr="0038252B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 w:rsidRPr="0038252B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PHÒNG</w:t>
                        </w:r>
                      </w:p>
                      <w:p w:rsidR="00DF456E" w:rsidRDefault="00145E08" w:rsidP="005D1BF1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 w:rsidRPr="0038252B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QUẢN LÝ VÀ THU HỒI NỢ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 xml:space="preserve"> (8)</w:t>
                        </w:r>
                      </w:p>
                      <w:p w:rsidR="009516D4" w:rsidRPr="009516D4" w:rsidRDefault="009516D4" w:rsidP="009516D4">
                        <w:pP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NV. PLCT (8)</w:t>
                        </w:r>
                      </w:p>
                      <w:p w:rsidR="00DF456E" w:rsidRPr="00DF456E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</w:p>
                      <w:p w:rsidR="00145E08" w:rsidRPr="007F550A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 w:rsidRPr="007F550A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8" style="position:absolute;left:3248;top:4868;width:14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<v:textbox>
                    <w:txbxContent>
                      <w:p w:rsidR="00145E08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PHÒNG</w:t>
                        </w:r>
                      </w:p>
                      <w:p w:rsidR="00145E08" w:rsidRPr="007F550A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QUẢN LÝ  VÀ KHAI THÁC TÀI SẢN</w:t>
                        </w:r>
                        <w:r w:rsidR="00295287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(1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68</w:t>
                        </w:r>
                        <w:r w:rsidR="00E17ED8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)</w:t>
                        </w:r>
                      </w:p>
                      <w:p w:rsidR="00945DE6" w:rsidRDefault="00945DE6" w:rsidP="00945DE6">
                        <w:pPr>
                          <w:ind w:hanging="90"/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 xml:space="preserve"> </w:t>
                        </w:r>
                        <w:r w:rsidR="00DF456E" w:rsidRPr="00DF456E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 xml:space="preserve"> </w:t>
                        </w:r>
                        <w:r w:rsidR="00DF456E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TP: 01</w:t>
                        </w:r>
                      </w:p>
                      <w:p w:rsidR="0067045A" w:rsidRDefault="0067045A" w:rsidP="00945DE6">
                        <w:pPr>
                          <w:ind w:hanging="90"/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 xml:space="preserve">  - Phó phòng: 01</w:t>
                        </w:r>
                      </w:p>
                      <w:p w:rsidR="00145E08" w:rsidRDefault="00945DE6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-</w:t>
                        </w:r>
                        <w:r w:rsidR="00DF456E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TBP: 0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1</w:t>
                        </w:r>
                      </w:p>
                      <w:p w:rsidR="00DF456E" w:rsidRDefault="0067045A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- NV KTTS: 0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1</w:t>
                        </w:r>
                      </w:p>
                      <w:p w:rsidR="00DF456E" w:rsidRDefault="009516D4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- NV QLK: 06</w:t>
                        </w:r>
                      </w:p>
                      <w:p w:rsidR="00295287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- NV Tổng hợ</w:t>
                        </w:r>
                        <w:r w:rsidR="0067045A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p: 0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1</w:t>
                        </w:r>
                      </w:p>
                      <w:p w:rsidR="00DF456E" w:rsidRPr="009516D4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Thủ</w:t>
                        </w:r>
                        <w:r w:rsidR="00295287"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 xml:space="preserve"> kho(</w:t>
                        </w:r>
                        <w:r w:rsidR="009516D4"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1</w:t>
                        </w:r>
                        <w:r w:rsidR="00295287"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),</w:t>
                        </w:r>
                        <w:r w:rsidR="0067045A"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 xml:space="preserve"> </w:t>
                        </w:r>
                        <w:r w:rsidR="009516D4"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BV(11</w:t>
                        </w:r>
                        <w:r w:rsidR="00295287"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)</w:t>
                        </w:r>
                        <w:r w:rsidR="009516D4"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,</w:t>
                        </w:r>
                      </w:p>
                      <w:p w:rsidR="00E90402" w:rsidRPr="009516D4" w:rsidRDefault="00295287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 xml:space="preserve"> GSK(1</w:t>
                        </w:r>
                        <w:r w:rsidR="0067045A"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4</w:t>
                        </w:r>
                        <w:r w:rsidR="009516D4"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5</w:t>
                        </w:r>
                        <w:r w:rsidRP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365;top:7604;width:1428;height:1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  <v:textbox>
                    <w:txbxContent>
                      <w:p w:rsidR="00145E08" w:rsidRPr="00EC5475" w:rsidRDefault="00940E67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 xml:space="preserve">CHI NHÁNH HN 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(73)</w:t>
                        </w:r>
                      </w:p>
                      <w:p w:rsidR="00145E08" w:rsidRPr="00E90402" w:rsidRDefault="00E90402" w:rsidP="00E90402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 w:rsidRPr="00E90402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</w:t>
                        </w:r>
                        <w:r w:rsidR="00A42B37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 P. Giám đố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c CN: 01</w:t>
                        </w:r>
                      </w:p>
                    </w:txbxContent>
                  </v:textbox>
                </v:rect>
                <v:line id="Line 6" o:spid="_x0000_s1030" style="position:absolute;visibility:visible;mso-wrap-style:square" from="9060,2171" to="9645,2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rect id="Rectangle 7" o:spid="_x0000_s1031" style="position:absolute;left:3213;top:1939;width:3960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2XcIA&#10;AADbAAAADwAAAGRycy9kb3ducmV2LnhtbESPT2sCMRTE7wW/Q3iCl6JZWxFdjSJCwVOhKnh9bN7+&#10;0c1LSOK6fntTKPQ4zMxvmPW2N63oyIfGsoLpJANBXFjdcKXgfPoaL0CEiKyxtUwKnhRguxm8rTHX&#10;9sE/1B1jJRKEQ44K6hhdLmUoajIYJtYRJ6+03mBM0ldSe3wkuGnlR5bNpcGG00KNjvY1Fbfj3Si4&#10;2q7006r71u7iFrPZ8r3ZlXelRsN+twIRqY//4b/2QSv4XMLvl/Q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zZdwgAAANsAAAAPAAAAAAAAAAAAAAAAAJgCAABkcnMvZG93&#10;bnJldi54bWxQSwUGAAAAAAQABAD1AAAAhwMAAAAA&#10;">
                  <v:shadow on="t"/>
                  <v:textbox>
                    <w:txbxContent>
                      <w:p w:rsidR="00145E08" w:rsidRPr="00DF456E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 CHỦ TỊCH </w:t>
                        </w:r>
                        <w:r w:rsidRPr="00240C27"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CÔNG TY </w:t>
                        </w:r>
                        <w:r w:rsidR="00DF456E"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DF456E" w:rsidRPr="00DF456E">
                          <w:rPr>
                            <w:rFonts w:ascii="Arial Unicode MS" w:eastAsia="Arial Unicode MS" w:hAnsi="Arial Unicode MS" w:cs="Arial Unicode MS"/>
                            <w:sz w:val="18"/>
                            <w:szCs w:val="18"/>
                          </w:rPr>
                          <w:t>(01)</w:t>
                        </w:r>
                      </w:p>
                    </w:txbxContent>
                  </v:textbox>
                </v:rect>
                <v:rect id="Rectangle 8" o:spid="_x0000_s1032" style="position:absolute;left:3273;top:2745;width:3825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fsvcAA&#10;AADbAAAADwAAAGRycy9kb3ducmV2LnhtbERPyWrDMBC9F/IPYgq5lER2MCVxo4QQKPRUqFvodbDG&#10;S2uNhCQv+fvoUOjx8fbjeTGDmMiH3rKCfJuBIK6t7rlV8PX5utmDCBFZ42CZFNwowPm0ejhiqe3M&#10;HzRVsRUphEOJCroYXSllqDsyGLbWESeusd5gTNC3UnucU7gZ5C7LnqXBnlNDh46uHdW/1WgU/Nip&#10;8Xk7vWv37fZFcXjqL82o1PpxubyAiLTEf/Gf+00rKNL69CX9AH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fsvcAAAADbAAAADwAAAAAAAAAAAAAAAACYAgAAZHJzL2Rvd25y&#10;ZXYueG1sUEsFBgAAAAAEAAQA9QAAAIUDAAAAAA==&#10;">
                  <v:shadow on="t"/>
                  <v:textbox>
                    <w:txbxContent>
                      <w:p w:rsidR="00145E08" w:rsidRPr="00240C27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TỔNG GIÁM ĐỐC </w:t>
                        </w:r>
                        <w:r w:rsidR="00DF456E" w:rsidRPr="00DF456E">
                          <w:rPr>
                            <w:rFonts w:ascii="Arial Unicode MS" w:eastAsia="Arial Unicode MS" w:hAnsi="Arial Unicode MS" w:cs="Arial Unicode MS"/>
                            <w:sz w:val="18"/>
                            <w:szCs w:val="18"/>
                          </w:rPr>
                          <w:t>(01)</w:t>
                        </w:r>
                      </w:p>
                    </w:txbxContent>
                  </v:textbox>
                </v:rect>
                <v:line id="Line 9" o:spid="_x0000_s1033" style="position:absolute;flip:x;visibility:visible;mso-wrap-style:square" from="5198,2386" to="5198,2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<v:stroke endarrow="block"/>
                </v:line>
                <v:rect id="Rectangle 10" o:spid="_x0000_s1034" style="position:absolute;left:9648;top:1984;width:992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<v:textbox>
                    <w:txbxContent>
                      <w:p w:rsidR="00145E08" w:rsidRPr="00702E04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KTNB</w:t>
                        </w:r>
                        <w:r w:rsidR="00DF456E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="00DA782F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(02</w:t>
                        </w:r>
                        <w:r w:rsidR="00DF456E" w:rsidRPr="00DF456E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1" o:spid="_x0000_s1035" style="position:absolute;left:7905;top:4872;width:1269;height:2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textbox>
                    <w:txbxContent>
                      <w:p w:rsidR="00145E08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 xml:space="preserve">PHÒNG </w:t>
                        </w:r>
                        <w:r w:rsidRPr="007F550A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 xml:space="preserve"> </w:t>
                        </w:r>
                      </w:p>
                      <w:p w:rsidR="00145E08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 xml:space="preserve">TÀI CHÍNH - </w:t>
                        </w:r>
                        <w:r w:rsidRPr="007F550A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K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 xml:space="preserve">Ế </w:t>
                        </w:r>
                        <w:r w:rsidRPr="007F550A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T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OÁN</w:t>
                        </w:r>
                        <w:r w:rsidR="00E17ED8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(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6</w:t>
                        </w:r>
                        <w:r w:rsidR="00E17ED8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)</w:t>
                        </w:r>
                      </w:p>
                      <w:p w:rsidR="00DF456E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 w:rsidRPr="00DF456E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-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 xml:space="preserve"> TP: 01</w:t>
                        </w:r>
                      </w:p>
                      <w:p w:rsidR="005D1BF1" w:rsidRDefault="005D1BF1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- Phó phòng: 01</w:t>
                        </w:r>
                      </w:p>
                      <w:p w:rsidR="00DF456E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- KT Tổng hợp: 01</w:t>
                        </w:r>
                      </w:p>
                      <w:p w:rsidR="00DF456E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- NV. Kế</w:t>
                        </w:r>
                        <w:r w:rsidR="005D1BF1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 xml:space="preserve"> toán: 0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2</w:t>
                        </w:r>
                      </w:p>
                      <w:p w:rsidR="00DF456E" w:rsidRPr="00DF456E" w:rsidRDefault="00715D17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-T</w:t>
                        </w:r>
                        <w:r w:rsidR="00DF456E">
                          <w:rPr>
                            <w:rFonts w:ascii="Arial Unicode MS" w:eastAsia="Arial Unicode MS" w:hAnsi="Arial Unicode MS" w:cs="Arial Unicode MS"/>
                            <w:sz w:val="16"/>
                          </w:rPr>
                          <w:t>hủ quỹ: 01</w:t>
                        </w:r>
                      </w:p>
                    </w:txbxContent>
                  </v:textbox>
                </v:rect>
                <v:rect id="Rectangle 12" o:spid="_x0000_s1036" style="position:absolute;left:4771;top:4868;width:1349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145E08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 w:rsidRPr="00C861DD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PHÒNG</w:t>
                        </w:r>
                      </w:p>
                      <w:p w:rsidR="00145E08" w:rsidRPr="00C861DD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THẨM ĐỊNH GIÁ</w:t>
                        </w:r>
                        <w:r w:rsidRPr="00C861DD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 xml:space="preserve"> </w:t>
                        </w:r>
                        <w:r w:rsidR="003431B3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(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39</w:t>
                        </w:r>
                        <w:r w:rsidR="00E17ED8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)</w:t>
                        </w:r>
                      </w:p>
                      <w:p w:rsidR="00145E08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 w:rsidRPr="00DF456E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 T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P: 01</w:t>
                        </w:r>
                      </w:p>
                      <w:p w:rsidR="00DF456E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- </w:t>
                        </w:r>
                        <w:r w:rsidR="003431B3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PP: 0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2</w:t>
                        </w:r>
                      </w:p>
                      <w:p w:rsidR="00DF456E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 NV Tổng hợ</w:t>
                        </w:r>
                        <w:r w:rsidR="00E17ED8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p: 02</w:t>
                        </w:r>
                      </w:p>
                      <w:p w:rsidR="00DF456E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 NV Thẩm đị</w:t>
                        </w:r>
                        <w:r w:rsidR="00E17ED8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nh: </w:t>
                        </w:r>
                        <w:r w:rsidR="005D1BF1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2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8</w:t>
                        </w:r>
                      </w:p>
                      <w:p w:rsidR="00DF456E" w:rsidRPr="009516D4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 NV Kiể</w:t>
                        </w:r>
                        <w:r w:rsidR="003431B3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m soát 0</w:t>
                        </w:r>
                        <w:r w:rsidR="005D1BF1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1</w:t>
                        </w:r>
                      </w:p>
                      <w:p w:rsidR="009516D4" w:rsidRDefault="009516D4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</w:pPr>
                        <w:r w:rsidRPr="009516D4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Tổ Miền  Tây</w:t>
                        </w:r>
                      </w:p>
                      <w:p w:rsidR="009516D4" w:rsidRDefault="009516D4" w:rsidP="009516D4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 w:rsidRPr="009516D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 </w:t>
                        </w:r>
                        <w:r w:rsidRPr="009516D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Tổ trưởng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 (1)</w:t>
                        </w:r>
                      </w:p>
                      <w:p w:rsidR="009516D4" w:rsidRPr="009516D4" w:rsidRDefault="009516D4" w:rsidP="009516D4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 NV. Thẩm định (4)</w:t>
                        </w:r>
                      </w:p>
                      <w:p w:rsidR="00AC67FB" w:rsidRPr="00DF456E" w:rsidRDefault="00AC67FB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13" o:spid="_x0000_s1037" style="position:absolute;left:6071;top:7604;width:1428;height:1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<v:textbox>
                    <w:txbxContent>
                      <w:p w:rsidR="00145E08" w:rsidRPr="00EC5475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 w:rsidRPr="00454D31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P</w:t>
                        </w:r>
                        <w:r w:rsidRPr="00EC5475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HÒNG/BP</w:t>
                        </w:r>
                      </w:p>
                      <w:p w:rsidR="00145E08" w:rsidRPr="00EC5475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THẨM ĐỊNH GIÁ</w:t>
                        </w:r>
                      </w:p>
                      <w:p w:rsidR="0067045A" w:rsidRDefault="00E90402" w:rsidP="00E90402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 w:rsidRPr="00E90402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 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PP: 01</w:t>
                        </w:r>
                      </w:p>
                      <w:p w:rsidR="00145E08" w:rsidRDefault="0067045A" w:rsidP="00E90402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- </w:t>
                        </w:r>
                        <w:r w:rsidR="00E90402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NV Thẩm định: 0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6</w:t>
                        </w:r>
                      </w:p>
                      <w:p w:rsidR="00E90402" w:rsidRPr="00E90402" w:rsidRDefault="00E90402" w:rsidP="00E90402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 NV Tổng hợp: 01</w:t>
                        </w:r>
                      </w:p>
                    </w:txbxContent>
                  </v:textbox>
                </v:rect>
                <v:rect id="Rectangle 14" o:spid="_x0000_s1038" style="position:absolute;left:7785;top:7604;width:1354;height:1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>
                  <v:textbox>
                    <w:txbxContent>
                      <w:p w:rsidR="00145E08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</w:pPr>
                        <w:r w:rsidRPr="00454D31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PHÒNG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/B</w:t>
                        </w:r>
                        <w:r w:rsidRPr="00454D31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 xml:space="preserve">P </w:t>
                        </w:r>
                      </w:p>
                      <w:p w:rsidR="00145E08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</w:pPr>
                        <w:r w:rsidRPr="004D58FE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 xml:space="preserve">QUẢN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L</w:t>
                        </w:r>
                        <w:r w:rsidRPr="004D58FE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Ý &amp; KTTS</w:t>
                        </w:r>
                      </w:p>
                      <w:p w:rsidR="00145E08" w:rsidRDefault="00E90402" w:rsidP="00E90402">
                        <w:pP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 w:rsidRPr="00E90402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- 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TBP:01,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NV </w:t>
                        </w:r>
                        <w:r w:rsidRPr="00E90402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LK: 0</w:t>
                        </w:r>
                        <w:r w:rsidR="0067045A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1</w:t>
                        </w:r>
                      </w:p>
                      <w:p w:rsidR="00AC67FB" w:rsidRDefault="00AC67FB" w:rsidP="00E90402">
                        <w:pP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 NV BV, Thủ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 kho: 05</w:t>
                        </w:r>
                      </w:p>
                      <w:p w:rsidR="00E90402" w:rsidRPr="00E90402" w:rsidRDefault="00E90402" w:rsidP="00E90402">
                        <w:pP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- GSK: </w:t>
                        </w:r>
                        <w:r w:rsidR="0067045A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55</w:t>
                        </w:r>
                      </w:p>
                    </w:txbxContent>
                  </v:textbox>
                </v:rect>
                <v:rect id="Rectangle 15" o:spid="_x0000_s1039" style="position:absolute;left:9480;top:7604;width:1389;height:1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>
                  <v:textbox>
                    <w:txbxContent>
                      <w:p w:rsidR="00145E08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</w:pPr>
                        <w:r w:rsidRPr="00454D31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PHÒNG/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BP</w:t>
                        </w:r>
                      </w:p>
                      <w:p w:rsidR="00145E08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</w:pPr>
                        <w:r w:rsidRPr="00454D31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ÀNH CHÁNH – KẾ TOÁN</w:t>
                        </w:r>
                      </w:p>
                      <w:p w:rsidR="00E90402" w:rsidRDefault="00E90402" w:rsidP="00E90402">
                        <w:pP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 w:rsidRPr="00E90402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NV Kế</w:t>
                        </w:r>
                        <w:r w:rsidR="00E17ED8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 toán: 01</w:t>
                        </w:r>
                      </w:p>
                      <w:p w:rsidR="00E90402" w:rsidRPr="00E90402" w:rsidRDefault="00E90402" w:rsidP="00E90402">
                        <w:pP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 Tài xế: 01</w:t>
                        </w:r>
                      </w:p>
                    </w:txbxContent>
                  </v:textbox>
                </v:rect>
                <v:rect id="Rectangle 16" o:spid="_x0000_s1040" style="position:absolute;left:9560;top:4857;width:1305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145E08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</w:pPr>
                        <w:r w:rsidRPr="003C4179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HI NHÁNH</w:t>
                        </w:r>
                      </w:p>
                      <w:p w:rsidR="00145E08" w:rsidRPr="003C4179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VP ĐẠI DIỆN</w:t>
                        </w:r>
                      </w:p>
                      <w:p w:rsidR="00145E08" w:rsidRPr="00E90402" w:rsidRDefault="00145E08" w:rsidP="00E90402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17" o:spid="_x0000_s1041" style="position:absolute;left:3288;top:3576;width:3825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FIMMA&#10;AADbAAAADwAAAGRycy9kb3ducmV2LnhtbESPT2sCMRTE74LfITyhF6lZZSnr1ihSKHgStIVeH5u3&#10;f3TzEpK4br+9EQo9DjPzG2azG00vBvKhs6xguchAEFdWd9wo+P76fC1AhIissbdMCn4pwG47nWyw&#10;1PbOJxrOsREJwqFEBW2MrpQyVC0ZDAvriJNXW28wJukbqT3eE9z0cpVlb9Jgx2mhRUcfLVXX880o&#10;uNih9stmOGr344o8X8+7fX1T6mU27t9BRBrjf/ivfdAK8jU8v6Qf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1FIMMAAADbAAAADwAAAAAAAAAAAAAAAACYAgAAZHJzL2Rv&#10;d25yZXYueG1sUEsFBgAAAAAEAAQA9QAAAIgDAAAAAA==&#10;">
                  <v:shadow on="t"/>
                  <v:textbox>
                    <w:txbxContent>
                      <w:p w:rsidR="00145E08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>PHÓ TỔNG GIÁM ĐỐC</w:t>
                        </w:r>
                        <w:r w:rsidR="00DF456E"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FF6F88">
                          <w:rPr>
                            <w:rFonts w:ascii="Arial Unicode MS" w:eastAsia="Arial Unicode MS" w:hAnsi="Arial Unicode MS" w:cs="Arial Unicode MS"/>
                            <w:sz w:val="18"/>
                            <w:szCs w:val="18"/>
                          </w:rPr>
                          <w:t>(02</w:t>
                        </w:r>
                        <w:r w:rsidR="00DF456E" w:rsidRPr="00DF456E">
                          <w:rPr>
                            <w:rFonts w:ascii="Arial Unicode MS" w:eastAsia="Arial Unicode MS" w:hAnsi="Arial Unicode MS" w:cs="Arial Unicode MS"/>
                            <w:sz w:val="18"/>
                            <w:szCs w:val="18"/>
                          </w:rPr>
                          <w:t>)</w:t>
                        </w:r>
                      </w:p>
                      <w:p w:rsidR="00145E08" w:rsidRPr="00240C27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</w:pPr>
                        <w:r w:rsidRPr="00240C27"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2" style="position:absolute;left:7724;top:1963;width:1305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56YL8A&#10;AADbAAAADwAAAGRycy9kb3ducmV2LnhtbERPy2oCMRTdF/yHcAU3RTOKip0aRQTBVcEHuL1M7jza&#10;yU1I4jj+fbMQXB7Oe73tTSs68qGxrGA6yUAQF1Y3XCm4Xg7jFYgQkTW2lknBkwJsN4OPNebaPvhE&#10;3TlWIoVwyFFBHaPLpQxFTQbDxDrixJXWG4wJ+kpqj48Ublo5y7KlNNhwaqjR0b6m4u98Nwp+bVf6&#10;adX9aHdzq/n867PZlXelRsN+9w0iUh/f4pf7qBUs0vr0Jf0A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XnpgvwAAANsAAAAPAAAAAAAAAAAAAAAAAJgCAABkcnMvZG93bnJl&#10;di54bWxQSwUGAAAAAAQABAD1AAAAhAMAAAAA&#10;">
                  <v:shadow on="t"/>
                  <v:textbox>
                    <w:txbxContent>
                      <w:p w:rsidR="00145E08" w:rsidRPr="00240C27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 KSV</w:t>
                        </w:r>
                        <w:r w:rsidRPr="00240C27">
                          <w:rPr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DF456E" w:rsidRPr="00DF456E">
                          <w:rPr>
                            <w:rFonts w:ascii="Arial Unicode MS" w:eastAsia="Arial Unicode MS" w:hAnsi="Arial Unicode MS" w:cs="Arial Unicode MS"/>
                            <w:sz w:val="18"/>
                            <w:szCs w:val="18"/>
                          </w:rPr>
                          <w:t>(01)</w:t>
                        </w:r>
                      </w:p>
                    </w:txbxContent>
                  </v:textbox>
                </v:rect>
                <v:line id="Line 19" o:spid="_x0000_s1043" style="position:absolute;visibility:visible;mso-wrap-style:square" from="7215,2188" to="7695,2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rect id="Rectangle 20" o:spid="_x0000_s1044" style="position:absolute;left:6451;top:4857;width:1308;height:2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145E08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 xml:space="preserve">PHÒNG </w:t>
                        </w:r>
                        <w:r w:rsidRPr="007F550A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 xml:space="preserve"> </w:t>
                        </w:r>
                      </w:p>
                      <w:p w:rsidR="00145E08" w:rsidRPr="007F550A" w:rsidRDefault="00145E08" w:rsidP="00145E08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HÀNH  CHÁNH – NHÂN SỰ</w:t>
                        </w:r>
                        <w:r w:rsidR="003431B3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(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12</w:t>
                        </w:r>
                        <w:r w:rsidR="00B53BA1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</w:rPr>
                          <w:t>)</w:t>
                        </w:r>
                      </w:p>
                      <w:p w:rsidR="00145E08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 w:rsidRPr="00DF456E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 TP: 01</w:t>
                        </w:r>
                      </w:p>
                      <w:p w:rsidR="00DF456E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 NV Nhân sự: 01</w:t>
                        </w:r>
                      </w:p>
                      <w:p w:rsidR="00DF456E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- NV </w:t>
                        </w:r>
                        <w:r w:rsidR="005D1BF1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HCVT</w:t>
                        </w:r>
                        <w:r w:rsidR="00715D17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: 0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1</w:t>
                        </w:r>
                      </w:p>
                      <w:p w:rsidR="00B53BA1" w:rsidRDefault="00B53BA1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- </w:t>
                        </w:r>
                        <w:r w:rsidR="005D1BF1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NV. XDCB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 : 01</w:t>
                        </w:r>
                      </w:p>
                      <w:p w:rsidR="00B53BA1" w:rsidRDefault="00B53BA1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</w:t>
                        </w:r>
                        <w:r w:rsidR="00715D17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I</w:t>
                        </w:r>
                        <w:r w:rsidR="00715D17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T kiêm giao nhận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 : 01</w:t>
                        </w:r>
                      </w:p>
                      <w:p w:rsidR="00715D17" w:rsidRDefault="00715D17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</w:p>
                      <w:p w:rsidR="00DF456E" w:rsidRPr="003431B3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</w:pPr>
                        <w:r w:rsidRPr="003431B3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- Tài xế</w:t>
                        </w:r>
                        <w:r w:rsidR="00B53BA1" w:rsidRPr="003431B3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: 0</w:t>
                        </w:r>
                        <w:r w:rsidR="009516D4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>1</w:t>
                        </w:r>
                        <w:r w:rsidRPr="003431B3">
                          <w:rPr>
                            <w:rFonts w:ascii="Arial Unicode MS" w:eastAsia="Arial Unicode MS" w:hAnsi="Arial Unicode MS" w:cs="Arial Unicode MS"/>
                            <w:b/>
                            <w:sz w:val="16"/>
                            <w:szCs w:val="16"/>
                          </w:rPr>
                          <w:t xml:space="preserve"> + 01 Tạp vụ</w:t>
                        </w:r>
                      </w:p>
                      <w:p w:rsidR="00DF456E" w:rsidRPr="00DF456E" w:rsidRDefault="00DF456E" w:rsidP="00DF456E">
                        <w:pPr>
                          <w:jc w:val="both"/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line id="Line 21" o:spid="_x0000_s1045" style="position:absolute;flip:x;visibility:visible;mso-wrap-style:square" from="5198,3100" to="5198,3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<v:stroke endarrow="block"/>
                </v:line>
                <v:line id="Line 22" o:spid="_x0000_s1046" style="position:absolute;visibility:visible;mso-wrap-style:square" from="5193,3960" to="5193,4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3/8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Lf/xAAAANsAAAAPAAAAAAAAAAAA&#10;AAAAAKECAABkcnMvZG93bnJldi54bWxQSwUGAAAAAAQABAD5AAAAkgMAAAAA&#10;">
                  <v:stroke endarrow="block"/>
                </v:line>
                <v:line id="Line 24" o:spid="_x0000_s1047" style="position:absolute;visibility:visible;mso-wrap-style:square" from="5034,7166" to="10140,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25" o:spid="_x0000_s1048" style="position:absolute;visibility:visible;mso-wrap-style:square" from="5025,7168" to="5025,7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    <v:stroke endarrow="block"/>
                </v:line>
                <v:line id="Line 26" o:spid="_x0000_s1049" style="position:absolute;visibility:visible;mso-wrap-style:square" from="10125,6880" to="10125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    <v:stroke endarrow="block"/>
                </v:line>
                <v:line id="Line 27" o:spid="_x0000_s1050" style="position:absolute;visibility:visible;mso-wrap-style:square" from="6780,7168" to="6780,7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kYYc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RhhxAAAANsAAAAPAAAAAAAAAAAA&#10;AAAAAKECAABkcnMvZG93bnJldi54bWxQSwUGAAAAAAQABAD5AAAAkgMAAAAA&#10;">
                  <v:stroke endarrow="block"/>
                </v:line>
                <v:line id="Line 28" o:spid="_x0000_s1051" style="position:absolute;visibility:visible;mso-wrap-style:square" from="8430,7168" to="8430,7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    <v:stroke endarrow="block"/>
                </v:line>
                <v:line id="Line 29" o:spid="_x0000_s1052" style="position:absolute;visibility:visible;mso-wrap-style:square" from="10140,7168" to="10140,7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Pe2sQAAADbAAAADwAAAGRycy9kb3ducmV2LnhtbESPQWsCMRSE7wX/Q3iCt5pdD1q3RhEX&#10;wYMtqKXn183rZunmZdnENf57Uyj0OMzMN8xqE20rBup941hBPs1AEFdON1wr+Ljsn19A+ICssXVM&#10;Cu7kYbMePa2w0O7GJxrOoRYJwr5ABSaErpDSV4Ys+qnriJP37XqLIcm+lrrHW4LbVs6ybC4tNpwW&#10;DHa0M1T9nK9WwcKUJ7mQ5fHyXg5Nvoxv8fNrqdRkHLevIALF8B/+ax+0gnkOv1/S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97axAAAANsAAAAPAAAAAAAAAAAA&#10;AAAAAKECAABkcnMvZG93bnJldi54bWxQSwUGAAAAAAQABAD5AAAAkgMAAAAA&#10;">
                  <v:stroke endarrow="block"/>
                </v:line>
                <v:line id="Line 30" o:spid="_x0000_s1053" style="position:absolute;visibility:visible;mso-wrap-style:square" from="2316,4370" to="2316,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IUCtxAAAANsAAAAPAAAAAAAAAAAA&#10;AAAAAKECAABkcnMvZG93bnJldi54bWxQSwUGAAAAAAQABAD5AAAAkgMAAAAA&#10;">
                  <v:stroke endarrow="block"/>
                </v:line>
                <v:line id="Line 32" o:spid="_x0000_s1054" style="position:absolute;visibility:visible;mso-wrap-style:square" from="3933,4370" to="3933,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9Q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R9QsUAAADbAAAADwAAAAAAAAAA&#10;AAAAAAChAgAAZHJzL2Rvd25yZXYueG1sUEsFBgAAAAAEAAQA+QAAAJMDAAAAAA==&#10;">
                  <v:stroke endarrow="block"/>
                </v:line>
                <v:line id="Line 33" o:spid="_x0000_s1055" style="position:absolute;visibility:visible;mso-wrap-style:square" from="5388,4370" to="5388,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jY2c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wX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NjZxAAAANsAAAAPAAAAAAAAAAAA&#10;AAAAAKECAABkcnMvZG93bnJldi54bWxQSwUGAAAAAAQABAD5AAAAkgMAAAAA&#10;">
                  <v:stroke endarrow="block"/>
                </v:line>
                <v:line id="Line 34" o:spid="_x0000_s1056" style="position:absolute;visibility:visible;mso-wrap-style:square" from="8568,4370" to="8568,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GrsQAAADb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Q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kauxAAAANsAAAAPAAAAAAAAAAAA&#10;AAAAAKECAABkcnMvZG93bnJldi54bWxQSwUGAAAAAAQABAD5AAAAkgMAAAAA&#10;">
                  <v:stroke endarrow="block"/>
                </v:line>
                <v:line id="Line 35" o:spid="_x0000_s1057" style="position:absolute;visibility:visible;mso-wrap-style:square" from="7158,4370" to="7158,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jNcQAAADb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Y5/H1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uM1xAAAANsAAAAPAAAAAAAAAAAA&#10;AAAAAKECAABkcnMvZG93bnJldi54bWxQSwUGAAAAAAQABAD5AAAAkgMAAAAA&#10;">
                  <v:stroke endarrow="block"/>
                </v:line>
                <v:line id="Line 36" o:spid="_x0000_s1058" style="position:absolute;visibility:visible;mso-wrap-style:square" from="2314,4363" to="10142,4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</v:group>
            </w:pict>
          </mc:Fallback>
        </mc:AlternateContent>
      </w: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  <w:r w:rsidRPr="00C33B7F">
        <w:rPr>
          <w:rFonts w:ascii="Arial Unicode MS" w:eastAsia="Arial Unicode MS" w:hAnsi="Arial Unicode MS" w:cs="Arial Unicode MS"/>
          <w:sz w:val="20"/>
          <w:lang w:val="pt-BR"/>
        </w:rPr>
        <w:tab/>
      </w: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E90402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79662" wp14:editId="45110950">
                <wp:simplePos x="0" y="0"/>
                <wp:positionH relativeFrom="column">
                  <wp:posOffset>8621909</wp:posOffset>
                </wp:positionH>
                <wp:positionV relativeFrom="paragraph">
                  <wp:posOffset>105281</wp:posOffset>
                </wp:positionV>
                <wp:extent cx="0" cy="444500"/>
                <wp:effectExtent l="76200" t="0" r="57150" b="50800"/>
                <wp:wrapNone/>
                <wp:docPr id="69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8.9pt,8.3pt" to="678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">
                <v:stroke endarrow="block"/>
              </v:line>
            </w:pict>
          </mc:Fallback>
        </mc:AlternateContent>
      </w: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145E08" w:rsidP="00145E08">
      <w:pPr>
        <w:tabs>
          <w:tab w:val="left" w:pos="2805"/>
        </w:tabs>
        <w:jc w:val="both"/>
        <w:rPr>
          <w:rFonts w:ascii="Arial Unicode MS" w:eastAsia="Arial Unicode MS" w:hAnsi="Arial Unicode MS" w:cs="Arial Unicode MS"/>
          <w:sz w:val="20"/>
          <w:lang w:val="pt-BR"/>
        </w:rPr>
      </w:pPr>
      <w:r w:rsidRPr="00C33B7F">
        <w:rPr>
          <w:rFonts w:ascii="Arial Unicode MS" w:eastAsia="Arial Unicode MS" w:hAnsi="Arial Unicode MS" w:cs="Arial Unicode MS"/>
          <w:sz w:val="20"/>
          <w:lang w:val="pt-BR"/>
        </w:rPr>
        <w:tab/>
      </w:r>
    </w:p>
    <w:p w:rsidR="00145E08" w:rsidRPr="00C33B7F" w:rsidRDefault="00145E08" w:rsidP="00145E08">
      <w:pPr>
        <w:tabs>
          <w:tab w:val="left" w:pos="2100"/>
        </w:tabs>
        <w:jc w:val="both"/>
        <w:rPr>
          <w:rFonts w:ascii="Arial Unicode MS" w:eastAsia="Arial Unicode MS" w:hAnsi="Arial Unicode MS" w:cs="Arial Unicode MS"/>
          <w:sz w:val="20"/>
          <w:lang w:val="pt-BR"/>
        </w:rPr>
      </w:pPr>
      <w:r w:rsidRPr="00C33B7F">
        <w:rPr>
          <w:rFonts w:ascii="Arial Unicode MS" w:eastAsia="Arial Unicode MS" w:hAnsi="Arial Unicode MS" w:cs="Arial Unicode MS"/>
          <w:sz w:val="20"/>
          <w:lang w:val="pt-BR"/>
        </w:rPr>
        <w:tab/>
      </w:r>
    </w:p>
    <w:p w:rsidR="00145E08" w:rsidRPr="00C33B7F" w:rsidRDefault="00145E08" w:rsidP="00145E08">
      <w:pPr>
        <w:tabs>
          <w:tab w:val="left" w:pos="2579"/>
        </w:tabs>
        <w:jc w:val="both"/>
        <w:rPr>
          <w:rFonts w:ascii="Arial Unicode MS" w:eastAsia="Arial Unicode MS" w:hAnsi="Arial Unicode MS" w:cs="Arial Unicode MS"/>
          <w:sz w:val="20"/>
          <w:lang w:val="pt-BR"/>
        </w:rPr>
      </w:pPr>
      <w:r w:rsidRPr="00C33B7F">
        <w:rPr>
          <w:rFonts w:ascii="Arial Unicode MS" w:eastAsia="Arial Unicode MS" w:hAnsi="Arial Unicode MS" w:cs="Arial Unicode MS"/>
          <w:sz w:val="20"/>
          <w:lang w:val="pt-BR"/>
        </w:rPr>
        <w:tab/>
      </w:r>
    </w:p>
    <w:p w:rsidR="00145E08" w:rsidRPr="00C33B7F" w:rsidRDefault="00145E08" w:rsidP="00145E08">
      <w:pPr>
        <w:jc w:val="both"/>
        <w:rPr>
          <w:rFonts w:ascii="Arial Unicode MS" w:eastAsia="Arial Unicode MS" w:hAnsi="Arial Unicode MS" w:cs="Arial Unicode MS"/>
          <w:sz w:val="20"/>
          <w:lang w:val="pt-BR"/>
        </w:rPr>
      </w:pPr>
    </w:p>
    <w:p w:rsidR="00145E08" w:rsidRPr="00C33B7F" w:rsidRDefault="00145E08" w:rsidP="00145E08">
      <w:pPr>
        <w:tabs>
          <w:tab w:val="left" w:pos="5055"/>
        </w:tabs>
        <w:spacing w:before="100" w:beforeAutospacing="1" w:after="100" w:afterAutospacing="1"/>
        <w:jc w:val="both"/>
        <w:rPr>
          <w:rFonts w:ascii="Arial Unicode MS" w:eastAsia="Arial Unicode MS" w:hAnsi="Arial Unicode MS" w:cs="Arial Unicode MS"/>
          <w:sz w:val="20"/>
          <w:lang w:val="pt-BR"/>
        </w:rPr>
      </w:pPr>
      <w:r w:rsidRPr="00C33B7F">
        <w:rPr>
          <w:rFonts w:ascii="Arial Unicode MS" w:eastAsia="Arial Unicode MS" w:hAnsi="Arial Unicode MS" w:cs="Arial Unicode MS"/>
          <w:sz w:val="20"/>
          <w:lang w:val="pt-BR"/>
        </w:rPr>
        <w:tab/>
      </w:r>
    </w:p>
    <w:p w:rsidR="00145E08" w:rsidRPr="00C33B7F" w:rsidRDefault="00145E08" w:rsidP="00145E08">
      <w:pPr>
        <w:spacing w:before="100" w:beforeAutospacing="1" w:after="100" w:afterAutospacing="1"/>
        <w:ind w:firstLine="540"/>
        <w:jc w:val="center"/>
        <w:rPr>
          <w:rFonts w:ascii="Arial Unicode MS" w:eastAsia="Arial Unicode MS" w:hAnsi="Arial Unicode MS" w:cs="Arial Unicode MS"/>
          <w:b/>
          <w:sz w:val="20"/>
          <w:lang w:val="pt-BR"/>
        </w:rPr>
      </w:pPr>
    </w:p>
    <w:p w:rsidR="00145E08" w:rsidRDefault="00145E08" w:rsidP="00145E08">
      <w:pPr>
        <w:spacing w:before="120" w:after="120"/>
        <w:jc w:val="center"/>
        <w:rPr>
          <w:rFonts w:ascii="Arial Unicode MS" w:eastAsia="Arial Unicode MS" w:hAnsi="Arial Unicode MS" w:cs="Arial Unicode MS"/>
          <w:b/>
          <w:i/>
          <w:sz w:val="20"/>
          <w:lang w:val="pt-BR"/>
        </w:rPr>
      </w:pPr>
    </w:p>
    <w:p w:rsidR="00145E08" w:rsidRDefault="00145E08" w:rsidP="00145E08">
      <w:pPr>
        <w:spacing w:before="120" w:after="120"/>
        <w:jc w:val="center"/>
        <w:rPr>
          <w:rFonts w:ascii="Arial Unicode MS" w:eastAsia="Arial Unicode MS" w:hAnsi="Arial Unicode MS" w:cs="Arial Unicode MS"/>
          <w:b/>
          <w:i/>
          <w:sz w:val="20"/>
          <w:lang w:val="pt-BR"/>
        </w:rPr>
      </w:pPr>
    </w:p>
    <w:p w:rsidR="00145E08" w:rsidRDefault="00145E08" w:rsidP="00145E08">
      <w:pPr>
        <w:spacing w:before="120" w:after="120"/>
        <w:jc w:val="center"/>
        <w:rPr>
          <w:rFonts w:ascii="Arial Unicode MS" w:eastAsia="Arial Unicode MS" w:hAnsi="Arial Unicode MS" w:cs="Arial Unicode MS"/>
          <w:b/>
          <w:i/>
          <w:sz w:val="20"/>
          <w:lang w:val="pt-BR"/>
        </w:rPr>
      </w:pPr>
    </w:p>
    <w:sectPr w:rsidR="00145E08" w:rsidSect="00145E08">
      <w:pgSz w:w="16838" w:h="11906" w:orient="landscape"/>
      <w:pgMar w:top="794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6C52"/>
    <w:multiLevelType w:val="hybridMultilevel"/>
    <w:tmpl w:val="9F7AA8F0"/>
    <w:lvl w:ilvl="0" w:tplc="0FF0D9A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24296"/>
    <w:multiLevelType w:val="hybridMultilevel"/>
    <w:tmpl w:val="47C4B12C"/>
    <w:lvl w:ilvl="0" w:tplc="1A38256E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A76E2"/>
    <w:multiLevelType w:val="hybridMultilevel"/>
    <w:tmpl w:val="FE98D01A"/>
    <w:lvl w:ilvl="0" w:tplc="6E542FA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621D9"/>
    <w:multiLevelType w:val="hybridMultilevel"/>
    <w:tmpl w:val="21FAC83E"/>
    <w:lvl w:ilvl="0" w:tplc="C41C0AF8">
      <w:start w:val="5"/>
      <w:numFmt w:val="bullet"/>
      <w:lvlText w:val="-"/>
      <w:lvlJc w:val="left"/>
      <w:pPr>
        <w:ind w:left="420" w:hanging="360"/>
      </w:pPr>
      <w:rPr>
        <w:rFonts w:ascii="Arial Unicode MS" w:eastAsia="Arial Unicode MS" w:hAnsi="Arial Unicode MS" w:cs="Arial Unicode MS" w:hint="eastAsia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FD246AF"/>
    <w:multiLevelType w:val="hybridMultilevel"/>
    <w:tmpl w:val="1DDA84F8"/>
    <w:lvl w:ilvl="0" w:tplc="9E3CFD7C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D24BC"/>
    <w:multiLevelType w:val="hybridMultilevel"/>
    <w:tmpl w:val="EC9EFA8C"/>
    <w:lvl w:ilvl="0" w:tplc="115A2618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A63B0"/>
    <w:multiLevelType w:val="hybridMultilevel"/>
    <w:tmpl w:val="23A24BE8"/>
    <w:lvl w:ilvl="0" w:tplc="BCCC7AEC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7330C"/>
    <w:multiLevelType w:val="hybridMultilevel"/>
    <w:tmpl w:val="7514F916"/>
    <w:lvl w:ilvl="0" w:tplc="B93A6E14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5454E"/>
    <w:multiLevelType w:val="hybridMultilevel"/>
    <w:tmpl w:val="391C688C"/>
    <w:lvl w:ilvl="0" w:tplc="46DA86E4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944A0"/>
    <w:multiLevelType w:val="hybridMultilevel"/>
    <w:tmpl w:val="65887D2A"/>
    <w:lvl w:ilvl="0" w:tplc="143EF040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85C32"/>
    <w:multiLevelType w:val="hybridMultilevel"/>
    <w:tmpl w:val="98C2EDEE"/>
    <w:lvl w:ilvl="0" w:tplc="77741F5E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08"/>
    <w:rsid w:val="00136201"/>
    <w:rsid w:val="00145E08"/>
    <w:rsid w:val="00295287"/>
    <w:rsid w:val="003431B3"/>
    <w:rsid w:val="005D1BF1"/>
    <w:rsid w:val="0067045A"/>
    <w:rsid w:val="00715D17"/>
    <w:rsid w:val="00721BE9"/>
    <w:rsid w:val="008A7AC1"/>
    <w:rsid w:val="00940E67"/>
    <w:rsid w:val="00945DE6"/>
    <w:rsid w:val="009516D4"/>
    <w:rsid w:val="00A30B82"/>
    <w:rsid w:val="00A42B37"/>
    <w:rsid w:val="00AC67FB"/>
    <w:rsid w:val="00B53BA1"/>
    <w:rsid w:val="00C60E86"/>
    <w:rsid w:val="00DA782F"/>
    <w:rsid w:val="00DF456E"/>
    <w:rsid w:val="00E17ED8"/>
    <w:rsid w:val="00E90402"/>
    <w:rsid w:val="00FC1396"/>
    <w:rsid w:val="00FF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08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08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cuonglv-sba</dc:creator>
  <cp:lastModifiedBy>Loan, Khau Quoc Minh</cp:lastModifiedBy>
  <cp:revision>2</cp:revision>
  <cp:lastPrinted>2014-05-23T02:20:00Z</cp:lastPrinted>
  <dcterms:created xsi:type="dcterms:W3CDTF">2014-05-23T03:46:00Z</dcterms:created>
  <dcterms:modified xsi:type="dcterms:W3CDTF">2014-05-23T03:46:00Z</dcterms:modified>
</cp:coreProperties>
</file>