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297" w:rsidRPr="00993297" w:rsidRDefault="00993297" w:rsidP="00993297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993297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993297" w:rsidRPr="00993297" w:rsidRDefault="00993297" w:rsidP="0099329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993297" w:rsidRPr="00993297" w:rsidRDefault="00993297" w:rsidP="0099329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Pr="00993297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broadwell" w:tgtFrame="_blank" w:history="1">
        <w:r w:rsidRPr="00993297">
          <w:rPr>
            <w:rFonts w:ascii="Helvetica" w:eastAsia="Times New Roman" w:hAnsi="Helvetica" w:cs="Helvetica"/>
            <w:color w:val="288AD6"/>
            <w:sz w:val="20"/>
            <w:szCs w:val="20"/>
          </w:rPr>
          <w:t>Core i5 Broadwell</w:t>
        </w:r>
      </w:hyperlink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, 5200U, 2.20 GHz</w:t>
      </w:r>
    </w:p>
    <w:p w:rsidR="00993297" w:rsidRPr="00993297" w:rsidRDefault="00993297" w:rsidP="0099329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993297" w:rsidRPr="00993297" w:rsidRDefault="00993297" w:rsidP="0099329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r w:rsidRPr="00993297">
          <w:rPr>
            <w:rFonts w:ascii="Helvetica" w:eastAsia="Times New Roman" w:hAnsi="Helvetica" w:cs="Helvetica"/>
            <w:color w:val="288AD6"/>
            <w:sz w:val="20"/>
            <w:szCs w:val="20"/>
          </w:rPr>
          <w:t>DDR3L (2 khe RAM)</w:t>
        </w:r>
      </w:hyperlink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, 4 GB, 1600 MHz</w:t>
      </w:r>
    </w:p>
    <w:p w:rsidR="00993297" w:rsidRPr="00993297" w:rsidRDefault="00993297" w:rsidP="0099329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993297" w:rsidRPr="00993297" w:rsidRDefault="00993297" w:rsidP="0099329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Pr="00993297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993297" w:rsidRPr="00993297" w:rsidRDefault="00993297" w:rsidP="0099329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993297" w:rsidRPr="00993297" w:rsidRDefault="00993297" w:rsidP="0099329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15.6 inch, HD (1366 x 768 pixels)</w:t>
      </w:r>
    </w:p>
    <w:p w:rsidR="00993297" w:rsidRPr="00993297" w:rsidRDefault="00993297" w:rsidP="0099329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993297" w:rsidRPr="00993297" w:rsidRDefault="00993297" w:rsidP="0099329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993297" w:rsidRPr="00993297" w:rsidRDefault="00993297" w:rsidP="0099329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993297" w:rsidRPr="00993297" w:rsidRDefault="00993297" w:rsidP="0099329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Intel® HD Graphics 5500, Share</w:t>
      </w:r>
    </w:p>
    <w:p w:rsidR="00993297" w:rsidRPr="00993297" w:rsidRDefault="00993297" w:rsidP="0099329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993297" w:rsidRPr="00993297" w:rsidRDefault="00993297" w:rsidP="0099329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tgtFrame="_blank" w:history="1">
        <w:r w:rsidRPr="00993297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993297" w:rsidRPr="00993297" w:rsidRDefault="00993297" w:rsidP="0099329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993297" w:rsidRPr="00993297" w:rsidRDefault="00993297" w:rsidP="0099329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 xml:space="preserve">0.9 </w:t>
      </w:r>
      <w:proofErr w:type="gramStart"/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MP(</w:t>
      </w:r>
      <w:proofErr w:type="gramEnd"/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16:9)</w:t>
      </w:r>
    </w:p>
    <w:p w:rsidR="00993297" w:rsidRPr="00993297" w:rsidRDefault="00993297" w:rsidP="0099329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993297" w:rsidRPr="00993297" w:rsidRDefault="00993297" w:rsidP="0099329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Vỏ nhựa</w:t>
      </w:r>
    </w:p>
    <w:p w:rsidR="00993297" w:rsidRPr="00993297" w:rsidRDefault="00993297" w:rsidP="0099329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993297" w:rsidRPr="00993297" w:rsidRDefault="00993297" w:rsidP="0099329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VGA (D-Sub), USB 2.0, LAN (RJ45), HDMI, 2 x USB 3.0</w:t>
      </w:r>
    </w:p>
    <w:p w:rsidR="00993297" w:rsidRPr="00993297" w:rsidRDefault="00993297" w:rsidP="0099329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993297" w:rsidRPr="00993297" w:rsidRDefault="00993297" w:rsidP="0099329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Bluetooth</w:t>
      </w:r>
    </w:p>
    <w:p w:rsidR="00993297" w:rsidRPr="00993297" w:rsidRDefault="00993297" w:rsidP="0099329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993297" w:rsidRPr="00993297" w:rsidRDefault="00993297" w:rsidP="0099329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Li-Ion 4 cell</w:t>
      </w:r>
    </w:p>
    <w:p w:rsidR="00993297" w:rsidRPr="00993297" w:rsidRDefault="00993297" w:rsidP="0099329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993297" w:rsidRPr="00993297" w:rsidRDefault="00993297" w:rsidP="0099329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93297">
        <w:rPr>
          <w:rFonts w:ascii="Helvetica" w:eastAsia="Times New Roman" w:hAnsi="Helvetica" w:cs="Helvetica"/>
          <w:color w:val="333333"/>
          <w:sz w:val="20"/>
          <w:szCs w:val="20"/>
        </w:rPr>
        <w:t>2.14</w:t>
      </w:r>
    </w:p>
    <w:p w:rsidR="00676917" w:rsidRDefault="00676917"/>
    <w:p w:rsidR="00993297" w:rsidRPr="00993297" w:rsidRDefault="00993297" w:rsidP="00993297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993297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Acer Aspire E5 573 i5 5200U/4G/500G/Win10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0" w:tgtFrame="_blank" w:history="1">
        <w:r w:rsidRPr="00993297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anchor="broadwell" w:tgtFrame="_blank" w:history="1">
        <w:r w:rsidRPr="00993297">
          <w:rPr>
            <w:rFonts w:ascii="Helvetica" w:eastAsia="Times New Roman" w:hAnsi="Helvetica" w:cs="Helvetica"/>
            <w:color w:val="288AD6"/>
            <w:sz w:val="20"/>
            <w:szCs w:val="20"/>
          </w:rPr>
          <w:t>Core i5 Broadwell</w:t>
        </w:r>
      </w:hyperlink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5200U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2.20 GHz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Intel® Smart Cache, 3 MB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2.7 GHz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>Intel® HM8 Series Express Chipset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ramddr3l" w:tgtFrame="_blank" w:history="1">
        <w:r w:rsidRPr="00993297">
          <w:rPr>
            <w:rFonts w:ascii="Helvetica" w:eastAsia="Times New Roman" w:hAnsi="Helvetica" w:cs="Helvetica"/>
            <w:color w:val="288AD6"/>
            <w:sz w:val="20"/>
            <w:szCs w:val="20"/>
          </w:rPr>
          <w:t>DDR3L (2 khe RAM)</w:t>
        </w:r>
      </w:hyperlink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4 GB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hdd" w:tgtFrame="_blank" w:history="1">
        <w:r w:rsidRPr="00993297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15.6 inch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acercinecrystal" w:tgtFrame="_blank" w:history="1">
        <w:r w:rsidRPr="00993297">
          <w:rPr>
            <w:rFonts w:ascii="Helvetica" w:eastAsia="Times New Roman" w:hAnsi="Helvetica" w:cs="Helvetica"/>
            <w:color w:val="288AD6"/>
            <w:sz w:val="20"/>
            <w:szCs w:val="20"/>
          </w:rPr>
          <w:t>ACER CineCrystal LED Backlight</w:t>
        </w:r>
      </w:hyperlink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Intel® HD Graphics 5500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Share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5" w:anchor="stereo" w:tgtFrame="_blank" w:history="1">
        <w:r w:rsidRPr="00993297">
          <w:rPr>
            <w:rFonts w:ascii="Helvetica" w:eastAsia="Times New Roman" w:hAnsi="Helvetica" w:cs="Helvetica"/>
            <w:color w:val="288AD6"/>
            <w:sz w:val="20"/>
            <w:szCs w:val="20"/>
          </w:rPr>
          <w:t>High Quality Stereo Speakers</w:t>
        </w:r>
      </w:hyperlink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6" w:tgtFrame="_blank" w:history="1">
        <w:r w:rsidRPr="00993297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7" w:tgtFrame="_blank" w:history="1">
        <w:r w:rsidRPr="00993297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lastRenderedPageBreak/>
        <w:t>Tính năng mở rộng &amp; cổng giao tiếp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2 x USB 3.0, HDMI, LAN (RJ45), USB 2.0, VGA (D-Sub)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ENERGY STAR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10/100/1000 Mbps Ethernet LAN (RJ-45 connector)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Bluetooth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SDXC, SDHC, SD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 xml:space="preserve">0.9 </w:t>
      </w:r>
      <w:proofErr w:type="gramStart"/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MP(</w:t>
      </w:r>
      <w:proofErr w:type="gramEnd"/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16:9)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HD webcam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Li-Ion 4 cell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Windows 10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993297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Dài 381.6 mm - Ngang 256 mm - Dày 29.2 mm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2.14</w:t>
      </w:r>
    </w:p>
    <w:p w:rsidR="00993297" w:rsidRPr="00993297" w:rsidRDefault="00993297" w:rsidP="0099329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329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993297" w:rsidRPr="00993297" w:rsidRDefault="00993297" w:rsidP="0099329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93297">
        <w:rPr>
          <w:rFonts w:ascii="Helvetica" w:eastAsia="Times New Roman" w:hAnsi="Helvetica" w:cs="Helvetica"/>
          <w:color w:val="666666"/>
          <w:sz w:val="20"/>
          <w:szCs w:val="20"/>
        </w:rPr>
        <w:t>Vỏ nhựa</w:t>
      </w:r>
    </w:p>
    <w:p w:rsidR="00993297" w:rsidRDefault="00993297"/>
    <w:sectPr w:rsidR="00993297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364E2"/>
    <w:multiLevelType w:val="multilevel"/>
    <w:tmpl w:val="1F34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8C6ADF"/>
    <w:multiLevelType w:val="multilevel"/>
    <w:tmpl w:val="5944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D3"/>
    <w:rsid w:val="00071CD3"/>
    <w:rsid w:val="001F6E7F"/>
    <w:rsid w:val="00676917"/>
    <w:rsid w:val="0099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AD7AF-D76F-4ED6-9DEB-D6968E30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2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2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9329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93297"/>
  </w:style>
  <w:style w:type="character" w:customStyle="1" w:styleId="Heading4Char">
    <w:name w:val="Heading 4 Char"/>
    <w:basedOn w:val="DefaultParagraphFont"/>
    <w:link w:val="Heading4"/>
    <w:uiPriority w:val="9"/>
    <w:semiHidden/>
    <w:rsid w:val="0099329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o-cung-la-gi-co-may-loai--59018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ram-laptop-599009" TargetMode="External"/><Relationship Id="rId17" Type="http://schemas.openxmlformats.org/officeDocument/2006/relationships/hyperlink" Target="https://www.thegioididong.com/hoi-dap/dvd-super-multi-double-layer-la-gi-5997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ombo-microphone-headphone-la-gi-5992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ong-nghe-am-thanh-tren-laptop-598521" TargetMode="External"/><Relationship Id="rId10" Type="http://schemas.openxmlformats.org/officeDocument/2006/relationships/hyperlink" Target="https://www.thegioididong.com/tin-tuc/tim-hieu-vi-xu-ly-may-tinh-cpu-intel-59606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vd-super-multi-double-layer-la-gi-599723" TargetMode="External"/><Relationship Id="rId14" Type="http://schemas.openxmlformats.org/officeDocument/2006/relationships/hyperlink" Target="https://www.thegioididong.com/tin-tuc/cac-cong-nghe-hien-thi-tren-man-hinh-laptop-597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2</cp:revision>
  <dcterms:created xsi:type="dcterms:W3CDTF">2015-11-16T15:53:00Z</dcterms:created>
  <dcterms:modified xsi:type="dcterms:W3CDTF">2015-11-16T15:56:00Z</dcterms:modified>
</cp:coreProperties>
</file>