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51" w:rsidRPr="00F36A51" w:rsidRDefault="00F36A51" w:rsidP="00F36A51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F36A51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F36A51" w:rsidRPr="00F36A51" w:rsidRDefault="00A56E8D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F36A51" w:rsidRPr="00F36A51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haswell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  <w:r w:rsidR="00F36A51" w:rsidRPr="00F36A51">
        <w:rPr>
          <w:rFonts w:ascii="Helvetica" w:eastAsia="Times New Roman" w:hAnsi="Helvetica" w:cs="Helvetica"/>
          <w:color w:val="333333"/>
          <w:sz w:val="20"/>
          <w:szCs w:val="20"/>
        </w:rPr>
        <w:t>, 4005U, 1.70 GHz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F36A51" w:rsidRPr="00F36A51" w:rsidRDefault="00A56E8D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proofErr w:type="gramStart"/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  <w:r w:rsidR="00F36A51" w:rsidRPr="00F36A51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F36A51" w:rsidRPr="00F36A51" w:rsidRDefault="00A56E8D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F36A51" w:rsidRPr="00F36A51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F36A51" w:rsidRPr="00F36A51" w:rsidRDefault="00A56E8D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hdgraphics4400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  <w:r w:rsidR="00F36A51" w:rsidRPr="00F36A51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F36A51" w:rsidRPr="00F36A51" w:rsidRDefault="00A56E8D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2 x USB 2.0, HDMI, LAN (RJ45), USB 3.0, VGA (D-Sub)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F36A51" w:rsidRPr="00F36A51" w:rsidRDefault="00F36A51" w:rsidP="00F36A5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F36A51" w:rsidRPr="00F36A51" w:rsidRDefault="00F36A51" w:rsidP="00F36A5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A51">
        <w:rPr>
          <w:rFonts w:ascii="Helvetica" w:eastAsia="Times New Roman" w:hAnsi="Helvetica" w:cs="Helvetica"/>
          <w:color w:val="333333"/>
          <w:sz w:val="20"/>
          <w:szCs w:val="20"/>
        </w:rPr>
        <w:t>1.98 kg</w:t>
      </w:r>
    </w:p>
    <w:p w:rsidR="00676917" w:rsidRDefault="00676917"/>
    <w:p w:rsidR="00F36A51" w:rsidRPr="00F36A51" w:rsidRDefault="00F36A51" w:rsidP="00F36A51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F36A51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X454LA i3 4005U/2GB/500GB/Win8.1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aswell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4005U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1.70 GHz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HM8 Series Express Chipset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proofErr w:type="gramStart"/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ledbacklit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  <w:r w:rsidR="00F36A51" w:rsidRPr="00F36A51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splendvideo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hdgraphics4400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anchor="sonicmaster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F36A51" w:rsidRPr="00F36A51" w:rsidRDefault="00A56E8D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F36A51" w:rsidRPr="00F36A51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2 x USB 2.0, HDMI, LAN (RJ45), USB 3.0, VGA (D-Sub)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Ice Cool, Instant On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F36A51" w:rsidRPr="00A56E8D" w:rsidRDefault="00F36A51" w:rsidP="00A56E8D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A56E8D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Dài 348 mm - Ngang 241 mm - Dày 31.7 mm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1.98 kg</w:t>
      </w:r>
    </w:p>
    <w:p w:rsidR="00F36A51" w:rsidRPr="00F36A51" w:rsidRDefault="00F36A51" w:rsidP="00F36A5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6A5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F36A51" w:rsidRPr="00F36A51" w:rsidRDefault="00F36A51" w:rsidP="00F36A5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36A51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F36A51" w:rsidRDefault="00F36A51"/>
    <w:sectPr w:rsidR="00F36A51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4AF9"/>
    <w:multiLevelType w:val="multilevel"/>
    <w:tmpl w:val="E2A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BB50AC"/>
    <w:multiLevelType w:val="multilevel"/>
    <w:tmpl w:val="1C8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F0"/>
    <w:rsid w:val="001F6E7F"/>
    <w:rsid w:val="00676917"/>
    <w:rsid w:val="00A56E8D"/>
    <w:rsid w:val="00F36A51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65271-AD05-4783-94B9-05B7E914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A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6A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6A51"/>
  </w:style>
  <w:style w:type="character" w:customStyle="1" w:styleId="Heading4Char">
    <w:name w:val="Heading 4 Char"/>
    <w:basedOn w:val="DefaultParagraphFont"/>
    <w:link w:val="Heading4"/>
    <w:uiPriority w:val="9"/>
    <w:semiHidden/>
    <w:rsid w:val="00F36A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onboard-tren-laptop-594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dvd-super-multi-double-layer-la-gi-599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combo-microphone-headphone-la-gi-599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2015-11-16T16:40:00Z</dcterms:created>
  <dcterms:modified xsi:type="dcterms:W3CDTF">2015-11-16T17:25:00Z</dcterms:modified>
</cp:coreProperties>
</file>