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FD" w:rsidRPr="002B44FD" w:rsidRDefault="002B44FD" w:rsidP="002B44FD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2B44FD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2B44FD" w:rsidRPr="002B44FD" w:rsidRDefault="002B44FD" w:rsidP="002B44FD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2B44FD" w:rsidRPr="002B44FD" w:rsidRDefault="0059040F" w:rsidP="002B44FD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="002B44FD" w:rsidRPr="002B44FD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intelceleron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Celeron</w:t>
        </w:r>
      </w:hyperlink>
      <w:r w:rsidR="002B44FD" w:rsidRPr="002B44FD">
        <w:rPr>
          <w:rFonts w:ascii="Helvetica" w:eastAsia="Times New Roman" w:hAnsi="Helvetica" w:cs="Helvetica"/>
          <w:color w:val="333333"/>
          <w:sz w:val="20"/>
          <w:szCs w:val="20"/>
        </w:rPr>
        <w:t>, N2840, 2.16 GHz</w:t>
      </w:r>
    </w:p>
    <w:p w:rsidR="002B44FD" w:rsidRPr="002B44FD" w:rsidRDefault="002B44FD" w:rsidP="002B44FD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2B44FD" w:rsidRPr="002B44FD" w:rsidRDefault="0059040F" w:rsidP="002B44FD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l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DDR3L (1 khe RAM)</w:t>
        </w:r>
      </w:hyperlink>
      <w:r w:rsidR="002B44FD" w:rsidRPr="002B44FD">
        <w:rPr>
          <w:rFonts w:ascii="Helvetica" w:eastAsia="Times New Roman" w:hAnsi="Helvetica" w:cs="Helvetica"/>
          <w:color w:val="333333"/>
          <w:sz w:val="20"/>
          <w:szCs w:val="20"/>
        </w:rPr>
        <w:t>, 2 GB, 1600 MHz</w:t>
      </w:r>
    </w:p>
    <w:p w:rsidR="002B44FD" w:rsidRPr="002B44FD" w:rsidRDefault="002B44FD" w:rsidP="002B44FD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2B44FD" w:rsidRPr="002B44FD" w:rsidRDefault="0059040F" w:rsidP="002B44FD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="002B44FD" w:rsidRPr="002B44FD">
        <w:rPr>
          <w:rFonts w:ascii="Helvetica" w:eastAsia="Times New Roman" w:hAnsi="Helvetica" w:cs="Helvetica"/>
          <w:color w:val="333333"/>
          <w:sz w:val="20"/>
          <w:szCs w:val="20"/>
        </w:rPr>
        <w:t>, 500 GB</w:t>
      </w:r>
    </w:p>
    <w:p w:rsidR="002B44FD" w:rsidRPr="002B44FD" w:rsidRDefault="002B44FD" w:rsidP="002B44FD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2B44FD" w:rsidRPr="002B44FD" w:rsidRDefault="002B44FD" w:rsidP="002B44FD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B44FD">
        <w:rPr>
          <w:rFonts w:ascii="Helvetica" w:eastAsia="Times New Roman" w:hAnsi="Helvetica" w:cs="Helvetica"/>
          <w:color w:val="333333"/>
          <w:sz w:val="20"/>
          <w:szCs w:val="20"/>
        </w:rPr>
        <w:t>15.6 inch, HD (1366 x 768 pixels)</w:t>
      </w:r>
    </w:p>
    <w:p w:rsidR="002B44FD" w:rsidRPr="002B44FD" w:rsidRDefault="002B44FD" w:rsidP="002B44FD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2B44FD" w:rsidRPr="002B44FD" w:rsidRDefault="002B44FD" w:rsidP="002B44FD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B44FD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2B44FD" w:rsidRPr="002B44FD" w:rsidRDefault="002B44FD" w:rsidP="002B44FD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2B44FD" w:rsidRPr="002B44FD" w:rsidRDefault="0059040F" w:rsidP="002B44FD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anchor="intelhdgraphics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Intel® HD Graphics</w:t>
        </w:r>
      </w:hyperlink>
      <w:r w:rsidR="002B44FD" w:rsidRPr="002B44FD">
        <w:rPr>
          <w:rFonts w:ascii="Helvetica" w:eastAsia="Times New Roman" w:hAnsi="Helvetica" w:cs="Helvetica"/>
          <w:color w:val="333333"/>
          <w:sz w:val="20"/>
          <w:szCs w:val="20"/>
        </w:rPr>
        <w:t>, Share</w:t>
      </w:r>
    </w:p>
    <w:p w:rsidR="002B44FD" w:rsidRPr="002B44FD" w:rsidRDefault="002B44FD" w:rsidP="002B44FD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2B44FD" w:rsidRPr="002B44FD" w:rsidRDefault="0059040F" w:rsidP="002B44FD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0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2B44FD" w:rsidRPr="002B44FD" w:rsidRDefault="002B44FD" w:rsidP="002B44FD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2B44FD" w:rsidRPr="002B44FD" w:rsidRDefault="002B44FD" w:rsidP="002B44FD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B44FD">
        <w:rPr>
          <w:rFonts w:ascii="Helvetica" w:eastAsia="Times New Roman" w:hAnsi="Helvetica" w:cs="Helvetica"/>
          <w:color w:val="333333"/>
          <w:sz w:val="20"/>
          <w:szCs w:val="20"/>
        </w:rPr>
        <w:t>0.3 MP</w:t>
      </w:r>
    </w:p>
    <w:p w:rsidR="002B44FD" w:rsidRPr="002B44FD" w:rsidRDefault="002B44FD" w:rsidP="002B44FD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2B44FD" w:rsidRPr="002B44FD" w:rsidRDefault="002B44FD" w:rsidP="002B44FD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B44FD">
        <w:rPr>
          <w:rFonts w:ascii="Helvetica" w:eastAsia="Times New Roman" w:hAnsi="Helvetica" w:cs="Helvetica"/>
          <w:color w:val="333333"/>
          <w:sz w:val="20"/>
          <w:szCs w:val="20"/>
        </w:rPr>
        <w:t>Vỏ nhựa</w:t>
      </w:r>
    </w:p>
    <w:p w:rsidR="002B44FD" w:rsidRPr="002B44FD" w:rsidRDefault="002B44FD" w:rsidP="002B44FD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2B44FD" w:rsidRPr="002B44FD" w:rsidRDefault="002B44FD" w:rsidP="002B44FD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B44FD">
        <w:rPr>
          <w:rFonts w:ascii="Helvetica" w:eastAsia="Times New Roman" w:hAnsi="Helvetica" w:cs="Helvetica"/>
          <w:color w:val="333333"/>
          <w:sz w:val="20"/>
          <w:szCs w:val="20"/>
        </w:rPr>
        <w:t>HDMI, LAN (RJ45), USB 2.0, USB 3.0, VGA (D-Sub)</w:t>
      </w:r>
    </w:p>
    <w:p w:rsidR="002B44FD" w:rsidRPr="002B44FD" w:rsidRDefault="002B44FD" w:rsidP="002B44FD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2B44FD" w:rsidRPr="002B44FD" w:rsidRDefault="002B44FD" w:rsidP="002B44FD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B44FD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2B44FD" w:rsidRPr="002B44FD" w:rsidRDefault="002B44FD" w:rsidP="002B44FD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2B44FD" w:rsidRPr="002B44FD" w:rsidRDefault="002B44FD" w:rsidP="002B44FD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B44FD">
        <w:rPr>
          <w:rFonts w:ascii="Helvetica" w:eastAsia="Times New Roman" w:hAnsi="Helvetica" w:cs="Helvetica"/>
          <w:color w:val="333333"/>
          <w:sz w:val="20"/>
          <w:szCs w:val="20"/>
        </w:rPr>
        <w:t>Li-Ion 2 cell</w:t>
      </w:r>
    </w:p>
    <w:p w:rsidR="002B44FD" w:rsidRPr="002B44FD" w:rsidRDefault="002B44FD" w:rsidP="002B44FD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2B44FD" w:rsidRPr="002B44FD" w:rsidRDefault="002B44FD" w:rsidP="002B44FD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B44FD">
        <w:rPr>
          <w:rFonts w:ascii="Helvetica" w:eastAsia="Times New Roman" w:hAnsi="Helvetica" w:cs="Helvetica"/>
          <w:color w:val="333333"/>
          <w:sz w:val="20"/>
          <w:szCs w:val="20"/>
        </w:rPr>
        <w:t>2.2</w:t>
      </w:r>
    </w:p>
    <w:p w:rsidR="002B44FD" w:rsidRPr="002B44FD" w:rsidRDefault="002B44FD" w:rsidP="002B44FD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2B44FD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Asus X553MA N2840/2GB/500GB/Win 8.1</w:t>
      </w:r>
    </w:p>
    <w:p w:rsidR="002B44FD" w:rsidRPr="0059040F" w:rsidRDefault="002B44FD" w:rsidP="0059040F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59040F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2B44FD" w:rsidRPr="002B44FD" w:rsidRDefault="0059040F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2B44FD" w:rsidRPr="002B44FD" w:rsidRDefault="0059040F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intelceleron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Celeron</w:t>
        </w:r>
      </w:hyperlink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N2840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2.16 GHz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L2 Cache, 1 MB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Burst Frequency 2.58GHz</w:t>
      </w:r>
    </w:p>
    <w:p w:rsidR="002B44FD" w:rsidRPr="0059040F" w:rsidRDefault="002B44FD" w:rsidP="0059040F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59040F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Intel Pentium processor N- and J-series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lastRenderedPageBreak/>
        <w:t>Tốc độ Bus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1333 MHz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2B44FD" w:rsidRPr="0059040F" w:rsidRDefault="002B44FD" w:rsidP="0059040F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59040F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2B44FD" w:rsidRPr="002B44FD" w:rsidRDefault="0059040F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ramddr3l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DDR3L (1 khe RAM)</w:t>
        </w:r>
      </w:hyperlink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2 GB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2B44FD" w:rsidRPr="0059040F" w:rsidRDefault="002B44FD" w:rsidP="0059040F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59040F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2B44FD" w:rsidRPr="002B44FD" w:rsidRDefault="0059040F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anchor="hdd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500 GB</w:t>
      </w:r>
    </w:p>
    <w:p w:rsidR="002B44FD" w:rsidRPr="0059040F" w:rsidRDefault="002B44FD" w:rsidP="0059040F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59040F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15.6 inch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HD (1366 x 768 pixels)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2B44FD" w:rsidRPr="002B44FD" w:rsidRDefault="0059040F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5" w:anchor="splendvideo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Splend Video Intelligent</w:t>
        </w:r>
      </w:hyperlink>
      <w:r w:rsidR="002B44FD" w:rsidRPr="002B44FD">
        <w:rPr>
          <w:rFonts w:ascii="Helvetica" w:eastAsia="Times New Roman" w:hAnsi="Helvetica" w:cs="Helvetica"/>
          <w:color w:val="666666"/>
          <w:sz w:val="20"/>
          <w:szCs w:val="20"/>
        </w:rPr>
        <w:t>, </w:t>
      </w:r>
      <w:hyperlink r:id="rId16" w:anchor="ledbacklit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LED Backlight</w:t>
        </w:r>
      </w:hyperlink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2B44FD" w:rsidRPr="0059040F" w:rsidRDefault="002B44FD" w:rsidP="0059040F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59040F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2B44FD" w:rsidRPr="002B44FD" w:rsidRDefault="0059040F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7" w:anchor="intelhdgraphics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Intel® HD Graphics</w:t>
        </w:r>
      </w:hyperlink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Share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Tích hợp</w:t>
      </w:r>
    </w:p>
    <w:p w:rsidR="002B44FD" w:rsidRPr="0059040F" w:rsidRDefault="002B44FD" w:rsidP="0059040F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59040F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2B44FD" w:rsidRPr="002B44FD" w:rsidRDefault="0059040F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8" w:anchor="sonicmaster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Sonic Focus</w:t>
        </w:r>
      </w:hyperlink>
      <w:r w:rsidR="002B44FD" w:rsidRPr="002B44FD">
        <w:rPr>
          <w:rFonts w:ascii="Helvetica" w:eastAsia="Times New Roman" w:hAnsi="Helvetica" w:cs="Helvetica"/>
          <w:color w:val="666666"/>
          <w:sz w:val="20"/>
          <w:szCs w:val="20"/>
        </w:rPr>
        <w:t>, Audio Wizard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2B44FD" w:rsidRPr="002B44FD" w:rsidRDefault="0059040F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9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2B44FD" w:rsidRPr="0059040F" w:rsidRDefault="002B44FD" w:rsidP="0059040F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59040F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2B44FD" w:rsidRPr="002B44FD" w:rsidRDefault="0059040F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20" w:tgtFrame="_blank" w:history="1">
        <w:r w:rsidR="002B44FD" w:rsidRPr="002B44FD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2B44FD" w:rsidRPr="0059040F" w:rsidRDefault="002B44FD" w:rsidP="0059040F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59040F">
        <w:rPr>
          <w:rFonts w:ascii="Helvetica" w:eastAsia="Times New Roman" w:hAnsi="Helvetica" w:cs="Helvetica"/>
          <w:b/>
          <w:color w:val="FF0000"/>
          <w:sz w:val="21"/>
          <w:szCs w:val="21"/>
        </w:rPr>
        <w:t>Tính năng mở rộng &amp; cổng giao tiếp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lastRenderedPageBreak/>
        <w:t>Cổng giao tiếp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HDMI, LAN (RJ45), USB 2.0, USB 3.0, VGA (D-Sub)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Ice Cool</w:t>
      </w:r>
    </w:p>
    <w:p w:rsidR="002B44FD" w:rsidRPr="0059040F" w:rsidRDefault="002B44FD" w:rsidP="0059040F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59040F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10/100 Mbps Ethernet LAN (RJ-45 connector)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802.11b/g/n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2B44FD" w:rsidRPr="0059040F" w:rsidRDefault="002B44FD" w:rsidP="0059040F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59040F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SD</w:t>
      </w:r>
    </w:p>
    <w:p w:rsidR="002B44FD" w:rsidRPr="0059040F" w:rsidRDefault="002B44FD" w:rsidP="0059040F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59040F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0.3 MP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VGA Webcam</w:t>
      </w:r>
    </w:p>
    <w:p w:rsidR="002B44FD" w:rsidRPr="0059040F" w:rsidRDefault="002B44FD" w:rsidP="0059040F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59040F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Li-Ion 2 cell</w:t>
      </w:r>
    </w:p>
    <w:p w:rsidR="002B44FD" w:rsidRPr="0059040F" w:rsidRDefault="002B44FD" w:rsidP="0059040F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59040F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Windows 8.1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2B44FD" w:rsidRPr="0059040F" w:rsidRDefault="002B44FD" w:rsidP="0059040F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59040F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Dài 380 mm - Ngang 252 mm - Dày 25.3 mm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2.2</w:t>
      </w:r>
    </w:p>
    <w:p w:rsidR="002B44FD" w:rsidRPr="002B44FD" w:rsidRDefault="002B44FD" w:rsidP="002B44FD">
      <w:pPr>
        <w:numPr>
          <w:ilvl w:val="0"/>
          <w:numId w:val="3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4FD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2B44FD" w:rsidRPr="002B44FD" w:rsidRDefault="002B44FD" w:rsidP="002B44FD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2B44FD">
        <w:rPr>
          <w:rFonts w:ascii="Helvetica" w:eastAsia="Times New Roman" w:hAnsi="Helvetica" w:cs="Helvetica"/>
          <w:color w:val="666666"/>
          <w:sz w:val="20"/>
          <w:szCs w:val="20"/>
        </w:rPr>
        <w:t>Vỏ nhựa</w:t>
      </w:r>
    </w:p>
    <w:p w:rsidR="00676917" w:rsidRPr="002B44FD" w:rsidRDefault="00676917" w:rsidP="002B44FD"/>
    <w:sectPr w:rsidR="00676917" w:rsidRPr="002B44FD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21D31"/>
    <w:multiLevelType w:val="multilevel"/>
    <w:tmpl w:val="3A7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8E5AEA"/>
    <w:multiLevelType w:val="multilevel"/>
    <w:tmpl w:val="FB7C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34915"/>
    <w:multiLevelType w:val="multilevel"/>
    <w:tmpl w:val="DA5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B0"/>
    <w:rsid w:val="001D2AB0"/>
    <w:rsid w:val="001F6E7F"/>
    <w:rsid w:val="002B44FD"/>
    <w:rsid w:val="0059040F"/>
    <w:rsid w:val="0067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C576E-653C-44A7-9CAD-C775EC85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4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4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4F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B44F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B44FD"/>
  </w:style>
  <w:style w:type="character" w:customStyle="1" w:styleId="Heading4Char">
    <w:name w:val="Heading 4 Char"/>
    <w:basedOn w:val="DefaultParagraphFont"/>
    <w:link w:val="Heading4"/>
    <w:uiPriority w:val="9"/>
    <w:semiHidden/>
    <w:rsid w:val="002B44F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ram-laptop-599009" TargetMode="External"/><Relationship Id="rId18" Type="http://schemas.openxmlformats.org/officeDocument/2006/relationships/hyperlink" Target="https://www.thegioididong.com/tin-tuc/cong-nghe-am-thanh-tren-laptop-59852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tim-hieu-vi-xu-ly-may-tinh-cpu-intel-596066" TargetMode="External"/><Relationship Id="rId17" Type="http://schemas.openxmlformats.org/officeDocument/2006/relationships/hyperlink" Target="https://www.thegioididong.com/tin-tuc/card-do-hoa-onboard-tren-laptop-5949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tin-tuc/cac-cong-nghe-hien-thi-tren-man-hinh-laptop-597377" TargetMode="External"/><Relationship Id="rId20" Type="http://schemas.openxmlformats.org/officeDocument/2006/relationships/hyperlink" Target="https://www.thegioididong.com/hoi-dap/dvd-super-multi-double-layer-la-gi-5997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tim-hieu-vi-xu-ly-may-tinh-cpu-intel-596066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tin-tuc/cac-cong-nghe-hien-thi-tren-man-hinh-laptop-597377" TargetMode="External"/><Relationship Id="rId10" Type="http://schemas.openxmlformats.org/officeDocument/2006/relationships/hyperlink" Target="https://www.thegioididong.com/hoi-dap/dvd-super-multi-double-layer-la-gi-599723" TargetMode="External"/><Relationship Id="rId19" Type="http://schemas.openxmlformats.org/officeDocument/2006/relationships/hyperlink" Target="https://www.thegioididong.com/hoi-dap/combo-microphone-headphone-la-gi-5992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card-do-hoa-onboard-tren-laptop-594905" TargetMode="External"/><Relationship Id="rId14" Type="http://schemas.openxmlformats.org/officeDocument/2006/relationships/hyperlink" Target="https://www.thegioididong.com/tin-tuc/o-cung-la-gi-co-may-loai--59018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2015-11-16T16:22:00Z</dcterms:created>
  <dcterms:modified xsi:type="dcterms:W3CDTF">2015-11-16T17:39:00Z</dcterms:modified>
</cp:coreProperties>
</file>