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EA" w:rsidRPr="000628EA" w:rsidRDefault="000628EA" w:rsidP="000628EA">
      <w:pPr>
        <w:spacing w:after="150" w:line="312" w:lineRule="atLeast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0628EA">
        <w:rPr>
          <w:rFonts w:ascii="Helvetica" w:eastAsia="Times New Roman" w:hAnsi="Helvetica" w:cs="Helvetica"/>
          <w:color w:val="666666"/>
          <w:sz w:val="30"/>
          <w:szCs w:val="30"/>
        </w:rPr>
        <w:t>Thông số kỹ thuật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CPU:</w:t>
      </w:r>
    </w:p>
    <w:p w:rsidR="000628EA" w:rsidRPr="000628EA" w:rsidRDefault="00913CD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5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  <w:r w:rsidR="000628EA" w:rsidRPr="000628EA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hyperlink r:id="rId6" w:anchor="intelpentinum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Pentium</w:t>
        </w:r>
      </w:hyperlink>
      <w:r w:rsidR="000628EA" w:rsidRPr="000628EA">
        <w:rPr>
          <w:rFonts w:ascii="Helvetica" w:eastAsia="Times New Roman" w:hAnsi="Helvetica" w:cs="Helvetica"/>
          <w:color w:val="333333"/>
          <w:sz w:val="20"/>
          <w:szCs w:val="20"/>
        </w:rPr>
        <w:t>, N3540, 2.16 GHz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RAM:</w:t>
      </w:r>
    </w:p>
    <w:p w:rsidR="000628EA" w:rsidRPr="000628EA" w:rsidRDefault="00913CD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anchor="ramddr3l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  <w:r w:rsidR="000628EA" w:rsidRPr="000628EA">
        <w:rPr>
          <w:rFonts w:ascii="Helvetica" w:eastAsia="Times New Roman" w:hAnsi="Helvetica" w:cs="Helvetica"/>
          <w:color w:val="333333"/>
          <w:sz w:val="20"/>
          <w:szCs w:val="20"/>
        </w:rPr>
        <w:t>, 2 GB, 1600 MHz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Đĩa cứng:</w:t>
      </w:r>
    </w:p>
    <w:p w:rsidR="000628EA" w:rsidRPr="000628EA" w:rsidRDefault="00913CD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anchor="hdd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  <w:r w:rsidR="000628EA" w:rsidRPr="000628EA">
        <w:rPr>
          <w:rFonts w:ascii="Helvetica" w:eastAsia="Times New Roman" w:hAnsi="Helvetica" w:cs="Helvetica"/>
          <w:color w:val="333333"/>
          <w:sz w:val="20"/>
          <w:szCs w:val="20"/>
        </w:rPr>
        <w:t>, 500 GB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Màn hình rộng: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15.6 inch, HD (1366 x 768 pixels)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Cảm ứng: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Đồ họa:</w:t>
      </w:r>
    </w:p>
    <w:p w:rsidR="000628EA" w:rsidRPr="000628EA" w:rsidRDefault="00913CD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9" w:anchor="intelhdgraphics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  <w:r w:rsidR="000628EA" w:rsidRPr="000628EA">
        <w:rPr>
          <w:rFonts w:ascii="Helvetica" w:eastAsia="Times New Roman" w:hAnsi="Helvetica" w:cs="Helvetica"/>
          <w:color w:val="333333"/>
          <w:sz w:val="20"/>
          <w:szCs w:val="20"/>
        </w:rPr>
        <w:t>, Share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Đĩa quang:</w:t>
      </w:r>
    </w:p>
    <w:p w:rsidR="000628EA" w:rsidRPr="000628EA" w:rsidRDefault="00913CD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0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Webcam: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0.3 MP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Chất liệu vỏ: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Vỏ nhựa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Cổng giao tiếp: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HDMI, LAN (RJ45), USB 2.0, USB 3.0, VGA (D-Sub)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Kết nối khác: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Không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PIN/Battery: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Li-Ion 2 cell</w:t>
      </w:r>
    </w:p>
    <w:p w:rsidR="000628EA" w:rsidRPr="000628EA" w:rsidRDefault="000628EA" w:rsidP="000628EA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Trọng lượng: (Kg)</w:t>
      </w:r>
    </w:p>
    <w:p w:rsidR="000628EA" w:rsidRPr="000628EA" w:rsidRDefault="000628EA" w:rsidP="000628EA">
      <w:pP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628EA">
        <w:rPr>
          <w:rFonts w:ascii="Helvetica" w:eastAsia="Times New Roman" w:hAnsi="Helvetica" w:cs="Helvetica"/>
          <w:color w:val="333333"/>
          <w:sz w:val="20"/>
          <w:szCs w:val="20"/>
        </w:rPr>
        <w:t>2.2</w:t>
      </w:r>
    </w:p>
    <w:p w:rsidR="00676917" w:rsidRDefault="00676917"/>
    <w:p w:rsidR="000628EA" w:rsidRPr="000628EA" w:rsidRDefault="000628EA" w:rsidP="000628EA">
      <w:pPr>
        <w:pStyle w:val="Heading4"/>
        <w:spacing w:before="225" w:after="150" w:line="312" w:lineRule="atLeast"/>
        <w:rPr>
          <w:rFonts w:ascii="Helvetica" w:hAnsi="Helvetica" w:cs="Helvetica"/>
          <w:i w:val="0"/>
          <w:color w:val="666666"/>
          <w:sz w:val="27"/>
          <w:szCs w:val="27"/>
        </w:rPr>
      </w:pPr>
      <w:r w:rsidRPr="000628EA">
        <w:rPr>
          <w:rFonts w:ascii="Helvetica" w:hAnsi="Helvetica" w:cs="Helvetica"/>
          <w:i w:val="0"/>
          <w:color w:val="666666"/>
          <w:sz w:val="27"/>
          <w:szCs w:val="27"/>
        </w:rPr>
        <w:t>Thông số kỹ thuật chi tiết Asus X553MA N3540/2GB/500GB/Win 8.1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Bộ xử lý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Hãng CPU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1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Intel</w:t>
        </w:r>
      </w:hyperlink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CPU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2" w:anchor="intelpentinum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Pentium</w:t>
        </w:r>
      </w:hyperlink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CPU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N3540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CPU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2.16 GHz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đệm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L2 Cache, 2 MB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tối đa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Burst Frequency 2.66GHz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Bo mạch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Intel Pentium processor N- and J-series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1333 MHz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Hỗ trợ RAM tối đa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8 GB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Bộ nhớ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RAM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3" w:anchor="ramddr3l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DDR3L (1 khe RAM)</w:t>
        </w:r>
      </w:hyperlink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RAM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2 GB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Tốc độ Bus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1600 MHz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Đĩa cứng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ổ đĩa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4" w:anchor="hdd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HDD</w:t>
        </w:r>
      </w:hyperlink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Ổ cứng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500 GB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Màn hình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 màn hình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15.6 inch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(W x H)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HD (1366 x 768 pixels)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 MH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5" w:anchor="splendvideo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Splend Video Intelligent</w:t>
        </w:r>
      </w:hyperlink>
      <w:r w:rsidR="000628EA" w:rsidRPr="000628EA">
        <w:rPr>
          <w:rFonts w:ascii="Helvetica" w:eastAsia="Times New Roman" w:hAnsi="Helvetica" w:cs="Helvetica"/>
          <w:color w:val="666666"/>
          <w:sz w:val="20"/>
          <w:szCs w:val="20"/>
        </w:rPr>
        <w:t>, </w:t>
      </w:r>
      <w:hyperlink r:id="rId16" w:anchor="ledbacklit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LED Backlight</w:t>
        </w:r>
      </w:hyperlink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Màn hình cảm ứng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Đồ họa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Chipset đồ họa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7" w:anchor="intelhdgraphics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Intel® HD Graphics</w:t>
        </w:r>
      </w:hyperlink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Bộ nhớ đồ họa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Share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Thiết kế card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Tích hợp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Âm thanh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Kênh âm thanh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2.0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Công nghệ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8" w:anchor="sonicmaster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Sonic Focus</w:t>
        </w:r>
      </w:hyperlink>
      <w:r w:rsidR="000628EA" w:rsidRPr="000628EA">
        <w:rPr>
          <w:rFonts w:ascii="Helvetica" w:eastAsia="Times New Roman" w:hAnsi="Helvetica" w:cs="Helvetica"/>
          <w:color w:val="666666"/>
          <w:sz w:val="20"/>
          <w:szCs w:val="20"/>
        </w:rPr>
        <w:t>, Audio Wizard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19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Combo Microphone &amp; Headphone</w:t>
        </w:r>
      </w:hyperlink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Đĩa quang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Có sẵn Đĩa Quang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Loại đĩa quang</w:t>
      </w:r>
    </w:p>
    <w:p w:rsidR="000628EA" w:rsidRPr="000628EA" w:rsidRDefault="00913CD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hyperlink r:id="rId20" w:tgtFrame="_blank" w:history="1">
        <w:r w:rsidR="000628EA" w:rsidRPr="000628EA">
          <w:rPr>
            <w:rFonts w:ascii="Helvetica" w:eastAsia="Times New Roman" w:hAnsi="Helvetica" w:cs="Helvetica"/>
            <w:color w:val="288AD6"/>
            <w:sz w:val="20"/>
            <w:szCs w:val="20"/>
          </w:rPr>
          <w:t>DVD Super Multi Double Layer</w:t>
        </w:r>
      </w:hyperlink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lastRenderedPageBreak/>
        <w:t>Tính năng mở rộng &amp; cổng giao tiếp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Cổng giao tiếp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HDMI, LAN (RJ45), USB 2.0, USB 3.0, VGA (D-Sub)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Tính năng mở rộng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Ice Cool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Giao tiếp mạng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LAN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10/100 Mbps Ethernet LAN (RJ-45 connector)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Chuẩn WiFi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802.11b/g/n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Kết nối không dây khác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Không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Card Reader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Đọc thẻ nhớ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Có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Khe đọc thẻ nhớ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SD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Webcam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Độ phân giải WC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0.3 MP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thêm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VGA Webcam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PIN/Battery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Thông tin Pin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Li-Ion 2 cell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Hệ điều hành, phần mềm sẵn có/OS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Hệ điều hành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Windows 8.1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Phần mềm sẵn có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Microsoft Office bản dùng thử</w:t>
      </w:r>
    </w:p>
    <w:p w:rsidR="000628EA" w:rsidRPr="00913CDA" w:rsidRDefault="000628EA" w:rsidP="00913CDA">
      <w:pPr>
        <w:pBdr>
          <w:bottom w:val="single" w:sz="6" w:space="0" w:color="DADADA"/>
        </w:pBd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color w:val="FF0000"/>
          <w:sz w:val="21"/>
          <w:szCs w:val="21"/>
        </w:rPr>
      </w:pPr>
      <w:bookmarkStart w:id="0" w:name="_GoBack"/>
      <w:bookmarkEnd w:id="0"/>
      <w:r w:rsidRPr="00913CDA">
        <w:rPr>
          <w:rFonts w:ascii="Helvetica" w:eastAsia="Times New Roman" w:hAnsi="Helvetica" w:cs="Helvetica"/>
          <w:b/>
          <w:color w:val="FF0000"/>
          <w:sz w:val="21"/>
          <w:szCs w:val="21"/>
        </w:rPr>
        <w:t>Kích thước &amp; trọng lượng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Kích thước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Dài 380 mm - Ngang 252 mm - Dày 25.3 mm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textAlignment w:val="top"/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Trọng lượng (kg)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2.2</w:t>
      </w:r>
    </w:p>
    <w:p w:rsidR="000628EA" w:rsidRPr="000628EA" w:rsidRDefault="000628EA" w:rsidP="000628EA">
      <w:pPr>
        <w:numPr>
          <w:ilvl w:val="0"/>
          <w:numId w:val="2"/>
        </w:numPr>
        <w:pBdr>
          <w:bottom w:val="single" w:sz="6" w:space="0" w:color="DADADA"/>
        </w:pBd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628EA">
        <w:rPr>
          <w:rFonts w:ascii="Helvetica" w:eastAsia="Times New Roman" w:hAnsi="Helvetica" w:cs="Helvetica"/>
          <w:b/>
          <w:bCs/>
          <w:color w:val="666666"/>
          <w:sz w:val="20"/>
          <w:szCs w:val="20"/>
        </w:rPr>
        <w:t>Chất liệu</w:t>
      </w:r>
    </w:p>
    <w:p w:rsidR="000628EA" w:rsidRPr="000628EA" w:rsidRDefault="000628EA" w:rsidP="000628EA">
      <w:pPr>
        <w:pBdr>
          <w:bottom w:val="single" w:sz="6" w:space="0" w:color="DADADA"/>
        </w:pBdr>
        <w:shd w:val="clear" w:color="auto" w:fill="FFFFFF"/>
        <w:spacing w:after="0" w:line="270" w:lineRule="atLeast"/>
        <w:textAlignment w:val="top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628EA">
        <w:rPr>
          <w:rFonts w:ascii="Helvetica" w:eastAsia="Times New Roman" w:hAnsi="Helvetica" w:cs="Helvetica"/>
          <w:color w:val="666666"/>
          <w:sz w:val="20"/>
          <w:szCs w:val="20"/>
        </w:rPr>
        <w:t>Vỏ nhựa</w:t>
      </w:r>
    </w:p>
    <w:p w:rsidR="000628EA" w:rsidRDefault="000628EA"/>
    <w:sectPr w:rsidR="000628EA" w:rsidSect="001F6E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E2F52"/>
    <w:multiLevelType w:val="multilevel"/>
    <w:tmpl w:val="1B02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95246"/>
    <w:multiLevelType w:val="multilevel"/>
    <w:tmpl w:val="1B6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09"/>
    <w:rsid w:val="000628EA"/>
    <w:rsid w:val="001F6E7F"/>
    <w:rsid w:val="00235009"/>
    <w:rsid w:val="00676917"/>
    <w:rsid w:val="0091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F6AF-C4FC-4A22-A884-5F6E12F0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8E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28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28EA"/>
  </w:style>
  <w:style w:type="character" w:customStyle="1" w:styleId="Heading4Char">
    <w:name w:val="Heading 4 Char"/>
    <w:basedOn w:val="DefaultParagraphFont"/>
    <w:link w:val="Heading4"/>
    <w:uiPriority w:val="9"/>
    <w:semiHidden/>
    <w:rsid w:val="000628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o-cung-la-gi-co-may-loai--590183" TargetMode="External"/><Relationship Id="rId13" Type="http://schemas.openxmlformats.org/officeDocument/2006/relationships/hyperlink" Target="https://www.thegioididong.com/tin-tuc/ram-laptop-599009" TargetMode="External"/><Relationship Id="rId18" Type="http://schemas.openxmlformats.org/officeDocument/2006/relationships/hyperlink" Target="https://www.thegioididong.com/tin-tuc/cong-nghe-am-thanh-tren-laptop-59852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hegioididong.com/tin-tuc/ram-laptop-599009" TargetMode="External"/><Relationship Id="rId12" Type="http://schemas.openxmlformats.org/officeDocument/2006/relationships/hyperlink" Target="https://www.thegioididong.com/tin-tuc/tim-hieu-vi-xu-ly-may-tinh-cpu-intel-596066" TargetMode="External"/><Relationship Id="rId17" Type="http://schemas.openxmlformats.org/officeDocument/2006/relationships/hyperlink" Target="https://www.thegioididong.com/tin-tuc/card-do-hoa-onboard-tren-laptop-5949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cac-cong-nghe-hien-thi-tren-man-hinh-laptop-597377" TargetMode="External"/><Relationship Id="rId20" Type="http://schemas.openxmlformats.org/officeDocument/2006/relationships/hyperlink" Target="https://www.thegioididong.com/hoi-dap/dvd-super-multi-double-layer-la-gi-5997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tim-hieu-vi-xu-ly-may-tinh-cpu-intel-596066" TargetMode="External"/><Relationship Id="rId11" Type="http://schemas.openxmlformats.org/officeDocument/2006/relationships/hyperlink" Target="https://www.thegioididong.com/tin-tuc/tim-hieu-vi-xu-ly-may-tinh-cpu-intel-596066" TargetMode="External"/><Relationship Id="rId5" Type="http://schemas.openxmlformats.org/officeDocument/2006/relationships/hyperlink" Target="https://www.thegioididong.com/tin-tuc/tim-hieu-vi-xu-ly-may-tinh-cpu-intel-596066" TargetMode="External"/><Relationship Id="rId15" Type="http://schemas.openxmlformats.org/officeDocument/2006/relationships/hyperlink" Target="https://www.thegioididong.com/tin-tuc/cac-cong-nghe-hien-thi-tren-man-hinh-laptop-597377" TargetMode="External"/><Relationship Id="rId10" Type="http://schemas.openxmlformats.org/officeDocument/2006/relationships/hyperlink" Target="https://www.thegioididong.com/hoi-dap/dvd-super-multi-double-layer-la-gi-599723" TargetMode="External"/><Relationship Id="rId19" Type="http://schemas.openxmlformats.org/officeDocument/2006/relationships/hyperlink" Target="https://www.thegioididong.com/hoi-dap/combo-microphone-headphone-la-gi-5992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card-do-hoa-onboard-tren-laptop-594905" TargetMode="External"/><Relationship Id="rId14" Type="http://schemas.openxmlformats.org/officeDocument/2006/relationships/hyperlink" Target="https://www.thegioididong.com/tin-tuc/o-cung-la-gi-co-may-loai--59018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3</cp:revision>
  <dcterms:created xsi:type="dcterms:W3CDTF">2015-11-16T16:35:00Z</dcterms:created>
  <dcterms:modified xsi:type="dcterms:W3CDTF">2015-11-16T17:28:00Z</dcterms:modified>
</cp:coreProperties>
</file>