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B25" w:rsidRPr="00426B25" w:rsidRDefault="00426B25" w:rsidP="00426B25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426B25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426B25" w:rsidRPr="00426B25" w:rsidRDefault="00426B25" w:rsidP="00426B25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426B25" w:rsidRPr="00426B25" w:rsidRDefault="004A4680" w:rsidP="00426B25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="00426B25" w:rsidRPr="00426B25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haswell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Core i5 Haswell</w:t>
        </w:r>
      </w:hyperlink>
      <w:r w:rsidR="00426B25" w:rsidRPr="00426B25">
        <w:rPr>
          <w:rFonts w:ascii="Helvetica" w:eastAsia="Times New Roman" w:hAnsi="Helvetica" w:cs="Helvetica"/>
          <w:color w:val="333333"/>
          <w:sz w:val="20"/>
          <w:szCs w:val="20"/>
        </w:rPr>
        <w:t>, 4210U, 1.70 GHz</w:t>
      </w:r>
    </w:p>
    <w:p w:rsidR="00426B25" w:rsidRPr="00426B25" w:rsidRDefault="00426B25" w:rsidP="00426B25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426B25" w:rsidRPr="00426B25" w:rsidRDefault="004A4680" w:rsidP="00426B25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l" w:tgtFrame="_blank" w:history="1">
        <w:proofErr w:type="gramStart"/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DDR3L(</w:t>
        </w:r>
        <w:proofErr w:type="gramEnd"/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On board+1Khe)</w:t>
        </w:r>
      </w:hyperlink>
      <w:r w:rsidR="00426B25" w:rsidRPr="00426B25">
        <w:rPr>
          <w:rFonts w:ascii="Helvetica" w:eastAsia="Times New Roman" w:hAnsi="Helvetica" w:cs="Helvetica"/>
          <w:color w:val="333333"/>
          <w:sz w:val="20"/>
          <w:szCs w:val="20"/>
        </w:rPr>
        <w:t>, 4 GB, 1600 MHz</w:t>
      </w:r>
    </w:p>
    <w:p w:rsidR="00426B25" w:rsidRPr="00426B25" w:rsidRDefault="00426B25" w:rsidP="00426B25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426B25" w:rsidRPr="00426B25" w:rsidRDefault="004A4680" w:rsidP="00426B25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="00426B25" w:rsidRPr="00426B25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426B25" w:rsidRPr="00426B25" w:rsidRDefault="00426B25" w:rsidP="00426B25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426B25" w:rsidRPr="00426B25" w:rsidRDefault="00426B25" w:rsidP="00426B25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6B25">
        <w:rPr>
          <w:rFonts w:ascii="Helvetica" w:eastAsia="Times New Roman" w:hAnsi="Helvetica" w:cs="Helvetica"/>
          <w:color w:val="333333"/>
          <w:sz w:val="20"/>
          <w:szCs w:val="20"/>
        </w:rPr>
        <w:t>15.6 inch, HD (1366 x 768 pixels)</w:t>
      </w:r>
    </w:p>
    <w:p w:rsidR="00426B25" w:rsidRPr="00426B25" w:rsidRDefault="00426B25" w:rsidP="00426B25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426B25" w:rsidRPr="00426B25" w:rsidRDefault="00426B25" w:rsidP="00426B25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6B25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426B25" w:rsidRPr="00426B25" w:rsidRDefault="00426B25" w:rsidP="00426B25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426B25" w:rsidRPr="00426B25" w:rsidRDefault="004A4680" w:rsidP="00426B25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anchor="amdradeonr5m230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AMD Radeon R5 M230</w:t>
        </w:r>
      </w:hyperlink>
      <w:r w:rsidR="00426B25" w:rsidRPr="00426B25">
        <w:rPr>
          <w:rFonts w:ascii="Helvetica" w:eastAsia="Times New Roman" w:hAnsi="Helvetica" w:cs="Helvetica"/>
          <w:color w:val="333333"/>
          <w:sz w:val="20"/>
          <w:szCs w:val="20"/>
        </w:rPr>
        <w:t>, 1 GB</w:t>
      </w:r>
    </w:p>
    <w:p w:rsidR="00426B25" w:rsidRPr="00426B25" w:rsidRDefault="00426B25" w:rsidP="00426B25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426B25" w:rsidRPr="00426B25" w:rsidRDefault="004A4680" w:rsidP="00426B25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0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426B25" w:rsidRPr="00426B25" w:rsidRDefault="00426B25" w:rsidP="00426B25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426B25" w:rsidRPr="00426B25" w:rsidRDefault="00426B25" w:rsidP="00426B25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6B25">
        <w:rPr>
          <w:rFonts w:ascii="Helvetica" w:eastAsia="Times New Roman" w:hAnsi="Helvetica" w:cs="Helvetica"/>
          <w:color w:val="333333"/>
          <w:sz w:val="20"/>
          <w:szCs w:val="20"/>
        </w:rPr>
        <w:t>0.3 MP</w:t>
      </w:r>
    </w:p>
    <w:p w:rsidR="00426B25" w:rsidRPr="00426B25" w:rsidRDefault="00426B25" w:rsidP="00426B25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426B25" w:rsidRPr="00426B25" w:rsidRDefault="00426B25" w:rsidP="00426B25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6B25">
        <w:rPr>
          <w:rFonts w:ascii="Helvetica" w:eastAsia="Times New Roman" w:hAnsi="Helvetica" w:cs="Helvetica"/>
          <w:color w:val="333333"/>
          <w:sz w:val="20"/>
          <w:szCs w:val="20"/>
        </w:rPr>
        <w:t>Vỏ nhựa</w:t>
      </w:r>
    </w:p>
    <w:p w:rsidR="00426B25" w:rsidRPr="00426B25" w:rsidRDefault="00426B25" w:rsidP="00426B25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426B25" w:rsidRPr="00426B25" w:rsidRDefault="00426B25" w:rsidP="00426B25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6B25">
        <w:rPr>
          <w:rFonts w:ascii="Helvetica" w:eastAsia="Times New Roman" w:hAnsi="Helvetica" w:cs="Helvetica"/>
          <w:color w:val="333333"/>
          <w:sz w:val="20"/>
          <w:szCs w:val="20"/>
        </w:rPr>
        <w:t>2 x USB 3.0, HDMI, LAN (RJ45), USB 2.0</w:t>
      </w:r>
    </w:p>
    <w:p w:rsidR="00426B25" w:rsidRPr="00426B25" w:rsidRDefault="00426B25" w:rsidP="00426B25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426B25" w:rsidRPr="00426B25" w:rsidRDefault="00426B25" w:rsidP="00426B25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6B25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426B25" w:rsidRPr="00426B25" w:rsidRDefault="00426B25" w:rsidP="00426B25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426B25" w:rsidRPr="00426B25" w:rsidRDefault="00426B25" w:rsidP="00426B25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6B25">
        <w:rPr>
          <w:rFonts w:ascii="Helvetica" w:eastAsia="Times New Roman" w:hAnsi="Helvetica" w:cs="Helvetica"/>
          <w:color w:val="333333"/>
          <w:sz w:val="20"/>
          <w:szCs w:val="20"/>
        </w:rPr>
        <w:t>Li-Ion 2 cell</w:t>
      </w:r>
    </w:p>
    <w:p w:rsidR="00426B25" w:rsidRPr="00426B25" w:rsidRDefault="00426B25" w:rsidP="00426B25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426B25" w:rsidRPr="00426B25" w:rsidRDefault="00426B25" w:rsidP="00426B25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6B25">
        <w:rPr>
          <w:rFonts w:ascii="Helvetica" w:eastAsia="Times New Roman" w:hAnsi="Helvetica" w:cs="Helvetica"/>
          <w:color w:val="333333"/>
          <w:sz w:val="20"/>
          <w:szCs w:val="20"/>
        </w:rPr>
        <w:t>2.3 kg</w:t>
      </w:r>
    </w:p>
    <w:p w:rsidR="00676917" w:rsidRDefault="00676917"/>
    <w:p w:rsidR="00426B25" w:rsidRPr="00426B25" w:rsidRDefault="00426B25" w:rsidP="00426B25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426B25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Asus X554LP i5 4210U/4GB/500GB/1GB M230/Win8.1</w:t>
      </w:r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426B25" w:rsidRPr="00426B25" w:rsidRDefault="004A4680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426B25" w:rsidRPr="00426B25" w:rsidRDefault="004A4680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haswell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Core i5 Haswell</w:t>
        </w:r>
      </w:hyperlink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4210U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1.70 GHz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Intel® Smart Cache, 3 MB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2.7 GHz</w:t>
      </w:r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lastRenderedPageBreak/>
        <w:t>Chipset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Intel® HM8 Series Express Chipset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426B25" w:rsidRPr="00426B25" w:rsidRDefault="004A4680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ramddr3l" w:tgtFrame="_blank" w:history="1">
        <w:proofErr w:type="gramStart"/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DDR3L(</w:t>
        </w:r>
        <w:proofErr w:type="gramEnd"/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On board+1Khe)</w:t>
        </w:r>
      </w:hyperlink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4 GB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426B25" w:rsidRPr="00426B25" w:rsidRDefault="004A4680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hdd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15.6 inch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426B25" w:rsidRPr="00426B25" w:rsidRDefault="004A4680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5" w:anchor="ledbacklit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LED Backlight</w:t>
        </w:r>
      </w:hyperlink>
      <w:r w:rsidR="00426B25" w:rsidRPr="00426B25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16" w:anchor="splendvideo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Splend Video Intelligent</w:t>
        </w:r>
      </w:hyperlink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426B25" w:rsidRPr="00426B25" w:rsidRDefault="004A4680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7" w:anchor="amdradeonr5m230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AMD Radeon R5 M230</w:t>
        </w:r>
      </w:hyperlink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1 GB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426B25" w:rsidRPr="00426B25" w:rsidRDefault="004A4680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8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Card rời</w:t>
        </w:r>
      </w:hyperlink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426B25" w:rsidRPr="00426B25" w:rsidRDefault="004A4680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9" w:anchor="sonicmaster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SonicMaster</w:t>
        </w:r>
      </w:hyperlink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426B25" w:rsidRPr="00426B25" w:rsidRDefault="004A4680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20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426B25" w:rsidRPr="00426B25" w:rsidRDefault="004A4680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21" w:tgtFrame="_blank" w:history="1">
        <w:r w:rsidR="00426B25" w:rsidRPr="00426B25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Tính năng mở rộng &amp; cổng giao tiếp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2 x USB 3.0, HDMI, LAN (RJ45), USB 2.0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Ice Cool, Instant On</w:t>
      </w:r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10/100 Mbps Ethernet LAN (RJ-45 connector)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SD</w:t>
      </w:r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0.3 MP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VGA Webcam</w:t>
      </w:r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Li-Ion 2 cell</w:t>
      </w:r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Windows 8.1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426B25" w:rsidRPr="004A4680" w:rsidRDefault="00426B25" w:rsidP="004A4680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4A4680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Dài 382 mm - Ngang 256 mm - Dày 25.8 mm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2.3 kg</w:t>
      </w:r>
    </w:p>
    <w:p w:rsidR="00426B25" w:rsidRPr="00426B25" w:rsidRDefault="00426B25" w:rsidP="00426B25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6B25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426B25" w:rsidRPr="00426B25" w:rsidRDefault="00426B25" w:rsidP="00426B25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26B25">
        <w:rPr>
          <w:rFonts w:ascii="Helvetica" w:eastAsia="Times New Roman" w:hAnsi="Helvetica" w:cs="Helvetica"/>
          <w:color w:val="666666"/>
          <w:sz w:val="20"/>
          <w:szCs w:val="20"/>
        </w:rPr>
        <w:t>Vỏ nhựa</w:t>
      </w:r>
    </w:p>
    <w:p w:rsidR="00426B25" w:rsidRDefault="00426B25"/>
    <w:sectPr w:rsidR="00426B25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16861"/>
    <w:multiLevelType w:val="multilevel"/>
    <w:tmpl w:val="5028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9B1A8E"/>
    <w:multiLevelType w:val="multilevel"/>
    <w:tmpl w:val="F21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D2"/>
    <w:rsid w:val="001F6E7F"/>
    <w:rsid w:val="00426B25"/>
    <w:rsid w:val="004A4680"/>
    <w:rsid w:val="00676917"/>
    <w:rsid w:val="00FC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D776A-9FD6-43C2-AE74-C12C5654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6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B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B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26B2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6B25"/>
  </w:style>
  <w:style w:type="character" w:customStyle="1" w:styleId="Heading4Char">
    <w:name w:val="Heading 4 Char"/>
    <w:basedOn w:val="DefaultParagraphFont"/>
    <w:link w:val="Heading4"/>
    <w:uiPriority w:val="9"/>
    <w:semiHidden/>
    <w:rsid w:val="00426B2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ram-laptop-599009" TargetMode="External"/><Relationship Id="rId18" Type="http://schemas.openxmlformats.org/officeDocument/2006/relationships/hyperlink" Target="https://www.thegioididong.com/tin-tuc/card-do-hoa-roi-tren-laptop-5949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gioididong.com/hoi-dap/dvd-super-multi-double-layer-la-gi-599723" TargetMode="Externa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tim-hieu-vi-xu-ly-may-tinh-cpu-intel-596066" TargetMode="External"/><Relationship Id="rId17" Type="http://schemas.openxmlformats.org/officeDocument/2006/relationships/hyperlink" Target="https://www.thegioididong.com/tin-tuc/card-do-hoa-roi-tren-laptop-59494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tin-tuc/cac-cong-nghe-hien-thi-tren-man-hinh-laptop-597377" TargetMode="External"/><Relationship Id="rId20" Type="http://schemas.openxmlformats.org/officeDocument/2006/relationships/hyperlink" Target="https://www.thegioididong.com/hoi-dap/combo-microphone-headphone-la-gi-5992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tim-hieu-vi-xu-ly-may-tinh-cpu-intel-596066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tin-tuc/cac-cong-nghe-hien-thi-tren-man-hinh-laptop-59737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hegioididong.com/hoi-dap/dvd-super-multi-double-layer-la-gi-599723" TargetMode="External"/><Relationship Id="rId19" Type="http://schemas.openxmlformats.org/officeDocument/2006/relationships/hyperlink" Target="https://www.thegioididong.com/tin-tuc/cong-nghe-am-thanh-tren-laptop-5985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card-do-hoa-roi-tren-laptop-594941" TargetMode="External"/><Relationship Id="rId14" Type="http://schemas.openxmlformats.org/officeDocument/2006/relationships/hyperlink" Target="https://www.thegioididong.com/tin-tuc/o-cung-la-gi-co-may-loai--59018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2015-11-16T16:47:00Z</dcterms:created>
  <dcterms:modified xsi:type="dcterms:W3CDTF">2015-11-16T17:31:00Z</dcterms:modified>
</cp:coreProperties>
</file>