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68" w:rsidRPr="006C3E68" w:rsidRDefault="006C3E68" w:rsidP="006C3E6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C3E6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6C3E68" w:rsidRPr="006C3E68" w:rsidRDefault="000722E9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6C3E68" w:rsidRPr="006C3E68">
        <w:rPr>
          <w:rFonts w:ascii="Helvetica" w:eastAsia="Times New Roman" w:hAnsi="Helvetica" w:cs="Helvetica"/>
          <w:color w:val="333333"/>
          <w:sz w:val="20"/>
          <w:szCs w:val="20"/>
        </w:rPr>
        <w:t>, Core M, 5Y10, 800 MHz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6C3E68" w:rsidRPr="006C3E68" w:rsidRDefault="000722E9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" w:anchor="ramddr3l" w:tgtFrame="_blank" w:history="1">
        <w:proofErr w:type="gramStart"/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On board)</w:t>
        </w:r>
      </w:hyperlink>
      <w:r w:rsidR="006C3E68" w:rsidRPr="006C3E68">
        <w:rPr>
          <w:rFonts w:ascii="Helvetica" w:eastAsia="Times New Roman" w:hAnsi="Helvetica" w:cs="Helvetica"/>
          <w:color w:val="333333"/>
          <w:sz w:val="20"/>
          <w:szCs w:val="20"/>
        </w:rPr>
        <w:t>, 8 GB, 1600 MHz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6C3E68" w:rsidRPr="006C3E68" w:rsidRDefault="000722E9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ssd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SSD</w:t>
        </w:r>
      </w:hyperlink>
      <w:r w:rsidR="006C3E68" w:rsidRPr="006C3E68">
        <w:rPr>
          <w:rFonts w:ascii="Helvetica" w:eastAsia="Times New Roman" w:hAnsi="Helvetica" w:cs="Helvetica"/>
          <w:color w:val="333333"/>
          <w:sz w:val="20"/>
          <w:szCs w:val="20"/>
        </w:rPr>
        <w:t>, 128 GB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13.3 inch, FHD (1920 x 1080 pixels)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Intel HD Graphics 5300, Share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 xml:space="preserve">0.9 </w:t>
      </w:r>
      <w:proofErr w:type="gramStart"/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MP(</w:t>
      </w:r>
      <w:proofErr w:type="gramEnd"/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16:9)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 xml:space="preserve">Vỏ </w:t>
      </w:r>
      <w:proofErr w:type="gramStart"/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kim</w:t>
      </w:r>
      <w:proofErr w:type="gramEnd"/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 xml:space="preserve"> loại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3 x USB 3.0, Micro HDMI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Lithium- polymer</w:t>
      </w:r>
    </w:p>
    <w:p w:rsidR="006C3E68" w:rsidRPr="006C3E68" w:rsidRDefault="006C3E68" w:rsidP="006C3E6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6C3E68" w:rsidRPr="006C3E68" w:rsidRDefault="006C3E68" w:rsidP="006C3E6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C3E68">
        <w:rPr>
          <w:rFonts w:ascii="Helvetica" w:eastAsia="Times New Roman" w:hAnsi="Helvetica" w:cs="Helvetica"/>
          <w:color w:val="333333"/>
          <w:sz w:val="20"/>
          <w:szCs w:val="20"/>
        </w:rPr>
        <w:t>1.2</w:t>
      </w:r>
    </w:p>
    <w:p w:rsidR="00676917" w:rsidRDefault="00676917"/>
    <w:p w:rsidR="006C3E68" w:rsidRPr="006C3E68" w:rsidRDefault="006C3E68" w:rsidP="006C3E6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6C3E68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Zenbook UX305FA M 5Y10/8GB/128GB/Win10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6C3E68" w:rsidRPr="006C3E68" w:rsidRDefault="000722E9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8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Core M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5Y10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800 MHz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Intel® Smart Cache, 4 MB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2 GHz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Intel® HM Series Express Chipset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Không hỗ trợ nâng cấp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6C3E68" w:rsidRPr="006C3E68" w:rsidRDefault="000722E9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9" w:anchor="ramddr3l" w:tgtFrame="_blank" w:history="1">
        <w:proofErr w:type="gramStart"/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On board)</w:t>
        </w:r>
      </w:hyperlink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6C3E68" w:rsidRPr="006C3E68" w:rsidRDefault="000722E9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anchor="ssd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SSD</w:t>
        </w:r>
      </w:hyperlink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128 GB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13.3 inch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FHD (1920 x 1080 pixels)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IPS LCD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Intel HD Graphics 5300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6C3E68" w:rsidRPr="006C3E68" w:rsidRDefault="000722E9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sonicmaster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  <w:r w:rsidR="006C3E68" w:rsidRPr="006C3E68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2" w:anchor="realtek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Realtek HD Audio</w:t>
        </w:r>
      </w:hyperlink>
      <w:r w:rsidR="006C3E68" w:rsidRPr="006C3E68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3" w:anchor="stereo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Stereo Speakers</w:t>
        </w:r>
      </w:hyperlink>
      <w:r w:rsidR="006C3E68" w:rsidRPr="006C3E68">
        <w:rPr>
          <w:rFonts w:ascii="Helvetica" w:eastAsia="Times New Roman" w:hAnsi="Helvetica" w:cs="Helvetica"/>
          <w:color w:val="666666"/>
          <w:sz w:val="20"/>
          <w:szCs w:val="20"/>
        </w:rPr>
        <w:t>, Bang &amp; Olfsen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6C3E68" w:rsidRPr="006C3E68" w:rsidRDefault="000722E9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tgtFrame="_blank" w:history="1">
        <w:r w:rsidR="006C3E68" w:rsidRPr="006C3E68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Không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3 x USB 3.0, Micro HDMI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USB Charge, Instant On, Smart Gesture, Power4Gear Hybrid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10/100/1000 Mbps Ethernet LAN (RJ-45 connector)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802.11 a/c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SDXC, SD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 xml:space="preserve">0.9 </w:t>
      </w:r>
      <w:proofErr w:type="gramStart"/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MP(</w:t>
      </w:r>
      <w:proofErr w:type="gramEnd"/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16:9)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HD webcam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Lithium- polymer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Windows 10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6C3E68" w:rsidRPr="000722E9" w:rsidRDefault="006C3E68" w:rsidP="000722E9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0722E9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Dài 324 mm - Ngang 226 mm - Dày 12.3 mm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1.2</w:t>
      </w:r>
    </w:p>
    <w:p w:rsidR="006C3E68" w:rsidRPr="006C3E68" w:rsidRDefault="006C3E68" w:rsidP="006C3E6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E6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6C3E68" w:rsidRPr="006C3E68" w:rsidRDefault="006C3E68" w:rsidP="006C3E6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 xml:space="preserve">Vỏ </w:t>
      </w:r>
      <w:proofErr w:type="gramStart"/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>kim</w:t>
      </w:r>
      <w:proofErr w:type="gramEnd"/>
      <w:r w:rsidRPr="006C3E68">
        <w:rPr>
          <w:rFonts w:ascii="Helvetica" w:eastAsia="Times New Roman" w:hAnsi="Helvetica" w:cs="Helvetica"/>
          <w:color w:val="666666"/>
          <w:sz w:val="20"/>
          <w:szCs w:val="20"/>
        </w:rPr>
        <w:t xml:space="preserve"> loại</w:t>
      </w:r>
    </w:p>
    <w:p w:rsidR="006C3E68" w:rsidRDefault="006C3E68"/>
    <w:sectPr w:rsidR="006C3E68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42E32"/>
    <w:multiLevelType w:val="multilevel"/>
    <w:tmpl w:val="D34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11E7E"/>
    <w:multiLevelType w:val="multilevel"/>
    <w:tmpl w:val="F3D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48"/>
    <w:rsid w:val="000722E9"/>
    <w:rsid w:val="001F6E7F"/>
    <w:rsid w:val="005B0A48"/>
    <w:rsid w:val="00676917"/>
    <w:rsid w:val="006C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E2F4C-0C6A-483C-9DDB-B6D733B9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E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C3E6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C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im-hieu-vi-xu-ly-may-tinh-cpu-intel-596066" TargetMode="External"/><Relationship Id="rId13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o-cung-la-gi-co-may-loai--590183" TargetMode="External"/><Relationship Id="rId12" Type="http://schemas.openxmlformats.org/officeDocument/2006/relationships/hyperlink" Target="https://www.thegioididong.com/tin-tuc/cong-nghe-am-thanh-tren-laptop-5985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ram-laptop-599009" TargetMode="External"/><Relationship Id="rId11" Type="http://schemas.openxmlformats.org/officeDocument/2006/relationships/hyperlink" Target="https://www.thegioididong.com/tin-tuc/cong-nghe-am-thanh-tren-laptop-598521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hegioididong.com/tin-tuc/o-cung-la-gi-co-may-loai--590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ram-laptop-599009" TargetMode="External"/><Relationship Id="rId14" Type="http://schemas.openxmlformats.org/officeDocument/2006/relationships/hyperlink" Target="https://www.thegioididong.com/hoi-dap/combo-microphone-headphone-la-gi-599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2015-11-16T16:57:00Z</dcterms:created>
  <dcterms:modified xsi:type="dcterms:W3CDTF">2015-11-16T17:33:00Z</dcterms:modified>
</cp:coreProperties>
</file>