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966840" w14:textId="77777777" w:rsidR="008053A1" w:rsidRDefault="00E3245E">
      <w:pPr>
        <w:spacing w:after="0"/>
        <w:ind w:left="263"/>
      </w:pPr>
      <w:r>
        <w:rPr>
          <w:rFonts w:ascii="Arial" w:eastAsia="Arial" w:hAnsi="Arial" w:cs="Arial"/>
          <w:b/>
          <w:color w:val="003365"/>
          <w:sz w:val="34"/>
        </w:rPr>
        <w:t xml:space="preserve"> Web Technologies - Checklist Homepage Design / Usability </w:t>
      </w:r>
    </w:p>
    <w:p w14:paraId="782A4287" w14:textId="77777777" w:rsidR="008053A1" w:rsidRDefault="00E3245E">
      <w:pPr>
        <w:spacing w:after="0"/>
        <w:ind w:left="110"/>
      </w:pPr>
      <w:r>
        <w:rPr>
          <w:rFonts w:ascii="Arial" w:eastAsia="Arial" w:hAnsi="Arial" w:cs="Arial"/>
          <w:sz w:val="16"/>
        </w:rPr>
        <w:t xml:space="preserve"> </w:t>
      </w:r>
    </w:p>
    <w:tbl>
      <w:tblPr>
        <w:tblStyle w:val="TableGrid"/>
        <w:tblW w:w="10242" w:type="dxa"/>
        <w:tblInd w:w="-84" w:type="dxa"/>
        <w:tblCellMar>
          <w:top w:w="18" w:type="dxa"/>
          <w:left w:w="46" w:type="dxa"/>
        </w:tblCellMar>
        <w:tblLook w:val="04A0" w:firstRow="1" w:lastRow="0" w:firstColumn="1" w:lastColumn="0" w:noHBand="0" w:noVBand="1"/>
      </w:tblPr>
      <w:tblGrid>
        <w:gridCol w:w="2629"/>
        <w:gridCol w:w="2939"/>
        <w:gridCol w:w="1030"/>
        <w:gridCol w:w="1520"/>
        <w:gridCol w:w="1032"/>
        <w:gridCol w:w="1092"/>
      </w:tblGrid>
      <w:tr w:rsidR="008053A1" w14:paraId="2CB714BE" w14:textId="77777777">
        <w:trPr>
          <w:trHeight w:val="341"/>
        </w:trPr>
        <w:tc>
          <w:tcPr>
            <w:tcW w:w="2629" w:type="dxa"/>
            <w:tcBorders>
              <w:top w:val="single" w:sz="8" w:space="0" w:color="00007F"/>
              <w:left w:val="nil"/>
              <w:bottom w:val="single" w:sz="4" w:space="0" w:color="00007F"/>
              <w:right w:val="single" w:sz="34" w:space="0" w:color="FFFFFF"/>
            </w:tcBorders>
            <w:shd w:val="clear" w:color="auto" w:fill="CCE5FF"/>
          </w:tcPr>
          <w:p w14:paraId="084728D0" w14:textId="77777777" w:rsidR="008053A1" w:rsidRDefault="00E3245E">
            <w:pPr>
              <w:ind w:left="38"/>
            </w:pPr>
            <w:r>
              <w:rPr>
                <w:rFonts w:ascii="Arial" w:eastAsia="Arial" w:hAnsi="Arial" w:cs="Arial"/>
                <w:sz w:val="28"/>
              </w:rPr>
              <w:t xml:space="preserve">Homepage (URL) </w:t>
            </w:r>
          </w:p>
        </w:tc>
        <w:tc>
          <w:tcPr>
            <w:tcW w:w="2939" w:type="dxa"/>
            <w:tcBorders>
              <w:top w:val="single" w:sz="2" w:space="0" w:color="FFFFFF"/>
              <w:left w:val="single" w:sz="34" w:space="0" w:color="FFFFFF"/>
              <w:bottom w:val="single" w:sz="4" w:space="0" w:color="FFFFFF"/>
              <w:right w:val="nil"/>
            </w:tcBorders>
          </w:tcPr>
          <w:p w14:paraId="2CF5591A" w14:textId="77777777" w:rsidR="008053A1" w:rsidRDefault="00E3245E"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</w:tc>
        <w:tc>
          <w:tcPr>
            <w:tcW w:w="1030" w:type="dxa"/>
            <w:tcBorders>
              <w:top w:val="single" w:sz="4" w:space="0" w:color="CCE5FF"/>
              <w:left w:val="nil"/>
              <w:bottom w:val="single" w:sz="8" w:space="0" w:color="00007F"/>
              <w:right w:val="single" w:sz="34" w:space="0" w:color="FFFFFF"/>
            </w:tcBorders>
            <w:shd w:val="clear" w:color="auto" w:fill="CCE5FF"/>
          </w:tcPr>
          <w:p w14:paraId="5B68145C" w14:textId="77777777" w:rsidR="008053A1" w:rsidRDefault="00E3245E">
            <w:pPr>
              <w:ind w:left="38"/>
            </w:pPr>
            <w:r>
              <w:rPr>
                <w:rFonts w:ascii="Arial" w:eastAsia="Arial" w:hAnsi="Arial" w:cs="Arial"/>
                <w:sz w:val="28"/>
              </w:rPr>
              <w:t xml:space="preserve">Date </w:t>
            </w:r>
          </w:p>
        </w:tc>
        <w:tc>
          <w:tcPr>
            <w:tcW w:w="1520" w:type="dxa"/>
            <w:tcBorders>
              <w:top w:val="single" w:sz="8" w:space="0" w:color="00007F"/>
              <w:left w:val="single" w:sz="34" w:space="0" w:color="FFFFFF"/>
              <w:bottom w:val="single" w:sz="4" w:space="0" w:color="00007F"/>
              <w:right w:val="nil"/>
            </w:tcBorders>
          </w:tcPr>
          <w:p w14:paraId="42E1E610" w14:textId="77777777" w:rsidR="008053A1" w:rsidRDefault="00E3245E">
            <w:pPr>
              <w:ind w:right="-21"/>
              <w:jc w:val="right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</w:tc>
        <w:tc>
          <w:tcPr>
            <w:tcW w:w="1032" w:type="dxa"/>
            <w:tcBorders>
              <w:top w:val="single" w:sz="8" w:space="0" w:color="00007F"/>
              <w:left w:val="nil"/>
              <w:bottom w:val="single" w:sz="4" w:space="0" w:color="00007F"/>
              <w:right w:val="single" w:sz="34" w:space="0" w:color="FFFFFF"/>
            </w:tcBorders>
            <w:shd w:val="clear" w:color="auto" w:fill="CCE5FF"/>
          </w:tcPr>
          <w:p w14:paraId="6F43C914" w14:textId="77777777" w:rsidR="008053A1" w:rsidRDefault="00E3245E">
            <w:pPr>
              <w:ind w:left="38"/>
            </w:pPr>
            <w:r>
              <w:rPr>
                <w:rFonts w:ascii="Arial" w:eastAsia="Arial" w:hAnsi="Arial" w:cs="Arial"/>
                <w:sz w:val="28"/>
              </w:rPr>
              <w:t xml:space="preserve">Nr. </w:t>
            </w:r>
          </w:p>
        </w:tc>
        <w:tc>
          <w:tcPr>
            <w:tcW w:w="1092" w:type="dxa"/>
            <w:tcBorders>
              <w:top w:val="single" w:sz="2" w:space="0" w:color="FFFFFF"/>
              <w:left w:val="single" w:sz="34" w:space="0" w:color="FFFFFF"/>
              <w:bottom w:val="single" w:sz="4" w:space="0" w:color="FFFFFF"/>
              <w:right w:val="nil"/>
            </w:tcBorders>
          </w:tcPr>
          <w:p w14:paraId="1685F93B" w14:textId="77777777" w:rsidR="008053A1" w:rsidRDefault="008053A1"/>
        </w:tc>
      </w:tr>
      <w:tr w:rsidR="008053A1" w14:paraId="4671DB24" w14:textId="77777777">
        <w:trPr>
          <w:trHeight w:val="339"/>
        </w:trPr>
        <w:tc>
          <w:tcPr>
            <w:tcW w:w="2629" w:type="dxa"/>
            <w:tcBorders>
              <w:top w:val="single" w:sz="4" w:space="0" w:color="00007F"/>
              <w:left w:val="nil"/>
              <w:bottom w:val="single" w:sz="8" w:space="0" w:color="00007F"/>
              <w:right w:val="single" w:sz="34" w:space="0" w:color="FFFFFF"/>
            </w:tcBorders>
            <w:shd w:val="clear" w:color="auto" w:fill="CCE5FF"/>
          </w:tcPr>
          <w:p w14:paraId="06A37B5E" w14:textId="77777777" w:rsidR="008053A1" w:rsidRDefault="00E3245E">
            <w:pPr>
              <w:ind w:left="38"/>
            </w:pPr>
            <w:r>
              <w:rPr>
                <w:rFonts w:ascii="Arial" w:eastAsia="Arial" w:hAnsi="Arial" w:cs="Arial"/>
                <w:sz w:val="28"/>
              </w:rPr>
              <w:t xml:space="preserve">Tester </w:t>
            </w:r>
          </w:p>
        </w:tc>
        <w:tc>
          <w:tcPr>
            <w:tcW w:w="2939" w:type="dxa"/>
            <w:tcBorders>
              <w:top w:val="single" w:sz="4" w:space="0" w:color="FFFFFF"/>
              <w:left w:val="single" w:sz="34" w:space="0" w:color="FFFFFF"/>
              <w:bottom w:val="single" w:sz="8" w:space="0" w:color="00007F"/>
              <w:right w:val="nil"/>
            </w:tcBorders>
          </w:tcPr>
          <w:p w14:paraId="48C07D6B" w14:textId="77777777" w:rsidR="008053A1" w:rsidRDefault="00E3245E"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</w:tc>
        <w:tc>
          <w:tcPr>
            <w:tcW w:w="1030" w:type="dxa"/>
            <w:tcBorders>
              <w:top w:val="single" w:sz="8" w:space="0" w:color="00007F"/>
              <w:left w:val="nil"/>
              <w:bottom w:val="single" w:sz="8" w:space="0" w:color="00007F"/>
              <w:right w:val="single" w:sz="34" w:space="0" w:color="FFFFFF"/>
            </w:tcBorders>
            <w:shd w:val="clear" w:color="auto" w:fill="CCE5FF"/>
          </w:tcPr>
          <w:p w14:paraId="1B985B86" w14:textId="77777777" w:rsidR="008053A1" w:rsidRDefault="00E3245E">
            <w:pPr>
              <w:ind w:left="38"/>
            </w:pPr>
            <w:r>
              <w:rPr>
                <w:rFonts w:ascii="Arial" w:eastAsia="Arial" w:hAnsi="Arial" w:cs="Arial"/>
                <w:sz w:val="28"/>
              </w:rPr>
              <w:t xml:space="preserve">Size </w:t>
            </w:r>
          </w:p>
        </w:tc>
        <w:tc>
          <w:tcPr>
            <w:tcW w:w="1520" w:type="dxa"/>
            <w:tcBorders>
              <w:top w:val="single" w:sz="4" w:space="0" w:color="00007F"/>
              <w:left w:val="single" w:sz="34" w:space="0" w:color="FFFFFF"/>
              <w:bottom w:val="single" w:sz="8" w:space="0" w:color="00007F"/>
              <w:right w:val="nil"/>
            </w:tcBorders>
          </w:tcPr>
          <w:p w14:paraId="3EFBDB80" w14:textId="77777777" w:rsidR="008053A1" w:rsidRDefault="00E3245E">
            <w:pPr>
              <w:ind w:right="56"/>
              <w:jc w:val="right"/>
            </w:pPr>
            <w:r>
              <w:rPr>
                <w:rFonts w:ascii="Arial" w:eastAsia="Arial" w:hAnsi="Arial" w:cs="Arial"/>
                <w:sz w:val="28"/>
              </w:rPr>
              <w:t xml:space="preserve">kB </w:t>
            </w:r>
          </w:p>
        </w:tc>
        <w:tc>
          <w:tcPr>
            <w:tcW w:w="1032" w:type="dxa"/>
            <w:tcBorders>
              <w:top w:val="single" w:sz="4" w:space="0" w:color="00007F"/>
              <w:left w:val="nil"/>
              <w:bottom w:val="single" w:sz="8" w:space="0" w:color="00007F"/>
              <w:right w:val="single" w:sz="34" w:space="0" w:color="FFFFFF"/>
            </w:tcBorders>
            <w:shd w:val="clear" w:color="auto" w:fill="CCE5FF"/>
          </w:tcPr>
          <w:p w14:paraId="5F20A3B3" w14:textId="77777777" w:rsidR="008053A1" w:rsidRDefault="00E3245E">
            <w:pPr>
              <w:ind w:left="38"/>
            </w:pPr>
            <w:r>
              <w:rPr>
                <w:rFonts w:ascii="Arial" w:eastAsia="Arial" w:hAnsi="Arial" w:cs="Arial"/>
                <w:sz w:val="28"/>
              </w:rPr>
              <w:t xml:space="preserve">Score </w:t>
            </w:r>
          </w:p>
        </w:tc>
        <w:tc>
          <w:tcPr>
            <w:tcW w:w="1092" w:type="dxa"/>
            <w:tcBorders>
              <w:top w:val="single" w:sz="4" w:space="0" w:color="FFFFFF"/>
              <w:left w:val="single" w:sz="34" w:space="0" w:color="FFFFFF"/>
              <w:bottom w:val="single" w:sz="8" w:space="0" w:color="00007F"/>
              <w:right w:val="nil"/>
            </w:tcBorders>
          </w:tcPr>
          <w:p w14:paraId="023500F1" w14:textId="77777777" w:rsidR="008053A1" w:rsidRDefault="00E3245E">
            <w:pPr>
              <w:ind w:right="69"/>
              <w:jc w:val="right"/>
            </w:pPr>
            <w:r>
              <w:rPr>
                <w:rFonts w:ascii="Arial" w:eastAsia="Arial" w:hAnsi="Arial" w:cs="Arial"/>
                <w:sz w:val="28"/>
              </w:rPr>
              <w:t>%</w:t>
            </w:r>
          </w:p>
        </w:tc>
      </w:tr>
    </w:tbl>
    <w:p w14:paraId="18F0D9C3" w14:textId="77777777" w:rsidR="008053A1" w:rsidRDefault="00E3245E">
      <w:pPr>
        <w:spacing w:after="0"/>
        <w:ind w:left="110"/>
      </w:pPr>
      <w:r>
        <w:rPr>
          <w:rFonts w:ascii="Arial" w:eastAsia="Arial" w:hAnsi="Arial" w:cs="Arial"/>
          <w:sz w:val="16"/>
        </w:rPr>
        <w:t xml:space="preserve"> </w:t>
      </w:r>
    </w:p>
    <w:tbl>
      <w:tblPr>
        <w:tblStyle w:val="TableGrid"/>
        <w:tblW w:w="10274" w:type="dxa"/>
        <w:tblInd w:w="-84" w:type="dxa"/>
        <w:tblCellMar>
          <w:top w:w="5" w:type="dxa"/>
          <w:left w:w="77" w:type="dxa"/>
          <w:right w:w="64" w:type="dxa"/>
        </w:tblCellMar>
        <w:tblLook w:val="04A0" w:firstRow="1" w:lastRow="0" w:firstColumn="1" w:lastColumn="0" w:noHBand="0" w:noVBand="1"/>
      </w:tblPr>
      <w:tblGrid>
        <w:gridCol w:w="657"/>
        <w:gridCol w:w="2770"/>
        <w:gridCol w:w="3420"/>
        <w:gridCol w:w="1260"/>
        <w:gridCol w:w="1080"/>
        <w:gridCol w:w="1087"/>
      </w:tblGrid>
      <w:tr w:rsidR="008053A1" w14:paraId="3A2028EF" w14:textId="77777777">
        <w:trPr>
          <w:trHeight w:val="284"/>
        </w:trPr>
        <w:tc>
          <w:tcPr>
            <w:tcW w:w="6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99B2FF"/>
          </w:tcPr>
          <w:p w14:paraId="6ADEC49C" w14:textId="77777777" w:rsidR="008053A1" w:rsidRDefault="00E3245E">
            <w:pPr>
              <w:ind w:left="128"/>
            </w:pPr>
            <w:r>
              <w:rPr>
                <w:rFonts w:ascii="Arial" w:eastAsia="Arial" w:hAnsi="Arial" w:cs="Arial"/>
                <w:b/>
                <w:sz w:val="24"/>
              </w:rPr>
              <w:t xml:space="preserve">Nr </w:t>
            </w:r>
          </w:p>
        </w:tc>
        <w:tc>
          <w:tcPr>
            <w:tcW w:w="27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99B2FF"/>
          </w:tcPr>
          <w:p w14:paraId="7F298C67" w14:textId="77777777" w:rsidR="008053A1" w:rsidRDefault="00E3245E">
            <w:pPr>
              <w:ind w:left="1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Topic 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99B2FF"/>
          </w:tcPr>
          <w:p w14:paraId="77FC55CF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Recommended Design 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99B2FF"/>
          </w:tcPr>
          <w:p w14:paraId="2674D2EC" w14:textId="77777777" w:rsidR="008053A1" w:rsidRDefault="00E3245E">
            <w:pPr>
              <w:ind w:left="66"/>
            </w:pPr>
            <w:r>
              <w:rPr>
                <w:rFonts w:ascii="Arial" w:eastAsia="Arial" w:hAnsi="Arial" w:cs="Arial"/>
                <w:b/>
                <w:sz w:val="24"/>
              </w:rPr>
              <w:t xml:space="preserve">Strength 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99B2FF"/>
          </w:tcPr>
          <w:p w14:paraId="6ACC70CA" w14:textId="77777777" w:rsidR="008053A1" w:rsidRDefault="00E3245E">
            <w:pPr>
              <w:ind w:left="103"/>
            </w:pPr>
            <w:r>
              <w:rPr>
                <w:rFonts w:ascii="Arial" w:eastAsia="Arial" w:hAnsi="Arial" w:cs="Arial"/>
                <w:b/>
                <w:sz w:val="24"/>
              </w:rPr>
              <w:t xml:space="preserve">Points </w:t>
            </w:r>
          </w:p>
        </w:tc>
        <w:tc>
          <w:tcPr>
            <w:tcW w:w="108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99B2FF"/>
          </w:tcPr>
          <w:p w14:paraId="400FD30B" w14:textId="77777777" w:rsidR="008053A1" w:rsidRDefault="00E3245E">
            <w:pPr>
              <w:ind w:right="6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You </w:t>
            </w:r>
          </w:p>
        </w:tc>
      </w:tr>
      <w:tr w:rsidR="008053A1" w14:paraId="6979E245" w14:textId="77777777">
        <w:trPr>
          <w:trHeight w:val="258"/>
        </w:trPr>
        <w:tc>
          <w:tcPr>
            <w:tcW w:w="65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6EBFF"/>
          </w:tcPr>
          <w:p w14:paraId="7ECF2DCA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1 </w:t>
            </w:r>
          </w:p>
        </w:tc>
        <w:tc>
          <w:tcPr>
            <w:tcW w:w="27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6EBFF"/>
          </w:tcPr>
          <w:p w14:paraId="6D1C9DD5" w14:textId="77777777" w:rsidR="008053A1" w:rsidRDefault="00E3245E">
            <w:pPr>
              <w:ind w:left="1"/>
            </w:pPr>
            <w:r>
              <w:rPr>
                <w:rFonts w:ascii="Arial" w:eastAsia="Arial" w:hAnsi="Arial" w:cs="Arial"/>
              </w:rPr>
              <w:t xml:space="preserve">Download time 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6EBFF"/>
          </w:tcPr>
          <w:p w14:paraId="7DDFF387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50 kB (&lt;10 sec for your customer) 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6EBFF"/>
          </w:tcPr>
          <w:p w14:paraId="138E8BB0" w14:textId="70FFC2A1" w:rsidR="008053A1" w:rsidRDefault="00D87719">
            <w:pPr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 w:rsidR="00E3245E"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6EBFF"/>
          </w:tcPr>
          <w:p w14:paraId="5E91AC56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08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6EBFF"/>
          </w:tcPr>
          <w:p w14:paraId="158D5170" w14:textId="3F983BB2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6D7127">
              <w:rPr>
                <w:rFonts w:ascii="Arial" w:eastAsia="Arial" w:hAnsi="Arial" w:cs="Arial"/>
              </w:rPr>
              <w:t>3</w:t>
            </w:r>
          </w:p>
        </w:tc>
      </w:tr>
      <w:tr w:rsidR="008053A1" w14:paraId="75421EEC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03EA4DD5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2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4EB892E9" w14:textId="77777777" w:rsidR="008053A1" w:rsidRDefault="00E3245E">
            <w:pPr>
              <w:ind w:left="1"/>
            </w:pPr>
            <w:r>
              <w:rPr>
                <w:rFonts w:ascii="Arial" w:eastAsia="Arial" w:hAnsi="Arial" w:cs="Arial"/>
              </w:rPr>
              <w:t xml:space="preserve">Window title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19E8C6C5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Start with Company Name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21E2A0B" w14:textId="23354654" w:rsidR="008053A1" w:rsidRDefault="00D87719">
            <w:pPr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A3F9D7F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6589DF23" w14:textId="4E36F534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6D7127">
              <w:rPr>
                <w:rFonts w:ascii="Arial" w:eastAsia="Arial" w:hAnsi="Arial" w:cs="Arial"/>
              </w:rPr>
              <w:t>2</w:t>
            </w:r>
          </w:p>
        </w:tc>
      </w:tr>
      <w:tr w:rsidR="008053A1" w14:paraId="649D8AFB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04A94271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3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6C66A285" w14:textId="77777777" w:rsidR="008053A1" w:rsidRDefault="00E3245E">
            <w:pPr>
              <w:ind w:left="1"/>
            </w:pPr>
            <w:r>
              <w:rPr>
                <w:rFonts w:ascii="Arial" w:eastAsia="Arial" w:hAnsi="Arial" w:cs="Arial"/>
              </w:rPr>
              <w:t xml:space="preserve">Title tag line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3875AE5F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What about, Slogan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5AF3547" w14:textId="6903C89B" w:rsidR="008053A1" w:rsidRDefault="00D87719">
            <w:pPr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 w:rsidR="00E3245E"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D9B9232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54448B36" w14:textId="2D69A80E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6D7127">
              <w:rPr>
                <w:rFonts w:ascii="Arial" w:eastAsia="Arial" w:hAnsi="Arial" w:cs="Arial"/>
              </w:rPr>
              <w:t>1</w:t>
            </w:r>
          </w:p>
        </w:tc>
      </w:tr>
      <w:tr w:rsidR="008053A1" w14:paraId="73BBA0C7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0AE99C66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4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3F21A708" w14:textId="77777777" w:rsidR="008053A1" w:rsidRDefault="00E3245E">
            <w:pPr>
              <w:ind w:left="1"/>
            </w:pPr>
            <w:r>
              <w:rPr>
                <w:rFonts w:ascii="Arial" w:eastAsia="Arial" w:hAnsi="Arial" w:cs="Arial"/>
              </w:rPr>
              <w:t xml:space="preserve">Readable URL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0911BDAB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Hackable URL, URL is a UI part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8A601D8" w14:textId="77777777" w:rsidR="008053A1" w:rsidRDefault="00E3245E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3A18233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460CCA59" w14:textId="4960E499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6D7127">
              <w:rPr>
                <w:rFonts w:ascii="Arial" w:eastAsia="Arial" w:hAnsi="Arial" w:cs="Arial"/>
              </w:rPr>
              <w:t>2</w:t>
            </w:r>
          </w:p>
        </w:tc>
      </w:tr>
      <w:tr w:rsidR="008053A1" w14:paraId="2F48388F" w14:textId="77777777">
        <w:trPr>
          <w:trHeight w:val="252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0013FA71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5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97B762D" w14:textId="77777777" w:rsidR="008053A1" w:rsidRDefault="00E3245E">
            <w:pPr>
              <w:ind w:left="1"/>
            </w:pPr>
            <w:r>
              <w:rPr>
                <w:rFonts w:ascii="Arial" w:eastAsia="Arial" w:hAnsi="Arial" w:cs="Arial"/>
              </w:rPr>
              <w:t xml:space="preserve">Error page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30716DDF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Catch errors/dead links, to search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0A90DD20" w14:textId="69A5E6D4" w:rsidR="008053A1" w:rsidRDefault="00D87719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27FBF1B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29D36EA3" w14:textId="252E8E50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6D7127">
              <w:rPr>
                <w:rFonts w:ascii="Arial" w:eastAsia="Arial" w:hAnsi="Arial" w:cs="Arial"/>
              </w:rPr>
              <w:t>3</w:t>
            </w:r>
          </w:p>
        </w:tc>
      </w:tr>
      <w:tr w:rsidR="008053A1" w14:paraId="2BA3E931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00AE9B86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6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4591016D" w14:textId="77777777" w:rsidR="008053A1" w:rsidRDefault="00E3245E">
            <w:pPr>
              <w:ind w:left="1"/>
            </w:pPr>
            <w:r>
              <w:rPr>
                <w:rFonts w:ascii="Arial" w:eastAsia="Arial" w:hAnsi="Arial" w:cs="Arial"/>
              </w:rPr>
              <w:t xml:space="preserve">Meta tags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66F090B5" w14:textId="77777777" w:rsidR="008053A1" w:rsidRDefault="00E3245E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For search engines (trafficattack.de)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5EC5A74" w14:textId="183D8107" w:rsidR="008053A1" w:rsidRDefault="00D87719">
            <w:pPr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 w:rsidR="00E3245E"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756E0CB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6AFA9E9D" w14:textId="0616468B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6D7127">
              <w:rPr>
                <w:rFonts w:ascii="Arial" w:eastAsia="Arial" w:hAnsi="Arial" w:cs="Arial"/>
              </w:rPr>
              <w:t>2</w:t>
            </w:r>
          </w:p>
        </w:tc>
      </w:tr>
      <w:tr w:rsidR="008053A1" w14:paraId="0DDEBCB8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A35D5E4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7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0E5B648C" w14:textId="77777777" w:rsidR="008053A1" w:rsidRDefault="00E3245E">
            <w:pPr>
              <w:ind w:left="1"/>
            </w:pPr>
            <w:r>
              <w:rPr>
                <w:rFonts w:ascii="Arial" w:eastAsia="Arial" w:hAnsi="Arial" w:cs="Arial"/>
              </w:rPr>
              <w:t xml:space="preserve">Alt Information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632D04BB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Images, accessibility, Lynx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511B6AC6" w14:textId="77777777" w:rsidR="008053A1" w:rsidRDefault="00E3245E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23DC1CE7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E4D7DC5" w14:textId="1F9CEDCF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6D7127">
              <w:rPr>
                <w:rFonts w:ascii="Arial" w:eastAsia="Arial" w:hAnsi="Arial" w:cs="Arial"/>
              </w:rPr>
              <w:t>1</w:t>
            </w:r>
          </w:p>
        </w:tc>
      </w:tr>
      <w:tr w:rsidR="008053A1" w14:paraId="5B8155EE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34FAA3A1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8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0E642797" w14:textId="77777777" w:rsidR="008053A1" w:rsidRDefault="00E3245E">
            <w:pPr>
              <w:ind w:left="1"/>
            </w:pPr>
            <w:r>
              <w:rPr>
                <w:rFonts w:ascii="Arial" w:eastAsia="Arial" w:hAnsi="Arial" w:cs="Arial"/>
              </w:rPr>
              <w:t xml:space="preserve">Page width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334F8600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770 pixel (620-1024)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CD4860B" w14:textId="6859D2BD" w:rsidR="008053A1" w:rsidRDefault="00D87719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02717E1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06CC024F" w14:textId="625BD139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6D7127">
              <w:rPr>
                <w:rFonts w:ascii="Arial" w:eastAsia="Arial" w:hAnsi="Arial" w:cs="Arial"/>
              </w:rPr>
              <w:t>2</w:t>
            </w:r>
          </w:p>
        </w:tc>
      </w:tr>
      <w:tr w:rsidR="008053A1" w14:paraId="7A2A78F7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0BCA855F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9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36B554A" w14:textId="77777777" w:rsidR="008053A1" w:rsidRDefault="00E3245E">
            <w:pPr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Liquid vs. frozen layout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7B3F888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Liquid is better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E5274F6" w14:textId="77777777" w:rsidR="008053A1" w:rsidRDefault="00E3245E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C5DEF70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AB76F02" w14:textId="77766C4B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6D7127">
              <w:rPr>
                <w:rFonts w:ascii="Arial" w:eastAsia="Arial" w:hAnsi="Arial" w:cs="Arial"/>
              </w:rPr>
              <w:t>3</w:t>
            </w:r>
          </w:p>
        </w:tc>
      </w:tr>
      <w:tr w:rsidR="008053A1" w14:paraId="34BF03BB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4A6F8262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10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32E9BDBF" w14:textId="77777777" w:rsidR="008053A1" w:rsidRDefault="00E3245E">
            <w:pPr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Page length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4C21218D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&lt;2 pages (1000-1600 px)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E10FDE8" w14:textId="034C513E" w:rsidR="008053A1" w:rsidRDefault="00D87719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CE98565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05AF64E9" w14:textId="15256B5D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6D7127">
              <w:rPr>
                <w:rFonts w:ascii="Arial" w:eastAsia="Arial" w:hAnsi="Arial" w:cs="Arial"/>
              </w:rPr>
              <w:t>2</w:t>
            </w:r>
          </w:p>
        </w:tc>
      </w:tr>
      <w:tr w:rsidR="008053A1" w14:paraId="083557E2" w14:textId="77777777">
        <w:trPr>
          <w:trHeight w:val="252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EFEE28B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11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3345BE85" w14:textId="77777777" w:rsidR="008053A1" w:rsidRDefault="00E3245E">
            <w:pPr>
              <w:ind w:left="1"/>
            </w:pPr>
            <w:r>
              <w:rPr>
                <w:rFonts w:ascii="Arial" w:eastAsia="Arial" w:hAnsi="Arial" w:cs="Arial"/>
              </w:rPr>
              <w:t xml:space="preserve">Frames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5AACDDC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No, Don’t use (search, bookmarks)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54A826B8" w14:textId="2575D63C" w:rsidR="008053A1" w:rsidRDefault="00D87719">
            <w:pPr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51E24AB7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1594191" w14:textId="57949AD6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6D7127">
              <w:rPr>
                <w:rFonts w:ascii="Arial" w:eastAsia="Arial" w:hAnsi="Arial" w:cs="Arial"/>
              </w:rPr>
              <w:t>1</w:t>
            </w:r>
          </w:p>
        </w:tc>
      </w:tr>
      <w:tr w:rsidR="008053A1" w14:paraId="2B471914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0179247D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12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1F798968" w14:textId="77777777" w:rsidR="008053A1" w:rsidRDefault="00E3245E">
            <w:pPr>
              <w:ind w:left="1"/>
            </w:pPr>
            <w:r>
              <w:rPr>
                <w:rFonts w:ascii="Arial" w:eastAsia="Arial" w:hAnsi="Arial" w:cs="Arial"/>
              </w:rPr>
              <w:t xml:space="preserve">Logo placement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149924E4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Upper left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228F018" w14:textId="60CA2561" w:rsidR="008053A1" w:rsidRDefault="00D87719">
            <w:pPr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 w:rsidR="00E3245E"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78F9FD4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2BF32E61" w14:textId="7B04EB97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6D7127">
              <w:rPr>
                <w:rFonts w:ascii="Arial" w:eastAsia="Arial" w:hAnsi="Arial" w:cs="Arial"/>
              </w:rPr>
              <w:t>2</w:t>
            </w:r>
          </w:p>
        </w:tc>
      </w:tr>
      <w:tr w:rsidR="008053A1" w14:paraId="1582680D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6199E5F0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13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68170193" w14:textId="77777777" w:rsidR="008053A1" w:rsidRDefault="00E3245E">
            <w:pPr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Logo size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55A458FD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Around 80x68 Pixel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CF6D407" w14:textId="77777777" w:rsidR="008053A1" w:rsidRDefault="00E3245E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430DC85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2188BB33" w14:textId="06CEF69F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6D7127">
              <w:rPr>
                <w:rFonts w:ascii="Arial" w:eastAsia="Arial" w:hAnsi="Arial" w:cs="Arial"/>
              </w:rPr>
              <w:t>3</w:t>
            </w:r>
          </w:p>
        </w:tc>
      </w:tr>
      <w:tr w:rsidR="008053A1" w14:paraId="490D1272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46DE6A01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14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5D957371" w14:textId="77777777" w:rsidR="008053A1" w:rsidRDefault="00E3245E">
            <w:r>
              <w:rPr>
                <w:rFonts w:ascii="Arial" w:eastAsia="Arial" w:hAnsi="Arial" w:cs="Arial"/>
                <w:b/>
              </w:rPr>
              <w:t xml:space="preserve">Search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497A900A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Yes, in a box, always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DF4AF3D" w14:textId="5DBF5DC9" w:rsidR="008053A1" w:rsidRDefault="00D87719">
            <w:pPr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 w:rsidR="00E3245E"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EF3AEAC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5580CB88" w14:textId="4CD7E17E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6D7127">
              <w:rPr>
                <w:rFonts w:ascii="Arial" w:eastAsia="Arial" w:hAnsi="Arial" w:cs="Arial"/>
              </w:rPr>
              <w:t>2</w:t>
            </w:r>
          </w:p>
        </w:tc>
      </w:tr>
      <w:tr w:rsidR="008053A1" w14:paraId="448153BC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5898ACA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15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589E2606" w14:textId="77777777" w:rsidR="008053A1" w:rsidRDefault="00E3245E">
            <w:pPr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Search placement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6258853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Upper part, right or left corner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28EBB152" w14:textId="14E0E062" w:rsidR="008053A1" w:rsidRDefault="00D87719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4FE501B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5B541A49" w14:textId="10F26D4D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6D7127">
              <w:rPr>
                <w:rFonts w:ascii="Arial" w:eastAsia="Arial" w:hAnsi="Arial" w:cs="Arial"/>
              </w:rPr>
              <w:t>1</w:t>
            </w:r>
          </w:p>
        </w:tc>
      </w:tr>
      <w:tr w:rsidR="008053A1" w14:paraId="3F4B04B4" w14:textId="77777777">
        <w:trPr>
          <w:trHeight w:val="252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30763EBF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16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4351EAFF" w14:textId="77777777" w:rsidR="008053A1" w:rsidRDefault="00E3245E">
            <w:pPr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Search box color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38B108A9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White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AA614EE" w14:textId="42228428" w:rsidR="008053A1" w:rsidRDefault="00D87719">
            <w:pPr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07DF0FC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0A92DD93" w14:textId="3F57E43C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6D7127">
              <w:rPr>
                <w:rFonts w:ascii="Arial" w:eastAsia="Arial" w:hAnsi="Arial" w:cs="Arial"/>
              </w:rPr>
              <w:t>2</w:t>
            </w:r>
          </w:p>
        </w:tc>
      </w:tr>
      <w:tr w:rsidR="008053A1" w14:paraId="67C2AC4B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3C003EFD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17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07D4254" w14:textId="77777777" w:rsidR="008053A1" w:rsidRDefault="00E3245E">
            <w:pPr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Search button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066893A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Call it “Search” or “Go”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8AB4186" w14:textId="77777777" w:rsidR="008053A1" w:rsidRDefault="00E3245E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6CFD8825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555CE4CF" w14:textId="29DBB3A8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6D7127">
              <w:rPr>
                <w:rFonts w:ascii="Arial" w:eastAsia="Arial" w:hAnsi="Arial" w:cs="Arial"/>
              </w:rPr>
              <w:t>3</w:t>
            </w:r>
          </w:p>
        </w:tc>
      </w:tr>
      <w:tr w:rsidR="008053A1" w14:paraId="2DA62826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3258A3F2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18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0D964792" w14:textId="77777777" w:rsidR="008053A1" w:rsidRDefault="00E3245E">
            <w:pPr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Width of search box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5944588C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&gt;=25 characters (30 best)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E05C8A7" w14:textId="77777777" w:rsidR="008053A1" w:rsidRDefault="00E3245E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EEF87AF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36351652" w14:textId="6C87F00C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6D7127">
              <w:rPr>
                <w:rFonts w:ascii="Arial" w:eastAsia="Arial" w:hAnsi="Arial" w:cs="Arial"/>
              </w:rPr>
              <w:t>2</w:t>
            </w:r>
          </w:p>
        </w:tc>
      </w:tr>
      <w:tr w:rsidR="008053A1" w14:paraId="78C562EB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5A5F03E8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19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0A25CDC6" w14:textId="77777777" w:rsidR="008053A1" w:rsidRDefault="00E3245E">
            <w:pPr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Type of search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6753ED62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Simple search (Link to advanced)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9C6BB3F" w14:textId="77777777" w:rsidR="008053A1" w:rsidRDefault="00E3245E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80A0FEA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35116E68" w14:textId="3610E928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6D7127">
              <w:rPr>
                <w:rFonts w:ascii="Arial" w:eastAsia="Arial" w:hAnsi="Arial" w:cs="Arial"/>
              </w:rPr>
              <w:t>1</w:t>
            </w:r>
          </w:p>
        </w:tc>
      </w:tr>
      <w:tr w:rsidR="008053A1" w14:paraId="7595C91A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4770DB17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20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4F91D5CD" w14:textId="77777777" w:rsidR="008053A1" w:rsidRDefault="00E3245E">
            <w:r>
              <w:rPr>
                <w:rFonts w:ascii="Arial" w:eastAsia="Arial" w:hAnsi="Arial" w:cs="Arial"/>
                <w:b/>
              </w:rPr>
              <w:t xml:space="preserve">Navigation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28C3E826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4 types: left, tabs, top, categories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EADC900" w14:textId="77777777" w:rsidR="008053A1" w:rsidRDefault="00E3245E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C0504FA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179CCDF4" w14:textId="41CD737B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6D7127">
              <w:rPr>
                <w:rFonts w:ascii="Arial" w:eastAsia="Arial" w:hAnsi="Arial" w:cs="Arial"/>
              </w:rPr>
              <w:t>2</w:t>
            </w:r>
          </w:p>
        </w:tc>
      </w:tr>
      <w:tr w:rsidR="008053A1" w14:paraId="7A73F643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0E50E4E2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21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50695E15" w14:textId="77777777" w:rsidR="008053A1" w:rsidRDefault="00E3245E">
            <w:pPr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Footer navigation links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54B3D5E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Max. 7 links, single line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627E3502" w14:textId="77777777" w:rsidR="008053A1" w:rsidRDefault="00E3245E">
            <w:pPr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EC4834B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3ED877F" w14:textId="01D40842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6D7127">
              <w:rPr>
                <w:rFonts w:ascii="Arial" w:eastAsia="Arial" w:hAnsi="Arial" w:cs="Arial"/>
              </w:rPr>
              <w:t>3</w:t>
            </w:r>
          </w:p>
        </w:tc>
      </w:tr>
      <w:tr w:rsidR="008053A1" w14:paraId="51A68970" w14:textId="77777777">
        <w:trPr>
          <w:trHeight w:val="252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4DBB7488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22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2B72598D" w14:textId="77777777" w:rsidR="008053A1" w:rsidRDefault="00E3245E">
            <w:pPr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Sitemap link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5CE24F63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Name “Site Map”, Content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10C68A5" w14:textId="77777777" w:rsidR="008053A1" w:rsidRDefault="00E3245E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417806D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14A67A17" w14:textId="3E4D85E6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6D7127">
              <w:rPr>
                <w:rFonts w:ascii="Arial" w:eastAsia="Arial" w:hAnsi="Arial" w:cs="Arial"/>
              </w:rPr>
              <w:t>2</w:t>
            </w:r>
          </w:p>
        </w:tc>
      </w:tr>
      <w:tr w:rsidR="008053A1" w14:paraId="5A7679CE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CF379A8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23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238F186C" w14:textId="77777777" w:rsidR="008053A1" w:rsidRDefault="00E3245E">
            <w:pPr>
              <w:ind w:left="1"/>
            </w:pPr>
            <w:r>
              <w:rPr>
                <w:rFonts w:ascii="Arial" w:eastAsia="Arial" w:hAnsi="Arial" w:cs="Arial"/>
              </w:rPr>
              <w:t xml:space="preserve">Routing page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3A89A69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No (www.logitech.com)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36388A4F" w14:textId="77777777" w:rsidR="008053A1" w:rsidRDefault="00E3245E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321EBC36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60273058" w14:textId="3F168BB1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6D7127">
              <w:rPr>
                <w:rFonts w:ascii="Arial" w:eastAsia="Arial" w:hAnsi="Arial" w:cs="Arial"/>
              </w:rPr>
              <w:t>1</w:t>
            </w:r>
          </w:p>
        </w:tc>
      </w:tr>
      <w:tr w:rsidR="008053A1" w14:paraId="63BF0C76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0E2BCBE0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24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41390367" w14:textId="77777777" w:rsidR="008053A1" w:rsidRDefault="00E3245E">
            <w:pPr>
              <w:ind w:left="1"/>
            </w:pPr>
            <w:r>
              <w:rPr>
                <w:rFonts w:ascii="Arial" w:eastAsia="Arial" w:hAnsi="Arial" w:cs="Arial"/>
              </w:rPr>
              <w:t xml:space="preserve">Splash page 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434454A5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No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F7009B2" w14:textId="085FC3C7" w:rsidR="008053A1" w:rsidRDefault="00D87719">
            <w:pPr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 w:rsidR="00E3245E"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830BDA3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00E81D77" w14:textId="5EF9EC8D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6D7127">
              <w:rPr>
                <w:rFonts w:ascii="Arial" w:eastAsia="Arial" w:hAnsi="Arial" w:cs="Arial"/>
              </w:rPr>
              <w:t>2</w:t>
            </w:r>
          </w:p>
        </w:tc>
      </w:tr>
      <w:tr w:rsidR="008053A1" w14:paraId="15683053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334DE77B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25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EB62C1B" w14:textId="77777777" w:rsidR="008053A1" w:rsidRDefault="00E3245E">
            <w:pPr>
              <w:ind w:left="1"/>
            </w:pPr>
            <w:r>
              <w:rPr>
                <w:rFonts w:ascii="Arial" w:eastAsia="Arial" w:hAnsi="Arial" w:cs="Arial"/>
              </w:rPr>
              <w:t xml:space="preserve">Sign-In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3DC6DA28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“Account” or “Sign In”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0ABFBEA" w14:textId="77777777" w:rsidR="008053A1" w:rsidRDefault="00E3245E">
            <w:pPr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30EBE925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655BFF90" w14:textId="34F4C29A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6D7127">
              <w:rPr>
                <w:rFonts w:ascii="Arial" w:eastAsia="Arial" w:hAnsi="Arial" w:cs="Arial"/>
              </w:rPr>
              <w:t>3</w:t>
            </w:r>
          </w:p>
        </w:tc>
      </w:tr>
      <w:tr w:rsidR="008053A1" w14:paraId="04BD9E9F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5912A10A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26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3AB8E203" w14:textId="77777777" w:rsidR="008053A1" w:rsidRDefault="00E3245E">
            <w:pPr>
              <w:ind w:left="1"/>
            </w:pPr>
            <w:r>
              <w:rPr>
                <w:rFonts w:ascii="Arial" w:eastAsia="Arial" w:hAnsi="Arial" w:cs="Arial"/>
                <w:b/>
              </w:rPr>
              <w:t>About</w:t>
            </w:r>
            <w:r>
              <w:rPr>
                <w:rFonts w:ascii="Arial" w:eastAsia="Arial" w:hAnsi="Arial" w:cs="Arial"/>
              </w:rPr>
              <w:t xml:space="preserve"> the company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61C35DB6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Always include it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EEEFA0B" w14:textId="0EF24473" w:rsidR="008053A1" w:rsidRDefault="00D87719">
            <w:pPr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0FB3330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4FE7A54F" w14:textId="2CDA5E92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6D7127">
              <w:rPr>
                <w:rFonts w:ascii="Arial" w:eastAsia="Arial" w:hAnsi="Arial" w:cs="Arial"/>
              </w:rPr>
              <w:t>2</w:t>
            </w:r>
          </w:p>
        </w:tc>
      </w:tr>
      <w:tr w:rsidR="008053A1" w14:paraId="4282AAAB" w14:textId="77777777">
        <w:trPr>
          <w:trHeight w:val="252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97AE1D8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27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A37227C" w14:textId="77777777" w:rsidR="008053A1" w:rsidRDefault="00E3245E">
            <w:pPr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About link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3032FB8A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Call it “About &lt;company&gt;”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2EE8A6CA" w14:textId="77777777" w:rsidR="008053A1" w:rsidRDefault="00E3245E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2E535C11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EFFB2FE" w14:textId="506ACB99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6D7127">
              <w:rPr>
                <w:rFonts w:ascii="Arial" w:eastAsia="Arial" w:hAnsi="Arial" w:cs="Arial"/>
              </w:rPr>
              <w:t>1</w:t>
            </w:r>
          </w:p>
        </w:tc>
      </w:tr>
      <w:tr w:rsidR="008053A1" w14:paraId="0F4998CB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29DA2748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28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3121C1BC" w14:textId="77777777" w:rsidR="008053A1" w:rsidRDefault="00E3245E">
            <w:pPr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Contact information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77121532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Call it “Contact us”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BC41F72" w14:textId="77777777" w:rsidR="008053A1" w:rsidRDefault="00E3245E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DF70AB0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0961FD93" w14:textId="2C118E24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6D7127">
              <w:rPr>
                <w:rFonts w:ascii="Arial" w:eastAsia="Arial" w:hAnsi="Arial" w:cs="Arial"/>
              </w:rPr>
              <w:t>2</w:t>
            </w:r>
          </w:p>
        </w:tc>
      </w:tr>
      <w:tr w:rsidR="008053A1" w14:paraId="6902D4FC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577538E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29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DCD1DB8" w14:textId="77777777" w:rsidR="008053A1" w:rsidRDefault="00E3245E">
            <w:pPr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Privacy policy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60F9D8FC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If you collect data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6C061DC7" w14:textId="3B5D2077" w:rsidR="008053A1" w:rsidRDefault="00D87719">
            <w:pPr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1B13A27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710C282" w14:textId="3886C196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6D7127">
              <w:rPr>
                <w:rFonts w:ascii="Arial" w:eastAsia="Arial" w:hAnsi="Arial" w:cs="Arial"/>
              </w:rPr>
              <w:t>3</w:t>
            </w:r>
          </w:p>
        </w:tc>
      </w:tr>
      <w:tr w:rsidR="008053A1" w14:paraId="4067C5BA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2CB1A6A2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30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36525B96" w14:textId="77777777" w:rsidR="008053A1" w:rsidRDefault="00E3245E">
            <w:pPr>
              <w:ind w:left="1"/>
            </w:pPr>
            <w:r>
              <w:rPr>
                <w:rFonts w:ascii="Arial" w:eastAsia="Arial" w:hAnsi="Arial" w:cs="Arial"/>
              </w:rPr>
              <w:t xml:space="preserve">Home Button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10904EF4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Is there a home button visible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B31A8BB" w14:textId="16125209" w:rsidR="008053A1" w:rsidRDefault="00D87719">
            <w:pPr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 w:rsidR="00E3245E"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B22C95B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50935D1B" w14:textId="24BD6E69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6D7127">
              <w:rPr>
                <w:rFonts w:ascii="Arial" w:eastAsia="Arial" w:hAnsi="Arial" w:cs="Arial"/>
              </w:rPr>
              <w:t>2</w:t>
            </w:r>
          </w:p>
        </w:tc>
      </w:tr>
      <w:tr w:rsidR="008053A1" w14:paraId="5932C756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68194024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31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2BBEA189" w14:textId="77777777" w:rsidR="008053A1" w:rsidRDefault="00E3245E">
            <w:pPr>
              <w:ind w:left="1"/>
            </w:pPr>
            <w:r>
              <w:rPr>
                <w:rFonts w:ascii="Arial" w:eastAsia="Arial" w:hAnsi="Arial" w:cs="Arial"/>
              </w:rPr>
              <w:t xml:space="preserve">Job opening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B47D34B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Call it “Jobs” if you have it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D81CBE0" w14:textId="1EE22918" w:rsidR="008053A1" w:rsidRDefault="00D87719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7770BDF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D0F2607" w14:textId="12418099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6D7127">
              <w:rPr>
                <w:rFonts w:ascii="Arial" w:eastAsia="Arial" w:hAnsi="Arial" w:cs="Arial"/>
              </w:rPr>
              <w:t>1</w:t>
            </w:r>
          </w:p>
        </w:tc>
      </w:tr>
      <w:tr w:rsidR="008053A1" w14:paraId="62411CFD" w14:textId="77777777">
        <w:trPr>
          <w:trHeight w:val="252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0C16248F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32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48852E28" w14:textId="77777777" w:rsidR="008053A1" w:rsidRDefault="00E3245E">
            <w:r>
              <w:rPr>
                <w:rFonts w:ascii="Arial" w:eastAsia="Arial" w:hAnsi="Arial" w:cs="Arial"/>
                <w:b/>
              </w:rPr>
              <w:t xml:space="preserve">Help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384894D1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If it is a complex site (eBay, etc.)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381D910" w14:textId="77777777" w:rsidR="008053A1" w:rsidRDefault="00E3245E">
            <w:pPr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7710B10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06C22CE6" w14:textId="75EF27E0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6D7127">
              <w:rPr>
                <w:rFonts w:ascii="Arial" w:eastAsia="Arial" w:hAnsi="Arial" w:cs="Arial"/>
              </w:rPr>
              <w:t>2</w:t>
            </w:r>
          </w:p>
        </w:tc>
      </w:tr>
      <w:tr w:rsidR="008053A1" w14:paraId="694D0084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70200E8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33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22E9ACCF" w14:textId="77777777" w:rsidR="008053A1" w:rsidRDefault="00E3245E">
            <w:pPr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Help placement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99743A8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Upper right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3B0B88A8" w14:textId="77777777" w:rsidR="008053A1" w:rsidRDefault="00E3245E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4865BFD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183D345" w14:textId="72D9A25A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6D7127">
              <w:rPr>
                <w:rFonts w:ascii="Arial" w:eastAsia="Arial" w:hAnsi="Arial" w:cs="Arial"/>
              </w:rPr>
              <w:t>3</w:t>
            </w:r>
          </w:p>
        </w:tc>
      </w:tr>
      <w:tr w:rsidR="008053A1" w14:paraId="362357EA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4A19AAEF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34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55BF6AA4" w14:textId="77777777" w:rsidR="008053A1" w:rsidRDefault="00E3245E">
            <w:pPr>
              <w:ind w:left="1"/>
            </w:pPr>
            <w:r>
              <w:rPr>
                <w:rFonts w:ascii="Arial" w:eastAsia="Arial" w:hAnsi="Arial" w:cs="Arial"/>
              </w:rPr>
              <w:t xml:space="preserve">Auto-playing music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2B6AEAEC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FC3354E" w14:textId="0F933C91" w:rsidR="008053A1" w:rsidRDefault="00D87719">
            <w:pPr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 w:rsidR="00E3245E"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EE0B572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4D9DB486" w14:textId="223638C7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6D7127">
              <w:rPr>
                <w:rFonts w:ascii="Arial" w:eastAsia="Arial" w:hAnsi="Arial" w:cs="Arial"/>
              </w:rPr>
              <w:t>2</w:t>
            </w:r>
          </w:p>
        </w:tc>
      </w:tr>
      <w:tr w:rsidR="008053A1" w14:paraId="5D3B5F85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04F080AE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35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985506E" w14:textId="77777777" w:rsidR="008053A1" w:rsidRDefault="00E3245E">
            <w:pPr>
              <w:ind w:left="1"/>
            </w:pPr>
            <w:r>
              <w:rPr>
                <w:rFonts w:ascii="Arial" w:eastAsia="Arial" w:hAnsi="Arial" w:cs="Arial"/>
              </w:rPr>
              <w:t xml:space="preserve">Animation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2A6B4ECC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1BAC2D8" w14:textId="77777777" w:rsidR="008053A1" w:rsidRDefault="00E3245E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24D1D766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21413282" w14:textId="152CFB4B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6D7127">
              <w:rPr>
                <w:rFonts w:ascii="Arial" w:eastAsia="Arial" w:hAnsi="Arial" w:cs="Arial"/>
              </w:rPr>
              <w:t>1</w:t>
            </w:r>
          </w:p>
        </w:tc>
      </w:tr>
      <w:tr w:rsidR="008053A1" w14:paraId="2CC0782D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49CC574B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36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3F3DBA41" w14:textId="77777777" w:rsidR="008053A1" w:rsidRDefault="00E3245E">
            <w:pPr>
              <w:ind w:left="1"/>
            </w:pPr>
            <w:r>
              <w:rPr>
                <w:rFonts w:ascii="Arial" w:eastAsia="Arial" w:hAnsi="Arial" w:cs="Arial"/>
              </w:rPr>
              <w:t xml:space="preserve">Graphics/illustration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3E1F1991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5-15%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A24B43B" w14:textId="77777777" w:rsidR="008053A1" w:rsidRDefault="00E3245E">
            <w:pPr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D230C21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44953FE1" w14:textId="79B12D48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6D7127">
              <w:rPr>
                <w:rFonts w:ascii="Arial" w:eastAsia="Arial" w:hAnsi="Arial" w:cs="Arial"/>
              </w:rPr>
              <w:t>2</w:t>
            </w:r>
          </w:p>
        </w:tc>
      </w:tr>
      <w:tr w:rsidR="008053A1" w14:paraId="0144AD61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6ECF1D3A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37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AA133D5" w14:textId="77777777" w:rsidR="008053A1" w:rsidRDefault="00E3245E">
            <w:pPr>
              <w:ind w:left="1"/>
            </w:pPr>
            <w:r>
              <w:rPr>
                <w:rFonts w:ascii="Arial" w:eastAsia="Arial" w:hAnsi="Arial" w:cs="Arial"/>
              </w:rPr>
              <w:t xml:space="preserve">Advertising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354E2C4D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&lt;= 3 ads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306491D" w14:textId="77777777" w:rsidR="008053A1" w:rsidRDefault="00E3245E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32F876B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016B0252" w14:textId="1D231679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6D7127">
              <w:rPr>
                <w:rFonts w:ascii="Arial" w:eastAsia="Arial" w:hAnsi="Arial" w:cs="Arial"/>
              </w:rPr>
              <w:t>3</w:t>
            </w:r>
          </w:p>
        </w:tc>
      </w:tr>
      <w:tr w:rsidR="008053A1" w14:paraId="74CB4BAC" w14:textId="77777777">
        <w:trPr>
          <w:trHeight w:val="252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42BC0E73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38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43831732" w14:textId="77777777" w:rsidR="008053A1" w:rsidRDefault="00E3245E">
            <w:pPr>
              <w:ind w:left="1"/>
            </w:pPr>
            <w:r>
              <w:rPr>
                <w:rFonts w:ascii="Arial" w:eastAsia="Arial" w:hAnsi="Arial" w:cs="Arial"/>
                <w:b/>
              </w:rPr>
              <w:t>Body</w:t>
            </w:r>
            <w:r>
              <w:rPr>
                <w:rFonts w:ascii="Arial" w:eastAsia="Arial" w:hAnsi="Arial" w:cs="Arial"/>
              </w:rPr>
              <w:t xml:space="preserve"> text color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171DBA59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Black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A82B25C" w14:textId="77777777" w:rsidR="008053A1" w:rsidRDefault="00E3245E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3015EF2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56A4367D" w14:textId="6621E869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6D7127">
              <w:rPr>
                <w:rFonts w:ascii="Arial" w:eastAsia="Arial" w:hAnsi="Arial" w:cs="Arial"/>
              </w:rPr>
              <w:t>2</w:t>
            </w:r>
          </w:p>
        </w:tc>
      </w:tr>
      <w:tr w:rsidR="008053A1" w14:paraId="1FFAF712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362305C3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39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8A0E27A" w14:textId="77777777" w:rsidR="008053A1" w:rsidRDefault="00E3245E">
            <w:pPr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Body text size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F1D5DF4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12 points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34AA2864" w14:textId="77777777" w:rsidR="008053A1" w:rsidRDefault="00E3245E">
            <w:pPr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EDC5A7E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66888FA1" w14:textId="3DDDF6C9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6D7127">
              <w:rPr>
                <w:rFonts w:ascii="Arial" w:eastAsia="Arial" w:hAnsi="Arial" w:cs="Arial"/>
              </w:rPr>
              <w:t>1</w:t>
            </w:r>
          </w:p>
        </w:tc>
      </w:tr>
      <w:tr w:rsidR="008053A1" w14:paraId="2B5938AC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79E5305F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40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687DAD9C" w14:textId="77777777" w:rsidR="008053A1" w:rsidRDefault="00E3245E">
            <w:pPr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Body text size frozen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387A38AD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No (www.wired.com)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3DD1A1E" w14:textId="48697253" w:rsidR="008053A1" w:rsidRDefault="00D87719">
            <w:pPr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 w:rsidR="00E3245E"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43FBF80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6CA259BA" w14:textId="0751536A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6D7127">
              <w:rPr>
                <w:rFonts w:ascii="Arial" w:eastAsia="Arial" w:hAnsi="Arial" w:cs="Arial"/>
              </w:rPr>
              <w:t>2</w:t>
            </w:r>
          </w:p>
        </w:tc>
      </w:tr>
      <w:tr w:rsidR="008053A1" w14:paraId="42CE7BCE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8DFDAF4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41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5EDF8C85" w14:textId="77777777" w:rsidR="008053A1" w:rsidRDefault="00E3245E">
            <w:pPr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Body text typeface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11EA7E7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Sans-serif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501C1DBC" w14:textId="77777777" w:rsidR="008053A1" w:rsidRDefault="00E3245E">
            <w:pPr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61ADA6D0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5DE55A85" w14:textId="55F9CD8B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6D7127">
              <w:rPr>
                <w:rFonts w:ascii="Arial" w:eastAsia="Arial" w:hAnsi="Arial" w:cs="Arial"/>
              </w:rPr>
              <w:t>3</w:t>
            </w:r>
          </w:p>
        </w:tc>
      </w:tr>
      <w:tr w:rsidR="008053A1" w14:paraId="7BEB66FE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06705F5D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42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200717E0" w14:textId="77777777" w:rsidR="008053A1" w:rsidRDefault="00E3245E">
            <w:pPr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Background color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4B2BC2D8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White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8DEA378" w14:textId="2DED90FF" w:rsidR="008053A1" w:rsidRDefault="00D87719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0322BFA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5FCDF98C" w14:textId="77777777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11D2D5EF" w14:textId="77777777">
        <w:trPr>
          <w:trHeight w:val="252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0DB1723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43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0134CBE" w14:textId="77777777" w:rsidR="008053A1" w:rsidRDefault="00E3245E">
            <w:pPr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Link color (unvisited)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3F73E340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Blue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5BE1DA00" w14:textId="77777777" w:rsidR="008053A1" w:rsidRDefault="00E3245E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02752458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62FFFE7C" w14:textId="0C48097D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6D7127">
              <w:rPr>
                <w:rFonts w:ascii="Arial" w:eastAsia="Arial" w:hAnsi="Arial" w:cs="Arial"/>
              </w:rPr>
              <w:t>2</w:t>
            </w:r>
          </w:p>
        </w:tc>
      </w:tr>
      <w:tr w:rsidR="008053A1" w14:paraId="78B4CD6C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6065F81B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44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42EC0C2F" w14:textId="77777777" w:rsidR="008053A1" w:rsidRDefault="00E3245E">
            <w:pPr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Link color (visited)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749C41E2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Purple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9988100" w14:textId="77777777" w:rsidR="008053A1" w:rsidRDefault="00E3245E">
            <w:pPr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A99A741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53B242AD" w14:textId="77777777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6F3BC12D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B399BA0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45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C141879" w14:textId="77777777" w:rsidR="008053A1" w:rsidRDefault="00E3245E">
            <w:pPr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Link color different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29FBC182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Yes (not light gray)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3A3B7344" w14:textId="79156772" w:rsidR="008053A1" w:rsidRDefault="00D87719">
            <w:pPr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 w:rsidR="00E3245E"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5C1C5C8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5CD4779" w14:textId="42A0A8B9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6D7127">
              <w:rPr>
                <w:rFonts w:ascii="Arial" w:eastAsia="Arial" w:hAnsi="Arial" w:cs="Arial"/>
              </w:rPr>
              <w:t>3</w:t>
            </w:r>
          </w:p>
        </w:tc>
      </w:tr>
      <w:tr w:rsidR="008053A1" w14:paraId="48FF09E3" w14:textId="77777777">
        <w:trPr>
          <w:trHeight w:val="259"/>
        </w:trPr>
        <w:tc>
          <w:tcPr>
            <w:tcW w:w="65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26EBB7B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46 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D1B3952" w14:textId="77777777" w:rsidR="008053A1" w:rsidRDefault="00E3245E">
            <w:pPr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Link underlining 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872DE40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Yes (except in navigation bar)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9C50076" w14:textId="77777777" w:rsidR="008053A1" w:rsidRDefault="00E3245E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5AF8615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9B7BDF3" w14:textId="28759068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6D7127">
              <w:rPr>
                <w:rFonts w:ascii="Arial" w:eastAsia="Arial" w:hAnsi="Arial" w:cs="Arial"/>
              </w:rPr>
              <w:t>1</w:t>
            </w:r>
          </w:p>
        </w:tc>
      </w:tr>
      <w:tr w:rsidR="008053A1" w14:paraId="7D2A1CDB" w14:textId="77777777">
        <w:trPr>
          <w:trHeight w:val="330"/>
        </w:trPr>
        <w:tc>
          <w:tcPr>
            <w:tcW w:w="6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99B2FF"/>
          </w:tcPr>
          <w:p w14:paraId="7B2B37E8" w14:textId="77777777" w:rsidR="008053A1" w:rsidRDefault="00E3245E">
            <w:pPr>
              <w:ind w:left="85"/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lastRenderedPageBreak/>
              <w:t xml:space="preserve"> </w:t>
            </w:r>
          </w:p>
        </w:tc>
        <w:tc>
          <w:tcPr>
            <w:tcW w:w="27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99B2FF"/>
          </w:tcPr>
          <w:p w14:paraId="440CB571" w14:textId="77777777" w:rsidR="008053A1" w:rsidRDefault="00E3245E">
            <w:pPr>
              <w:ind w:left="1"/>
            </w:pPr>
            <w:r>
              <w:rPr>
                <w:rFonts w:ascii="Arial" w:eastAsia="Arial" w:hAnsi="Arial" w:cs="Arial"/>
                <w:b/>
                <w:sz w:val="28"/>
              </w:rPr>
              <w:t xml:space="preserve">Score of URL: 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99B2FF"/>
          </w:tcPr>
          <w:p w14:paraId="36999B20" w14:textId="77777777" w:rsidR="008053A1" w:rsidRDefault="008053A1"/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99B2FF"/>
          </w:tcPr>
          <w:p w14:paraId="3DE0E3C1" w14:textId="77777777" w:rsidR="008053A1" w:rsidRDefault="00E3245E">
            <w:pPr>
              <w:ind w:left="77"/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99B2FF"/>
          </w:tcPr>
          <w:p w14:paraId="778E47BD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  <w:sz w:val="28"/>
              </w:rPr>
              <w:t xml:space="preserve">100 </w:t>
            </w:r>
          </w:p>
        </w:tc>
        <w:tc>
          <w:tcPr>
            <w:tcW w:w="108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99B2FF"/>
          </w:tcPr>
          <w:p w14:paraId="28631BB1" w14:textId="4131BF65" w:rsidR="008053A1" w:rsidRDefault="00E3245E">
            <w:pPr>
              <w:ind w:left="70"/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 w:rsidR="006D7127">
              <w:rPr>
                <w:rFonts w:ascii="Arial" w:eastAsia="Arial" w:hAnsi="Arial" w:cs="Arial"/>
                <w:b/>
                <w:sz w:val="28"/>
              </w:rPr>
              <w:t>95</w:t>
            </w:r>
            <w:bookmarkStart w:id="0" w:name="_GoBack"/>
            <w:bookmarkEnd w:id="0"/>
          </w:p>
        </w:tc>
      </w:tr>
    </w:tbl>
    <w:p w14:paraId="53A1E94E" w14:textId="77777777" w:rsidR="008053A1" w:rsidRDefault="00E3245E">
      <w:pPr>
        <w:spacing w:after="0"/>
        <w:ind w:left="110"/>
      </w:pPr>
      <w:r>
        <w:rPr>
          <w:rFonts w:ascii="Arial" w:eastAsia="Arial" w:hAnsi="Arial" w:cs="Arial"/>
          <w:sz w:val="16"/>
        </w:rPr>
        <w:t xml:space="preserve"> </w:t>
      </w:r>
    </w:p>
    <w:p w14:paraId="058036F9" w14:textId="77777777" w:rsidR="008053A1" w:rsidRDefault="00E3245E">
      <w:pPr>
        <w:tabs>
          <w:tab w:val="center" w:pos="1691"/>
        </w:tabs>
        <w:spacing w:after="0"/>
        <w:ind w:left="-15"/>
      </w:pPr>
      <w:r>
        <w:rPr>
          <w:rFonts w:ascii="Wingdings" w:eastAsia="Wingdings" w:hAnsi="Wingdings" w:cs="Wingdings"/>
          <w:sz w:val="14"/>
        </w:rPr>
        <w:t></w:t>
      </w:r>
      <w:r>
        <w:rPr>
          <w:rFonts w:ascii="Arial" w:eastAsia="Arial" w:hAnsi="Arial" w:cs="Arial"/>
          <w:sz w:val="14"/>
        </w:rPr>
        <w:t xml:space="preserve"> </w:t>
      </w:r>
      <w:r>
        <w:rPr>
          <w:rFonts w:ascii="Arial" w:eastAsia="Arial" w:hAnsi="Arial" w:cs="Arial"/>
          <w:sz w:val="14"/>
        </w:rPr>
        <w:tab/>
        <w:t xml:space="preserve">Default Recommendation </w:t>
      </w:r>
    </w:p>
    <w:p w14:paraId="22C99592" w14:textId="77777777" w:rsidR="008053A1" w:rsidRDefault="00E3245E">
      <w:pPr>
        <w:tabs>
          <w:tab w:val="center" w:pos="1675"/>
        </w:tabs>
        <w:spacing w:after="0"/>
        <w:ind w:left="-15"/>
      </w:pPr>
      <w:r>
        <w:rPr>
          <w:rFonts w:ascii="Wingdings" w:eastAsia="Wingdings" w:hAnsi="Wingdings" w:cs="Wingdings"/>
          <w:sz w:val="14"/>
        </w:rPr>
        <w:t></w:t>
      </w:r>
      <w:r>
        <w:rPr>
          <w:rFonts w:ascii="Wingdings" w:eastAsia="Wingdings" w:hAnsi="Wingdings" w:cs="Wingdings"/>
          <w:sz w:val="14"/>
        </w:rPr>
        <w:t></w:t>
      </w:r>
      <w:r>
        <w:rPr>
          <w:rFonts w:ascii="Arial" w:eastAsia="Arial" w:hAnsi="Arial" w:cs="Arial"/>
          <w:sz w:val="14"/>
        </w:rPr>
        <w:t xml:space="preserve"> </w:t>
      </w:r>
      <w:r>
        <w:rPr>
          <w:rFonts w:ascii="Arial" w:eastAsia="Arial" w:hAnsi="Arial" w:cs="Arial"/>
          <w:sz w:val="14"/>
        </w:rPr>
        <w:tab/>
        <w:t xml:space="preserve">Strong Recommendation </w:t>
      </w:r>
    </w:p>
    <w:p w14:paraId="2A7BD4D6" w14:textId="24FD5414" w:rsidR="008053A1" w:rsidRDefault="00D87719">
      <w:pPr>
        <w:tabs>
          <w:tab w:val="center" w:pos="1752"/>
        </w:tabs>
        <w:spacing w:after="130"/>
        <w:ind w:left="-15"/>
      </w:pPr>
      <w:r>
        <w:rPr>
          <w:rFonts w:ascii="Wingdings" w:eastAsia="Wingdings" w:hAnsi="Wingdings" w:cs="Wingdings"/>
          <w:sz w:val="14"/>
        </w:rPr>
        <w:t></w:t>
      </w:r>
      <w:r>
        <w:rPr>
          <w:rFonts w:ascii="Wingdings" w:eastAsia="Wingdings" w:hAnsi="Wingdings" w:cs="Wingdings"/>
          <w:sz w:val="14"/>
        </w:rPr>
        <w:t></w:t>
      </w:r>
      <w:r w:rsidR="00E3245E">
        <w:rPr>
          <w:rFonts w:ascii="Arial" w:eastAsia="Arial" w:hAnsi="Arial" w:cs="Arial"/>
          <w:sz w:val="14"/>
        </w:rPr>
        <w:t xml:space="preserve"> </w:t>
      </w:r>
      <w:r w:rsidR="00E3245E">
        <w:rPr>
          <w:rFonts w:ascii="Arial" w:eastAsia="Arial" w:hAnsi="Arial" w:cs="Arial"/>
          <w:sz w:val="14"/>
        </w:rPr>
        <w:tab/>
        <w:t xml:space="preserve">Essential Recommendation </w:t>
      </w:r>
    </w:p>
    <w:p w14:paraId="6BA0E490" w14:textId="77777777" w:rsidR="008053A1" w:rsidRDefault="00E3245E">
      <w:pPr>
        <w:spacing w:after="0"/>
        <w:ind w:left="7634" w:hanging="752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sz w:val="14"/>
        </w:rPr>
        <w:t>from Nielsen, Homepage Usability adapted by Alexander Nischelwitzer V1.7</w:t>
      </w:r>
    </w:p>
    <w:p w14:paraId="166D6BD1" w14:textId="77777777" w:rsidR="008053A1" w:rsidRDefault="00E3245E">
      <w:pPr>
        <w:spacing w:after="0"/>
        <w:ind w:right="3"/>
        <w:jc w:val="right"/>
      </w:pPr>
      <w:r>
        <w:rPr>
          <w:rFonts w:ascii="Arial" w:eastAsia="Arial" w:hAnsi="Arial" w:cs="Arial"/>
          <w:sz w:val="14"/>
        </w:rPr>
        <w:t xml:space="preserve">last update 10/2005 by NIS </w:t>
      </w:r>
      <w:r>
        <w:rPr>
          <w:rFonts w:ascii="Arial" w:eastAsia="Arial" w:hAnsi="Arial" w:cs="Arial"/>
          <w:color w:val="0000FF"/>
          <w:sz w:val="14"/>
          <w:u w:val="single" w:color="0000FF"/>
        </w:rPr>
        <w:t>www.nischelwitzer.com</w:t>
      </w:r>
    </w:p>
    <w:sectPr w:rsidR="008053A1">
      <w:pgSz w:w="11904" w:h="16840"/>
      <w:pgMar w:top="1381" w:right="862" w:bottom="1440" w:left="85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3A1"/>
    <w:rsid w:val="006D7127"/>
    <w:rsid w:val="008053A1"/>
    <w:rsid w:val="00D87719"/>
    <w:rsid w:val="00E3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E2393"/>
  <w15:docId w15:val="{E4702E6A-FAAC-4978-BD52-1BAA8208F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check_homepage_design_1_7.doc</dc:title>
  <dc:subject/>
  <dc:creator>Nischi</dc:creator>
  <cp:keywords/>
  <cp:lastModifiedBy>OneQuy microsoft</cp:lastModifiedBy>
  <cp:revision>4</cp:revision>
  <dcterms:created xsi:type="dcterms:W3CDTF">2015-11-23T09:10:00Z</dcterms:created>
  <dcterms:modified xsi:type="dcterms:W3CDTF">2017-01-08T05:03:00Z</dcterms:modified>
</cp:coreProperties>
</file>