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C7" w:rsidRDefault="000005C7" w:rsidP="000005C7">
      <w:pPr>
        <w:rPr>
          <w:rFonts w:ascii="Times New Roman" w:hAnsi="Times New Roman" w:cs="Times New Roman"/>
          <w:sz w:val="26"/>
          <w:szCs w:val="26"/>
        </w:rPr>
      </w:pPr>
      <w:r w:rsidRPr="00F572F7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Pr="000005C7">
        <w:rPr>
          <w:rFonts w:ascii="Times New Roman" w:hAnsi="Times New Roman" w:cs="Times New Roman"/>
          <w:sz w:val="26"/>
          <w:szCs w:val="26"/>
        </w:rPr>
        <w:t>:</w:t>
      </w:r>
      <w:r w:rsidRPr="000005C7">
        <w:t xml:space="preserve"> </w:t>
      </w:r>
      <w:r w:rsidRPr="000005C7">
        <w:rPr>
          <w:rFonts w:ascii="Times New Roman" w:hAnsi="Times New Roman" w:cs="Times New Roman"/>
          <w:sz w:val="26"/>
          <w:szCs w:val="26"/>
        </w:rPr>
        <w:t>Cho 1 bảng biểu diễn các process như sau, Lập lịch thực thi cho các process sau:</w:t>
      </w:r>
    </w:p>
    <w:tbl>
      <w:tblPr>
        <w:tblW w:w="4480" w:type="dxa"/>
        <w:jc w:val="center"/>
        <w:tblLook w:val="04A0" w:firstRow="1" w:lastRow="0" w:firstColumn="1" w:lastColumn="0" w:noHBand="0" w:noVBand="1"/>
      </w:tblPr>
      <w:tblGrid>
        <w:gridCol w:w="1000"/>
        <w:gridCol w:w="1960"/>
        <w:gridCol w:w="1520"/>
      </w:tblGrid>
      <w:tr w:rsidR="00F572F7" w:rsidRPr="00F572F7" w:rsidTr="00F572F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Tiến trình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Thời điểm đến (ms)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CPU-Burst (ms)</w:t>
            </w:r>
          </w:p>
        </w:tc>
      </w:tr>
      <w:tr w:rsidR="00F572F7" w:rsidRPr="00F572F7" w:rsidTr="00F572F7">
        <w:trPr>
          <w:trHeight w:val="33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F572F7" w:rsidRPr="00F572F7" w:rsidTr="00F572F7">
        <w:trPr>
          <w:trHeight w:val="33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F572F7" w:rsidRPr="00F572F7" w:rsidTr="00F572F7">
        <w:trPr>
          <w:trHeight w:val="33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572F7" w:rsidRPr="00F572F7" w:rsidTr="00F572F7">
        <w:trPr>
          <w:trHeight w:val="33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P4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2F7" w:rsidRPr="00F572F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2F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0005C7" w:rsidRPr="000005C7" w:rsidRDefault="000005C7" w:rsidP="000005C7">
      <w:pPr>
        <w:rPr>
          <w:rFonts w:ascii="Times New Roman" w:hAnsi="Times New Roman" w:cs="Times New Roman"/>
          <w:sz w:val="26"/>
          <w:szCs w:val="26"/>
        </w:rPr>
      </w:pPr>
      <w:r w:rsidRPr="000005C7">
        <w:rPr>
          <w:rFonts w:ascii="Times New Roman" w:hAnsi="Times New Roman" w:cs="Times New Roman"/>
          <w:sz w:val="26"/>
          <w:szCs w:val="26"/>
        </w:rPr>
        <w:t>a)  Giải thuật FCFS.</w:t>
      </w:r>
    </w:p>
    <w:p w:rsidR="000005C7" w:rsidRPr="000005C7" w:rsidRDefault="000005C7" w:rsidP="000005C7">
      <w:pPr>
        <w:rPr>
          <w:rFonts w:ascii="Times New Roman" w:hAnsi="Times New Roman" w:cs="Times New Roman"/>
          <w:sz w:val="26"/>
          <w:szCs w:val="26"/>
        </w:rPr>
      </w:pPr>
      <w:r w:rsidRPr="000005C7">
        <w:rPr>
          <w:rFonts w:ascii="Times New Roman" w:hAnsi="Times New Roman" w:cs="Times New Roman"/>
          <w:sz w:val="26"/>
          <w:szCs w:val="26"/>
        </w:rPr>
        <w:t>b)  Giải thuật SJF – chế độ non preemptive. Nếu 2 process có CPU busrt time bằng nhau thì xét tớ</w:t>
      </w:r>
      <w:r w:rsidR="00FB0950">
        <w:rPr>
          <w:rFonts w:ascii="Times New Roman" w:hAnsi="Times New Roman" w:cs="Times New Roman"/>
          <w:sz w:val="26"/>
          <w:szCs w:val="26"/>
        </w:rPr>
        <w:t xml:space="preserve">i </w:t>
      </w:r>
      <w:r w:rsidRPr="000005C7">
        <w:rPr>
          <w:rFonts w:ascii="Times New Roman" w:hAnsi="Times New Roman" w:cs="Times New Roman"/>
          <w:sz w:val="26"/>
          <w:szCs w:val="26"/>
        </w:rPr>
        <w:t>chỉ số I &amp; j; Pi &gt; Pj nếu i &lt; j</w:t>
      </w:r>
    </w:p>
    <w:p w:rsidR="000005C7" w:rsidRPr="000005C7" w:rsidRDefault="000005C7" w:rsidP="000005C7">
      <w:pPr>
        <w:rPr>
          <w:rFonts w:ascii="Times New Roman" w:hAnsi="Times New Roman" w:cs="Times New Roman"/>
          <w:sz w:val="26"/>
          <w:szCs w:val="26"/>
        </w:rPr>
      </w:pPr>
      <w:r w:rsidRPr="000005C7">
        <w:rPr>
          <w:rFonts w:ascii="Times New Roman" w:hAnsi="Times New Roman" w:cs="Times New Roman"/>
          <w:sz w:val="26"/>
          <w:szCs w:val="26"/>
        </w:rPr>
        <w:t>c)  Giải thuật SJF – chế độ preemptive. Nếu 2 process có CPU busrt time bằng nhau thì xét tới chỉ số</w:t>
      </w:r>
      <w:r w:rsidR="00FB0950">
        <w:rPr>
          <w:rFonts w:ascii="Times New Roman" w:hAnsi="Times New Roman" w:cs="Times New Roman"/>
          <w:sz w:val="26"/>
          <w:szCs w:val="26"/>
        </w:rPr>
        <w:t xml:space="preserve"> </w:t>
      </w:r>
      <w:r w:rsidRPr="000005C7">
        <w:rPr>
          <w:rFonts w:ascii="Times New Roman" w:hAnsi="Times New Roman" w:cs="Times New Roman"/>
          <w:sz w:val="26"/>
          <w:szCs w:val="26"/>
        </w:rPr>
        <w:t>I &amp; j; Pi &gt; Pj nếu i &lt; j</w:t>
      </w:r>
    </w:p>
    <w:p w:rsidR="000005C7" w:rsidRPr="000005C7" w:rsidRDefault="000005C7" w:rsidP="000005C7">
      <w:pPr>
        <w:rPr>
          <w:rFonts w:ascii="Times New Roman" w:hAnsi="Times New Roman" w:cs="Times New Roman"/>
          <w:sz w:val="26"/>
          <w:szCs w:val="26"/>
        </w:rPr>
      </w:pPr>
      <w:r w:rsidRPr="000005C7">
        <w:rPr>
          <w:rFonts w:ascii="Times New Roman" w:hAnsi="Times New Roman" w:cs="Times New Roman"/>
          <w:sz w:val="26"/>
          <w:szCs w:val="26"/>
        </w:rPr>
        <w:t>d)  Giải thuật Roun Robin với q = 5.</w:t>
      </w:r>
    </w:p>
    <w:p w:rsidR="00BD1592" w:rsidRPr="00FB0950" w:rsidRDefault="000005C7" w:rsidP="000005C7">
      <w:pPr>
        <w:rPr>
          <w:rFonts w:ascii="Times New Roman" w:hAnsi="Times New Roman" w:cs="Times New Roman"/>
          <w:sz w:val="26"/>
          <w:szCs w:val="26"/>
        </w:rPr>
      </w:pPr>
      <w:r w:rsidRPr="000005C7">
        <w:rPr>
          <w:rFonts w:ascii="Times New Roman" w:hAnsi="Times New Roman" w:cs="Times New Roman"/>
          <w:sz w:val="26"/>
          <w:szCs w:val="26"/>
        </w:rPr>
        <w:t>e)  Giải thuật Roun Robin với q = 10.</w:t>
      </w:r>
      <w:bookmarkStart w:id="0" w:name="_GoBack"/>
      <w:bookmarkEnd w:id="0"/>
    </w:p>
    <w:p w:rsidR="00FB0950" w:rsidRPr="000005C7" w:rsidRDefault="00FB0950" w:rsidP="000005C7">
      <w:pPr>
        <w:rPr>
          <w:rFonts w:ascii="Times New Roman" w:hAnsi="Times New Roman" w:cs="Times New Roman"/>
          <w:sz w:val="26"/>
          <w:szCs w:val="26"/>
        </w:rPr>
      </w:pPr>
      <w:r w:rsidRPr="00FB0950">
        <w:rPr>
          <w:rFonts w:ascii="Times New Roman" w:hAnsi="Times New Roman" w:cs="Times New Roman"/>
          <w:sz w:val="26"/>
          <w:szCs w:val="26"/>
          <w:u w:val="single"/>
        </w:rPr>
        <w:t>Bài làm</w:t>
      </w:r>
      <w:r w:rsidRPr="000005C7">
        <w:rPr>
          <w:rFonts w:ascii="Times New Roman" w:hAnsi="Times New Roman" w:cs="Times New Roman"/>
          <w:sz w:val="26"/>
          <w:szCs w:val="26"/>
        </w:rPr>
        <w:t>:</w:t>
      </w:r>
    </w:p>
    <w:p w:rsidR="000005C7" w:rsidRPr="000005C7" w:rsidRDefault="000005C7">
      <w:pPr>
        <w:rPr>
          <w:rFonts w:ascii="Times New Roman" w:hAnsi="Times New Roman" w:cs="Times New Roman"/>
          <w:sz w:val="26"/>
          <w:szCs w:val="26"/>
        </w:rPr>
      </w:pPr>
      <w:r w:rsidRPr="000005C7">
        <w:rPr>
          <w:rFonts w:ascii="Times New Roman" w:hAnsi="Times New Roman" w:cs="Times New Roman"/>
          <w:sz w:val="26"/>
          <w:szCs w:val="26"/>
        </w:rPr>
        <w:t>a)</w:t>
      </w:r>
    </w:p>
    <w:tbl>
      <w:tblPr>
        <w:tblW w:w="6120" w:type="dxa"/>
        <w:tblInd w:w="85" w:type="dxa"/>
        <w:tblLook w:val="04A0" w:firstRow="1" w:lastRow="0" w:firstColumn="1" w:lastColumn="0" w:noHBand="0" w:noVBand="1"/>
      </w:tblPr>
      <w:tblGrid>
        <w:gridCol w:w="810"/>
        <w:gridCol w:w="990"/>
        <w:gridCol w:w="900"/>
        <w:gridCol w:w="540"/>
        <w:gridCol w:w="1350"/>
        <w:gridCol w:w="900"/>
        <w:gridCol w:w="630"/>
      </w:tblGrid>
      <w:tr w:rsidR="000E1F4D" w:rsidRPr="000005C7" w:rsidTr="000E1F4D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005C7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005C7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P2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005C7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P3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005C7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P4</w:t>
            </w:r>
          </w:p>
        </w:tc>
      </w:tr>
    </w:tbl>
    <w:p w:rsidR="000005C7" w:rsidRPr="000005C7" w:rsidRDefault="000005C7">
      <w:pPr>
        <w:rPr>
          <w:rFonts w:ascii="Times New Roman" w:hAnsi="Times New Roman" w:cs="Times New Roman"/>
          <w:sz w:val="26"/>
          <w:szCs w:val="26"/>
        </w:rPr>
      </w:pPr>
      <w:r w:rsidRPr="000005C7">
        <w:rPr>
          <w:rFonts w:ascii="Times New Roman" w:hAnsi="Times New Roman" w:cs="Times New Roman"/>
          <w:sz w:val="26"/>
          <w:szCs w:val="26"/>
        </w:rPr>
        <w:t xml:space="preserve">3      </w:t>
      </w:r>
      <w:r w:rsidR="000E1F4D">
        <w:rPr>
          <w:rFonts w:ascii="Times New Roman" w:hAnsi="Times New Roman" w:cs="Times New Roman"/>
          <w:sz w:val="26"/>
          <w:szCs w:val="26"/>
        </w:rPr>
        <w:t xml:space="preserve">    10           24          36    </w:t>
      </w:r>
      <w:r w:rsidRPr="000005C7">
        <w:rPr>
          <w:rFonts w:ascii="Times New Roman" w:hAnsi="Times New Roman" w:cs="Times New Roman"/>
          <w:sz w:val="26"/>
          <w:szCs w:val="26"/>
        </w:rPr>
        <w:t xml:space="preserve">40         </w:t>
      </w:r>
      <w:r w:rsidR="000E1F4D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005C7">
        <w:rPr>
          <w:rFonts w:ascii="Times New Roman" w:hAnsi="Times New Roman" w:cs="Times New Roman"/>
          <w:sz w:val="26"/>
          <w:szCs w:val="26"/>
        </w:rPr>
        <w:t xml:space="preserve">60      </w:t>
      </w:r>
      <w:r w:rsidR="000E1F4D">
        <w:rPr>
          <w:rFonts w:ascii="Times New Roman" w:hAnsi="Times New Roman" w:cs="Times New Roman"/>
          <w:sz w:val="26"/>
          <w:szCs w:val="26"/>
        </w:rPr>
        <w:t xml:space="preserve">    74      </w:t>
      </w:r>
      <w:r w:rsidRPr="000005C7">
        <w:rPr>
          <w:rFonts w:ascii="Times New Roman" w:hAnsi="Times New Roman" w:cs="Times New Roman"/>
          <w:sz w:val="26"/>
          <w:szCs w:val="26"/>
        </w:rPr>
        <w:t>84</w:t>
      </w:r>
    </w:p>
    <w:tbl>
      <w:tblPr>
        <w:tblW w:w="9011" w:type="dxa"/>
        <w:tblInd w:w="-80" w:type="dxa"/>
        <w:tblLook w:val="04A0" w:firstRow="1" w:lastRow="0" w:firstColumn="1" w:lastColumn="0" w:noHBand="0" w:noVBand="1"/>
      </w:tblPr>
      <w:tblGrid>
        <w:gridCol w:w="1054"/>
        <w:gridCol w:w="2496"/>
        <w:gridCol w:w="2496"/>
        <w:gridCol w:w="2965"/>
      </w:tblGrid>
      <w:tr w:rsidR="000005C7" w:rsidRPr="000005C7" w:rsidTr="00F572F7">
        <w:trPr>
          <w:trHeight w:val="315"/>
        </w:trPr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 Process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 xml:space="preserve">Thời gian đáp ứng 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 xml:space="preserve"> Thời gian chờ </w:t>
            </w:r>
          </w:p>
        </w:tc>
        <w:tc>
          <w:tcPr>
            <w:tcW w:w="2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 Thời gian hoàn chỉnh</w:t>
            </w:r>
          </w:p>
        </w:tc>
      </w:tr>
      <w:tr w:rsidR="000005C7" w:rsidRPr="000005C7" w:rsidTr="00F572F7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3 – 3 =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>40 – 3 – 37 = 0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>40 – 3 = 37</w:t>
            </w:r>
          </w:p>
        </w:tc>
      </w:tr>
      <w:tr w:rsidR="000005C7" w:rsidRPr="000005C7" w:rsidTr="00F572F7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40 – 10 = 30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>60 – 10 – 20 = 30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>60 – 10 = 50</w:t>
            </w:r>
          </w:p>
        </w:tc>
      </w:tr>
      <w:tr w:rsidR="000005C7" w:rsidRPr="000005C7" w:rsidTr="00F572F7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60 – 24 = 36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>74 – 24 – 14 = 36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>74 – 24 = 50</w:t>
            </w:r>
          </w:p>
        </w:tc>
      </w:tr>
      <w:tr w:rsidR="00F572F7" w:rsidRPr="000005C7" w:rsidTr="00F572F7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P4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74 – 36 = 38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>84 – 36 – 10 = 38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5C7" w:rsidRPr="000005C7" w:rsidRDefault="000005C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05C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72F7">
              <w:rPr>
                <w:rFonts w:ascii="Calibri" w:eastAsia="Times New Roman" w:hAnsi="Calibri" w:cs="Times New Roman"/>
                <w:color w:val="000000"/>
              </w:rPr>
              <w:t>84 – 36 = 48</w:t>
            </w:r>
          </w:p>
        </w:tc>
      </w:tr>
      <w:tr w:rsidR="00F572F7" w:rsidRPr="000005C7" w:rsidTr="00F572F7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2F7" w:rsidRPr="000005C7" w:rsidRDefault="00F572F7" w:rsidP="00F57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TB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2F7" w:rsidRPr="000005C7" w:rsidRDefault="00F572F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(0 + 30 + 36 + 38)/4 = 26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2F7" w:rsidRPr="000005C7" w:rsidRDefault="00F572F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(0 + 30 + 36 + 38)/4 = 26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2F7" w:rsidRPr="000005C7" w:rsidRDefault="00F572F7" w:rsidP="00000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(37 + 50 + 50 + 48)/4 = 185/4 </w:t>
            </w:r>
          </w:p>
        </w:tc>
      </w:tr>
    </w:tbl>
    <w:p w:rsidR="000005C7" w:rsidRDefault="000005C7">
      <w:pPr>
        <w:rPr>
          <w:rFonts w:ascii="Times New Roman" w:hAnsi="Times New Roman" w:cs="Times New Roman"/>
          <w:sz w:val="26"/>
          <w:szCs w:val="26"/>
        </w:rPr>
      </w:pPr>
    </w:p>
    <w:p w:rsidR="00F572F7" w:rsidRDefault="00F572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</w:p>
    <w:tbl>
      <w:tblPr>
        <w:tblW w:w="6120" w:type="dxa"/>
        <w:tblInd w:w="85" w:type="dxa"/>
        <w:tblLook w:val="04A0" w:firstRow="1" w:lastRow="0" w:firstColumn="1" w:lastColumn="0" w:noHBand="0" w:noVBand="1"/>
      </w:tblPr>
      <w:tblGrid>
        <w:gridCol w:w="810"/>
        <w:gridCol w:w="990"/>
        <w:gridCol w:w="900"/>
        <w:gridCol w:w="540"/>
        <w:gridCol w:w="900"/>
        <w:gridCol w:w="900"/>
        <w:gridCol w:w="1080"/>
      </w:tblGrid>
      <w:tr w:rsidR="000E1F4D" w:rsidRPr="000E1F4D" w:rsidTr="000E1F4D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E1F4D" w:rsidRDefault="000E1F4D" w:rsidP="000E1F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</w:tbl>
    <w:p w:rsidR="000005C7" w:rsidRDefault="000E1F4D" w:rsidP="000E1F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3         10            24         36     40          50         64             84</w:t>
      </w:r>
    </w:p>
    <w:tbl>
      <w:tblPr>
        <w:tblW w:w="9011" w:type="dxa"/>
        <w:tblInd w:w="-80" w:type="dxa"/>
        <w:tblLook w:val="04A0" w:firstRow="1" w:lastRow="0" w:firstColumn="1" w:lastColumn="0" w:noHBand="0" w:noVBand="1"/>
      </w:tblPr>
      <w:tblGrid>
        <w:gridCol w:w="1054"/>
        <w:gridCol w:w="2496"/>
        <w:gridCol w:w="2496"/>
        <w:gridCol w:w="2965"/>
      </w:tblGrid>
      <w:tr w:rsidR="000E1F4D" w:rsidRPr="000005C7" w:rsidTr="00C70B5D">
        <w:trPr>
          <w:trHeight w:val="315"/>
        </w:trPr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1F4D" w:rsidRPr="000005C7" w:rsidRDefault="000E1F4D" w:rsidP="00C7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 Process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1F4D" w:rsidRPr="000005C7" w:rsidRDefault="000E1F4D" w:rsidP="00C7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 xml:space="preserve">Thời gian đáp ứng 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1F4D" w:rsidRPr="000005C7" w:rsidRDefault="000E1F4D" w:rsidP="00C7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 xml:space="preserve"> Thời gian chờ </w:t>
            </w:r>
          </w:p>
        </w:tc>
        <w:tc>
          <w:tcPr>
            <w:tcW w:w="2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1F4D" w:rsidRPr="000005C7" w:rsidRDefault="000E1F4D" w:rsidP="00C7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 Thời gian hoàn chỉnh</w:t>
            </w:r>
          </w:p>
        </w:tc>
      </w:tr>
      <w:tr w:rsidR="000E1F4D" w:rsidRPr="000005C7" w:rsidTr="000E1F4D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005C7" w:rsidRDefault="000E1F4D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0E1F4D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 – 3 = 0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 – 3 – 37 = 0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 – 3 = 37</w:t>
            </w:r>
          </w:p>
        </w:tc>
      </w:tr>
      <w:tr w:rsidR="000E1F4D" w:rsidRPr="000005C7" w:rsidTr="000E1F4D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005C7" w:rsidRDefault="000E1F4D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0E1F4D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 – 10 = 54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 – 10 – 20  = 54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 – 10 = 74</w:t>
            </w:r>
          </w:p>
        </w:tc>
      </w:tr>
      <w:tr w:rsidR="000E1F4D" w:rsidRPr="000005C7" w:rsidTr="000E1F4D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005C7" w:rsidRDefault="000E1F4D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0E1F4D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 – 24 = 26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 – 24 – 14 = 26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 – 24 = 40</w:t>
            </w:r>
          </w:p>
        </w:tc>
      </w:tr>
      <w:tr w:rsidR="000E1F4D" w:rsidRPr="000005C7" w:rsidTr="000E1F4D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F4D" w:rsidRPr="000005C7" w:rsidRDefault="000E1F4D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P4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0E1F4D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 – 36 = 4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 – 36 – 10 = 4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 – 36 = 14</w:t>
            </w:r>
          </w:p>
        </w:tc>
      </w:tr>
      <w:tr w:rsidR="000E1F4D" w:rsidRPr="000005C7" w:rsidTr="00C70B5D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0E1F4D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TB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(0 + 54 + 26 + 4)/4 = 21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(0 + 54 + 26 + 4)/4 = 21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1F4D" w:rsidRPr="000005C7" w:rsidRDefault="00A60ED9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(37 + 74 + 40 + 14)/4 = 165/4</w:t>
            </w:r>
          </w:p>
        </w:tc>
      </w:tr>
    </w:tbl>
    <w:p w:rsidR="000E1F4D" w:rsidRDefault="000E1F4D" w:rsidP="000E1F4D">
      <w:pPr>
        <w:rPr>
          <w:rFonts w:ascii="Times New Roman" w:hAnsi="Times New Roman" w:cs="Times New Roman"/>
          <w:sz w:val="26"/>
          <w:szCs w:val="26"/>
        </w:rPr>
      </w:pPr>
    </w:p>
    <w:p w:rsidR="00B61894" w:rsidRPr="00B61894" w:rsidRDefault="00A60ED9" w:rsidP="000E1F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</w:t>
      </w:r>
    </w:p>
    <w:tbl>
      <w:tblPr>
        <w:tblW w:w="7110" w:type="dxa"/>
        <w:tblInd w:w="85" w:type="dxa"/>
        <w:tblLook w:val="04A0" w:firstRow="1" w:lastRow="0" w:firstColumn="1" w:lastColumn="0" w:noHBand="0" w:noVBand="1"/>
      </w:tblPr>
      <w:tblGrid>
        <w:gridCol w:w="810"/>
        <w:gridCol w:w="990"/>
        <w:gridCol w:w="810"/>
        <w:gridCol w:w="720"/>
        <w:gridCol w:w="810"/>
        <w:gridCol w:w="900"/>
        <w:gridCol w:w="2070"/>
      </w:tblGrid>
      <w:tr w:rsidR="00B61894" w:rsidRPr="000E1F4D" w:rsidTr="00B61894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94" w:rsidRPr="000E1F4D" w:rsidRDefault="00B61894" w:rsidP="00C7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94" w:rsidRPr="000E1F4D" w:rsidRDefault="00B61894" w:rsidP="00C7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94" w:rsidRPr="000E1F4D" w:rsidRDefault="00B61894" w:rsidP="00C7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94" w:rsidRPr="000E1F4D" w:rsidRDefault="00B61894" w:rsidP="00C7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94" w:rsidRPr="000E1F4D" w:rsidRDefault="00B61894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94" w:rsidRPr="000E1F4D" w:rsidRDefault="00B61894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94" w:rsidRPr="000E1F4D" w:rsidRDefault="00B61894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</w:tbl>
    <w:p w:rsidR="00A60ED9" w:rsidRDefault="00B61894" w:rsidP="000E1F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3          10           24         30       36        44          54                            84</w:t>
      </w:r>
    </w:p>
    <w:tbl>
      <w:tblPr>
        <w:tblW w:w="9011" w:type="dxa"/>
        <w:tblInd w:w="-80" w:type="dxa"/>
        <w:tblLook w:val="04A0" w:firstRow="1" w:lastRow="0" w:firstColumn="1" w:lastColumn="0" w:noHBand="0" w:noVBand="1"/>
      </w:tblPr>
      <w:tblGrid>
        <w:gridCol w:w="1054"/>
        <w:gridCol w:w="2496"/>
        <w:gridCol w:w="2496"/>
        <w:gridCol w:w="2965"/>
      </w:tblGrid>
      <w:tr w:rsidR="00B61894" w:rsidRPr="000005C7" w:rsidTr="00C70B5D">
        <w:trPr>
          <w:trHeight w:val="315"/>
        </w:trPr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894" w:rsidRPr="000005C7" w:rsidRDefault="00B61894" w:rsidP="00C7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 Process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894" w:rsidRPr="000005C7" w:rsidRDefault="00B61894" w:rsidP="00C7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 xml:space="preserve">Thời gian đáp ứng 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894" w:rsidRPr="000005C7" w:rsidRDefault="00B61894" w:rsidP="00C7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 xml:space="preserve"> Thời gian chờ </w:t>
            </w:r>
          </w:p>
        </w:tc>
        <w:tc>
          <w:tcPr>
            <w:tcW w:w="2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894" w:rsidRPr="000005C7" w:rsidRDefault="00B61894" w:rsidP="00C7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5C7">
              <w:rPr>
                <w:rFonts w:ascii="Times New Roman" w:eastAsia="Times New Roman" w:hAnsi="Times New Roman" w:cs="Times New Roman"/>
                <w:color w:val="000000"/>
              </w:rPr>
              <w:t> Thời gian hoàn chỉnh</w:t>
            </w:r>
          </w:p>
        </w:tc>
      </w:tr>
      <w:tr w:rsidR="00B61894" w:rsidRPr="000005C7" w:rsidTr="00C70B5D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94" w:rsidRPr="000005C7" w:rsidRDefault="00B61894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 – 3 = 0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 – 3 – 37 = 44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 – 3 = 81</w:t>
            </w:r>
          </w:p>
        </w:tc>
      </w:tr>
      <w:tr w:rsidR="00B61894" w:rsidRPr="000005C7" w:rsidTr="00C70B5D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94" w:rsidRPr="000005C7" w:rsidRDefault="00B61894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– 10 = 0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 – 10 – 20 = 0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 – 10 = 20</w:t>
            </w:r>
          </w:p>
        </w:tc>
      </w:tr>
      <w:tr w:rsidR="00B61894" w:rsidRPr="000005C7" w:rsidTr="00C70B5D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94" w:rsidRPr="000005C7" w:rsidRDefault="00B61894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 – 24 = 6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 – 24 – 14 = 6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 – 24 = 20</w:t>
            </w:r>
          </w:p>
        </w:tc>
      </w:tr>
      <w:tr w:rsidR="00B61894" w:rsidRPr="000005C7" w:rsidTr="00C70B5D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94" w:rsidRPr="000005C7" w:rsidRDefault="00B61894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P4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 – 36 = 8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 – 36 – 10 = 8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 – 36 = 18</w:t>
            </w:r>
          </w:p>
        </w:tc>
      </w:tr>
      <w:tr w:rsidR="00B61894" w:rsidRPr="000005C7" w:rsidTr="00C70B5D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TB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B61894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(0 + 0 + 6 + 8)/4 = </w:t>
            </w:r>
            <w:r w:rsidR="00FB0950">
              <w:rPr>
                <w:rFonts w:ascii="Calibri" w:eastAsia="Times New Roman" w:hAnsi="Calibri" w:cs="Times New Roman"/>
                <w:color w:val="000000"/>
              </w:rPr>
              <w:t>7/2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FB0950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(44 + 0 + 6 + 8)/4 = 29/2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1894" w:rsidRPr="000005C7" w:rsidRDefault="00FB0950" w:rsidP="00C70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(81 + 20 + 20 + 18)/4 = 139/4</w:t>
            </w:r>
          </w:p>
        </w:tc>
      </w:tr>
    </w:tbl>
    <w:p w:rsidR="00B61894" w:rsidRPr="000005C7" w:rsidRDefault="00B61894" w:rsidP="000E1F4D">
      <w:pPr>
        <w:rPr>
          <w:rFonts w:ascii="Times New Roman" w:hAnsi="Times New Roman" w:cs="Times New Roman"/>
          <w:sz w:val="26"/>
          <w:szCs w:val="26"/>
        </w:rPr>
      </w:pPr>
    </w:p>
    <w:sectPr w:rsidR="00B61894" w:rsidRPr="000005C7" w:rsidSect="000E1F4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C7"/>
    <w:rsid w:val="000005C7"/>
    <w:rsid w:val="000E1F4D"/>
    <w:rsid w:val="00A60ED9"/>
    <w:rsid w:val="00B61894"/>
    <w:rsid w:val="00BD1592"/>
    <w:rsid w:val="00F572F7"/>
    <w:rsid w:val="00FB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7DF1D-E2B1-48C8-81EE-F63FBC6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1</cp:revision>
  <dcterms:created xsi:type="dcterms:W3CDTF">2014-03-19T02:46:00Z</dcterms:created>
  <dcterms:modified xsi:type="dcterms:W3CDTF">2014-03-19T03:50:00Z</dcterms:modified>
</cp:coreProperties>
</file>