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81C" w:rsidRDefault="0094481C">
      <w:r>
        <w:t>Ứng dụng có giao diện như hình</w:t>
      </w:r>
    </w:p>
    <w:p w:rsidR="0094481C" w:rsidRDefault="0014099C">
      <w:r>
        <w:rPr>
          <w:noProof/>
        </w:rPr>
        <w:pict>
          <v:rect id="_x0000_s1028" style="position:absolute;margin-left:465pt;margin-top:2.6pt;width:29.25pt;height:31.5pt;z-index:251660288">
            <v:textbox style="mso-next-textbox:#_x0000_s1028">
              <w:txbxContent>
                <w:p w:rsidR="00A9528A" w:rsidRPr="00A9528A" w:rsidRDefault="00A9528A">
                  <w:pPr>
                    <w:rPr>
                      <w:b/>
                      <w:sz w:val="32"/>
                    </w:rPr>
                  </w:pPr>
                  <w:r w:rsidRPr="00A9528A">
                    <w:rPr>
                      <w:b/>
                      <w:sz w:val="32"/>
                    </w:rPr>
                    <w:t>X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-2.25pt;margin-top:2.6pt;width:496.5pt;height:31.5pt;z-index:251659264">
            <v:textbox style="mso-next-textbox:#_x0000_s1027">
              <w:txbxContent>
                <w:p w:rsidR="00127E68" w:rsidRDefault="00127E68">
                  <w:r>
                    <w:t>Đồ án cá nhân - MSSV – Họ tên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2.25pt;margin-top:2.6pt;width:496.5pt;height:388.5pt;z-index:251658240">
            <v:textbox>
              <w:txbxContent>
                <w:p w:rsidR="008254B2" w:rsidRDefault="008254B2"/>
              </w:txbxContent>
            </v:textbox>
          </v:rect>
        </w:pict>
      </w:r>
    </w:p>
    <w:p w:rsidR="0094481C" w:rsidRDefault="0014099C">
      <w:r>
        <w:rPr>
          <w:noProof/>
        </w:rPr>
        <w:pict>
          <v:rect id="_x0000_s1044" style="position:absolute;margin-left:417.75pt;margin-top:10.7pt;width:25.5pt;height:23.25pt;z-index:251676672">
            <v:textbox>
              <w:txbxContent>
                <w:p w:rsidR="00F525FB" w:rsidRPr="00F525FB" w:rsidRDefault="00F525FB">
                  <w:pPr>
                    <w:rPr>
                      <w:sz w:val="12"/>
                    </w:rPr>
                  </w:pPr>
                  <w:r w:rsidRPr="00F525FB">
                    <w:rPr>
                      <w:sz w:val="12"/>
                    </w:rPr>
                    <w:t>Sort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402pt;margin-top:6.95pt;width:92.25pt;height:30.75pt;z-index:251675648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</w:rPr>
        <w:pict>
          <v:rect id="_x0000_s1040" style="position:absolute;margin-left:300.75pt;margin-top:10.7pt;width:25.5pt;height:23.25pt;z-index:251672576">
            <v:textbox>
              <w:txbxContent>
                <w:p w:rsidR="00045F23" w:rsidRPr="00045F23" w:rsidRDefault="00045F23">
                  <w:pPr>
                    <w:rPr>
                      <w:sz w:val="12"/>
                    </w:rPr>
                  </w:pPr>
                  <w:r w:rsidRPr="00045F23">
                    <w:rPr>
                      <w:sz w:val="12"/>
                    </w:rPr>
                    <w:t>Border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269.25pt;margin-top:10.7pt;width:25.5pt;height:23.25pt;z-index:251671552">
            <v:textbox>
              <w:txbxContent>
                <w:p w:rsidR="00045F23" w:rsidRPr="00045F23" w:rsidRDefault="00045F23">
                  <w:pPr>
                    <w:rPr>
                      <w:sz w:val="14"/>
                    </w:rPr>
                  </w:pPr>
                  <w:r w:rsidRPr="00045F23">
                    <w:rPr>
                      <w:sz w:val="14"/>
                    </w:rPr>
                    <w:t>Fill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265.5pt;margin-top:6.95pt;width:136.5pt;height:30.75pt;z-index:251670528" fillcolor="#f79646 [3209]" strokecolor="#f2f2f2 [3041]" strokeweight="3pt">
            <v:shadow on="t" type="perspective" color="#974706 [1609]" opacity=".5" offset="1pt" offset2="-1pt"/>
          </v:rect>
        </w:pict>
      </w:r>
      <w:r>
        <w:rPr>
          <w:noProof/>
        </w:rPr>
        <w:pict>
          <v:rect id="_x0000_s1041" style="position:absolute;margin-left:333.75pt;margin-top:10.7pt;width:25.5pt;height:23.25pt;z-index:251673600" fillcolor="white [3212]">
            <v:textbox>
              <w:txbxContent>
                <w:p w:rsidR="00045F23" w:rsidRPr="00045F23" w:rsidRDefault="00045F23">
                  <w:pPr>
                    <w:rPr>
                      <w:sz w:val="14"/>
                    </w:rPr>
                  </w:pPr>
                  <w:r w:rsidRPr="00045F23">
                    <w:rPr>
                      <w:sz w:val="14"/>
                    </w:rPr>
                    <w:t>BG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367.5pt;margin-top:10.7pt;width:25.5pt;height:23.25pt;z-index:251674624" fillcolor="#5f497a [2407]">
            <v:textbox>
              <w:txbxContent>
                <w:p w:rsidR="00045F23" w:rsidRPr="00045F23" w:rsidRDefault="00045F23">
                  <w:pPr>
                    <w:rPr>
                      <w:sz w:val="16"/>
                    </w:rPr>
                  </w:pPr>
                  <w:r w:rsidRPr="00045F23">
                    <w:rPr>
                      <w:sz w:val="16"/>
                    </w:rPr>
                    <w:t>FC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232.5pt;margin-top:10.7pt;width:25.5pt;height:23.25pt;z-index:251692032">
            <v:textbox>
              <w:txbxContent>
                <w:p w:rsidR="004D3650" w:rsidRPr="004D3650" w:rsidRDefault="004D3650" w:rsidP="004D3650">
                  <w:pPr>
                    <w:rPr>
                      <w:sz w:val="14"/>
                    </w:rPr>
                  </w:pPr>
                  <w:r w:rsidRPr="004D3650">
                    <w:rPr>
                      <w:sz w:val="14"/>
                    </w:rPr>
                    <w:t>Del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02.75pt;margin-top:6.95pt;width:161.25pt;height:30.75pt;z-index:251665408" fillcolor="#9bbb59 [3206]" strokecolor="#f2f2f2 [3041]" strokeweight="3pt">
            <v:shadow on="t" type="perspective" color="#4e6128 [1606]" opacity=".5" offset="1pt" offset2="-1pt"/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111.75pt;margin-top:16.7pt;width:14.25pt;height:10.5pt;flip:x y;z-index:251691008" o:connectortype="straight" strokeweight="3pt">
            <v:stroke endarrow="block"/>
          </v:shape>
        </w:pict>
      </w:r>
      <w:r>
        <w:rPr>
          <w:noProof/>
        </w:rPr>
        <w:pict>
          <v:shape id="_x0000_s1050" type="#_x0000_t32" style="position:absolute;margin-left:71.25pt;margin-top:20.45pt;width:15pt;height:6.75pt;z-index:251682816" o:connectortype="straight"/>
        </w:pict>
      </w:r>
      <w:r>
        <w:rPr>
          <w:noProof/>
        </w:rPr>
        <w:pict>
          <v:oval id="_x0000_s1049" style="position:absolute;margin-left:39pt;margin-top:16.7pt;width:15pt;height:10.5pt;z-index:251681792" fillcolor="#5f497a [2407]"/>
        </w:pict>
      </w:r>
      <w:r>
        <w:rPr>
          <w:noProof/>
        </w:rPr>
        <w:pict>
          <v:rect id="_x0000_s1048" style="position:absolute;margin-left:9pt;margin-top:16.7pt;width:12.75pt;height:10.5pt;z-index:251680768" fillcolor="#548dd4 [1951]"/>
        </w:pict>
      </w:r>
      <w:r>
        <w:rPr>
          <w:noProof/>
        </w:rPr>
        <w:pict>
          <v:rect id="_x0000_s1045" style="position:absolute;margin-left:453.75pt;margin-top:10.7pt;width:25.5pt;height:23.25pt;z-index:251677696">
            <v:textbox>
              <w:txbxContent>
                <w:p w:rsidR="00F525FB" w:rsidRPr="00F525FB" w:rsidRDefault="00F525FB">
                  <w:pPr>
                    <w:rPr>
                      <w:sz w:val="10"/>
                    </w:rPr>
                  </w:pPr>
                  <w:r w:rsidRPr="00F525FB">
                    <w:rPr>
                      <w:sz w:val="10"/>
                    </w:rPr>
                    <w:t>Save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201.75pt;margin-top:10.7pt;width:25.5pt;height:23.25pt;z-index:251669504">
            <v:textbox>
              <w:txbxContent>
                <w:p w:rsidR="004D3650" w:rsidRDefault="004D3650">
                  <w:r>
                    <w:t>C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138.75pt;margin-top:10.7pt;width:25.5pt;height:23.25pt;z-index:251667456">
            <v:textbox>
              <w:txbxContent>
                <w:p w:rsidR="004D3650" w:rsidRPr="004D3650" w:rsidRDefault="004D3650" w:rsidP="004D3650">
                  <w:pPr>
                    <w:rPr>
                      <w:sz w:val="14"/>
                    </w:rPr>
                  </w:pPr>
                  <w:r w:rsidRPr="004D3650">
                    <w:rPr>
                      <w:sz w:val="14"/>
                    </w:rPr>
                    <w:t>Cut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107.25pt;margin-top:10.7pt;width:25.5pt;height:23.25pt;z-index:251666432"/>
        </w:pict>
      </w:r>
      <w:r>
        <w:rPr>
          <w:noProof/>
        </w:rPr>
        <w:pict>
          <v:rect id="_x0000_s1036" style="position:absolute;margin-left:170.25pt;margin-top:10.7pt;width:25.5pt;height:23.25pt;z-index:251668480">
            <v:textbox>
              <w:txbxContent>
                <w:p w:rsidR="004D3650" w:rsidRPr="004D3650" w:rsidRDefault="004D3650" w:rsidP="004D3650">
                  <w:r>
                    <w:t>V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-2.25pt;margin-top:6.95pt;width:104.25pt;height:30.75pt;z-index:251661312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</w:rPr>
        <w:pict>
          <v:rect id="_x0000_s1032" style="position:absolute;margin-left:65.25pt;margin-top:10.7pt;width:25.5pt;height:23.25pt;z-index:251664384"/>
        </w:pict>
      </w:r>
      <w:r>
        <w:rPr>
          <w:noProof/>
        </w:rPr>
        <w:pict>
          <v:rect id="_x0000_s1031" style="position:absolute;margin-left:33.75pt;margin-top:10.7pt;width:25.5pt;height:23.25pt;z-index:251663360"/>
        </w:pict>
      </w:r>
      <w:r>
        <w:rPr>
          <w:noProof/>
        </w:rPr>
        <w:pict>
          <v:rect id="_x0000_s1030" style="position:absolute;margin-left:2.25pt;margin-top:10.7pt;width:25.5pt;height:23.25pt;z-index:251662336"/>
        </w:pict>
      </w:r>
    </w:p>
    <w:p w:rsidR="00A9528A" w:rsidRDefault="00A9528A"/>
    <w:p w:rsidR="00A9528A" w:rsidRDefault="00A9528A"/>
    <w:p w:rsidR="00A9528A" w:rsidRDefault="008254B2">
      <w:r>
        <w:rPr>
          <w:noProof/>
        </w:rPr>
        <w:pict>
          <v:rect id="_x0000_s1076" style="position:absolute;margin-left:39.75pt;margin-top:10.85pt;width:136.5pt;height:77.25pt;z-index:251708416" filled="f" strokeweight="3pt">
            <v:stroke dashstyle="1 1"/>
          </v:rect>
        </w:pict>
      </w:r>
      <w:r w:rsidR="0014099C">
        <w:rPr>
          <w:noProof/>
        </w:rPr>
        <w:pict>
          <v:oval id="_x0000_s1047" style="position:absolute;margin-left:227.25pt;margin-top:25.85pt;width:99pt;height:87.75pt;z-index:251679744" fillcolor="#5f497a [2407]" strokecolor="#943634 [2405]" strokeweight="3pt">
            <v:fill color2="fill darken(118)" method="linear sigma" focus="100%" type="gradient"/>
            <v:shadow type="perspective" color="#3f3151 [1607]" opacity=".5" offset="1pt" offset2="-1pt"/>
          </v:oval>
        </w:pict>
      </w:r>
      <w:r w:rsidR="0014099C">
        <w:rPr>
          <w:noProof/>
        </w:rPr>
        <w:pict>
          <v:rect id="_x0000_s1046" style="position:absolute;margin-left:47.25pt;margin-top:15.35pt;width:123pt;height:67.5pt;z-index:251678720" fillcolor="#17365d [2415]"/>
        </w:pict>
      </w:r>
    </w:p>
    <w:p w:rsidR="00A9528A" w:rsidRDefault="00A9528A"/>
    <w:p w:rsidR="00A9528A" w:rsidRDefault="00A9528A"/>
    <w:p w:rsidR="00A9528A" w:rsidRDefault="008254B2">
      <w:r>
        <w:rPr>
          <w:noProof/>
        </w:rPr>
        <w:pict>
          <v:shape id="_x0000_s1077" type="#_x0000_t32" style="position:absolute;margin-left:96.75pt;margin-top:10.3pt;width:36pt;height:86.25pt;flip:x y;z-index:251709440" o:connectortype="straight">
            <v:stroke endarrow="block"/>
          </v:shape>
        </w:pict>
      </w:r>
    </w:p>
    <w:p w:rsidR="00A9528A" w:rsidRDefault="00A9528A"/>
    <w:p w:rsidR="00A9528A" w:rsidRDefault="00A9528A"/>
    <w:p w:rsidR="00A9528A" w:rsidRDefault="008254B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margin-left:132.75pt;margin-top:4.45pt;width:77.25pt;height:33pt;z-index:251710464">
            <v:textbox>
              <w:txbxContent>
                <w:p w:rsidR="008254B2" w:rsidRDefault="008254B2">
                  <w:r>
                    <w:t>Đang focus</w:t>
                  </w:r>
                </w:p>
              </w:txbxContent>
            </v:textbox>
          </v:shape>
        </w:pict>
      </w:r>
    </w:p>
    <w:p w:rsidR="00A9528A" w:rsidRDefault="00A9528A"/>
    <w:p w:rsidR="00A9528A" w:rsidRDefault="00A9528A"/>
    <w:p w:rsidR="00A9528A" w:rsidRDefault="00A9528A"/>
    <w:p w:rsidR="00A9528A" w:rsidRDefault="00A9528A"/>
    <w:p w:rsidR="0094481C" w:rsidRDefault="0014099C">
      <w:r>
        <w:rPr>
          <w:noProof/>
        </w:rPr>
        <w:pict>
          <v:oval id="_x0000_s1056" style="position:absolute;margin-left:39.75pt;margin-top:35pt;width:15pt;height:10.5pt;z-index:251688960" fillcolor="#5f497a [2407]"/>
        </w:pict>
      </w:r>
      <w:r>
        <w:rPr>
          <w:noProof/>
        </w:rPr>
        <w:pict>
          <v:rect id="_x0000_s1055" style="position:absolute;margin-left:9.75pt;margin-top:35pt;width:12.75pt;height:10.5pt;z-index:251687936" fillcolor="#548dd4 [1951]"/>
        </w:pict>
      </w:r>
      <w:r>
        <w:rPr>
          <w:noProof/>
        </w:rPr>
        <w:pict>
          <v:rect id="_x0000_s1054" style="position:absolute;margin-left:66pt;margin-top:29pt;width:25.5pt;height:23.25pt;z-index:251686912"/>
        </w:pict>
      </w:r>
      <w:r>
        <w:rPr>
          <w:noProof/>
        </w:rPr>
        <w:pict>
          <v:rect id="_x0000_s1053" style="position:absolute;margin-left:34.5pt;margin-top:29pt;width:25.5pt;height:23.25pt;z-index:251685888"/>
        </w:pict>
      </w:r>
      <w:r>
        <w:rPr>
          <w:noProof/>
        </w:rPr>
        <w:pict>
          <v:rect id="_x0000_s1052" style="position:absolute;margin-left:3pt;margin-top:29pt;width:25.5pt;height:23.25pt;z-index:251684864"/>
        </w:pict>
      </w:r>
      <w:r>
        <w:rPr>
          <w:noProof/>
        </w:rPr>
        <w:pict>
          <v:rect id="_x0000_s1051" style="position:absolute;margin-left:-1.5pt;margin-top:25.25pt;width:104.25pt;height:30.75pt;z-index:251683840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</w:rPr>
        <w:pict>
          <v:shape id="_x0000_s1057" type="#_x0000_t32" style="position:absolute;margin-left:1in;margin-top:38.75pt;width:15pt;height:6.75pt;z-index:251689984" o:connectortype="straight"/>
        </w:pict>
      </w:r>
      <w:r w:rsidR="00BF50BD">
        <w:t>Các chức năng</w:t>
      </w:r>
      <w:r w:rsidR="0094481C">
        <w:t>:</w:t>
      </w:r>
    </w:p>
    <w:p w:rsidR="0094481C" w:rsidRDefault="0094481C"/>
    <w:p w:rsidR="005133CF" w:rsidRDefault="005133CF"/>
    <w:p w:rsidR="005133CF" w:rsidRDefault="005133CF">
      <w:r>
        <w:t>Cho phép vẽ các đối tượng hình học: Hình chữ nhật, hình eclip, đường thẳng</w:t>
      </w:r>
    </w:p>
    <w:p w:rsidR="005133CF" w:rsidRDefault="0014099C">
      <w:r>
        <w:rPr>
          <w:noProof/>
        </w:rPr>
        <w:pict>
          <v:shape id="_x0000_s1065" type="#_x0000_t32" style="position:absolute;margin-left:6.75pt;margin-top:16.25pt;width:14.25pt;height:10.5pt;flip:x y;z-index:251698176" o:connectortype="straight" strokeweight="3pt">
            <v:stroke endarrow="block"/>
          </v:shape>
        </w:pict>
      </w:r>
      <w:r>
        <w:rPr>
          <w:noProof/>
        </w:rPr>
        <w:pict>
          <v:rect id="_x0000_s1064" style="position:absolute;margin-left:96.75pt;margin-top:10.25pt;width:25.5pt;height:23.25pt;z-index:251697152">
            <v:textbox>
              <w:txbxContent>
                <w:p w:rsidR="004D3650" w:rsidRDefault="004D3650" w:rsidP="004D3650">
                  <w:r>
                    <w:t>C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3" style="position:absolute;margin-left:65.25pt;margin-top:10.25pt;width:25.5pt;height:23.25pt;z-index:251696128">
            <v:textbox>
              <w:txbxContent>
                <w:p w:rsidR="004D3650" w:rsidRPr="004D3650" w:rsidRDefault="004D3650" w:rsidP="004D3650">
                  <w:r>
                    <w:t>V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margin-left:33.75pt;margin-top:10.25pt;width:25.5pt;height:23.25pt;z-index:251695104">
            <v:textbox>
              <w:txbxContent>
                <w:p w:rsidR="004D3650" w:rsidRPr="004D3650" w:rsidRDefault="004D3650" w:rsidP="004D3650">
                  <w:pPr>
                    <w:rPr>
                      <w:sz w:val="14"/>
                    </w:rPr>
                  </w:pPr>
                  <w:r w:rsidRPr="004D3650">
                    <w:rPr>
                      <w:sz w:val="14"/>
                    </w:rPr>
                    <w:t>Cut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margin-left:2.25pt;margin-top:10.25pt;width:25.5pt;height:23.25pt;z-index:251694080"/>
        </w:pict>
      </w:r>
      <w:r>
        <w:rPr>
          <w:noProof/>
        </w:rPr>
        <w:pict>
          <v:rect id="_x0000_s1060" style="position:absolute;margin-left:-2.25pt;margin-top:6.5pt;width:161.25pt;height:30.75pt;z-index:251693056" fillcolor="#9bbb59 [3206]" strokecolor="#f2f2f2 [3041]" strokeweight="3pt">
            <v:shadow on="t" type="perspective" color="#4e6128 [1606]" opacity=".5" offset="1pt" offset2="-1pt"/>
          </v:rect>
        </w:pict>
      </w:r>
      <w:r>
        <w:rPr>
          <w:noProof/>
        </w:rPr>
        <w:pict>
          <v:rect id="_x0000_s1066" style="position:absolute;margin-left:127.5pt;margin-top:10.25pt;width:25.5pt;height:23.25pt;z-index:251699200">
            <v:textbox>
              <w:txbxContent>
                <w:p w:rsidR="004D3650" w:rsidRPr="004D3650" w:rsidRDefault="004D3650" w:rsidP="004D3650">
                  <w:pPr>
                    <w:rPr>
                      <w:sz w:val="14"/>
                    </w:rPr>
                  </w:pPr>
                  <w:r w:rsidRPr="004D3650">
                    <w:rPr>
                      <w:sz w:val="14"/>
                    </w:rPr>
                    <w:t>Del</w:t>
                  </w:r>
                </w:p>
              </w:txbxContent>
            </v:textbox>
          </v:rect>
        </w:pict>
      </w:r>
    </w:p>
    <w:p w:rsidR="004D3650" w:rsidRDefault="004D3650"/>
    <w:p w:rsidR="004D3650" w:rsidRDefault="004D3650">
      <w:r>
        <w:t xml:space="preserve">Cho phép chọn đối tượng, </w:t>
      </w:r>
      <w:r w:rsidR="00AA19EA">
        <w:t xml:space="preserve">kéo thả, </w:t>
      </w:r>
      <w:r>
        <w:t>Cut, Copy, Paste và Delete</w:t>
      </w:r>
    </w:p>
    <w:p w:rsidR="004D3650" w:rsidRDefault="0014099C">
      <w:r>
        <w:rPr>
          <w:noProof/>
        </w:rPr>
        <w:pict>
          <v:rect id="_x0000_s1070" style="position:absolute;margin-left:68.25pt;margin-top:22.65pt;width:25.5pt;height:23.25pt;z-index:251703296" fillcolor="white [3212]">
            <v:textbox>
              <w:txbxContent>
                <w:p w:rsidR="00AA19EA" w:rsidRPr="00045F23" w:rsidRDefault="00AA19EA" w:rsidP="00AA19EA">
                  <w:pPr>
                    <w:rPr>
                      <w:sz w:val="14"/>
                    </w:rPr>
                  </w:pPr>
                  <w:r w:rsidRPr="00045F23">
                    <w:rPr>
                      <w:sz w:val="14"/>
                    </w:rPr>
                    <w:t>BG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9" style="position:absolute;margin-left:35.25pt;margin-top:22.65pt;width:25.5pt;height:23.25pt;z-index:251702272">
            <v:textbox>
              <w:txbxContent>
                <w:p w:rsidR="00AA19EA" w:rsidRPr="00045F23" w:rsidRDefault="00AA19EA" w:rsidP="00AA19EA">
                  <w:pPr>
                    <w:rPr>
                      <w:sz w:val="12"/>
                    </w:rPr>
                  </w:pPr>
                  <w:r w:rsidRPr="00045F23">
                    <w:rPr>
                      <w:sz w:val="12"/>
                    </w:rPr>
                    <w:t>Border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8" style="position:absolute;margin-left:3.75pt;margin-top:22.65pt;width:25.5pt;height:23.25pt;z-index:251701248">
            <v:textbox>
              <w:txbxContent>
                <w:p w:rsidR="00AA19EA" w:rsidRPr="00045F23" w:rsidRDefault="00AA19EA" w:rsidP="00AA19EA">
                  <w:pPr>
                    <w:rPr>
                      <w:sz w:val="14"/>
                    </w:rPr>
                  </w:pPr>
                  <w:r w:rsidRPr="00045F23">
                    <w:rPr>
                      <w:sz w:val="14"/>
                    </w:rPr>
                    <w:t>Fill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7" style="position:absolute;margin-left:0;margin-top:18.9pt;width:136.5pt;height:30.75pt;z-index:251700224" fillcolor="#f79646 [3209]" strokecolor="#f2f2f2 [3041]" strokeweight="3pt">
            <v:shadow on="t" type="perspective" color="#974706 [1609]" opacity=".5" offset="1pt" offset2="-1pt"/>
          </v:rect>
        </w:pict>
      </w:r>
      <w:r>
        <w:rPr>
          <w:noProof/>
        </w:rPr>
        <w:pict>
          <v:rect id="_x0000_s1071" style="position:absolute;margin-left:102pt;margin-top:22.65pt;width:25.5pt;height:23.25pt;z-index:251704320" fillcolor="#5f497a [2407]">
            <v:textbox>
              <w:txbxContent>
                <w:p w:rsidR="00AA19EA" w:rsidRPr="00045F23" w:rsidRDefault="00AA19EA" w:rsidP="00AA19EA">
                  <w:pPr>
                    <w:rPr>
                      <w:sz w:val="16"/>
                    </w:rPr>
                  </w:pPr>
                  <w:r w:rsidRPr="00045F23">
                    <w:rPr>
                      <w:sz w:val="16"/>
                    </w:rPr>
                    <w:t>FC</w:t>
                  </w:r>
                </w:p>
              </w:txbxContent>
            </v:textbox>
          </v:rect>
        </w:pict>
      </w:r>
    </w:p>
    <w:p w:rsidR="004D3650" w:rsidRDefault="004D3650"/>
    <w:p w:rsidR="004D3650" w:rsidRDefault="00AA19EA">
      <w:r>
        <w:t>Tô màu đối tượng hình học, tô màu đường viền, chọn màu Background và Foreground</w:t>
      </w:r>
    </w:p>
    <w:p w:rsidR="00AA19EA" w:rsidRDefault="0014099C">
      <w:r>
        <w:rPr>
          <w:noProof/>
        </w:rPr>
        <w:pict>
          <v:rect id="_x0000_s1072" style="position:absolute;margin-left:0;margin-top:4.5pt;width:92.25pt;height:30.75pt;z-index:251705344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</w:rPr>
        <w:pict>
          <v:rect id="_x0000_s1074" style="position:absolute;margin-left:51.75pt;margin-top:8.25pt;width:25.5pt;height:23.25pt;z-index:251707392">
            <v:textbox>
              <w:txbxContent>
                <w:p w:rsidR="00BF50BD" w:rsidRPr="00F525FB" w:rsidRDefault="00BF50BD" w:rsidP="00BF50BD">
                  <w:pPr>
                    <w:rPr>
                      <w:sz w:val="10"/>
                    </w:rPr>
                  </w:pPr>
                  <w:r w:rsidRPr="00F525FB">
                    <w:rPr>
                      <w:sz w:val="10"/>
                    </w:rPr>
                    <w:t>Save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3" style="position:absolute;margin-left:15.75pt;margin-top:8.25pt;width:25.5pt;height:23.25pt;z-index:251706368">
            <v:textbox>
              <w:txbxContent>
                <w:p w:rsidR="00BF50BD" w:rsidRPr="00F525FB" w:rsidRDefault="00BF50BD" w:rsidP="00BF50BD">
                  <w:pPr>
                    <w:rPr>
                      <w:sz w:val="12"/>
                    </w:rPr>
                  </w:pPr>
                  <w:r w:rsidRPr="00F525FB">
                    <w:rPr>
                      <w:sz w:val="12"/>
                    </w:rPr>
                    <w:t>Sort</w:t>
                  </w:r>
                </w:p>
              </w:txbxContent>
            </v:textbox>
          </v:rect>
        </w:pict>
      </w:r>
    </w:p>
    <w:p w:rsidR="00BF50BD" w:rsidRDefault="00BF50BD"/>
    <w:p w:rsidR="00BF50BD" w:rsidRDefault="00BF50BD">
      <w:r>
        <w:t>Sắp xếp các hình theo thứ tự diện tích tăng dần và save hình ảnh dưới dạng file</w:t>
      </w:r>
    </w:p>
    <w:p w:rsidR="00BF50BD" w:rsidRDefault="00BF50BD"/>
    <w:p w:rsidR="000901BD" w:rsidRPr="000901BD" w:rsidRDefault="000901BD">
      <w:pPr>
        <w:rPr>
          <w:b/>
          <w:i/>
          <w:u w:val="single"/>
        </w:rPr>
      </w:pPr>
      <w:r w:rsidRPr="000901BD">
        <w:rPr>
          <w:b/>
          <w:i/>
          <w:u w:val="single"/>
        </w:rPr>
        <w:t>Yêu cầu + thang điểm:</w:t>
      </w:r>
    </w:p>
    <w:p w:rsidR="000901BD" w:rsidRDefault="008C5CBF">
      <w:r>
        <w:t>-Giao diện + thanh công cụ như hình (1đ)</w:t>
      </w:r>
    </w:p>
    <w:p w:rsidR="008C5CBF" w:rsidRDefault="008C5CBF">
      <w:r>
        <w:t>-Vẽ các đối tượng hình học: (từ 1</w:t>
      </w:r>
      <w:r>
        <w:sym w:font="Wingdings" w:char="F0E0"/>
      </w:r>
      <w:r>
        <w:t>2đ) với hai tùy chọn (sv chọn 1 trong 2 cách)</w:t>
      </w:r>
    </w:p>
    <w:p w:rsidR="008C5CBF" w:rsidRDefault="008C5CBF">
      <w:r>
        <w:tab/>
        <w:t>+Hiển thị cửa sổ cho user nhập vào các thông số, chương trình tự vẽ (1đ)</w:t>
      </w:r>
    </w:p>
    <w:p w:rsidR="008C5CBF" w:rsidRDefault="008C5CBF">
      <w:r>
        <w:tab/>
        <w:t>+Cho phép user click, drag, vẽ trực tiếp trên màn hình (2đ)</w:t>
      </w:r>
    </w:p>
    <w:p w:rsidR="008C5CBF" w:rsidRDefault="008C5CBF">
      <w:r>
        <w:t>-</w:t>
      </w:r>
      <w:r w:rsidR="00BE128C">
        <w:t>Chọn đối tượng hình học (1đ)</w:t>
      </w:r>
    </w:p>
    <w:p w:rsidR="00BE128C" w:rsidRDefault="00BE128C">
      <w:r>
        <w:t>-</w:t>
      </w:r>
      <w:r w:rsidR="009C6809">
        <w:t>Các chức năng tương tác với đối tượng hình học: Delete (0.5đ), Copy (0.5đ), Cut (0.5đ), Paste (0.5đ), Drag di chuyển hình (1đ)</w:t>
      </w:r>
    </w:p>
    <w:p w:rsidR="009C6809" w:rsidRDefault="009C6809">
      <w:r>
        <w:t>-</w:t>
      </w:r>
      <w:r w:rsidR="00352BC5">
        <w:t xml:space="preserve">Chọn </w:t>
      </w:r>
      <w:r w:rsidR="00DE711C">
        <w:t>màu background và fore</w:t>
      </w:r>
      <w:r w:rsidR="00352BC5">
        <w:t>ground (1đ), tô màu hình (0.5đ), tô màu đường viền (0.5đ)</w:t>
      </w:r>
    </w:p>
    <w:p w:rsidR="00352BC5" w:rsidRDefault="00352BC5">
      <w:r>
        <w:t>-Sắp xếp các hình theo thứ tự diện tích tăng dần – từ trái sang phải, từ trên xuống dưới (0.5đ)</w:t>
      </w:r>
    </w:p>
    <w:p w:rsidR="00352BC5" w:rsidRDefault="00352BC5">
      <w:r>
        <w:t>-Lưu màn hình lại dưới dạng file ảnh (0.5đ)</w:t>
      </w:r>
    </w:p>
    <w:p w:rsidR="00BF50BD" w:rsidRDefault="00BF50BD"/>
    <w:sectPr w:rsidR="00BF50BD" w:rsidSect="0027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481C"/>
    <w:rsid w:val="00045F23"/>
    <w:rsid w:val="000901BD"/>
    <w:rsid w:val="00127E68"/>
    <w:rsid w:val="0014099C"/>
    <w:rsid w:val="002755E7"/>
    <w:rsid w:val="00352BC5"/>
    <w:rsid w:val="00385E6D"/>
    <w:rsid w:val="004D3650"/>
    <w:rsid w:val="005133CF"/>
    <w:rsid w:val="00652EC2"/>
    <w:rsid w:val="00774335"/>
    <w:rsid w:val="008254B2"/>
    <w:rsid w:val="008C2CC3"/>
    <w:rsid w:val="008C5CBF"/>
    <w:rsid w:val="0094481C"/>
    <w:rsid w:val="009C6809"/>
    <w:rsid w:val="00A43376"/>
    <w:rsid w:val="00A9332C"/>
    <w:rsid w:val="00A9528A"/>
    <w:rsid w:val="00AA19EA"/>
    <w:rsid w:val="00B066E5"/>
    <w:rsid w:val="00B813F7"/>
    <w:rsid w:val="00BE128C"/>
    <w:rsid w:val="00BF2623"/>
    <w:rsid w:val="00BF50BD"/>
    <w:rsid w:val="00D660D4"/>
    <w:rsid w:val="00DE711C"/>
    <w:rsid w:val="00E02102"/>
    <w:rsid w:val="00E724DE"/>
    <w:rsid w:val="00F52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07]" strokecolor="none [2405]" shadowcolor="none"/>
    </o:shapedefaults>
    <o:shapelayout v:ext="edit">
      <o:idmap v:ext="edit" data="1"/>
      <o:rules v:ext="edit">
        <o:r id="V:Rule5" type="connector" idref="#_x0000_s1057"/>
        <o:r id="V:Rule6" type="connector" idref="#_x0000_s1050"/>
        <o:r id="V:Rule7" type="connector" idref="#_x0000_s1065"/>
        <o:r id="V:Rule8" type="connector" idref="#_x0000_s1058"/>
        <o:r id="V:Rule10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Nguyet Minh</dc:creator>
  <cp:lastModifiedBy>Nguyet Minh</cp:lastModifiedBy>
  <cp:revision>23</cp:revision>
  <dcterms:created xsi:type="dcterms:W3CDTF">2014-05-26T01:18:00Z</dcterms:created>
  <dcterms:modified xsi:type="dcterms:W3CDTF">2014-05-26T03:32:00Z</dcterms:modified>
</cp:coreProperties>
</file>