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EC8" w:rsidRPr="003B7EC8" w:rsidRDefault="003B7EC8" w:rsidP="003B7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B7EC8">
        <w:rPr>
          <w:rFonts w:ascii="Times New Roman" w:hAnsi="Times New Roman" w:cs="Times New Roman"/>
          <w:b/>
          <w:sz w:val="26"/>
          <w:szCs w:val="26"/>
          <w:lang w:val="vi-VN"/>
        </w:rPr>
        <w:t>Thông tin nhóm:</w:t>
      </w:r>
      <w:bookmarkStart w:id="0" w:name="_GoBack"/>
      <w:bookmarkEnd w:id="0"/>
    </w:p>
    <w:tbl>
      <w:tblPr>
        <w:tblStyle w:val="TableGrid"/>
        <w:tblW w:w="0" w:type="auto"/>
        <w:tblInd w:w="490" w:type="dxa"/>
        <w:tblLook w:val="04A0" w:firstRow="1" w:lastRow="0" w:firstColumn="1" w:lastColumn="0" w:noHBand="0" w:noVBand="1"/>
      </w:tblPr>
      <w:tblGrid>
        <w:gridCol w:w="708"/>
        <w:gridCol w:w="2410"/>
        <w:gridCol w:w="2551"/>
      </w:tblGrid>
      <w:tr w:rsidR="003B7EC8" w:rsidRPr="003B7EC8" w:rsidTr="003B7EC8">
        <w:tc>
          <w:tcPr>
            <w:tcW w:w="704" w:type="dxa"/>
            <w:shd w:val="clear" w:color="auto" w:fill="BFBFBF" w:themeFill="background1" w:themeFillShade="BF"/>
          </w:tcPr>
          <w:p w:rsidR="003B7EC8" w:rsidRPr="003B7EC8" w:rsidRDefault="003B7EC8" w:rsidP="003B7E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B7EC8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3B7EC8" w:rsidRPr="003B7EC8" w:rsidRDefault="003B7EC8" w:rsidP="003B7E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B7EC8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:rsidR="003B7EC8" w:rsidRPr="003B7EC8" w:rsidRDefault="003B7EC8" w:rsidP="003B7E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3B7EC8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MSSV</w:t>
            </w:r>
          </w:p>
        </w:tc>
      </w:tr>
      <w:tr w:rsidR="003B7EC8" w:rsidRPr="003B7EC8" w:rsidTr="003B7EC8">
        <w:tc>
          <w:tcPr>
            <w:tcW w:w="704" w:type="dxa"/>
          </w:tcPr>
          <w:p w:rsidR="003B7EC8" w:rsidRPr="003B7EC8" w:rsidRDefault="003B7EC8" w:rsidP="003B7EC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B7EC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2410" w:type="dxa"/>
          </w:tcPr>
          <w:p w:rsidR="003B7EC8" w:rsidRPr="003B7EC8" w:rsidRDefault="003B7EC8" w:rsidP="003B7EC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B7EC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Phan Y Biển</w:t>
            </w:r>
          </w:p>
        </w:tc>
        <w:tc>
          <w:tcPr>
            <w:tcW w:w="2551" w:type="dxa"/>
          </w:tcPr>
          <w:p w:rsidR="003B7EC8" w:rsidRPr="003B7EC8" w:rsidRDefault="003B7EC8" w:rsidP="003B7EC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B7EC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12520026</w:t>
            </w:r>
          </w:p>
        </w:tc>
      </w:tr>
      <w:tr w:rsidR="003B7EC8" w:rsidRPr="003B7EC8" w:rsidTr="003B7EC8">
        <w:tc>
          <w:tcPr>
            <w:tcW w:w="704" w:type="dxa"/>
          </w:tcPr>
          <w:p w:rsidR="003B7EC8" w:rsidRPr="003B7EC8" w:rsidRDefault="003B7EC8" w:rsidP="003B7EC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B7EC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410" w:type="dxa"/>
          </w:tcPr>
          <w:p w:rsidR="003B7EC8" w:rsidRPr="003B7EC8" w:rsidRDefault="003B7EC8" w:rsidP="003B7EC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B7EC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Võ Hoài Phương</w:t>
            </w:r>
          </w:p>
        </w:tc>
        <w:tc>
          <w:tcPr>
            <w:tcW w:w="2551" w:type="dxa"/>
          </w:tcPr>
          <w:p w:rsidR="003B7EC8" w:rsidRPr="003B7EC8" w:rsidRDefault="003B7EC8" w:rsidP="003B7EC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B7EC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12520328</w:t>
            </w:r>
          </w:p>
        </w:tc>
      </w:tr>
      <w:tr w:rsidR="003B7EC8" w:rsidRPr="003B7EC8" w:rsidTr="003B7EC8">
        <w:tc>
          <w:tcPr>
            <w:tcW w:w="704" w:type="dxa"/>
          </w:tcPr>
          <w:p w:rsidR="003B7EC8" w:rsidRPr="003B7EC8" w:rsidRDefault="003B7EC8" w:rsidP="003B7EC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B7EC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2410" w:type="dxa"/>
          </w:tcPr>
          <w:p w:rsidR="003B7EC8" w:rsidRPr="003B7EC8" w:rsidRDefault="003B7EC8" w:rsidP="003B7EC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B7EC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Duy Quân</w:t>
            </w:r>
          </w:p>
        </w:tc>
        <w:tc>
          <w:tcPr>
            <w:tcW w:w="2551" w:type="dxa"/>
          </w:tcPr>
          <w:p w:rsidR="003B7EC8" w:rsidRPr="003B7EC8" w:rsidRDefault="003B7EC8" w:rsidP="003B7EC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B7EC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12520333</w:t>
            </w:r>
          </w:p>
        </w:tc>
      </w:tr>
      <w:tr w:rsidR="003B7EC8" w:rsidRPr="003B7EC8" w:rsidTr="003B7EC8">
        <w:tc>
          <w:tcPr>
            <w:tcW w:w="704" w:type="dxa"/>
          </w:tcPr>
          <w:p w:rsidR="003B7EC8" w:rsidRPr="003B7EC8" w:rsidRDefault="003B7EC8" w:rsidP="003B7EC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B7EC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2410" w:type="dxa"/>
          </w:tcPr>
          <w:p w:rsidR="003B7EC8" w:rsidRPr="003B7EC8" w:rsidRDefault="003B7EC8" w:rsidP="003B7EC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B7EC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Võ Thanh Sĩ</w:t>
            </w:r>
          </w:p>
        </w:tc>
        <w:tc>
          <w:tcPr>
            <w:tcW w:w="2551" w:type="dxa"/>
          </w:tcPr>
          <w:p w:rsidR="003B7EC8" w:rsidRPr="003B7EC8" w:rsidRDefault="003B7EC8" w:rsidP="003B7EC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B7EC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12520354</w:t>
            </w:r>
          </w:p>
        </w:tc>
      </w:tr>
    </w:tbl>
    <w:p w:rsidR="003B7EC8" w:rsidRPr="003B7EC8" w:rsidRDefault="003B7EC8" w:rsidP="003B7EC8">
      <w:pPr>
        <w:rPr>
          <w:lang w:val="vi-VN"/>
        </w:rPr>
      </w:pPr>
    </w:p>
    <w:p w:rsidR="003B7EC8" w:rsidRPr="003B7EC8" w:rsidRDefault="003B7EC8">
      <w:pPr>
        <w:rPr>
          <w:lang w:val="vi-VN"/>
        </w:rPr>
      </w:pPr>
    </w:p>
    <w:sectPr w:rsidR="003B7EC8" w:rsidRPr="003B7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645683"/>
    <w:multiLevelType w:val="hybridMultilevel"/>
    <w:tmpl w:val="3FE6EC5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DDD"/>
    <w:rsid w:val="003B7EC8"/>
    <w:rsid w:val="00884DDD"/>
    <w:rsid w:val="0089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C3B13-DE68-466E-9B8D-E1D1FC943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7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Phan</dc:creator>
  <cp:keywords/>
  <dc:description/>
  <cp:lastModifiedBy>Bien Phan</cp:lastModifiedBy>
  <cp:revision>2</cp:revision>
  <dcterms:created xsi:type="dcterms:W3CDTF">2016-06-15T08:42:00Z</dcterms:created>
  <dcterms:modified xsi:type="dcterms:W3CDTF">2016-06-15T08:49:00Z</dcterms:modified>
</cp:coreProperties>
</file>