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35CE" w:rsidRDefault="007E35CE">
      <w:r>
        <w:t>Windows 7 Professional (x86) - DVD (English)</w:t>
      </w:r>
    </w:p>
    <w:p w:rsidR="00737DF4" w:rsidRDefault="007E35CE">
      <w:r>
        <w:t>XFVC2-G9CKH-KKKPD-JGQ9K-323HM</w:t>
      </w:r>
      <w:bookmarkStart w:id="0" w:name="_GoBack"/>
      <w:bookmarkEnd w:id="0"/>
    </w:p>
    <w:sectPr w:rsidR="00737D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76E9"/>
    <w:rsid w:val="00064938"/>
    <w:rsid w:val="001E671C"/>
    <w:rsid w:val="0024622A"/>
    <w:rsid w:val="0036483B"/>
    <w:rsid w:val="004E76E9"/>
    <w:rsid w:val="00737DF4"/>
    <w:rsid w:val="007E35CE"/>
    <w:rsid w:val="008812D4"/>
    <w:rsid w:val="00E63017"/>
    <w:rsid w:val="00F141ED"/>
    <w:rsid w:val="00F15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NguyenPr0</dc:creator>
  <cp:keywords/>
  <dc:description/>
  <cp:lastModifiedBy>NguyenPr0</cp:lastModifiedBy>
  <cp:revision>2</cp:revision>
  <dcterms:created xsi:type="dcterms:W3CDTF">2011-04-22T16:38:00Z</dcterms:created>
  <dcterms:modified xsi:type="dcterms:W3CDTF">2011-04-22T16:42:00Z</dcterms:modified>
</cp:coreProperties>
</file>