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C6376D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9A45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12613E" w:rsidRPr="00CB1F1C" w:rsidRDefault="00CB1F1C">
      <w:pPr>
        <w:rPr>
          <w:rFonts w:ascii="Times New Roman" w:hAnsi="Times New Roman" w:cs="Times New Roman"/>
          <w:b/>
          <w:sz w:val="28"/>
          <w:szCs w:val="28"/>
        </w:rPr>
      </w:pPr>
      <w:r w:rsidRPr="00CB1F1C">
        <w:rPr>
          <w:rFonts w:ascii="Times New Roman" w:hAnsi="Times New Roman" w:cs="Times New Roman"/>
          <w:b/>
          <w:sz w:val="28"/>
          <w:szCs w:val="28"/>
        </w:rPr>
        <w:t>TIÊU CHÍ CHỌN ĐỀ TÀI</w:t>
      </w:r>
    </w:p>
    <w:p w:rsidR="00CB1F1C" w:rsidRDefault="00CB1F1C">
      <w:pPr>
        <w:rPr>
          <w:rFonts w:ascii="Times New Roman" w:hAnsi="Times New Roman" w:cs="Times New Roman"/>
          <w:sz w:val="26"/>
          <w:szCs w:val="26"/>
        </w:rPr>
      </w:pPr>
    </w:p>
    <w:p w:rsidR="00F7389E" w:rsidRPr="00C12E52" w:rsidRDefault="00F7389E" w:rsidP="00F7389E"/>
    <w:p w:rsidR="00F7389E" w:rsidRPr="00F7389E" w:rsidRDefault="00F7389E" w:rsidP="00F7389E">
      <w:pPr>
        <w:ind w:left="426"/>
        <w:rPr>
          <w:sz w:val="28"/>
          <w:szCs w:val="28"/>
        </w:rPr>
      </w:pPr>
      <w:r w:rsidRPr="00F7389E">
        <w:rPr>
          <w:sz w:val="28"/>
          <w:szCs w:val="28"/>
        </w:rPr>
        <w:t>Việc lựa chọn đề tài dựa trên nguyên tắc  hỗ trợ cho việc thực hiện các khâu trong quá trình tuyển sinh của trường đại họcs . Ngoài ra tiêu chí chọn đề tài còn phù hợp với nhu cầu của các trường đại học khi tuyển sinh  mang lại tính hiệu quả  , thực tiễn cho việc áp dụng sản phẩm vào thực tế.</w:t>
      </w:r>
    </w:p>
    <w:p w:rsidR="00F7389E" w:rsidRPr="00CB1F1C" w:rsidRDefault="00F7389E" w:rsidP="00F7389E">
      <w:pPr>
        <w:ind w:left="426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7389E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574" w:rsidRDefault="009A4574">
      <w:pPr>
        <w:spacing w:after="0" w:line="240" w:lineRule="auto"/>
      </w:pPr>
      <w:r>
        <w:separator/>
      </w:r>
    </w:p>
  </w:endnote>
  <w:endnote w:type="continuationSeparator" w:id="0">
    <w:p w:rsidR="009A4574" w:rsidRDefault="009A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89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574" w:rsidRDefault="009A4574">
      <w:pPr>
        <w:spacing w:after="0" w:line="240" w:lineRule="auto"/>
      </w:pPr>
      <w:r>
        <w:separator/>
      </w:r>
    </w:p>
  </w:footnote>
  <w:footnote w:type="continuationSeparator" w:id="0">
    <w:p w:rsidR="009A4574" w:rsidRDefault="009A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8C2476"/>
    <w:rsid w:val="009970B8"/>
    <w:rsid w:val="009A4574"/>
    <w:rsid w:val="009D05AD"/>
    <w:rsid w:val="00C6376D"/>
    <w:rsid w:val="00CB1F1C"/>
    <w:rsid w:val="00CE2043"/>
    <w:rsid w:val="00F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Hoàng Vũ Nguyễn</cp:lastModifiedBy>
  <cp:revision>4</cp:revision>
  <dcterms:created xsi:type="dcterms:W3CDTF">2014-12-21T17:52:00Z</dcterms:created>
  <dcterms:modified xsi:type="dcterms:W3CDTF">2015-01-02T06:46:00Z</dcterms:modified>
</cp:coreProperties>
</file>