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 xml:space="preserve">DỰ ÁN QUẢN LÝ TUYỂN SINH ĐẠI HỌC - </w:t>
      </w:r>
    </w:p>
    <w:p w:rsidR="00CB1F1C" w:rsidRPr="00CB1F1C" w:rsidRDefault="00CB1F1C" w:rsidP="00CB1F1C">
      <w:pPr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 w:rsidRPr="00CB1F1C"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CB1F1C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CB1F1C" w:rsidRDefault="00B4017F" w:rsidP="00CB1F1C">
            <w:pPr>
              <w:ind w:right="55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6</w:t>
            </w:r>
            <w:bookmarkStart w:id="0" w:name="_GoBack"/>
            <w:bookmarkEnd w:id="0"/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Hữu Tuấn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11520458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Văn Uy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11520473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Hoàng Vũ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11520489</w:t>
            </w:r>
          </w:p>
        </w:tc>
      </w:tr>
      <w:tr w:rsidR="00CB1F1C" w:rsidRPr="00CB1F1C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Nguyễn Phi Viễn</w:t>
            </w:r>
          </w:p>
        </w:tc>
        <w:tc>
          <w:tcPr>
            <w:tcW w:w="1440" w:type="dxa"/>
            <w:shd w:val="clear" w:color="auto" w:fill="auto"/>
          </w:tcPr>
          <w:p w:rsidR="00CB1F1C" w:rsidRPr="00CB1F1C" w:rsidRDefault="00CB1F1C" w:rsidP="00903CF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B1F1C">
              <w:rPr>
                <w:rFonts w:ascii="Times New Roman" w:hAnsi="Times New Roman" w:cs="Times New Roman"/>
                <w:sz w:val="26"/>
                <w:szCs w:val="26"/>
              </w:rPr>
              <w:t>11520687</w:t>
            </w:r>
          </w:p>
        </w:tc>
      </w:tr>
    </w:tbl>
    <w:p w:rsidR="00CB1F1C" w:rsidRDefault="00FC45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rect id="_x0000_i1025" style="width:0;height:1.5pt" o:hralign="center" o:hrstd="t" o:hr="t" fillcolor="#a0a0a0" stroked="f"/>
        </w:pict>
      </w:r>
    </w:p>
    <w:p w:rsidR="005467B0" w:rsidRPr="009B514C" w:rsidRDefault="005467B0" w:rsidP="00546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14C">
        <w:rPr>
          <w:rFonts w:ascii="Times New Roman" w:hAnsi="Times New Roman" w:cs="Times New Roman"/>
          <w:b/>
          <w:sz w:val="28"/>
          <w:szCs w:val="28"/>
        </w:rPr>
        <w:t>BIÊN BẢN HỌP NHÓM</w:t>
      </w:r>
    </w:p>
    <w:p w:rsidR="005467B0" w:rsidRPr="009B514C" w:rsidRDefault="005467B0" w:rsidP="005467B0">
      <w:pPr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Thời gian: 21h00 ngày 08/10/2014</w:t>
      </w:r>
    </w:p>
    <w:p w:rsidR="005467B0" w:rsidRPr="009B514C" w:rsidRDefault="005467B0" w:rsidP="005467B0">
      <w:pPr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Địa điểm: Họp online qua skype</w:t>
      </w:r>
    </w:p>
    <w:p w:rsidR="005467B0" w:rsidRPr="009B514C" w:rsidRDefault="005467B0" w:rsidP="005467B0">
      <w:pPr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 xml:space="preserve">Nội dung: </w:t>
      </w:r>
    </w:p>
    <w:p w:rsidR="005467B0" w:rsidRPr="009B514C" w:rsidRDefault="005467B0" w:rsidP="005467B0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Thành phần tham gia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Nguyễn Hữu Tuấn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Nguyễn Văn Uy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Nguyễn Hoàng Vũ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Nguyễn Phi Viễn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467B0" w:rsidRPr="009B514C" w:rsidRDefault="005467B0" w:rsidP="005467B0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Nội dung họp nhóm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Bàn về các công việc cần thiết chuẩn bị cho buổi họp nhóm 12/10/2014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467B0" w:rsidRPr="009B514C" w:rsidRDefault="005467B0" w:rsidP="005467B0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Các vấn đề thảo luận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Viết tool gen code SQL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 xml:space="preserve">            + Thực hiện bởi Uy, deadline là ngày 11/10/2014, lúc 23h59’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 xml:space="preserve">            + Chuẩn viết mã thực hiện theo file đính kèm: </w:t>
      </w:r>
      <w:r w:rsidRPr="009B514C">
        <w:rPr>
          <w:rFonts w:ascii="Times New Roman" w:hAnsi="Times New Roman" w:cs="Times New Roman"/>
          <w:b/>
          <w:sz w:val="26"/>
          <w:szCs w:val="26"/>
        </w:rPr>
        <w:t>BienBan-[08_10_2014]-SQLCodeStandard.docx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Vẽ sơ đồ OOAD</w:t>
      </w:r>
    </w:p>
    <w:p w:rsidR="005467B0" w:rsidRPr="009B514C" w:rsidRDefault="005467B0" w:rsidP="005467B0">
      <w:pPr>
        <w:pStyle w:val="ListParagraph"/>
        <w:ind w:left="1276" w:hanging="556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lastRenderedPageBreak/>
        <w:tab/>
        <w:t>+ Yêu cầu các thành viên đều vẽ sơ đồ phác thảo thể hiện mối liên hệ giữa các đối tượng, dòng thông điệp giữa các đối tượng.</w:t>
      </w:r>
    </w:p>
    <w:p w:rsidR="005467B0" w:rsidRPr="009B514C" w:rsidRDefault="005467B0" w:rsidP="005467B0">
      <w:pPr>
        <w:pStyle w:val="ListParagraph"/>
        <w:ind w:left="1276" w:hanging="556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ab/>
        <w:t xml:space="preserve">+ Nộp bài tại địa chỉ:  </w:t>
      </w:r>
      <w:r w:rsidRPr="009B514C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..Phát triển phần mềm hướng đối tượng\Exercise\OOAD</w:t>
      </w:r>
      <w:r w:rsidRPr="009B514C">
        <w:rPr>
          <w:rFonts w:ascii="Times New Roman" w:hAnsi="Times New Roman" w:cs="Times New Roman"/>
          <w:sz w:val="26"/>
          <w:szCs w:val="26"/>
        </w:rPr>
        <w:t>. File nộp dạng: [&lt;Tên&gt;]OOAD</w:t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- Viết core giao diện</w:t>
      </w:r>
      <w:r w:rsidRPr="009B514C">
        <w:rPr>
          <w:rFonts w:ascii="Times New Roman" w:hAnsi="Times New Roman" w:cs="Times New Roman"/>
          <w:sz w:val="26"/>
          <w:szCs w:val="26"/>
        </w:rPr>
        <w:tab/>
      </w:r>
    </w:p>
    <w:p w:rsidR="005467B0" w:rsidRPr="009B514C" w:rsidRDefault="005467B0" w:rsidP="005467B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 xml:space="preserve">           +  Thực hiện bởi Tuấn</w:t>
      </w:r>
    </w:p>
    <w:p w:rsidR="005467B0" w:rsidRPr="009B514C" w:rsidRDefault="005467B0" w:rsidP="005467B0">
      <w:pPr>
        <w:pStyle w:val="ListParagraph"/>
        <w:ind w:left="1276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+ Yêu cầu tạo ra lớp kế thừa đối tượng căn bản, các thông điệp, command, lớp Binding, PageAnimation</w:t>
      </w:r>
    </w:p>
    <w:p w:rsidR="005467B0" w:rsidRPr="009B514C" w:rsidRDefault="005467B0" w:rsidP="005467B0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Kết luận</w:t>
      </w:r>
    </w:p>
    <w:p w:rsidR="005467B0" w:rsidRPr="009B514C" w:rsidRDefault="005467B0" w:rsidP="005467B0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9B514C">
        <w:rPr>
          <w:rFonts w:ascii="Times New Roman" w:hAnsi="Times New Roman" w:cs="Times New Roman"/>
          <w:sz w:val="26"/>
          <w:szCs w:val="26"/>
        </w:rPr>
        <w:t>Công việc phân bổ hoàn tất 90%.</w:t>
      </w:r>
    </w:p>
    <w:p w:rsidR="005467B0" w:rsidRPr="009B514C" w:rsidRDefault="005467B0" w:rsidP="005467B0">
      <w:pPr>
        <w:rPr>
          <w:rFonts w:ascii="Times New Roman" w:hAnsi="Times New Roman" w:cs="Times New Roman"/>
          <w:sz w:val="26"/>
          <w:szCs w:val="26"/>
        </w:rPr>
      </w:pPr>
    </w:p>
    <w:p w:rsidR="005467B0" w:rsidRPr="009B514C" w:rsidRDefault="005467B0" w:rsidP="005467B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66"/>
      </w:tblGrid>
      <w:tr w:rsidR="005467B0" w:rsidRPr="009B514C" w:rsidTr="00903CFE">
        <w:tc>
          <w:tcPr>
            <w:tcW w:w="4675" w:type="dxa"/>
          </w:tcPr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Nguyễn Hữu Tuấn</w:t>
            </w:r>
          </w:p>
        </w:tc>
        <w:tc>
          <w:tcPr>
            <w:tcW w:w="4675" w:type="dxa"/>
          </w:tcPr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TM.Nhóm trưởng</w:t>
            </w:r>
          </w:p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Thư kí</w:t>
            </w:r>
          </w:p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467B0" w:rsidRPr="009B514C" w:rsidRDefault="005467B0" w:rsidP="00903C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514C">
              <w:rPr>
                <w:rFonts w:ascii="Times New Roman" w:hAnsi="Times New Roman" w:cs="Times New Roman"/>
                <w:b/>
                <w:sz w:val="26"/>
                <w:szCs w:val="26"/>
              </w:rPr>
              <w:t>Nguyễn Văn Uy</w:t>
            </w:r>
          </w:p>
        </w:tc>
      </w:tr>
    </w:tbl>
    <w:p w:rsidR="00CB1F1C" w:rsidRPr="00CB1F1C" w:rsidRDefault="00CB1F1C" w:rsidP="005467B0">
      <w:pPr>
        <w:rPr>
          <w:rFonts w:ascii="Times New Roman" w:hAnsi="Times New Roman" w:cs="Times New Roman"/>
          <w:sz w:val="26"/>
          <w:szCs w:val="26"/>
        </w:rPr>
      </w:pPr>
    </w:p>
    <w:sectPr w:rsidR="00CB1F1C" w:rsidRPr="00CB1F1C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5C7" w:rsidRDefault="00FC45C7">
      <w:pPr>
        <w:spacing w:after="0" w:line="240" w:lineRule="auto"/>
      </w:pPr>
      <w:r>
        <w:separator/>
      </w:r>
    </w:p>
  </w:endnote>
  <w:endnote w:type="continuationSeparator" w:id="0">
    <w:p w:rsidR="00FC45C7" w:rsidRDefault="00FC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  <w:lang w:eastAsia="ko-K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 Án Quản Lý Tuyển Sinh Đại Học – Quản Lý Dự Án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Tuyển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Sinh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Đại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Học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17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5C7" w:rsidRDefault="00FC45C7">
      <w:pPr>
        <w:spacing w:after="0" w:line="240" w:lineRule="auto"/>
      </w:pPr>
      <w:r>
        <w:separator/>
      </w:r>
    </w:p>
  </w:footnote>
  <w:footnote w:type="continuationSeparator" w:id="0">
    <w:p w:rsidR="00FC45C7" w:rsidRDefault="00FC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2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1"/>
  </w:num>
  <w:num w:numId="4">
    <w:abstractNumId w:val="14"/>
  </w:num>
  <w:num w:numId="5">
    <w:abstractNumId w:val="3"/>
  </w:num>
  <w:num w:numId="6">
    <w:abstractNumId w:val="24"/>
  </w:num>
  <w:num w:numId="7">
    <w:abstractNumId w:val="11"/>
  </w:num>
  <w:num w:numId="8">
    <w:abstractNumId w:val="7"/>
  </w:num>
  <w:num w:numId="9">
    <w:abstractNumId w:val="23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6"/>
  </w:num>
  <w:num w:numId="15">
    <w:abstractNumId w:val="13"/>
  </w:num>
  <w:num w:numId="16">
    <w:abstractNumId w:val="16"/>
  </w:num>
  <w:num w:numId="17">
    <w:abstractNumId w:val="17"/>
  </w:num>
  <w:num w:numId="18">
    <w:abstractNumId w:val="20"/>
  </w:num>
  <w:num w:numId="19">
    <w:abstractNumId w:val="18"/>
  </w:num>
  <w:num w:numId="20">
    <w:abstractNumId w:val="12"/>
  </w:num>
  <w:num w:numId="21">
    <w:abstractNumId w:val="15"/>
  </w:num>
  <w:num w:numId="22">
    <w:abstractNumId w:val="1"/>
  </w:num>
  <w:num w:numId="23">
    <w:abstractNumId w:val="19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4B5B34"/>
    <w:rsid w:val="005467B0"/>
    <w:rsid w:val="009970B8"/>
    <w:rsid w:val="009D05AD"/>
    <w:rsid w:val="00B4017F"/>
    <w:rsid w:val="00CB1F1C"/>
    <w:rsid w:val="00CE2043"/>
    <w:rsid w:val="00E63AB7"/>
    <w:rsid w:val="00EE0D65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Tuan Nguyen Huu</cp:lastModifiedBy>
  <cp:revision>5</cp:revision>
  <dcterms:created xsi:type="dcterms:W3CDTF">2014-12-21T17:52:00Z</dcterms:created>
  <dcterms:modified xsi:type="dcterms:W3CDTF">2014-12-29T11:47:00Z</dcterms:modified>
</cp:coreProperties>
</file>