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F4" w:rsidRDefault="00376AD7">
      <w:pPr>
        <w:spacing w:after="123"/>
        <w:ind w:left="-29" w:right="-50"/>
      </w:pPr>
      <w:bookmarkStart w:id="0" w:name="_GoBack"/>
      <w:r>
        <w:rPr>
          <w:noProof/>
        </w:rPr>
        <mc:AlternateContent>
          <mc:Choice Requires="wps">
            <w:drawing>
              <wp:inline distT="0" distB="0" distL="0" distR="0">
                <wp:extent cx="6435852" cy="9144"/>
                <wp:effectExtent l="0" t="0" r="0" b="0"/>
                <wp:docPr id="45408" name="Shape 45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8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5852" h="9144">
                              <a:moveTo>
                                <a:pt x="0" y="0"/>
                              </a:moveTo>
                              <a:lnTo>
                                <a:pt x="6435852" y="0"/>
                              </a:lnTo>
                              <a:lnTo>
                                <a:pt x="64358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1F08E8A" id="Shape 45408" o:spid="_x0000_s1026" style="width:506.75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43585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VQOQIAACcFAAAOAAAAZHJzL2Uyb0RvYy54bWysVE1v2zAMvQ/YfxB0X+xkTtcGcQp0wXYZ&#10;tmLtfoAiS7EBfUFS4+Tfj6Itx+2AHYb5YFES+cT3KGp7f9aKnIQPnTU1XS5KSoThtunMsaa/nr98&#10;uKUkRGYapqwRNb2IQO93799te7cRK9ta1QhPAMSETe9q2sboNkUReCs0CwvrhIFNab1mEab+WDSe&#10;9YCuVbEqy5uit75x3nIRAqzuh026Q3wpBY8/pAwiElVTyC3i3+P/kP7Fbss2R89c2/ExDfYPWWjW&#10;GTh0gtqzyMiL7/6A0h33NlgZF9zqwkrZcYEcgM2yfMPmqWVOIBcQJ7hJpvD/YPn306MnXVPTal2V&#10;UCzDNJQJTybDEkjUu7ABzyf36MdZADPxPUuv0whMyBllvUyyinMkHBZvqo/r2/WKEg57d8uqSqoX&#10;11j+EuJXYRGHnb6FOBSlyRZrs8XPJpseSvvXojoWU1xKLpmknyXSjnmkTW1P4tmiW3xDAXK87ioz&#10;95o4Zbrgmz3y6BBv7jkjn53yODjDFX2tUd7O49wNb+90LhiJJyo7cYfFubrKJBngEM6g16RiES+t&#10;7iI0oeo0dPDqU1legQEt1X6oNlrxokQSS5mfQsLFwaKnheCPh8/KkxNLrYYfgjPlWjaujoUfXTFV&#10;xEnxslNqglxi6CvI9cPdw349IozOKU5gl0+R5RDJx2yGVoe3CEjnhgdRpiA82Zo4xRt4pvCQGdtk&#10;HmxzwduPgkA3Yvbjy5HafT5H2a7v2+43AAAA//8DAFBLAwQUAAYACAAAACEA8t7Ymd0AAAAEAQAA&#10;DwAAAGRycy9kb3ducmV2LnhtbEyPzU7DMBCE70i8g7VI3KjdQlAV4lQFgRAckPpzSG/beEmixuso&#10;dtvQp8ftBS6rWc1q5ttsNthWHKj3jWMN45ECQVw603ClYb16u5uC8AHZYOuYNPyQh1l+fZVhatyR&#10;F3RYhkrEEPYpaqhD6FIpfVmTRT9yHXH0vl1vMcS1r6Tp8RjDbSsnSj1Kiw3Hhho7eqmp3C33VgMW&#10;r0XCm8UXFafJx+d7st48F0rr25th/gQi0BD+juGMH9Ehj0xbt2fjRashPhIu8+yp8X0CYhvVA8g8&#10;k//h818AAAD//wMAUEsBAi0AFAAGAAgAAAAhALaDOJL+AAAA4QEAABMAAAAAAAAAAAAAAAAAAAAA&#10;AFtDb250ZW50X1R5cGVzXS54bWxQSwECLQAUAAYACAAAACEAOP0h/9YAAACUAQAACwAAAAAAAAAA&#10;AAAAAAAvAQAAX3JlbHMvLnJlbHNQSwECLQAUAAYACAAAACEAMzPVUDkCAAAnBQAADgAAAAAAAAAA&#10;AAAAAAAuAgAAZHJzL2Uyb0RvYy54bWxQSwECLQAUAAYACAAAACEA8t7Ymd0AAAAEAQAADwAAAAAA&#10;AAAAAAAAAACTBAAAZHJzL2Rvd25yZXYueG1sUEsFBgAAAAAEAAQA8wAAAJ0FAAAAAA==&#10;" path="m,l6435852,r,9144l,9144,,e" fillcolor="#5b9bd5" stroked="f" strokeweight="0">
                <v:stroke miterlimit="83231f" joinstyle="miter"/>
                <v:path arrowok="t" textboxrect="0,0,6435852,9144"/>
                <w10:anchorlock/>
              </v:shape>
            </w:pict>
          </mc:Fallback>
        </mc:AlternateContent>
      </w:r>
      <w:bookmarkEnd w:id="0"/>
    </w:p>
    <w:p w:rsidR="00DA29F4" w:rsidRDefault="005562DE">
      <w:pPr>
        <w:spacing w:after="0"/>
        <w:ind w:left="1411"/>
      </w:pPr>
      <w:r>
        <w:rPr>
          <w:rFonts w:ascii="Arial Rounded MT" w:eastAsia="Arial Rounded MT" w:hAnsi="Arial Rounded MT" w:cs="Arial Rounded MT"/>
          <w:b/>
          <w:color w:val="5B9BD5"/>
          <w:sz w:val="72"/>
        </w:rPr>
        <w:t>THE</w:t>
      </w:r>
      <w:r w:rsidR="005976EE">
        <w:rPr>
          <w:rFonts w:ascii="Arial Rounded MT" w:eastAsia="Arial Rounded MT" w:hAnsi="Arial Rounded MT" w:cs="Arial Rounded MT"/>
          <w:b/>
          <w:color w:val="5B9BD5"/>
          <w:sz w:val="72"/>
        </w:rPr>
        <w:t xml:space="preserve"> NASH FEELANCING</w:t>
      </w:r>
      <w:r>
        <w:rPr>
          <w:rFonts w:ascii="Arial Rounded MT" w:eastAsia="Arial Rounded MT" w:hAnsi="Arial Rounded MT" w:cs="Arial Rounded MT"/>
          <w:b/>
          <w:color w:val="5B9BD5"/>
          <w:sz w:val="72"/>
        </w:rPr>
        <w:t xml:space="preserve"> CONSTITUTION</w:t>
      </w:r>
    </w:p>
    <w:p w:rsidR="00DA29F4" w:rsidRDefault="005562DE">
      <w:pPr>
        <w:spacing w:after="298"/>
        <w:ind w:left="-29" w:right="-50"/>
      </w:pPr>
      <w:r>
        <w:rPr>
          <w:noProof/>
        </w:rPr>
        <mc:AlternateContent>
          <mc:Choice Requires="wpg">
            <w:drawing>
              <wp:inline distT="0" distB="0" distL="0" distR="0">
                <wp:extent cx="6435852" cy="7620"/>
                <wp:effectExtent l="0" t="0" r="0" b="0"/>
                <wp:docPr id="40680" name="Group 40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852" cy="7620"/>
                          <a:chOff x="0" y="0"/>
                          <a:chExt cx="6435852" cy="7620"/>
                        </a:xfrm>
                      </wpg:grpSpPr>
                      <wps:wsp>
                        <wps:cNvPr id="45409" name="Shape 45409"/>
                        <wps:cNvSpPr/>
                        <wps:spPr>
                          <a:xfrm>
                            <a:off x="0" y="0"/>
                            <a:ext cx="64358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5852" h="9144">
                                <a:moveTo>
                                  <a:pt x="0" y="0"/>
                                </a:moveTo>
                                <a:lnTo>
                                  <a:pt x="6435852" y="0"/>
                                </a:lnTo>
                                <a:lnTo>
                                  <a:pt x="64358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7AB32" id="Group 40680" o:spid="_x0000_s1026" style="width:506.75pt;height:.6pt;mso-position-horizontal-relative:char;mso-position-vertical-relative:line" coordsize="6435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7thgIAAFkGAAAOAAAAZHJzL2Uyb0RvYy54bWykVV+P2jAMf5+07xD1fbQw4KCinHRj42Xa&#10;TrvbBwhp+kdKkygJFL79HLcNHSedJsZD6zr2z/bPjtk8nhtBTtzYWsksmk6SiHDJVF7LMot+v377&#10;tIqIdVTmVCjJs+jCbfS4/fhh0+qUz1SlRM4NARBp01ZnUeWcTuPYsoo31E6U5hIOC2Ua6uDTlHFu&#10;aAvojYhnSbKMW2VybRTj1oJ21x1GW8QvCs7cz6Kw3BGRRZCbw6fB58E/4+2GpqWhuqpZnwa9I4uG&#10;1hKCBqgddZQcTf0GqqmZUVYVbsJUE6uiqBnHGqCaaXJTzd6oo8ZayrQtdaAJqL3h6W5Y9uP0bEid&#10;Z9E8Wa6AIUkbaBNGJp0KKGp1mYLl3ugX/Wx6Rdl9+arPhWn8G+ohZyT3EsjlZ0cYKJfzz4vVYhYR&#10;BmcPy1nPPaugQW+cWPX1Pbd4CBn7zEIirYYhslee7P/x9FJRzZF+66sfeFrMk/XAE5qQOaqQFrQM&#10;JNnUAl93MbSezud+OkOpNGVH6/ZcIdP09N06OIaJyweJVoPEznIQDVyBd4dfU+f9PJQXSTtqVZVF&#10;mIc/bNSJvyo0czf9ghyvp0KOrULXh4EA28FieGvEG1uOih+MhndnDIMKgP9ohpMW4oLg60RmQ+2g&#10;HLMrpKcBgjAKO6kQ1OHlbmoHy0rUDWy62UOSXIEBzQ9f122U3EVwT5aQv3gBFwyvhVdYUx6+CENO&#10;1K8k/CE4FbqivbZvfG+KqSKO9y9qIQLkFF3/glw8rZ92ix6hN/Z+HLdh8Ew6T9Zn061EWCxQ9LAY&#10;gZTghJGVdMFfwjrHIKNqvXhQ+QVXBBICtxGpwf2FdfS71i/I8TdaXf8Rtn8AAAD//wMAUEsDBBQA&#10;BgAIAAAAIQBD/Ehs2wAAAAQBAAAPAAAAZHJzL2Rvd25yZXYueG1sTI9BS8NAEIXvgv9hGcGb3aSl&#10;IjGbUop6KoKtIN6m2WkSmp0N2W2S/nunXvQyvOEN732TrybXqoH60Hg2kM4SUMSltw1XBj73rw9P&#10;oEJEtth6JgMXCrAqbm9yzKwf+YOGXayUhHDI0EAdY5dpHcqaHIaZ74jFO/reYZS1r7TtcZRw1+p5&#10;kjxqhw1LQ40dbWoqT7uzM/A24rhepC/D9nTcXL73y/evbUrG3N9N62dQkab4dwxXfEGHQpgO/sw2&#10;qNaAPBJ/59VL0sUS1EHUHHSR6//wxQ8AAAD//wMAUEsBAi0AFAAGAAgAAAAhALaDOJL+AAAA4QEA&#10;ABMAAAAAAAAAAAAAAAAAAAAAAFtDb250ZW50X1R5cGVzXS54bWxQSwECLQAUAAYACAAAACEAOP0h&#10;/9YAAACUAQAACwAAAAAAAAAAAAAAAAAvAQAAX3JlbHMvLnJlbHNQSwECLQAUAAYACAAAACEA8Vdu&#10;7YYCAABZBgAADgAAAAAAAAAAAAAAAAAuAgAAZHJzL2Uyb0RvYy54bWxQSwECLQAUAAYACAAAACEA&#10;Q/xIbNsAAAAEAQAADwAAAAAAAAAAAAAAAADgBAAAZHJzL2Rvd25yZXYueG1sUEsFBgAAAAAEAAQA&#10;8wAAAOgFAAAAAA==&#10;">
                <v:shape id="Shape 45409" o:spid="_x0000_s1027" style="position:absolute;width:64358;height:91;visibility:visible;mso-wrap-style:square;v-text-anchor:top" coordsize="64358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08scgA&#10;AADeAAAADwAAAGRycy9kb3ducmV2LnhtbESPQWvCQBSE7wX/w/KE3nRXMdKmrmJLS6sHQesh3h7Z&#10;ZxLMvg3Zrab99a4g9DjMzDfMbNHZWpyp9ZVjDaOhAkGcO1NxoWH//TF4AuEDssHaMWn4JQ+Lee9h&#10;hqlxF97SeRcKESHsU9RQhtCkUvq8JIt+6Bri6B1dazFE2RbStHiJcFvLsVJTabHiuFBiQ28l5afd&#10;j9WA2XuW8GG7oexvvFp/JvvDa6a0fux3yxcQgbrwH763v4yGSTJRz3C7E6+An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bTyxyAAAAN4AAAAPAAAAAAAAAAAAAAAAAJgCAABk&#10;cnMvZG93bnJldi54bWxQSwUGAAAAAAQABAD1AAAAjQMAAAAA&#10;" path="m,l6435852,r,9144l,9144,,e" fillcolor="#5b9bd5" stroked="f" strokeweight="0">
                  <v:stroke miterlimit="83231f" joinstyle="miter"/>
                  <v:path arrowok="t" textboxrect="0,0,6435852,9144"/>
                </v:shape>
                <w10:anchorlock/>
              </v:group>
            </w:pict>
          </mc:Fallback>
        </mc:AlternateContent>
      </w:r>
    </w:p>
    <w:p w:rsidR="00DA29F4" w:rsidRDefault="005976EE">
      <w:pPr>
        <w:spacing w:after="112"/>
        <w:ind w:left="1481"/>
      </w:pPr>
      <w:r>
        <w:rPr>
          <w:b/>
          <w:color w:val="5B9BD5"/>
          <w:sz w:val="28"/>
        </w:rPr>
        <w:t>THE NASH FREELANCING COMPANY.</w:t>
      </w:r>
    </w:p>
    <w:p w:rsidR="00DA29F4" w:rsidRDefault="005562DE">
      <w:pPr>
        <w:spacing w:after="455"/>
        <w:ind w:left="4435"/>
      </w:pPr>
      <w:r>
        <w:rPr>
          <w:noProof/>
        </w:rPr>
        <w:drawing>
          <wp:inline distT="0" distB="0" distL="0" distR="0">
            <wp:extent cx="765048" cy="481584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F4" w:rsidRDefault="005562DE">
      <w:pPr>
        <w:spacing w:after="456"/>
        <w:ind w:left="18"/>
        <w:jc w:val="center"/>
      </w:pPr>
      <w:r>
        <w:rPr>
          <w:sz w:val="40"/>
        </w:rPr>
        <w:t>SEPTEMBER 9, 2016</w:t>
      </w:r>
    </w:p>
    <w:p w:rsidR="005976EE" w:rsidRDefault="005562DE">
      <w:pPr>
        <w:spacing w:after="2"/>
        <w:ind w:left="1217"/>
        <w:rPr>
          <w:rFonts w:ascii="Centaur" w:eastAsia="Centaur" w:hAnsi="Centaur" w:cs="Centaur"/>
          <w:b/>
          <w:sz w:val="40"/>
        </w:rPr>
      </w:pPr>
      <w:r>
        <w:rPr>
          <w:rFonts w:ascii="Centaur" w:eastAsia="Centaur" w:hAnsi="Centaur" w:cs="Centaur"/>
          <w:b/>
          <w:sz w:val="40"/>
        </w:rPr>
        <w:t>Drafted b</w:t>
      </w:r>
      <w:r w:rsidR="005976EE">
        <w:rPr>
          <w:rFonts w:ascii="Centaur" w:eastAsia="Centaur" w:hAnsi="Centaur" w:cs="Centaur"/>
          <w:b/>
          <w:sz w:val="40"/>
        </w:rPr>
        <w:t xml:space="preserve">y the founding Nashon Kimutai </w:t>
      </w:r>
    </w:p>
    <w:p w:rsidR="00DA29F4" w:rsidRDefault="005562DE">
      <w:pPr>
        <w:spacing w:after="2"/>
        <w:ind w:left="1217"/>
      </w:pPr>
      <w:r>
        <w:rPr>
          <w:rFonts w:ascii="Algerian" w:eastAsia="Algerian" w:hAnsi="Algerian" w:cs="Algerian"/>
          <w:sz w:val="40"/>
        </w:rPr>
        <w:t>PREAMBLE</w:t>
      </w:r>
    </w:p>
    <w:p w:rsidR="00DA29F4" w:rsidRDefault="005976EE">
      <w:pPr>
        <w:spacing w:after="700" w:line="264" w:lineRule="auto"/>
        <w:ind w:left="-5" w:hanging="10"/>
      </w:pPr>
      <w:r>
        <w:rPr>
          <w:b/>
          <w:sz w:val="28"/>
        </w:rPr>
        <w:t xml:space="preserve">We the </w:t>
      </w:r>
      <w:r w:rsidR="00BE77F4">
        <w:rPr>
          <w:b/>
          <w:sz w:val="28"/>
        </w:rPr>
        <w:t>Nash</w:t>
      </w:r>
      <w:r>
        <w:rPr>
          <w:b/>
          <w:sz w:val="28"/>
        </w:rPr>
        <w:t xml:space="preserve"> freelancing community</w:t>
      </w:r>
      <w:r w:rsidR="005562DE">
        <w:rPr>
          <w:b/>
          <w:sz w:val="28"/>
        </w:rPr>
        <w:t>,</w:t>
      </w:r>
    </w:p>
    <w:p w:rsidR="00DA29F4" w:rsidRDefault="005562DE">
      <w:pPr>
        <w:spacing w:after="700" w:line="264" w:lineRule="auto"/>
        <w:ind w:left="-5" w:hanging="10"/>
      </w:pPr>
      <w:r>
        <w:rPr>
          <w:b/>
          <w:sz w:val="28"/>
        </w:rPr>
        <w:t>Respectful to God and the rule of law</w:t>
      </w:r>
    </w:p>
    <w:p w:rsidR="00DA29F4" w:rsidRDefault="005562DE">
      <w:pPr>
        <w:spacing w:after="701" w:line="264" w:lineRule="auto"/>
        <w:ind w:left="10" w:right="15" w:hanging="10"/>
      </w:pPr>
      <w:r>
        <w:rPr>
          <w:b/>
          <w:sz w:val="28"/>
        </w:rPr>
        <w:t xml:space="preserve">Proud </w:t>
      </w:r>
      <w:r w:rsidR="005976EE">
        <w:rPr>
          <w:sz w:val="28"/>
        </w:rPr>
        <w:t>of our caliber as software developers and IT professionals.</w:t>
      </w:r>
    </w:p>
    <w:p w:rsidR="00DA29F4" w:rsidRDefault="005562DE">
      <w:pPr>
        <w:spacing w:after="701" w:line="264" w:lineRule="auto"/>
        <w:ind w:left="10" w:right="15" w:hanging="10"/>
      </w:pPr>
      <w:r>
        <w:rPr>
          <w:b/>
          <w:sz w:val="28"/>
        </w:rPr>
        <w:t xml:space="preserve">Acknowledging </w:t>
      </w:r>
      <w:r>
        <w:rPr>
          <w:sz w:val="28"/>
        </w:rPr>
        <w:t>t</w:t>
      </w:r>
      <w:r w:rsidR="00414B20">
        <w:rPr>
          <w:sz w:val="28"/>
        </w:rPr>
        <w:t>he dynamics of technology</w:t>
      </w:r>
      <w:r>
        <w:rPr>
          <w:sz w:val="28"/>
        </w:rPr>
        <w:t xml:space="preserve"> and the need to formulate intellectually instituted solutions</w:t>
      </w:r>
    </w:p>
    <w:p w:rsidR="00DA29F4" w:rsidRDefault="005562DE">
      <w:pPr>
        <w:spacing w:after="699" w:line="264" w:lineRule="auto"/>
        <w:ind w:left="10" w:right="15" w:hanging="10"/>
      </w:pPr>
      <w:r>
        <w:rPr>
          <w:b/>
          <w:sz w:val="28"/>
        </w:rPr>
        <w:t xml:space="preserve">Conscious </w:t>
      </w:r>
      <w:r>
        <w:rPr>
          <w:sz w:val="28"/>
        </w:rPr>
        <w:t>of our diversity and the need to accommodate one another</w:t>
      </w:r>
    </w:p>
    <w:p w:rsidR="00DA29F4" w:rsidRDefault="005562DE">
      <w:pPr>
        <w:spacing w:after="701" w:line="264" w:lineRule="auto"/>
        <w:ind w:left="10" w:right="15" w:hanging="10"/>
      </w:pPr>
      <w:r>
        <w:rPr>
          <w:b/>
          <w:sz w:val="28"/>
        </w:rPr>
        <w:lastRenderedPageBreak/>
        <w:t xml:space="preserve">Committed </w:t>
      </w:r>
      <w:r>
        <w:rPr>
          <w:sz w:val="28"/>
        </w:rPr>
        <w:t>to enlighten the external society and build solid networks with diverse parties of the same vision</w:t>
      </w:r>
    </w:p>
    <w:p w:rsidR="00DA29F4" w:rsidRDefault="005562DE">
      <w:pPr>
        <w:spacing w:after="699" w:line="264" w:lineRule="auto"/>
        <w:ind w:left="10" w:right="15" w:hanging="10"/>
      </w:pPr>
      <w:r>
        <w:rPr>
          <w:b/>
          <w:sz w:val="28"/>
        </w:rPr>
        <w:t xml:space="preserve">Recognizing </w:t>
      </w:r>
      <w:r>
        <w:rPr>
          <w:sz w:val="28"/>
        </w:rPr>
        <w:t>the need for outreach and so</w:t>
      </w:r>
    </w:p>
    <w:p w:rsidR="00DA29F4" w:rsidRDefault="005562DE">
      <w:pPr>
        <w:spacing w:after="683" w:line="264" w:lineRule="auto"/>
        <w:ind w:left="10" w:right="15" w:hanging="10"/>
      </w:pPr>
      <w:r>
        <w:rPr>
          <w:b/>
          <w:sz w:val="28"/>
        </w:rPr>
        <w:t xml:space="preserve">Exercising </w:t>
      </w:r>
      <w:r>
        <w:rPr>
          <w:sz w:val="28"/>
        </w:rPr>
        <w:t>our inalienable right to impose on ourselves a constitution that offers justice, opportunities and contribution to all irrespective of our cultural, political, social or religious differences</w:t>
      </w:r>
    </w:p>
    <w:p w:rsidR="00DA29F4" w:rsidRDefault="005562DE">
      <w:pPr>
        <w:spacing w:after="700" w:line="264" w:lineRule="auto"/>
        <w:ind w:left="-5" w:hanging="10"/>
      </w:pPr>
      <w:r>
        <w:rPr>
          <w:b/>
          <w:sz w:val="28"/>
        </w:rPr>
        <w:t>ADOPT, ENACT AND GIVE THIS CONSTITUTION TO OURSELVES AND BEQUEATH IT TO OUR SUCCESSORS.</w:t>
      </w:r>
    </w:p>
    <w:p w:rsidR="00DA29F4" w:rsidRDefault="005562DE">
      <w:pPr>
        <w:spacing w:after="700" w:line="264" w:lineRule="auto"/>
        <w:ind w:left="-5" w:hanging="10"/>
      </w:pPr>
      <w:r>
        <w:rPr>
          <w:b/>
          <w:sz w:val="28"/>
        </w:rPr>
        <w:t>GO</w:t>
      </w:r>
      <w:r w:rsidR="00414B20">
        <w:rPr>
          <w:b/>
          <w:sz w:val="28"/>
        </w:rPr>
        <w:t>D BLESS TASSMU. GOD BLESS NASH</w:t>
      </w:r>
      <w:r w:rsidR="00BE77F4">
        <w:rPr>
          <w:b/>
          <w:sz w:val="28"/>
        </w:rPr>
        <w:t xml:space="preserve"> F</w:t>
      </w:r>
      <w:r w:rsidR="00414B20">
        <w:rPr>
          <w:b/>
          <w:sz w:val="28"/>
        </w:rPr>
        <w:t>REELANCING</w:t>
      </w:r>
      <w:r>
        <w:rPr>
          <w:b/>
          <w:sz w:val="28"/>
        </w:rPr>
        <w:t>. GOD BLESS KENYA.</w:t>
      </w:r>
    </w:p>
    <w:p w:rsidR="00DA29F4" w:rsidRDefault="005562DE">
      <w:pPr>
        <w:spacing w:after="137" w:line="265" w:lineRule="auto"/>
        <w:ind w:left="-5" w:hanging="10"/>
      </w:pPr>
      <w:r>
        <w:rPr>
          <w:b/>
          <w:color w:val="4472C4"/>
          <w:sz w:val="32"/>
        </w:rPr>
        <w:t>CONTENTS:</w:t>
      </w:r>
    </w:p>
    <w:p w:rsidR="00DA29F4" w:rsidRDefault="005562DE">
      <w:pPr>
        <w:spacing w:after="153" w:line="264" w:lineRule="auto"/>
        <w:ind w:left="10" w:right="15" w:hanging="10"/>
      </w:pPr>
      <w:r>
        <w:rPr>
          <w:b/>
          <w:sz w:val="28"/>
        </w:rPr>
        <w:t xml:space="preserve">Article 1: </w:t>
      </w:r>
      <w:r>
        <w:rPr>
          <w:sz w:val="28"/>
        </w:rPr>
        <w:t>Name of Association</w:t>
      </w:r>
    </w:p>
    <w:p w:rsidR="00DA29F4" w:rsidRDefault="005562DE">
      <w:pPr>
        <w:spacing w:after="10" w:line="264" w:lineRule="auto"/>
        <w:ind w:left="1435" w:right="15" w:hanging="10"/>
      </w:pPr>
      <w:r>
        <w:rPr>
          <w:sz w:val="28"/>
        </w:rPr>
        <w:t>1.1 Name</w:t>
      </w:r>
    </w:p>
    <w:p w:rsidR="00DA29F4" w:rsidRDefault="005562DE">
      <w:pPr>
        <w:spacing w:after="12" w:line="264" w:lineRule="auto"/>
        <w:ind w:left="1435" w:right="15" w:hanging="10"/>
      </w:pPr>
      <w:r>
        <w:rPr>
          <w:sz w:val="28"/>
        </w:rPr>
        <w:t>1.2 Vision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1.3 Mission</w:t>
      </w:r>
    </w:p>
    <w:p w:rsidR="00DA29F4" w:rsidRDefault="005562DE">
      <w:pPr>
        <w:spacing w:after="153" w:line="264" w:lineRule="auto"/>
        <w:ind w:left="10" w:right="15" w:hanging="10"/>
      </w:pPr>
      <w:r>
        <w:rPr>
          <w:b/>
          <w:sz w:val="28"/>
        </w:rPr>
        <w:t xml:space="preserve">Article 2: </w:t>
      </w:r>
      <w:r>
        <w:rPr>
          <w:sz w:val="28"/>
        </w:rPr>
        <w:t>Declaration, Aims and Objective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2.1 Declaration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2.2 Aims and Objectives</w:t>
      </w:r>
    </w:p>
    <w:p w:rsidR="00DA29F4" w:rsidRDefault="005562DE">
      <w:pPr>
        <w:spacing w:after="153" w:line="264" w:lineRule="auto"/>
        <w:ind w:left="10" w:right="15" w:hanging="10"/>
      </w:pPr>
      <w:r>
        <w:rPr>
          <w:b/>
          <w:sz w:val="28"/>
        </w:rPr>
        <w:t xml:space="preserve">Article 3: </w:t>
      </w:r>
      <w:r>
        <w:rPr>
          <w:sz w:val="28"/>
        </w:rPr>
        <w:t>Functions of the Society</w:t>
      </w:r>
    </w:p>
    <w:p w:rsidR="00DA29F4" w:rsidRDefault="005562DE">
      <w:pPr>
        <w:spacing w:after="153" w:line="264" w:lineRule="auto"/>
        <w:ind w:left="10" w:right="15" w:hanging="10"/>
      </w:pPr>
      <w:r>
        <w:rPr>
          <w:b/>
          <w:sz w:val="28"/>
        </w:rPr>
        <w:t xml:space="preserve">Article 4: </w:t>
      </w:r>
      <w:r>
        <w:rPr>
          <w:sz w:val="28"/>
        </w:rPr>
        <w:t>Membership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4.1 Eligibility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lastRenderedPageBreak/>
        <w:t>4.2 Registration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4.3 Rights and Obligations of Members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4.4 Cessation of Membership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4.5 Responsibilities</w:t>
      </w:r>
    </w:p>
    <w:p w:rsidR="00DA29F4" w:rsidRDefault="005562DE">
      <w:pPr>
        <w:spacing w:after="153" w:line="264" w:lineRule="auto"/>
        <w:ind w:left="10" w:right="15" w:hanging="10"/>
      </w:pPr>
      <w:r>
        <w:rPr>
          <w:b/>
          <w:sz w:val="28"/>
        </w:rPr>
        <w:t xml:space="preserve">Article 5: </w:t>
      </w:r>
      <w:r>
        <w:rPr>
          <w:sz w:val="28"/>
        </w:rPr>
        <w:t>Leadership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5.1 Leadership Structure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 xml:space="preserve">5.2 </w:t>
      </w:r>
      <w:r w:rsidR="00414B20">
        <w:rPr>
          <w:sz w:val="28"/>
        </w:rPr>
        <w:t>Responsibilities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5.3 Patrons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5.4 Class Representatives</w:t>
      </w:r>
    </w:p>
    <w:p w:rsidR="00DA29F4" w:rsidRDefault="005562DE">
      <w:pPr>
        <w:spacing w:after="153" w:line="264" w:lineRule="auto"/>
        <w:ind w:left="10" w:right="15" w:hanging="10"/>
      </w:pPr>
      <w:r>
        <w:rPr>
          <w:b/>
          <w:sz w:val="28"/>
        </w:rPr>
        <w:t xml:space="preserve">Article 6: </w:t>
      </w:r>
      <w:r>
        <w:rPr>
          <w:sz w:val="28"/>
        </w:rPr>
        <w:t>Elections of officials Body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6.1 Eligibility of Office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6.2 Removal from Office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6.3 Vote of No Confidence</w:t>
      </w:r>
    </w:p>
    <w:p w:rsidR="00DA29F4" w:rsidRDefault="005562DE">
      <w:pPr>
        <w:spacing w:after="159"/>
        <w:ind w:left="103" w:right="5534" w:hanging="10"/>
        <w:jc w:val="center"/>
      </w:pPr>
      <w:r>
        <w:rPr>
          <w:sz w:val="28"/>
        </w:rPr>
        <w:t>6.4 Swearing in</w:t>
      </w:r>
    </w:p>
    <w:p w:rsidR="00DA29F4" w:rsidRDefault="005562DE">
      <w:pPr>
        <w:spacing w:after="0" w:line="384" w:lineRule="auto"/>
        <w:ind w:right="6551" w:firstLine="62"/>
      </w:pPr>
      <w:r>
        <w:rPr>
          <w:b/>
          <w:sz w:val="28"/>
        </w:rPr>
        <w:t xml:space="preserve">Article 7: </w:t>
      </w:r>
      <w:r>
        <w:rPr>
          <w:sz w:val="28"/>
        </w:rPr>
        <w:t xml:space="preserve">The Executive </w:t>
      </w:r>
      <w:r>
        <w:rPr>
          <w:b/>
          <w:sz w:val="28"/>
        </w:rPr>
        <w:t xml:space="preserve">Article 8: </w:t>
      </w:r>
      <w:r>
        <w:rPr>
          <w:sz w:val="28"/>
        </w:rPr>
        <w:t>Meetings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8.1 Members Meetings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8.2 Official Meetings</w:t>
      </w:r>
    </w:p>
    <w:p w:rsidR="00DA29F4" w:rsidRDefault="005562DE">
      <w:pPr>
        <w:spacing w:after="159"/>
        <w:ind w:left="103" w:right="5213" w:hanging="10"/>
        <w:jc w:val="center"/>
      </w:pPr>
      <w:r>
        <w:rPr>
          <w:sz w:val="28"/>
        </w:rPr>
        <w:t>8.3 Rules of Order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8.4 Extra-Ordinary Meetings</w:t>
      </w:r>
    </w:p>
    <w:p w:rsidR="00DA29F4" w:rsidRDefault="005562DE">
      <w:pPr>
        <w:spacing w:after="700" w:line="264" w:lineRule="auto"/>
        <w:ind w:left="-5" w:hanging="10"/>
      </w:pPr>
      <w:r>
        <w:rPr>
          <w:b/>
          <w:sz w:val="28"/>
        </w:rPr>
        <w:t xml:space="preserve">Article 9: </w:t>
      </w:r>
      <w:r>
        <w:rPr>
          <w:sz w:val="28"/>
        </w:rPr>
        <w:t>Finances</w:t>
      </w:r>
    </w:p>
    <w:p w:rsidR="00DA29F4" w:rsidRDefault="005562DE">
      <w:pPr>
        <w:spacing w:after="153" w:line="264" w:lineRule="auto"/>
        <w:ind w:left="10" w:right="15" w:hanging="10"/>
      </w:pPr>
      <w:r>
        <w:rPr>
          <w:b/>
          <w:sz w:val="28"/>
        </w:rPr>
        <w:t xml:space="preserve">Article 10: </w:t>
      </w:r>
      <w:r>
        <w:rPr>
          <w:sz w:val="28"/>
        </w:rPr>
        <w:t>Constitutional Review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lastRenderedPageBreak/>
        <w:t>10.1 Amendment Procedure</w:t>
      </w:r>
    </w:p>
    <w:p w:rsidR="00DA29F4" w:rsidRDefault="005562DE">
      <w:pPr>
        <w:spacing w:after="153" w:line="264" w:lineRule="auto"/>
        <w:ind w:left="1435" w:right="15" w:hanging="10"/>
      </w:pPr>
      <w:r>
        <w:rPr>
          <w:sz w:val="28"/>
        </w:rPr>
        <w:t>10.2 Security Declaration</w:t>
      </w:r>
    </w:p>
    <w:p w:rsidR="00DA29F4" w:rsidRDefault="005562DE">
      <w:pPr>
        <w:spacing w:after="173" w:line="264" w:lineRule="auto"/>
        <w:ind w:left="-5" w:hanging="10"/>
      </w:pPr>
      <w:r>
        <w:rPr>
          <w:b/>
          <w:sz w:val="28"/>
        </w:rPr>
        <w:t xml:space="preserve">Article 11: </w:t>
      </w:r>
      <w:r>
        <w:rPr>
          <w:sz w:val="28"/>
        </w:rPr>
        <w:t>Operation</w:t>
      </w:r>
    </w:p>
    <w:p w:rsidR="00DA29F4" w:rsidRDefault="005562DE">
      <w:pPr>
        <w:spacing w:after="153" w:line="264" w:lineRule="auto"/>
        <w:ind w:left="10" w:right="15" w:hanging="10"/>
      </w:pPr>
      <w:r>
        <w:rPr>
          <w:b/>
          <w:sz w:val="28"/>
        </w:rPr>
        <w:t xml:space="preserve">Article 12: </w:t>
      </w:r>
      <w:r>
        <w:rPr>
          <w:sz w:val="28"/>
        </w:rPr>
        <w:t>Dissolution</w:t>
      </w:r>
    </w:p>
    <w:p w:rsidR="00DA29F4" w:rsidRDefault="005562DE">
      <w:pPr>
        <w:pStyle w:val="Heading1"/>
        <w:spacing w:after="552"/>
        <w:ind w:left="-5"/>
      </w:pPr>
      <w:r>
        <w:rPr>
          <w:sz w:val="28"/>
        </w:rPr>
        <w:t>ARTICLE 1: NAME OF ASSOCIATION</w:t>
      </w:r>
    </w:p>
    <w:p w:rsidR="00DA29F4" w:rsidRDefault="005562DE">
      <w:pPr>
        <w:spacing w:after="129"/>
        <w:ind w:left="101"/>
      </w:pPr>
      <w:r>
        <w:rPr>
          <w:b/>
          <w:color w:val="4F81BC"/>
          <w:sz w:val="28"/>
        </w:rPr>
        <w:t>1.1Name</w:t>
      </w:r>
    </w:p>
    <w:p w:rsidR="00DA29F4" w:rsidRDefault="005562DE" w:rsidP="00414B20">
      <w:pPr>
        <w:spacing w:after="349" w:line="250" w:lineRule="auto"/>
        <w:ind w:left="96" w:hanging="10"/>
        <w:jc w:val="both"/>
      </w:pPr>
      <w:r>
        <w:rPr>
          <w:sz w:val="26"/>
        </w:rPr>
        <w:t>The official name of t</w:t>
      </w:r>
      <w:r w:rsidR="00414B20">
        <w:rPr>
          <w:sz w:val="26"/>
        </w:rPr>
        <w:t>he society is: The Nash Freelancing Society</w:t>
      </w:r>
      <w:r>
        <w:rPr>
          <w:sz w:val="26"/>
        </w:rPr>
        <w:t>.</w:t>
      </w:r>
      <w:r w:rsidR="00414B20">
        <w:rPr>
          <w:sz w:val="26"/>
        </w:rPr>
        <w:t xml:space="preserve"> Abbreviated as TNFS.</w:t>
      </w:r>
    </w:p>
    <w:p w:rsidR="00DA29F4" w:rsidRDefault="005562DE">
      <w:pPr>
        <w:pStyle w:val="Heading2"/>
        <w:spacing w:after="105"/>
        <w:ind w:left="111"/>
      </w:pPr>
      <w:r>
        <w:t>1.2 Vision</w:t>
      </w:r>
    </w:p>
    <w:p w:rsidR="00414B20" w:rsidRDefault="00414B20" w:rsidP="00414B20">
      <w:pPr>
        <w:spacing w:after="1034" w:line="250" w:lineRule="auto"/>
        <w:ind w:left="96" w:right="1673" w:hanging="10"/>
        <w:jc w:val="both"/>
        <w:rPr>
          <w:sz w:val="26"/>
        </w:rPr>
      </w:pPr>
      <w:r w:rsidRPr="00414B20">
        <w:rPr>
          <w:sz w:val="26"/>
        </w:rPr>
        <w:t>To embrace technology in all paraphernalia</w:t>
      </w:r>
    </w:p>
    <w:p w:rsidR="00414B20" w:rsidRPr="00414B20" w:rsidRDefault="00414B20" w:rsidP="00414B20">
      <w:pPr>
        <w:spacing w:after="1034" w:line="250" w:lineRule="auto"/>
        <w:ind w:left="96" w:right="1673" w:hanging="10"/>
        <w:jc w:val="both"/>
      </w:pPr>
      <w:r>
        <w:rPr>
          <w:b/>
          <w:color w:val="4472C4"/>
          <w:sz w:val="28"/>
        </w:rPr>
        <w:t xml:space="preserve">1.3 Mission </w:t>
      </w:r>
      <w:r w:rsidRPr="00414B20">
        <w:rPr>
          <w:sz w:val="26"/>
        </w:rPr>
        <w:t>To provide the best services in development and IT services.</w:t>
      </w:r>
    </w:p>
    <w:p w:rsidR="00414B20" w:rsidRDefault="00414B20">
      <w:pPr>
        <w:pStyle w:val="Heading1"/>
        <w:spacing w:after="699"/>
        <w:ind w:left="-5"/>
      </w:pPr>
    </w:p>
    <w:p w:rsidR="00DA29F4" w:rsidRDefault="005562DE">
      <w:pPr>
        <w:pStyle w:val="Heading1"/>
        <w:spacing w:after="699"/>
        <w:ind w:left="-5"/>
      </w:pPr>
      <w:r>
        <w:t>ARTICLE 2</w:t>
      </w:r>
      <w:r>
        <w:rPr>
          <w:sz w:val="28"/>
        </w:rPr>
        <w:t xml:space="preserve">: </w:t>
      </w:r>
      <w:r>
        <w:t>DECLARATION, AIMS AND OBJECTIVE</w:t>
      </w:r>
    </w:p>
    <w:p w:rsidR="00DA29F4" w:rsidRDefault="005562DE">
      <w:pPr>
        <w:pStyle w:val="Heading2"/>
        <w:ind w:left="-5"/>
      </w:pPr>
      <w:r>
        <w:t>2.1 Declaration</w:t>
      </w:r>
    </w:p>
    <w:p w:rsidR="00DA29F4" w:rsidRDefault="00414B20">
      <w:pPr>
        <w:spacing w:after="737" w:line="299" w:lineRule="auto"/>
        <w:ind w:left="101" w:right="161"/>
      </w:pPr>
      <w:r>
        <w:rPr>
          <w:rFonts w:ascii="Times New Roman" w:eastAsia="Times New Roman" w:hAnsi="Times New Roman" w:cs="Times New Roman"/>
          <w:sz w:val="26"/>
        </w:rPr>
        <w:t>The Nash Freelancing Society, herein referred to as TNFS</w:t>
      </w:r>
      <w:r w:rsidR="005562DE">
        <w:rPr>
          <w:rFonts w:ascii="Times New Roman" w:eastAsia="Times New Roman" w:hAnsi="Times New Roman" w:cs="Times New Roman"/>
          <w:sz w:val="26"/>
        </w:rPr>
        <w:t xml:space="preserve"> or The Society, is declared to life, guided by this constitution to serve as a vehicle for of justice and enhancement of our vision in t</w:t>
      </w:r>
      <w:r>
        <w:rPr>
          <w:rFonts w:ascii="Times New Roman" w:eastAsia="Times New Roman" w:hAnsi="Times New Roman" w:cs="Times New Roman"/>
          <w:sz w:val="26"/>
        </w:rPr>
        <w:t>his rudimental path of development and consequent technology</w:t>
      </w:r>
      <w:r w:rsidR="005562DE">
        <w:rPr>
          <w:rFonts w:ascii="Times New Roman" w:eastAsia="Times New Roman" w:hAnsi="Times New Roman" w:cs="Times New Roman"/>
          <w:sz w:val="26"/>
        </w:rPr>
        <w:t xml:space="preserve"> careers.</w:t>
      </w:r>
    </w:p>
    <w:p w:rsidR="00DA29F4" w:rsidRDefault="005562DE">
      <w:pPr>
        <w:pStyle w:val="Heading2"/>
        <w:spacing w:after="704"/>
        <w:ind w:left="-5"/>
      </w:pPr>
      <w:r>
        <w:lastRenderedPageBreak/>
        <w:t>2.2 Aims and Objectives</w:t>
      </w:r>
    </w:p>
    <w:p w:rsidR="00DA29F4" w:rsidRDefault="005562DE">
      <w:pPr>
        <w:numPr>
          <w:ilvl w:val="0"/>
          <w:numId w:val="1"/>
        </w:numPr>
        <w:spacing w:after="368" w:line="299" w:lineRule="auto"/>
        <w:ind w:right="161" w:hanging="360"/>
      </w:pPr>
      <w:r>
        <w:rPr>
          <w:rFonts w:ascii="Times New Roman" w:eastAsia="Times New Roman" w:hAnsi="Times New Roman" w:cs="Times New Roman"/>
          <w:sz w:val="26"/>
        </w:rPr>
        <w:t>To act as a shield and</w:t>
      </w:r>
      <w:r w:rsidR="00BE77F4">
        <w:rPr>
          <w:rFonts w:ascii="Times New Roman" w:eastAsia="Times New Roman" w:hAnsi="Times New Roman" w:cs="Times New Roman"/>
          <w:sz w:val="26"/>
        </w:rPr>
        <w:t xml:space="preserve"> an outreach tool to all members of TNFS in their </w:t>
      </w:r>
      <w:r>
        <w:rPr>
          <w:rFonts w:ascii="Times New Roman" w:eastAsia="Times New Roman" w:hAnsi="Times New Roman" w:cs="Times New Roman"/>
          <w:sz w:val="26"/>
        </w:rPr>
        <w:t>work, research work, extensive or otherwise as decided by registered members.</w:t>
      </w:r>
    </w:p>
    <w:p w:rsidR="00DA29F4" w:rsidRDefault="005562DE">
      <w:pPr>
        <w:numPr>
          <w:ilvl w:val="0"/>
          <w:numId w:val="1"/>
        </w:numPr>
        <w:spacing w:after="26" w:line="299" w:lineRule="auto"/>
        <w:ind w:right="161" w:hanging="360"/>
      </w:pPr>
      <w:r>
        <w:rPr>
          <w:rFonts w:ascii="Times New Roman" w:eastAsia="Times New Roman" w:hAnsi="Times New Roman" w:cs="Times New Roman"/>
          <w:sz w:val="26"/>
        </w:rPr>
        <w:t>To acquaint members with global adjustments and occupational weapons re</w:t>
      </w:r>
      <w:r w:rsidR="00BE77F4">
        <w:rPr>
          <w:rFonts w:ascii="Times New Roman" w:eastAsia="Times New Roman" w:hAnsi="Times New Roman" w:cs="Times New Roman"/>
          <w:sz w:val="26"/>
        </w:rPr>
        <w:t>quisite in the dynamic IT</w:t>
      </w:r>
      <w:r>
        <w:rPr>
          <w:rFonts w:ascii="Times New Roman" w:eastAsia="Times New Roman" w:hAnsi="Times New Roman" w:cs="Times New Roman"/>
          <w:sz w:val="26"/>
        </w:rPr>
        <w:t xml:space="preserve"> field.</w:t>
      </w:r>
    </w:p>
    <w:p w:rsidR="00DA29F4" w:rsidRDefault="005562DE">
      <w:pPr>
        <w:numPr>
          <w:ilvl w:val="0"/>
          <w:numId w:val="1"/>
        </w:numPr>
        <w:spacing w:after="26" w:line="299" w:lineRule="auto"/>
        <w:ind w:right="161" w:hanging="360"/>
      </w:pPr>
      <w:r>
        <w:rPr>
          <w:rFonts w:ascii="Times New Roman" w:eastAsia="Times New Roman" w:hAnsi="Times New Roman" w:cs="Times New Roman"/>
          <w:sz w:val="26"/>
        </w:rPr>
        <w:t>To offer formal, informal or non-formal aid to any member with a view to facilitate opportunities related or otherwise so long as it is solely beneficial and constitutionally relevant.</w:t>
      </w:r>
    </w:p>
    <w:p w:rsidR="00DA29F4" w:rsidRDefault="005562DE">
      <w:pPr>
        <w:numPr>
          <w:ilvl w:val="0"/>
          <w:numId w:val="1"/>
        </w:numPr>
        <w:spacing w:after="26" w:line="299" w:lineRule="auto"/>
        <w:ind w:right="161" w:hanging="360"/>
      </w:pPr>
      <w:r>
        <w:rPr>
          <w:rFonts w:ascii="Times New Roman" w:eastAsia="Times New Roman" w:hAnsi="Times New Roman" w:cs="Times New Roman"/>
          <w:sz w:val="26"/>
        </w:rPr>
        <w:t>To facilitate int</w:t>
      </w:r>
      <w:r w:rsidR="00BE77F4">
        <w:rPr>
          <w:rFonts w:ascii="Times New Roman" w:eastAsia="Times New Roman" w:hAnsi="Times New Roman" w:cs="Times New Roman"/>
          <w:sz w:val="26"/>
        </w:rPr>
        <w:t xml:space="preserve">ra and inter </w:t>
      </w:r>
      <w:r>
        <w:rPr>
          <w:rFonts w:ascii="Times New Roman" w:eastAsia="Times New Roman" w:hAnsi="Times New Roman" w:cs="Times New Roman"/>
          <w:sz w:val="26"/>
        </w:rPr>
        <w:t>relations vital for the progressive growth and integral health of The Society.</w:t>
      </w:r>
    </w:p>
    <w:p w:rsidR="00DA29F4" w:rsidRDefault="005562DE">
      <w:pPr>
        <w:numPr>
          <w:ilvl w:val="0"/>
          <w:numId w:val="1"/>
        </w:numPr>
        <w:spacing w:after="26" w:line="299" w:lineRule="auto"/>
        <w:ind w:right="161" w:hanging="360"/>
      </w:pPr>
      <w:r>
        <w:rPr>
          <w:rFonts w:ascii="Times New Roman" w:eastAsia="Times New Roman" w:hAnsi="Times New Roman" w:cs="Times New Roman"/>
          <w:sz w:val="26"/>
        </w:rPr>
        <w:t>To spearhead student related research work in conjunction with the academic teaching staff and/or likeminded institutions honor by issuance of awards and/or testimonials for the same to participants.</w:t>
      </w:r>
    </w:p>
    <w:p w:rsidR="00DA29F4" w:rsidRDefault="005562DE">
      <w:pPr>
        <w:numPr>
          <w:ilvl w:val="0"/>
          <w:numId w:val="1"/>
        </w:numPr>
        <w:spacing w:after="26" w:line="299" w:lineRule="auto"/>
        <w:ind w:right="161" w:hanging="360"/>
      </w:pPr>
      <w:r>
        <w:rPr>
          <w:rFonts w:ascii="Times New Roman" w:eastAsia="Times New Roman" w:hAnsi="Times New Roman" w:cs="Times New Roman"/>
          <w:sz w:val="26"/>
        </w:rPr>
        <w:t>To market, court and marry opportune bodies and institution whose merits range from financial, educational, social, political or otherwise to the society members.</w:t>
      </w:r>
    </w:p>
    <w:p w:rsidR="00DA29F4" w:rsidRDefault="005562DE">
      <w:pPr>
        <w:numPr>
          <w:ilvl w:val="0"/>
          <w:numId w:val="1"/>
        </w:numPr>
        <w:spacing w:after="26" w:line="299" w:lineRule="auto"/>
        <w:ind w:right="161" w:hanging="360"/>
      </w:pPr>
      <w:r>
        <w:rPr>
          <w:rFonts w:ascii="Times New Roman" w:eastAsia="Times New Roman" w:hAnsi="Times New Roman" w:cs="Times New Roman"/>
          <w:sz w:val="26"/>
        </w:rPr>
        <w:t>To enhance dignified, cordial, respectful and war</w:t>
      </w:r>
      <w:r w:rsidR="00BE77F4">
        <w:rPr>
          <w:rFonts w:ascii="Times New Roman" w:eastAsia="Times New Roman" w:hAnsi="Times New Roman" w:cs="Times New Roman"/>
          <w:sz w:val="26"/>
        </w:rPr>
        <w:t>m rapport between members</w:t>
      </w:r>
      <w:r>
        <w:rPr>
          <w:rFonts w:ascii="Times New Roman" w:eastAsia="Times New Roman" w:hAnsi="Times New Roman" w:cs="Times New Roman"/>
          <w:sz w:val="26"/>
        </w:rPr>
        <w:t xml:space="preserve"> and their lecturers in so far as they do not undermine the rights and princ</w:t>
      </w:r>
      <w:r w:rsidR="00BE77F4">
        <w:rPr>
          <w:rFonts w:ascii="Times New Roman" w:eastAsia="Times New Roman" w:hAnsi="Times New Roman" w:cs="Times New Roman"/>
          <w:sz w:val="26"/>
        </w:rPr>
        <w:t>iples of the individual member.</w:t>
      </w:r>
    </w:p>
    <w:p w:rsidR="00DA29F4" w:rsidRDefault="005562DE">
      <w:pPr>
        <w:numPr>
          <w:ilvl w:val="0"/>
          <w:numId w:val="1"/>
        </w:numPr>
        <w:spacing w:after="26" w:line="299" w:lineRule="auto"/>
        <w:ind w:right="161" w:hanging="360"/>
      </w:pPr>
      <w:r>
        <w:rPr>
          <w:rFonts w:ascii="Times New Roman" w:eastAsia="Times New Roman" w:hAnsi="Times New Roman" w:cs="Times New Roman"/>
          <w:sz w:val="26"/>
        </w:rPr>
        <w:t>To p</w:t>
      </w:r>
      <w:r w:rsidR="00BE77F4">
        <w:rPr>
          <w:rFonts w:ascii="Times New Roman" w:eastAsia="Times New Roman" w:hAnsi="Times New Roman" w:cs="Times New Roman"/>
          <w:sz w:val="26"/>
        </w:rPr>
        <w:t>ublish or orally avail technology</w:t>
      </w:r>
      <w:r>
        <w:rPr>
          <w:rFonts w:ascii="Times New Roman" w:eastAsia="Times New Roman" w:hAnsi="Times New Roman" w:cs="Times New Roman"/>
          <w:sz w:val="26"/>
        </w:rPr>
        <w:t xml:space="preserve"> information internally or externally as journals, editions or articles and avail to the student body, intellectual body or external bodies in Liaison with the media</w:t>
      </w:r>
    </w:p>
    <w:p w:rsidR="00DA29F4" w:rsidRDefault="005562DE">
      <w:pPr>
        <w:pStyle w:val="Heading2"/>
        <w:spacing w:after="705"/>
        <w:ind w:left="-5"/>
      </w:pPr>
      <w:r>
        <w:t>Article 3: Functions of the Society</w:t>
      </w:r>
    </w:p>
    <w:p w:rsidR="00DA29F4" w:rsidRPr="00BE77F4" w:rsidRDefault="005562DE" w:rsidP="00BE77F4">
      <w:pPr>
        <w:numPr>
          <w:ilvl w:val="0"/>
          <w:numId w:val="2"/>
        </w:numPr>
        <w:spacing w:after="362" w:line="304" w:lineRule="auto"/>
        <w:ind w:right="333" w:hanging="360"/>
      </w:pPr>
      <w:r>
        <w:rPr>
          <w:rFonts w:ascii="Times New Roman" w:eastAsia="Times New Roman" w:hAnsi="Times New Roman" w:cs="Times New Roman"/>
          <w:sz w:val="26"/>
        </w:rPr>
        <w:t>To work wit</w:t>
      </w:r>
      <w:r w:rsidR="00BE77F4">
        <w:rPr>
          <w:rFonts w:ascii="Times New Roman" w:eastAsia="Times New Roman" w:hAnsi="Times New Roman" w:cs="Times New Roman"/>
          <w:sz w:val="26"/>
        </w:rPr>
        <w:t>h clients in development of their projects with diligence.</w:t>
      </w:r>
    </w:p>
    <w:p w:rsidR="00BE77F4" w:rsidRDefault="00BE77F4" w:rsidP="00BE77F4">
      <w:pPr>
        <w:numPr>
          <w:ilvl w:val="0"/>
          <w:numId w:val="2"/>
        </w:numPr>
        <w:spacing w:after="362" w:line="304" w:lineRule="auto"/>
        <w:ind w:right="333" w:hanging="360"/>
      </w:pPr>
      <w:r>
        <w:rPr>
          <w:rFonts w:ascii="Times New Roman" w:eastAsia="Times New Roman" w:hAnsi="Times New Roman" w:cs="Times New Roman"/>
          <w:sz w:val="26"/>
        </w:rPr>
        <w:t>To embrace technology and solve society problems using the same.</w:t>
      </w:r>
    </w:p>
    <w:p w:rsidR="00DA29F4" w:rsidRDefault="005562DE">
      <w:pPr>
        <w:pStyle w:val="Heading2"/>
        <w:ind w:left="-5"/>
      </w:pPr>
      <w:r>
        <w:t>ARTICLE 4: MEMBERSHIP</w:t>
      </w:r>
    </w:p>
    <w:p w:rsidR="00DA29F4" w:rsidRDefault="005562DE">
      <w:pPr>
        <w:spacing w:after="123"/>
        <w:ind w:left="-5" w:hanging="10"/>
      </w:pPr>
      <w:r>
        <w:rPr>
          <w:color w:val="4472C4"/>
          <w:sz w:val="28"/>
        </w:rPr>
        <w:t>4.1 Eligibility</w:t>
      </w:r>
    </w:p>
    <w:p w:rsidR="00DA29F4" w:rsidRDefault="00BE77F4">
      <w:pPr>
        <w:spacing w:after="144" w:line="267" w:lineRule="auto"/>
        <w:ind w:left="111" w:hanging="10"/>
      </w:pPr>
      <w:r>
        <w:rPr>
          <w:sz w:val="24"/>
        </w:rPr>
        <w:lastRenderedPageBreak/>
        <w:t>All software developers</w:t>
      </w:r>
      <w:r w:rsidR="00490D57">
        <w:rPr>
          <w:sz w:val="24"/>
        </w:rPr>
        <w:t>, clients, web</w:t>
      </w:r>
      <w:r>
        <w:rPr>
          <w:sz w:val="24"/>
        </w:rPr>
        <w:t xml:space="preserve"> developers, system developers</w:t>
      </w:r>
      <w:r w:rsidR="00490D57">
        <w:rPr>
          <w:sz w:val="24"/>
        </w:rPr>
        <w:t>, app</w:t>
      </w:r>
      <w:r>
        <w:rPr>
          <w:sz w:val="24"/>
        </w:rPr>
        <w:t xml:space="preserve"> developers and other technological fields.</w:t>
      </w:r>
    </w:p>
    <w:p w:rsidR="00DA29F4" w:rsidRDefault="005562DE">
      <w:pPr>
        <w:spacing w:after="380" w:line="270" w:lineRule="auto"/>
        <w:ind w:right="383" w:firstLine="60"/>
      </w:pPr>
      <w:r>
        <w:rPr>
          <w:rFonts w:ascii="Times New Roman" w:eastAsia="Times New Roman" w:hAnsi="Times New Roman" w:cs="Times New Roman"/>
          <w:sz w:val="24"/>
        </w:rPr>
        <w:t>No person shall be denied membership on grounds of their gender, ethnic, political or religious inclinations.</w:t>
      </w:r>
    </w:p>
    <w:p w:rsidR="00DA29F4" w:rsidRDefault="005562DE">
      <w:pPr>
        <w:spacing w:after="245"/>
        <w:ind w:left="-5" w:hanging="10"/>
      </w:pPr>
      <w:r>
        <w:rPr>
          <w:color w:val="4472C4"/>
          <w:sz w:val="28"/>
        </w:rPr>
        <w:t>4.2 Registration</w:t>
      </w:r>
    </w:p>
    <w:p w:rsidR="00DA29F4" w:rsidRDefault="005562DE">
      <w:pPr>
        <w:spacing w:after="261" w:line="270" w:lineRule="auto"/>
        <w:ind w:left="824" w:right="383" w:hanging="3"/>
      </w:pPr>
      <w:r>
        <w:rPr>
          <w:rFonts w:ascii="Times New Roman" w:eastAsia="Times New Roman" w:hAnsi="Times New Roman" w:cs="Times New Roman"/>
          <w:sz w:val="24"/>
        </w:rPr>
        <w:t>Registered membership shall be:</w:t>
      </w:r>
    </w:p>
    <w:p w:rsidR="00DA29F4" w:rsidRDefault="005562DE">
      <w:pPr>
        <w:numPr>
          <w:ilvl w:val="0"/>
          <w:numId w:val="3"/>
        </w:numPr>
        <w:spacing w:after="374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Attainable on remittan</w:t>
      </w:r>
      <w:r w:rsidR="00490D57">
        <w:rPr>
          <w:rFonts w:ascii="Times New Roman" w:eastAsia="Times New Roman" w:hAnsi="Times New Roman" w:cs="Times New Roman"/>
          <w:sz w:val="24"/>
        </w:rPr>
        <w:t>ce of a non-refundable Kshs. 500 or equivalents</w:t>
      </w:r>
      <w:r>
        <w:rPr>
          <w:rFonts w:ascii="Times New Roman" w:eastAsia="Times New Roman" w:hAnsi="Times New Roman" w:cs="Times New Roman"/>
          <w:sz w:val="24"/>
        </w:rPr>
        <w:t xml:space="preserve"> registration fee, payable once, and a termly renewa</w:t>
      </w:r>
      <w:r w:rsidR="00490D57">
        <w:rPr>
          <w:rFonts w:ascii="Times New Roman" w:eastAsia="Times New Roman" w:hAnsi="Times New Roman" w:cs="Times New Roman"/>
          <w:sz w:val="24"/>
        </w:rPr>
        <w:t>l fee of Kshs. 250 every 3 months</w:t>
      </w:r>
      <w:r>
        <w:rPr>
          <w:rFonts w:ascii="Times New Roman" w:eastAsia="Times New Roman" w:hAnsi="Times New Roman" w:cs="Times New Roman"/>
          <w:sz w:val="24"/>
        </w:rPr>
        <w:t xml:space="preserve"> for members qualified under Article 4, Section 4.1</w:t>
      </w:r>
    </w:p>
    <w:p w:rsidR="00DA29F4" w:rsidRDefault="005562DE">
      <w:pPr>
        <w:numPr>
          <w:ilvl w:val="0"/>
          <w:numId w:val="3"/>
        </w:numPr>
        <w:spacing w:after="333" w:line="299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Attainable on remitt</w:t>
      </w:r>
      <w:r w:rsidR="00490D57">
        <w:rPr>
          <w:rFonts w:ascii="Times New Roman" w:eastAsia="Times New Roman" w:hAnsi="Times New Roman" w:cs="Times New Roman"/>
          <w:sz w:val="24"/>
        </w:rPr>
        <w:t>ance of a non-refundable Kshs. 5</w:t>
      </w:r>
      <w:r>
        <w:rPr>
          <w:rFonts w:ascii="Times New Roman" w:eastAsia="Times New Roman" w:hAnsi="Times New Roman" w:cs="Times New Roman"/>
          <w:sz w:val="24"/>
        </w:rPr>
        <w:t>00 registration fee, payable once, and a termly</w:t>
      </w:r>
      <w:r w:rsidR="00490D5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renewal fee off Kshs. </w:t>
      </w:r>
      <w:r w:rsidR="00490D57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50 </w:t>
      </w:r>
      <w:r w:rsidR="00490D57">
        <w:rPr>
          <w:rFonts w:ascii="Times New Roman" w:eastAsia="Times New Roman" w:hAnsi="Times New Roman" w:cs="Times New Roman"/>
          <w:sz w:val="24"/>
        </w:rPr>
        <w:t>every 3 months</w:t>
      </w:r>
      <w:r>
        <w:rPr>
          <w:rFonts w:ascii="Times New Roman" w:eastAsia="Times New Roman" w:hAnsi="Times New Roman" w:cs="Times New Roman"/>
          <w:sz w:val="24"/>
        </w:rPr>
        <w:t xml:space="preserve"> for all undergraduate non-actuarial students.</w:t>
      </w:r>
    </w:p>
    <w:p w:rsidR="00DA29F4" w:rsidRDefault="005562DE">
      <w:pPr>
        <w:numPr>
          <w:ilvl w:val="0"/>
          <w:numId w:val="3"/>
        </w:numPr>
        <w:spacing w:after="41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Honorary membership maybe conferred upon any person(s), deemed fit for such status by the executive.</w:t>
      </w:r>
    </w:p>
    <w:p w:rsidR="00DA29F4" w:rsidRDefault="005562DE">
      <w:pPr>
        <w:spacing w:after="403"/>
        <w:ind w:left="-5" w:hanging="10"/>
      </w:pPr>
      <w:r>
        <w:rPr>
          <w:color w:val="4472C4"/>
          <w:sz w:val="28"/>
        </w:rPr>
        <w:t>4.3 Rights and Obligations of Members</w:t>
      </w:r>
    </w:p>
    <w:p w:rsidR="00DA29F4" w:rsidRDefault="00490D57">
      <w:pPr>
        <w:spacing w:after="337" w:line="270" w:lineRule="auto"/>
        <w:ind w:left="1867" w:right="383" w:hanging="3"/>
      </w:pPr>
      <w:r>
        <w:rPr>
          <w:rFonts w:ascii="Times New Roman" w:eastAsia="Times New Roman" w:hAnsi="Times New Roman" w:cs="Times New Roman"/>
          <w:sz w:val="24"/>
        </w:rPr>
        <w:t>A TNFS</w:t>
      </w:r>
      <w:r w:rsidR="005562DE">
        <w:rPr>
          <w:rFonts w:ascii="Times New Roman" w:eastAsia="Times New Roman" w:hAnsi="Times New Roman" w:cs="Times New Roman"/>
          <w:sz w:val="24"/>
        </w:rPr>
        <w:t xml:space="preserve"> member shall have exclusive rights to:</w:t>
      </w:r>
    </w:p>
    <w:p w:rsidR="00DA29F4" w:rsidRDefault="005562DE">
      <w:pPr>
        <w:numPr>
          <w:ilvl w:val="0"/>
          <w:numId w:val="4"/>
        </w:numPr>
        <w:spacing w:after="298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Open and voluntary membership</w:t>
      </w:r>
    </w:p>
    <w:p w:rsidR="00DA29F4" w:rsidRDefault="005562DE" w:rsidP="00490D57">
      <w:pPr>
        <w:numPr>
          <w:ilvl w:val="0"/>
          <w:numId w:val="4"/>
        </w:numPr>
        <w:spacing w:after="660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Equality in front of the law and consequently all members are entitled to equal protection and benefit under this constitution.</w:t>
      </w:r>
    </w:p>
    <w:p w:rsidR="00DA29F4" w:rsidRDefault="005562DE">
      <w:pPr>
        <w:numPr>
          <w:ilvl w:val="0"/>
          <w:numId w:val="4"/>
        </w:numPr>
        <w:spacing w:after="609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Attend, speak, move and/or second motions in The Society’s meetings.</w:t>
      </w:r>
    </w:p>
    <w:p w:rsidR="00DA29F4" w:rsidRDefault="005562DE">
      <w:pPr>
        <w:numPr>
          <w:ilvl w:val="0"/>
          <w:numId w:val="4"/>
        </w:numPr>
        <w:spacing w:after="41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Inspect any records, by arrangement, which do not relate;</w:t>
      </w:r>
    </w:p>
    <w:p w:rsidR="00DA29F4" w:rsidRDefault="005562DE">
      <w:pPr>
        <w:numPr>
          <w:ilvl w:val="2"/>
          <w:numId w:val="5"/>
        </w:numPr>
        <w:spacing w:after="41" w:line="270" w:lineRule="auto"/>
        <w:ind w:right="383" w:hanging="501"/>
      </w:pPr>
      <w:r>
        <w:rPr>
          <w:rFonts w:ascii="Times New Roman" w:eastAsia="Times New Roman" w:hAnsi="Times New Roman" w:cs="Times New Roman"/>
          <w:sz w:val="24"/>
        </w:rPr>
        <w:t>To legal matters or proceedings.</w:t>
      </w:r>
    </w:p>
    <w:p w:rsidR="00DA29F4" w:rsidRDefault="005562DE">
      <w:pPr>
        <w:numPr>
          <w:ilvl w:val="2"/>
          <w:numId w:val="5"/>
        </w:numPr>
        <w:spacing w:after="41" w:line="270" w:lineRule="auto"/>
        <w:ind w:right="383" w:hanging="501"/>
      </w:pPr>
      <w:r>
        <w:rPr>
          <w:rFonts w:ascii="Times New Roman" w:eastAsia="Times New Roman" w:hAnsi="Times New Roman" w:cs="Times New Roman"/>
          <w:sz w:val="24"/>
        </w:rPr>
        <w:t>That which would cause any member or official to do anything that is illegal or unethical.</w:t>
      </w:r>
    </w:p>
    <w:p w:rsidR="00DA29F4" w:rsidRDefault="005562DE">
      <w:pPr>
        <w:numPr>
          <w:ilvl w:val="2"/>
          <w:numId w:val="5"/>
        </w:numPr>
        <w:spacing w:after="344" w:line="262" w:lineRule="auto"/>
        <w:ind w:right="383" w:hanging="501"/>
      </w:pPr>
      <w:r>
        <w:rPr>
          <w:rFonts w:ascii="Times New Roman" w:eastAsia="Times New Roman" w:hAnsi="Times New Roman" w:cs="Times New Roman"/>
          <w:sz w:val="24"/>
        </w:rPr>
        <w:t>To commercial in confidence documents.</w:t>
      </w:r>
    </w:p>
    <w:p w:rsidR="00DA29F4" w:rsidRDefault="005562DE">
      <w:pPr>
        <w:numPr>
          <w:ilvl w:val="0"/>
          <w:numId w:val="4"/>
        </w:numPr>
        <w:spacing w:after="458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>Utilize amenities and services provided by The Society.</w:t>
      </w:r>
    </w:p>
    <w:p w:rsidR="00DA29F4" w:rsidRDefault="005562DE">
      <w:pPr>
        <w:spacing w:after="123"/>
        <w:ind w:left="111" w:hanging="10"/>
      </w:pPr>
      <w:r>
        <w:rPr>
          <w:color w:val="4472C4"/>
          <w:sz w:val="28"/>
        </w:rPr>
        <w:t>4.4 Cessation of Membership</w:t>
      </w:r>
    </w:p>
    <w:p w:rsidR="00DA29F4" w:rsidRDefault="005562DE">
      <w:pPr>
        <w:spacing w:after="283" w:line="270" w:lineRule="auto"/>
        <w:ind w:left="824" w:right="383" w:hanging="3"/>
      </w:pPr>
      <w:r>
        <w:rPr>
          <w:rFonts w:ascii="Times New Roman" w:eastAsia="Times New Roman" w:hAnsi="Times New Roman" w:cs="Times New Roman"/>
          <w:sz w:val="24"/>
        </w:rPr>
        <w:t>Membership to The Society shall cease upon:</w:t>
      </w:r>
    </w:p>
    <w:p w:rsidR="00DA29F4" w:rsidRDefault="005562DE">
      <w:pPr>
        <w:numPr>
          <w:ilvl w:val="0"/>
          <w:numId w:val="4"/>
        </w:numPr>
        <w:spacing w:after="41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Completion of a membe</w:t>
      </w:r>
      <w:r w:rsidR="00490D57">
        <w:rPr>
          <w:rFonts w:ascii="Times New Roman" w:eastAsia="Times New Roman" w:hAnsi="Times New Roman" w:cs="Times New Roman"/>
          <w:sz w:val="24"/>
        </w:rPr>
        <w:t>r’s wish</w:t>
      </w:r>
      <w:r>
        <w:rPr>
          <w:rFonts w:ascii="Times New Roman" w:eastAsia="Times New Roman" w:hAnsi="Times New Roman" w:cs="Times New Roman"/>
          <w:sz w:val="24"/>
        </w:rPr>
        <w:t>, hence attaining alumnus member status.</w:t>
      </w:r>
    </w:p>
    <w:p w:rsidR="00DA29F4" w:rsidRDefault="005562DE">
      <w:pPr>
        <w:numPr>
          <w:ilvl w:val="0"/>
          <w:numId w:val="4"/>
        </w:numPr>
        <w:spacing w:after="41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 xml:space="preserve">Death </w:t>
      </w:r>
      <w:r w:rsidR="00490D57">
        <w:rPr>
          <w:rFonts w:ascii="Times New Roman" w:eastAsia="Times New Roman" w:hAnsi="Times New Roman" w:cs="Times New Roman"/>
          <w:sz w:val="24"/>
        </w:rPr>
        <w:t>or expulsion from the society</w:t>
      </w:r>
      <w:r>
        <w:rPr>
          <w:rFonts w:ascii="Times New Roman" w:eastAsia="Times New Roman" w:hAnsi="Times New Roman" w:cs="Times New Roman"/>
          <w:sz w:val="24"/>
        </w:rPr>
        <w:t xml:space="preserve"> of a Member before c</w:t>
      </w:r>
      <w:r w:rsidR="00490D57">
        <w:rPr>
          <w:rFonts w:ascii="Times New Roman" w:eastAsia="Times New Roman" w:hAnsi="Times New Roman" w:cs="Times New Roman"/>
          <w:sz w:val="24"/>
        </w:rPr>
        <w:t>ompletion of their program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A29F4" w:rsidRDefault="005562DE">
      <w:pPr>
        <w:numPr>
          <w:ilvl w:val="0"/>
          <w:numId w:val="4"/>
        </w:numPr>
        <w:spacing w:after="87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Falling in arrear with the society for a pe</w:t>
      </w:r>
      <w:r w:rsidR="00490D57">
        <w:rPr>
          <w:rFonts w:ascii="Times New Roman" w:eastAsia="Times New Roman" w:hAnsi="Times New Roman" w:cs="Times New Roman"/>
          <w:sz w:val="24"/>
        </w:rPr>
        <w:t xml:space="preserve">riod not less than one </w:t>
      </w:r>
      <w:r>
        <w:rPr>
          <w:rFonts w:ascii="Times New Roman" w:eastAsia="Times New Roman" w:hAnsi="Times New Roman" w:cs="Times New Roman"/>
          <w:sz w:val="24"/>
        </w:rPr>
        <w:t>year.</w:t>
      </w:r>
    </w:p>
    <w:p w:rsidR="00DA29F4" w:rsidRDefault="005562DE">
      <w:pPr>
        <w:spacing w:after="1" w:line="321" w:lineRule="auto"/>
        <w:ind w:left="1867" w:right="383" w:hanging="3"/>
      </w:pPr>
      <w:r>
        <w:rPr>
          <w:rFonts w:ascii="Times New Roman" w:eastAsia="Times New Roman" w:hAnsi="Times New Roman" w:cs="Times New Roman"/>
          <w:sz w:val="24"/>
        </w:rPr>
        <w:t>Membership ceased in such a manner may be reinstated at the executive’s Discretion upon clearance of the said arrears.</w:t>
      </w:r>
    </w:p>
    <w:p w:rsidR="00DA29F4" w:rsidRDefault="005562DE">
      <w:pPr>
        <w:numPr>
          <w:ilvl w:val="0"/>
          <w:numId w:val="4"/>
        </w:numPr>
        <w:spacing w:after="19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Failure to attend at least one meeting every semester in an academic year.</w:t>
      </w:r>
    </w:p>
    <w:p w:rsidR="00DA29F4" w:rsidRDefault="005562DE">
      <w:pPr>
        <w:numPr>
          <w:ilvl w:val="0"/>
          <w:numId w:val="4"/>
        </w:numPr>
        <w:spacing w:after="41" w:line="270" w:lineRule="auto"/>
        <w:ind w:right="383" w:hanging="360"/>
      </w:pPr>
      <w:r>
        <w:rPr>
          <w:rFonts w:ascii="Times New Roman" w:eastAsia="Times New Roman" w:hAnsi="Times New Roman" w:cs="Times New Roman"/>
          <w:sz w:val="24"/>
        </w:rPr>
        <w:t>Membership maybe ceased or suspended for as long as shall be deemed fit as a disciplinary measure to any members deemed to have brought The Society into disrepute by way of their actions or otherwise. This shall be approved by the executive subject to a fair hearing and in line with the letter and spirit of this constitution.</w:t>
      </w:r>
    </w:p>
    <w:p w:rsidR="00DA29F4" w:rsidRDefault="005562DE">
      <w:pPr>
        <w:spacing w:after="166"/>
        <w:ind w:left="111" w:hanging="10"/>
      </w:pPr>
      <w:r>
        <w:rPr>
          <w:color w:val="4472C4"/>
          <w:sz w:val="28"/>
        </w:rPr>
        <w:t>4.5 Responsibilities</w:t>
      </w:r>
    </w:p>
    <w:p w:rsidR="00DA29F4" w:rsidRDefault="005562DE">
      <w:pPr>
        <w:spacing w:after="570" w:line="264" w:lineRule="auto"/>
        <w:ind w:left="1551" w:right="311" w:hanging="10"/>
      </w:pPr>
      <w:r>
        <w:rPr>
          <w:rFonts w:ascii="Times New Roman" w:eastAsia="Times New Roman" w:hAnsi="Times New Roman" w:cs="Times New Roman"/>
          <w:sz w:val="28"/>
        </w:rPr>
        <w:t>ALL active members of The Society shall bear the responsibility to:</w:t>
      </w:r>
    </w:p>
    <w:p w:rsidR="00DA29F4" w:rsidRDefault="005562DE">
      <w:pPr>
        <w:numPr>
          <w:ilvl w:val="0"/>
          <w:numId w:val="4"/>
        </w:numPr>
        <w:spacing w:after="346" w:line="264" w:lineRule="auto"/>
        <w:ind w:right="383" w:hanging="360"/>
      </w:pPr>
      <w:r>
        <w:rPr>
          <w:rFonts w:ascii="Times New Roman" w:eastAsia="Times New Roman" w:hAnsi="Times New Roman" w:cs="Times New Roman"/>
          <w:sz w:val="28"/>
        </w:rPr>
        <w:t>Stand for, defend and promote The Society’s agenda and objectives.</w:t>
      </w:r>
    </w:p>
    <w:p w:rsidR="00DA29F4" w:rsidRDefault="005562DE" w:rsidP="00490D57">
      <w:pPr>
        <w:numPr>
          <w:ilvl w:val="0"/>
          <w:numId w:val="4"/>
        </w:numPr>
        <w:spacing w:after="378" w:line="264" w:lineRule="auto"/>
        <w:ind w:right="383" w:hanging="360"/>
      </w:pPr>
      <w:r>
        <w:rPr>
          <w:rFonts w:ascii="Times New Roman" w:eastAsia="Times New Roman" w:hAnsi="Times New Roman" w:cs="Times New Roman"/>
          <w:sz w:val="28"/>
        </w:rPr>
        <w:t>Re</w:t>
      </w:r>
      <w:r w:rsidR="00490D57">
        <w:rPr>
          <w:rFonts w:ascii="Times New Roman" w:eastAsia="Times New Roman" w:hAnsi="Times New Roman" w:cs="Times New Roman"/>
          <w:sz w:val="28"/>
        </w:rPr>
        <w:t>mit their contributions on time</w:t>
      </w:r>
      <w:r w:rsidRPr="00490D57">
        <w:rPr>
          <w:rFonts w:ascii="Times New Roman" w:eastAsia="Times New Roman" w:hAnsi="Times New Roman" w:cs="Times New Roman"/>
          <w:sz w:val="28"/>
        </w:rPr>
        <w:t>.</w:t>
      </w:r>
    </w:p>
    <w:p w:rsidR="00DA29F4" w:rsidRDefault="005562DE">
      <w:pPr>
        <w:numPr>
          <w:ilvl w:val="0"/>
          <w:numId w:val="4"/>
        </w:numPr>
        <w:spacing w:after="345" w:line="264" w:lineRule="auto"/>
        <w:ind w:right="383" w:hanging="360"/>
      </w:pPr>
      <w:r>
        <w:rPr>
          <w:rFonts w:ascii="Times New Roman" w:eastAsia="Times New Roman" w:hAnsi="Times New Roman" w:cs="Times New Roman"/>
          <w:sz w:val="28"/>
        </w:rPr>
        <w:t>Attend The Society’s meetings and participate accordingly.</w:t>
      </w:r>
    </w:p>
    <w:p w:rsidR="00DA29F4" w:rsidRDefault="005562DE">
      <w:pPr>
        <w:numPr>
          <w:ilvl w:val="0"/>
          <w:numId w:val="4"/>
        </w:numPr>
        <w:spacing w:after="52" w:line="264" w:lineRule="auto"/>
        <w:ind w:right="383" w:hanging="360"/>
      </w:pPr>
      <w:r>
        <w:rPr>
          <w:rFonts w:ascii="Times New Roman" w:eastAsia="Times New Roman" w:hAnsi="Times New Roman" w:cs="Times New Roman"/>
          <w:sz w:val="28"/>
        </w:rPr>
        <w:t>Conduct themselves with the decorum of member of a</w:t>
      </w:r>
    </w:p>
    <w:p w:rsidR="00DA29F4" w:rsidRDefault="00490D57">
      <w:pPr>
        <w:spacing w:after="776" w:line="264" w:lineRule="auto"/>
        <w:ind w:left="2816" w:right="311" w:hanging="10"/>
      </w:pPr>
      <w:r>
        <w:rPr>
          <w:rFonts w:ascii="Times New Roman" w:eastAsia="Times New Roman" w:hAnsi="Times New Roman" w:cs="Times New Roman"/>
          <w:sz w:val="28"/>
        </w:rPr>
        <w:t>Professional</w:t>
      </w:r>
      <w:r w:rsidR="005562DE">
        <w:rPr>
          <w:rFonts w:ascii="Times New Roman" w:eastAsia="Times New Roman" w:hAnsi="Times New Roman" w:cs="Times New Roman"/>
          <w:sz w:val="28"/>
        </w:rPr>
        <w:t xml:space="preserve"> society, and in a manne</w:t>
      </w:r>
      <w:r>
        <w:rPr>
          <w:rFonts w:ascii="Times New Roman" w:eastAsia="Times New Roman" w:hAnsi="Times New Roman" w:cs="Times New Roman"/>
          <w:sz w:val="28"/>
        </w:rPr>
        <w:t>r that is befitting of a member</w:t>
      </w:r>
      <w:r w:rsidR="005562DE">
        <w:rPr>
          <w:rFonts w:ascii="Times New Roman" w:eastAsia="Times New Roman" w:hAnsi="Times New Roman" w:cs="Times New Roman"/>
          <w:sz w:val="28"/>
        </w:rPr>
        <w:t>.</w:t>
      </w:r>
    </w:p>
    <w:p w:rsidR="00DA29F4" w:rsidRDefault="005562DE">
      <w:pPr>
        <w:numPr>
          <w:ilvl w:val="0"/>
          <w:numId w:val="4"/>
        </w:numPr>
        <w:spacing w:after="9" w:line="264" w:lineRule="auto"/>
        <w:ind w:right="383" w:hanging="360"/>
      </w:pPr>
      <w:r>
        <w:rPr>
          <w:rFonts w:ascii="Times New Roman" w:eastAsia="Times New Roman" w:hAnsi="Times New Roman" w:cs="Times New Roman"/>
          <w:sz w:val="28"/>
        </w:rPr>
        <w:t>Respect the authority of all democratically elected officials of</w:t>
      </w:r>
    </w:p>
    <w:p w:rsidR="00DA29F4" w:rsidRDefault="005562DE">
      <w:pPr>
        <w:spacing w:after="0"/>
        <w:ind w:right="583"/>
        <w:jc w:val="right"/>
      </w:pPr>
      <w:r>
        <w:rPr>
          <w:rFonts w:ascii="Times New Roman" w:eastAsia="Times New Roman" w:hAnsi="Times New Roman" w:cs="Times New Roman"/>
          <w:sz w:val="28"/>
        </w:rPr>
        <w:t>The Society and assist them in driving The Society forward</w:t>
      </w:r>
    </w:p>
    <w:p w:rsidR="00DA29F4" w:rsidRDefault="005562DE">
      <w:pPr>
        <w:pStyle w:val="Heading2"/>
        <w:ind w:left="-5"/>
      </w:pPr>
      <w:r>
        <w:lastRenderedPageBreak/>
        <w:t>ARTICLE 5: LEADERSHIP</w:t>
      </w:r>
    </w:p>
    <w:p w:rsidR="00DA29F4" w:rsidRDefault="005562DE">
      <w:pPr>
        <w:spacing w:after="582" w:line="270" w:lineRule="auto"/>
        <w:ind w:left="442" w:right="383" w:hanging="3"/>
      </w:pPr>
      <w:r>
        <w:rPr>
          <w:rFonts w:ascii="Times New Roman" w:eastAsia="Times New Roman" w:hAnsi="Times New Roman" w:cs="Times New Roman"/>
          <w:sz w:val="24"/>
        </w:rPr>
        <w:t>The Society shall have a body of officials that will comprise of:</w:t>
      </w:r>
    </w:p>
    <w:p w:rsidR="00DA29F4" w:rsidRDefault="005562DE">
      <w:pPr>
        <w:numPr>
          <w:ilvl w:val="0"/>
          <w:numId w:val="6"/>
        </w:numPr>
        <w:spacing w:after="14" w:line="251" w:lineRule="auto"/>
        <w:ind w:right="4351" w:hanging="560"/>
      </w:pPr>
      <w:r>
        <w:rPr>
          <w:rFonts w:ascii="Times New Roman" w:eastAsia="Times New Roman" w:hAnsi="Times New Roman" w:cs="Times New Roman"/>
          <w:b/>
          <w:sz w:val="28"/>
        </w:rPr>
        <w:t>The Chairperson Shall:</w:t>
      </w:r>
    </w:p>
    <w:p w:rsidR="00DA29F4" w:rsidRDefault="005562DE">
      <w:pPr>
        <w:numPr>
          <w:ilvl w:val="1"/>
          <w:numId w:val="6"/>
        </w:numPr>
        <w:spacing w:after="41" w:line="270" w:lineRule="auto"/>
        <w:ind w:right="383" w:hanging="732"/>
      </w:pPr>
      <w:r>
        <w:rPr>
          <w:rFonts w:ascii="Times New Roman" w:eastAsia="Times New Roman" w:hAnsi="Times New Roman" w:cs="Times New Roman"/>
          <w:sz w:val="24"/>
        </w:rPr>
        <w:t>Act as the chief executive officer.</w:t>
      </w:r>
    </w:p>
    <w:p w:rsidR="00490D57" w:rsidRDefault="005562DE">
      <w:pPr>
        <w:spacing w:after="0" w:line="382" w:lineRule="auto"/>
        <w:ind w:left="1867" w:right="2432" w:hanging="3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ii. </w:t>
      </w:r>
      <w:r w:rsidR="00490D57">
        <w:rPr>
          <w:sz w:val="24"/>
        </w:rPr>
        <w:t>Signatory to the TNFS</w:t>
      </w:r>
      <w:r>
        <w:rPr>
          <w:sz w:val="24"/>
        </w:rPr>
        <w:t xml:space="preserve"> bank account</w:t>
      </w:r>
    </w:p>
    <w:p w:rsidR="00DA29F4" w:rsidRDefault="005562DE">
      <w:pPr>
        <w:spacing w:after="0" w:line="382" w:lineRule="auto"/>
        <w:ind w:left="1867" w:right="2432" w:hanging="3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iii. Develop the society’s </w:t>
      </w:r>
      <w:r w:rsidR="00490D57">
        <w:rPr>
          <w:rFonts w:ascii="Times New Roman" w:eastAsia="Times New Roman" w:hAnsi="Times New Roman" w:cs="Times New Roman"/>
          <w:sz w:val="24"/>
        </w:rPr>
        <w:t>comprehensive plan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A29F4" w:rsidRDefault="005562DE">
      <w:pPr>
        <w:numPr>
          <w:ilvl w:val="1"/>
          <w:numId w:val="7"/>
        </w:numPr>
        <w:spacing w:after="41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Act in a supervisory capacity for all officers in their execution of their duties and obligations in their respective official capacities.</w:t>
      </w:r>
    </w:p>
    <w:p w:rsidR="00DA29F4" w:rsidRDefault="005562DE">
      <w:pPr>
        <w:numPr>
          <w:ilvl w:val="1"/>
          <w:numId w:val="7"/>
        </w:numPr>
        <w:spacing w:after="72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Appoint officers to vacant positions with the approval of the Executive committee on special in cases.</w:t>
      </w:r>
    </w:p>
    <w:p w:rsidR="00DA29F4" w:rsidRDefault="00490D57">
      <w:pPr>
        <w:numPr>
          <w:ilvl w:val="1"/>
          <w:numId w:val="7"/>
        </w:numPr>
        <w:spacing w:after="101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Enforce TNFS</w:t>
      </w:r>
      <w:r w:rsidR="005562DE">
        <w:rPr>
          <w:rFonts w:ascii="Times New Roman" w:eastAsia="Times New Roman" w:hAnsi="Times New Roman" w:cs="Times New Roman"/>
          <w:sz w:val="24"/>
        </w:rPr>
        <w:t>’s constitution and rules.</w:t>
      </w:r>
    </w:p>
    <w:p w:rsidR="00DA29F4" w:rsidRDefault="005562DE">
      <w:pPr>
        <w:numPr>
          <w:ilvl w:val="1"/>
          <w:numId w:val="7"/>
        </w:numPr>
        <w:spacing w:after="41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Chair the Society’s meetings and head the body of officials as well as the Executive Committee.</w:t>
      </w:r>
    </w:p>
    <w:p w:rsidR="00DA29F4" w:rsidRDefault="00490D57">
      <w:pPr>
        <w:numPr>
          <w:ilvl w:val="1"/>
          <w:numId w:val="7"/>
        </w:numPr>
        <w:spacing w:after="86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Act as The TNFS</w:t>
      </w:r>
      <w:r w:rsidR="005562DE">
        <w:rPr>
          <w:rFonts w:ascii="Times New Roman" w:eastAsia="Times New Roman" w:hAnsi="Times New Roman" w:cs="Times New Roman"/>
          <w:sz w:val="24"/>
        </w:rPr>
        <w:t xml:space="preserve"> representative in matters of relation with the outside world.</w:t>
      </w:r>
    </w:p>
    <w:p w:rsidR="00DA29F4" w:rsidRDefault="005562DE">
      <w:pPr>
        <w:numPr>
          <w:ilvl w:val="0"/>
          <w:numId w:val="6"/>
        </w:numPr>
        <w:spacing w:after="53" w:line="251" w:lineRule="auto"/>
        <w:ind w:right="4351" w:hanging="560"/>
      </w:pPr>
      <w:r>
        <w:rPr>
          <w:rFonts w:ascii="Times New Roman" w:eastAsia="Times New Roman" w:hAnsi="Times New Roman" w:cs="Times New Roman"/>
          <w:b/>
          <w:sz w:val="28"/>
        </w:rPr>
        <w:t>The Vice-Chairperson Shall:</w:t>
      </w:r>
    </w:p>
    <w:p w:rsidR="00DA29F4" w:rsidRDefault="005562DE">
      <w:pPr>
        <w:numPr>
          <w:ilvl w:val="1"/>
          <w:numId w:val="6"/>
        </w:numPr>
        <w:spacing w:after="76" w:line="270" w:lineRule="auto"/>
        <w:ind w:right="383" w:hanging="732"/>
      </w:pPr>
      <w:r>
        <w:rPr>
          <w:rFonts w:ascii="Times New Roman" w:eastAsia="Times New Roman" w:hAnsi="Times New Roman" w:cs="Times New Roman"/>
          <w:sz w:val="24"/>
        </w:rPr>
        <w:t>Be the Chairperson’s Principal Assistant and deputize for the chair in the execution of their functions.</w:t>
      </w:r>
    </w:p>
    <w:p w:rsidR="00DA29F4" w:rsidRDefault="005562DE">
      <w:pPr>
        <w:numPr>
          <w:ilvl w:val="1"/>
          <w:numId w:val="8"/>
        </w:numPr>
        <w:spacing w:after="41" w:line="27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Assume the Chairperson’s position in the event of the chair’s vacation of office, temporal incapacitation or any other period as decided by the Chairperson.</w:t>
      </w:r>
    </w:p>
    <w:p w:rsidR="00DA29F4" w:rsidRDefault="005562DE">
      <w:pPr>
        <w:numPr>
          <w:ilvl w:val="1"/>
          <w:numId w:val="8"/>
        </w:numPr>
        <w:spacing w:after="613" w:line="27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Perform all duties conferred by this constitution and any other functions of the chairperson as the chair will assign.</w:t>
      </w:r>
    </w:p>
    <w:p w:rsidR="00DA29F4" w:rsidRDefault="005562DE">
      <w:pPr>
        <w:numPr>
          <w:ilvl w:val="0"/>
          <w:numId w:val="6"/>
        </w:numPr>
        <w:spacing w:after="66" w:line="251" w:lineRule="auto"/>
        <w:ind w:right="4351" w:hanging="560"/>
      </w:pPr>
      <w:r>
        <w:rPr>
          <w:rFonts w:ascii="Times New Roman" w:eastAsia="Times New Roman" w:hAnsi="Times New Roman" w:cs="Times New Roman"/>
          <w:b/>
          <w:sz w:val="28"/>
        </w:rPr>
        <w:t>The Secretary-General shall:</w:t>
      </w:r>
    </w:p>
    <w:p w:rsidR="00DA29F4" w:rsidRDefault="005562DE">
      <w:pPr>
        <w:numPr>
          <w:ilvl w:val="1"/>
          <w:numId w:val="6"/>
        </w:numPr>
        <w:spacing w:after="41" w:line="270" w:lineRule="auto"/>
        <w:ind w:right="383" w:hanging="732"/>
      </w:pPr>
      <w:r>
        <w:rPr>
          <w:rFonts w:ascii="Times New Roman" w:eastAsia="Times New Roman" w:hAnsi="Times New Roman" w:cs="Times New Roman"/>
          <w:sz w:val="24"/>
        </w:rPr>
        <w:t>Take the minutes of all the official meetings of The Society’s</w:t>
      </w:r>
    </w:p>
    <w:p w:rsidR="00DA29F4" w:rsidRDefault="005562DE">
      <w:pPr>
        <w:spacing w:after="52" w:line="262" w:lineRule="auto"/>
        <w:ind w:left="98" w:right="299" w:hanging="10"/>
        <w:jc w:val="center"/>
      </w:pPr>
      <w:r>
        <w:rPr>
          <w:rFonts w:ascii="Times New Roman" w:eastAsia="Times New Roman" w:hAnsi="Times New Roman" w:cs="Times New Roman"/>
          <w:sz w:val="24"/>
        </w:rPr>
        <w:t>Members, Body of officials and the executive committee.</w:t>
      </w:r>
    </w:p>
    <w:p w:rsidR="00DA29F4" w:rsidRDefault="005562DE">
      <w:pPr>
        <w:numPr>
          <w:ilvl w:val="1"/>
          <w:numId w:val="9"/>
        </w:numPr>
        <w:spacing w:after="175" w:line="27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Be</w:t>
      </w:r>
      <w:r w:rsidR="00490D57">
        <w:rPr>
          <w:rFonts w:ascii="Times New Roman" w:eastAsia="Times New Roman" w:hAnsi="Times New Roman" w:cs="Times New Roman"/>
          <w:sz w:val="24"/>
        </w:rPr>
        <w:t xml:space="preserve"> responsible for handling TNFS</w:t>
      </w:r>
      <w:r>
        <w:rPr>
          <w:rFonts w:ascii="Times New Roman" w:eastAsia="Times New Roman" w:hAnsi="Times New Roman" w:cs="Times New Roman"/>
          <w:sz w:val="24"/>
        </w:rPr>
        <w:t>’s official correspondence internally and externally</w:t>
      </w:r>
    </w:p>
    <w:p w:rsidR="00DA29F4" w:rsidRDefault="005562DE">
      <w:pPr>
        <w:numPr>
          <w:ilvl w:val="1"/>
          <w:numId w:val="9"/>
        </w:numPr>
        <w:spacing w:after="41" w:line="27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Be responsible for convening meetings, in liaison with the class representatives, as directed by the chair or as stipulated in this constitution.</w:t>
      </w:r>
    </w:p>
    <w:p w:rsidR="00DA29F4" w:rsidRDefault="00490D57">
      <w:pPr>
        <w:numPr>
          <w:ilvl w:val="1"/>
          <w:numId w:val="9"/>
        </w:numPr>
        <w:spacing w:after="32" w:line="267" w:lineRule="auto"/>
        <w:ind w:right="383" w:hanging="720"/>
      </w:pPr>
      <w:r>
        <w:rPr>
          <w:sz w:val="24"/>
        </w:rPr>
        <w:lastRenderedPageBreak/>
        <w:t>Signatory to the TNFS</w:t>
      </w:r>
      <w:r w:rsidR="005562DE">
        <w:rPr>
          <w:sz w:val="24"/>
        </w:rPr>
        <w:t xml:space="preserve"> bank account</w:t>
      </w:r>
    </w:p>
    <w:p w:rsidR="00DA29F4" w:rsidRDefault="005562DE">
      <w:pPr>
        <w:numPr>
          <w:ilvl w:val="1"/>
          <w:numId w:val="9"/>
        </w:numPr>
        <w:spacing w:after="41" w:line="27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Carry out any other functions as assigned by the chairperson</w:t>
      </w:r>
    </w:p>
    <w:p w:rsidR="00DA29F4" w:rsidRDefault="005562DE">
      <w:pPr>
        <w:numPr>
          <w:ilvl w:val="0"/>
          <w:numId w:val="6"/>
        </w:numPr>
        <w:spacing w:after="60" w:line="251" w:lineRule="auto"/>
        <w:ind w:right="4351" w:hanging="560"/>
      </w:pPr>
      <w:r>
        <w:rPr>
          <w:rFonts w:ascii="Times New Roman" w:eastAsia="Times New Roman" w:hAnsi="Times New Roman" w:cs="Times New Roman"/>
          <w:b/>
          <w:sz w:val="28"/>
        </w:rPr>
        <w:t>The Organizing Secretary shall:</w:t>
      </w:r>
    </w:p>
    <w:p w:rsidR="00DA29F4" w:rsidRDefault="005562DE">
      <w:pPr>
        <w:numPr>
          <w:ilvl w:val="0"/>
          <w:numId w:val="10"/>
        </w:numPr>
        <w:spacing w:after="11" w:line="35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Organize all of The Society’s events and handle all the logistics for the same with the support of all the other members of the officials’ body.</w:t>
      </w:r>
    </w:p>
    <w:p w:rsidR="00DA29F4" w:rsidRDefault="005562DE">
      <w:pPr>
        <w:numPr>
          <w:ilvl w:val="0"/>
          <w:numId w:val="10"/>
        </w:numPr>
        <w:spacing w:after="0" w:line="341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Maintain the calendar of The Society’s events and inform the Officials’ body and members of upcoming events.</w:t>
      </w:r>
    </w:p>
    <w:p w:rsidR="00DA29F4" w:rsidRDefault="005562DE">
      <w:pPr>
        <w:numPr>
          <w:ilvl w:val="0"/>
          <w:numId w:val="10"/>
        </w:numPr>
        <w:spacing w:after="372" w:line="27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Carry out any other duties as assigned by the chairperson.</w:t>
      </w:r>
    </w:p>
    <w:p w:rsidR="00DA29F4" w:rsidRDefault="005562DE">
      <w:pPr>
        <w:numPr>
          <w:ilvl w:val="0"/>
          <w:numId w:val="11"/>
        </w:numPr>
        <w:spacing w:after="14" w:line="251" w:lineRule="auto"/>
        <w:ind w:right="4351" w:hanging="421"/>
      </w:pPr>
      <w:r>
        <w:rPr>
          <w:rFonts w:ascii="Times New Roman" w:eastAsia="Times New Roman" w:hAnsi="Times New Roman" w:cs="Times New Roman"/>
          <w:b/>
          <w:sz w:val="28"/>
        </w:rPr>
        <w:t>Deputy Organizing Secretary shall:</w:t>
      </w:r>
    </w:p>
    <w:p w:rsidR="00DA29F4" w:rsidRDefault="005562DE">
      <w:pPr>
        <w:tabs>
          <w:tab w:val="center" w:pos="2209"/>
          <w:tab w:val="center" w:pos="5028"/>
        </w:tabs>
        <w:spacing w:after="395" w:line="267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I.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sz w:val="24"/>
        </w:rPr>
        <w:t>Assisting the Organizing secretary in all functions</w:t>
      </w:r>
    </w:p>
    <w:p w:rsidR="00DA29F4" w:rsidRDefault="005562DE">
      <w:pPr>
        <w:numPr>
          <w:ilvl w:val="0"/>
          <w:numId w:val="11"/>
        </w:numPr>
        <w:spacing w:after="59" w:line="251" w:lineRule="auto"/>
        <w:ind w:right="4351" w:hanging="421"/>
      </w:pPr>
      <w:r>
        <w:rPr>
          <w:rFonts w:ascii="Times New Roman" w:eastAsia="Times New Roman" w:hAnsi="Times New Roman" w:cs="Times New Roman"/>
          <w:b/>
          <w:sz w:val="28"/>
        </w:rPr>
        <w:t>The Treasurer shall:</w:t>
      </w:r>
    </w:p>
    <w:p w:rsidR="00DA29F4" w:rsidRDefault="005562DE" w:rsidP="00490D57">
      <w:pPr>
        <w:numPr>
          <w:ilvl w:val="2"/>
          <w:numId w:val="11"/>
        </w:numPr>
        <w:spacing w:after="41" w:line="270" w:lineRule="auto"/>
        <w:ind w:right="951" w:hanging="3"/>
      </w:pPr>
      <w:r>
        <w:rPr>
          <w:rFonts w:ascii="Times New Roman" w:eastAsia="Times New Roman" w:hAnsi="Times New Roman" w:cs="Times New Roman"/>
          <w:sz w:val="24"/>
        </w:rPr>
        <w:t xml:space="preserve">Keep a current record of all of The Society’s financial transactions. </w:t>
      </w:r>
      <w:r w:rsidR="00490D57">
        <w:rPr>
          <w:rFonts w:ascii="Times New Roman" w:eastAsia="Times New Roman" w:hAnsi="Times New Roman" w:cs="Times New Roman"/>
          <w:sz w:val="24"/>
        </w:rPr>
        <w:t>Ii.Prepare</w:t>
      </w:r>
      <w:r w:rsidRPr="00490D57">
        <w:rPr>
          <w:rFonts w:ascii="Times New Roman" w:eastAsia="Times New Roman" w:hAnsi="Times New Roman" w:cs="Times New Roman"/>
          <w:sz w:val="24"/>
        </w:rPr>
        <w:t xml:space="preserve"> annual, or any sooner, financial records as may be required.</w:t>
      </w:r>
    </w:p>
    <w:p w:rsidR="00DA29F4" w:rsidRDefault="005562DE">
      <w:pPr>
        <w:numPr>
          <w:ilvl w:val="1"/>
          <w:numId w:val="14"/>
        </w:numPr>
        <w:spacing w:after="41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Be responsible for checking the accuracy of all bills and/or invoices and pay them correctly and on time.</w:t>
      </w:r>
    </w:p>
    <w:p w:rsidR="00DA29F4" w:rsidRDefault="005562DE">
      <w:pPr>
        <w:numPr>
          <w:ilvl w:val="1"/>
          <w:numId w:val="14"/>
        </w:numPr>
        <w:spacing w:after="85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Collect all fees and all other payments to The Society.</w:t>
      </w:r>
    </w:p>
    <w:p w:rsidR="00DA29F4" w:rsidRDefault="005562DE">
      <w:pPr>
        <w:numPr>
          <w:ilvl w:val="1"/>
          <w:numId w:val="14"/>
        </w:numPr>
        <w:spacing w:after="41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Be responsible for all futur</w:t>
      </w:r>
      <w:r w:rsidR="00376AD7">
        <w:rPr>
          <w:rFonts w:ascii="Times New Roman" w:eastAsia="Times New Roman" w:hAnsi="Times New Roman" w:cs="Times New Roman"/>
          <w:sz w:val="24"/>
        </w:rPr>
        <w:t>e planning with regard to TNFS</w:t>
      </w:r>
      <w:r>
        <w:rPr>
          <w:rFonts w:ascii="Times New Roman" w:eastAsia="Times New Roman" w:hAnsi="Times New Roman" w:cs="Times New Roman"/>
          <w:sz w:val="24"/>
        </w:rPr>
        <w:t>’s Finances.</w:t>
      </w:r>
    </w:p>
    <w:p w:rsidR="00DA29F4" w:rsidRDefault="005562DE">
      <w:pPr>
        <w:numPr>
          <w:ilvl w:val="1"/>
          <w:numId w:val="14"/>
        </w:numPr>
        <w:spacing w:after="130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Disburse money to other officials for authorized uses.</w:t>
      </w:r>
    </w:p>
    <w:p w:rsidR="00DA29F4" w:rsidRDefault="005562DE">
      <w:pPr>
        <w:numPr>
          <w:ilvl w:val="1"/>
          <w:numId w:val="14"/>
        </w:numPr>
        <w:spacing w:after="41" w:line="270" w:lineRule="auto"/>
        <w:ind w:left="2586" w:right="383" w:hanging="722"/>
      </w:pPr>
      <w:r>
        <w:rPr>
          <w:rFonts w:ascii="Times New Roman" w:eastAsia="Times New Roman" w:hAnsi="Times New Roman" w:cs="Times New Roman"/>
          <w:sz w:val="24"/>
        </w:rPr>
        <w:t>Maintain the Society’s bank account. And Act as a Signatory to</w:t>
      </w:r>
    </w:p>
    <w:p w:rsidR="00376AD7" w:rsidRDefault="00376AD7">
      <w:pPr>
        <w:spacing w:after="359" w:line="270" w:lineRule="auto"/>
        <w:ind w:left="1879" w:right="1158" w:hanging="43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TNFS</w:t>
      </w:r>
      <w:r w:rsidR="005562DE">
        <w:rPr>
          <w:rFonts w:ascii="Times New Roman" w:eastAsia="Times New Roman" w:hAnsi="Times New Roman" w:cs="Times New Roman"/>
          <w:sz w:val="24"/>
        </w:rPr>
        <w:t xml:space="preserve"> bank accounts </w:t>
      </w:r>
    </w:p>
    <w:p w:rsidR="00DA29F4" w:rsidRDefault="005562DE">
      <w:pPr>
        <w:spacing w:after="359" w:line="270" w:lineRule="auto"/>
        <w:ind w:left="1879" w:right="1158" w:hanging="439"/>
      </w:pPr>
      <w:r>
        <w:rPr>
          <w:rFonts w:ascii="Times New Roman" w:eastAsia="Times New Roman" w:hAnsi="Times New Roman" w:cs="Times New Roman"/>
          <w:sz w:val="24"/>
        </w:rPr>
        <w:t>viii.</w:t>
      </w:r>
      <w:r>
        <w:rPr>
          <w:rFonts w:ascii="Times New Roman" w:eastAsia="Times New Roman" w:hAnsi="Times New Roman" w:cs="Times New Roman"/>
          <w:sz w:val="24"/>
        </w:rPr>
        <w:tab/>
        <w:t>Carry out any other duties as may be assigned by the chairperson.</w:t>
      </w:r>
    </w:p>
    <w:p w:rsidR="00DA29F4" w:rsidRDefault="005562DE">
      <w:pPr>
        <w:numPr>
          <w:ilvl w:val="0"/>
          <w:numId w:val="11"/>
        </w:numPr>
        <w:spacing w:after="14" w:line="251" w:lineRule="auto"/>
        <w:ind w:right="4351" w:hanging="421"/>
      </w:pPr>
      <w:r>
        <w:rPr>
          <w:rFonts w:ascii="Times New Roman" w:eastAsia="Times New Roman" w:hAnsi="Times New Roman" w:cs="Times New Roman"/>
          <w:b/>
          <w:sz w:val="28"/>
        </w:rPr>
        <w:t>The Editor Shall:</w:t>
      </w:r>
    </w:p>
    <w:p w:rsidR="00DA29F4" w:rsidRDefault="005562DE">
      <w:pPr>
        <w:numPr>
          <w:ilvl w:val="1"/>
          <w:numId w:val="11"/>
        </w:numPr>
        <w:spacing w:after="41" w:line="270" w:lineRule="auto"/>
        <w:ind w:right="951" w:hanging="720"/>
      </w:pPr>
      <w:r>
        <w:rPr>
          <w:rFonts w:ascii="Times New Roman" w:eastAsia="Times New Roman" w:hAnsi="Times New Roman" w:cs="Times New Roman"/>
          <w:sz w:val="24"/>
        </w:rPr>
        <w:t>Approve of all publications and any other media in the name of The Society.</w:t>
      </w:r>
    </w:p>
    <w:p w:rsidR="00DA29F4" w:rsidRDefault="005562DE">
      <w:pPr>
        <w:numPr>
          <w:ilvl w:val="1"/>
          <w:numId w:val="11"/>
        </w:numPr>
        <w:spacing w:after="22" w:line="299" w:lineRule="auto"/>
        <w:ind w:right="951" w:hanging="720"/>
      </w:pPr>
      <w:r>
        <w:rPr>
          <w:sz w:val="24"/>
        </w:rPr>
        <w:t xml:space="preserve">Coordinating activities of the editorial committee </w:t>
      </w:r>
      <w:r>
        <w:rPr>
          <w:rFonts w:ascii="Times New Roman" w:eastAsia="Times New Roman" w:hAnsi="Times New Roman" w:cs="Times New Roman"/>
          <w:sz w:val="24"/>
        </w:rPr>
        <w:t xml:space="preserve">iii. Be responsible for managing all of </w:t>
      </w:r>
      <w:r w:rsidR="00376AD7"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z w:val="24"/>
        </w:rPr>
        <w:t xml:space="preserve"> society’s online resources and library.</w:t>
      </w:r>
    </w:p>
    <w:p w:rsidR="00DA29F4" w:rsidRDefault="005562DE">
      <w:pPr>
        <w:numPr>
          <w:ilvl w:val="1"/>
          <w:numId w:val="12"/>
        </w:numPr>
        <w:spacing w:after="75" w:line="27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Carry out any other duties as assigned may be assigned by the chairperson.</w:t>
      </w:r>
    </w:p>
    <w:p w:rsidR="00DA29F4" w:rsidRDefault="005562DE">
      <w:pPr>
        <w:numPr>
          <w:ilvl w:val="1"/>
          <w:numId w:val="12"/>
        </w:numPr>
        <w:spacing w:after="12" w:line="27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Provide Library Services to members who require any Library resource</w:t>
      </w:r>
    </w:p>
    <w:p w:rsidR="00376AD7" w:rsidRDefault="005562DE">
      <w:pPr>
        <w:spacing w:after="41" w:line="336" w:lineRule="auto"/>
        <w:ind w:left="1864" w:right="4604" w:firstLine="7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Material </w:t>
      </w:r>
    </w:p>
    <w:p w:rsidR="00DA29F4" w:rsidRDefault="00376AD7">
      <w:pPr>
        <w:spacing w:after="41" w:line="336" w:lineRule="auto"/>
        <w:ind w:left="1864" w:right="4604" w:firstLine="722"/>
      </w:pPr>
      <w:r>
        <w:rPr>
          <w:rFonts w:ascii="Times New Roman" w:eastAsia="Times New Roman" w:hAnsi="Times New Roman" w:cs="Times New Roman"/>
          <w:sz w:val="24"/>
        </w:rPr>
        <w:t>VI</w:t>
      </w:r>
      <w:r w:rsidR="005562DE">
        <w:rPr>
          <w:rFonts w:ascii="Times New Roman" w:eastAsia="Times New Roman" w:hAnsi="Times New Roman" w:cs="Times New Roman"/>
          <w:sz w:val="24"/>
        </w:rPr>
        <w:t xml:space="preserve">. In charge of the Societies </w:t>
      </w:r>
      <w:r>
        <w:rPr>
          <w:rFonts w:ascii="Times New Roman" w:eastAsia="Times New Roman" w:hAnsi="Times New Roman" w:cs="Times New Roman"/>
          <w:sz w:val="24"/>
        </w:rPr>
        <w:t>Designs</w:t>
      </w:r>
    </w:p>
    <w:p w:rsidR="00DA29F4" w:rsidRDefault="005562DE">
      <w:pPr>
        <w:numPr>
          <w:ilvl w:val="0"/>
          <w:numId w:val="11"/>
        </w:numPr>
        <w:spacing w:after="14" w:line="251" w:lineRule="auto"/>
        <w:ind w:right="4351" w:hanging="421"/>
      </w:pPr>
      <w:r>
        <w:rPr>
          <w:rFonts w:ascii="Times New Roman" w:eastAsia="Times New Roman" w:hAnsi="Times New Roman" w:cs="Times New Roman"/>
          <w:b/>
          <w:sz w:val="28"/>
        </w:rPr>
        <w:t>The Legal Advisor shall:</w:t>
      </w:r>
    </w:p>
    <w:p w:rsidR="00DA29F4" w:rsidRDefault="005562DE">
      <w:pPr>
        <w:numPr>
          <w:ilvl w:val="1"/>
          <w:numId w:val="11"/>
        </w:numPr>
        <w:spacing w:after="87" w:line="270" w:lineRule="auto"/>
        <w:ind w:right="951" w:hanging="720"/>
      </w:pPr>
      <w:r>
        <w:rPr>
          <w:rFonts w:ascii="Times New Roman" w:eastAsia="Times New Roman" w:hAnsi="Times New Roman" w:cs="Times New Roman"/>
          <w:sz w:val="24"/>
        </w:rPr>
        <w:t>Act as the legal custodian of the constitution for The Society.</w:t>
      </w:r>
    </w:p>
    <w:p w:rsidR="00DA29F4" w:rsidRDefault="005562DE">
      <w:pPr>
        <w:numPr>
          <w:ilvl w:val="1"/>
          <w:numId w:val="11"/>
        </w:numPr>
        <w:spacing w:after="108" w:line="270" w:lineRule="auto"/>
        <w:ind w:right="951" w:hanging="720"/>
      </w:pPr>
      <w:r>
        <w:rPr>
          <w:rFonts w:ascii="Times New Roman" w:eastAsia="Times New Roman" w:hAnsi="Times New Roman" w:cs="Times New Roman"/>
          <w:sz w:val="24"/>
        </w:rPr>
        <w:t xml:space="preserve">Provide legal counsel on the constitutionality of the decisions Made for the society with respect to the National, university, </w:t>
      </w:r>
      <w:r w:rsidR="00376AD7">
        <w:rPr>
          <w:rFonts w:ascii="Times New Roman" w:eastAsia="Times New Roman" w:hAnsi="Times New Roman" w:cs="Times New Roman"/>
          <w:sz w:val="24"/>
        </w:rPr>
        <w:t>TNFS</w:t>
      </w:r>
      <w:r>
        <w:rPr>
          <w:rFonts w:ascii="Times New Roman" w:eastAsia="Times New Roman" w:hAnsi="Times New Roman" w:cs="Times New Roman"/>
          <w:sz w:val="24"/>
        </w:rPr>
        <w:t xml:space="preserve"> or any other laws.</w:t>
      </w:r>
    </w:p>
    <w:p w:rsidR="00DA29F4" w:rsidRDefault="005562DE">
      <w:pPr>
        <w:numPr>
          <w:ilvl w:val="1"/>
          <w:numId w:val="11"/>
        </w:numPr>
        <w:spacing w:after="41" w:line="270" w:lineRule="auto"/>
        <w:ind w:right="951" w:hanging="720"/>
      </w:pPr>
      <w:r>
        <w:rPr>
          <w:rFonts w:ascii="Times New Roman" w:eastAsia="Times New Roman" w:hAnsi="Times New Roman" w:cs="Times New Roman"/>
          <w:sz w:val="24"/>
        </w:rPr>
        <w:t>Announce the onset of the elections period, accept nominations and act as the presiding officer during elections of officials. iv.</w:t>
      </w:r>
      <w:r>
        <w:rPr>
          <w:rFonts w:ascii="Times New Roman" w:eastAsia="Times New Roman" w:hAnsi="Times New Roman" w:cs="Times New Roman"/>
          <w:sz w:val="24"/>
        </w:rPr>
        <w:tab/>
        <w:t>Act as a resource for The Society, providing advice upon request and availing the constitution to any party upon notice.</w:t>
      </w:r>
    </w:p>
    <w:p w:rsidR="00DA29F4" w:rsidRDefault="005562DE">
      <w:pPr>
        <w:numPr>
          <w:ilvl w:val="1"/>
          <w:numId w:val="13"/>
        </w:numPr>
        <w:spacing w:after="41" w:line="270" w:lineRule="auto"/>
        <w:ind w:right="383" w:hanging="787"/>
      </w:pPr>
      <w:r>
        <w:rPr>
          <w:rFonts w:ascii="Times New Roman" w:eastAsia="Times New Roman" w:hAnsi="Times New Roman" w:cs="Times New Roman"/>
          <w:sz w:val="24"/>
        </w:rPr>
        <w:t>Conduct Elections</w:t>
      </w:r>
    </w:p>
    <w:p w:rsidR="00DA29F4" w:rsidRDefault="005562DE">
      <w:pPr>
        <w:numPr>
          <w:ilvl w:val="1"/>
          <w:numId w:val="13"/>
        </w:numPr>
        <w:spacing w:after="405" w:line="262" w:lineRule="auto"/>
        <w:ind w:right="383" w:hanging="787"/>
      </w:pPr>
      <w:r>
        <w:rPr>
          <w:rFonts w:ascii="Times New Roman" w:eastAsia="Times New Roman" w:hAnsi="Times New Roman" w:cs="Times New Roman"/>
          <w:sz w:val="24"/>
        </w:rPr>
        <w:t>Carry out any other duties as may be assigned by the Chairperson</w:t>
      </w:r>
    </w:p>
    <w:p w:rsidR="00DA29F4" w:rsidRDefault="005562DE">
      <w:pPr>
        <w:numPr>
          <w:ilvl w:val="0"/>
          <w:numId w:val="11"/>
        </w:numPr>
        <w:spacing w:after="92" w:line="264" w:lineRule="auto"/>
        <w:ind w:right="4351" w:hanging="421"/>
      </w:pPr>
      <w:r>
        <w:rPr>
          <w:b/>
          <w:sz w:val="28"/>
        </w:rPr>
        <w:t>Corporate Affairs Secretary</w:t>
      </w:r>
    </w:p>
    <w:p w:rsidR="00DA29F4" w:rsidRDefault="005562DE">
      <w:pPr>
        <w:spacing w:after="391" w:line="372" w:lineRule="auto"/>
        <w:ind w:left="2290" w:right="2744" w:hanging="10"/>
      </w:pPr>
      <w:r>
        <w:rPr>
          <w:sz w:val="24"/>
        </w:rPr>
        <w:t>i.</w:t>
      </w:r>
      <w:r>
        <w:rPr>
          <w:sz w:val="24"/>
        </w:rPr>
        <w:tab/>
        <w:t>Maintaining corporate links for</w:t>
      </w:r>
      <w:r w:rsidR="00376AD7">
        <w:rPr>
          <w:sz w:val="24"/>
        </w:rPr>
        <w:t xml:space="preserve"> the society ii.</w:t>
      </w:r>
      <w:r w:rsidR="00376AD7">
        <w:rPr>
          <w:sz w:val="24"/>
        </w:rPr>
        <w:tab/>
        <w:t>Branding TNFS</w:t>
      </w:r>
      <w:r>
        <w:rPr>
          <w:sz w:val="24"/>
        </w:rPr>
        <w:t xml:space="preserve"> before corporate world iii.</w:t>
      </w:r>
      <w:r>
        <w:rPr>
          <w:sz w:val="24"/>
        </w:rPr>
        <w:tab/>
        <w:t>Overseeing the editorial team</w:t>
      </w:r>
    </w:p>
    <w:p w:rsidR="00DA29F4" w:rsidRDefault="005562DE">
      <w:pPr>
        <w:pStyle w:val="Heading2"/>
        <w:spacing w:after="0" w:line="259" w:lineRule="auto"/>
        <w:ind w:left="1221"/>
      </w:pPr>
      <w:r>
        <w:rPr>
          <w:color w:val="000000"/>
          <w:sz w:val="32"/>
        </w:rPr>
        <w:t>10.  I.T</w:t>
      </w:r>
    </w:p>
    <w:p w:rsidR="00DA29F4" w:rsidRDefault="005562DE">
      <w:pPr>
        <w:spacing w:after="333" w:line="299" w:lineRule="auto"/>
        <w:ind w:left="2170" w:right="413" w:hanging="10"/>
        <w:jc w:val="both"/>
      </w:pPr>
      <w:r>
        <w:rPr>
          <w:sz w:val="24"/>
        </w:rPr>
        <w:t xml:space="preserve">i. </w:t>
      </w:r>
      <w:r>
        <w:rPr>
          <w:rFonts w:ascii="Times New Roman" w:eastAsia="Times New Roman" w:hAnsi="Times New Roman" w:cs="Times New Roman"/>
          <w:sz w:val="24"/>
        </w:rPr>
        <w:t xml:space="preserve">Be responsible for running and updating of The Society’s website and blog </w:t>
      </w:r>
      <w:r>
        <w:rPr>
          <w:sz w:val="24"/>
        </w:rPr>
        <w:t>ii. Responsible for online communi</w:t>
      </w:r>
      <w:r w:rsidR="00376AD7">
        <w:rPr>
          <w:sz w:val="24"/>
        </w:rPr>
        <w:t>cations iii. in charge of TNFS</w:t>
      </w:r>
      <w:r>
        <w:rPr>
          <w:sz w:val="24"/>
        </w:rPr>
        <w:t xml:space="preserve"> online handles/ Media sites iv. </w:t>
      </w:r>
      <w:r>
        <w:rPr>
          <w:rFonts w:ascii="Times New Roman" w:eastAsia="Times New Roman" w:hAnsi="Times New Roman" w:cs="Times New Roman"/>
          <w:sz w:val="24"/>
        </w:rPr>
        <w:t xml:space="preserve">Carry out any other duties as may be assigned by the Chairperson </w:t>
      </w:r>
      <w:r>
        <w:rPr>
          <w:sz w:val="24"/>
        </w:rPr>
        <w:t xml:space="preserve">v. </w:t>
      </w:r>
      <w:r w:rsidR="00376AD7">
        <w:rPr>
          <w:rFonts w:ascii="Times New Roman" w:eastAsia="Times New Roman" w:hAnsi="Times New Roman" w:cs="Times New Roman"/>
          <w:sz w:val="24"/>
        </w:rPr>
        <w:t>Lia’s</w:t>
      </w:r>
      <w:r>
        <w:rPr>
          <w:rFonts w:ascii="Times New Roman" w:eastAsia="Times New Roman" w:hAnsi="Times New Roman" w:cs="Times New Roman"/>
          <w:sz w:val="24"/>
        </w:rPr>
        <w:t xml:space="preserve"> with the editorial team</w:t>
      </w:r>
    </w:p>
    <w:p w:rsidR="00DA29F4" w:rsidRDefault="005562DE">
      <w:pPr>
        <w:pStyle w:val="Heading2"/>
        <w:spacing w:after="173" w:line="259" w:lineRule="auto"/>
        <w:ind w:left="1450"/>
      </w:pPr>
      <w:r>
        <w:rPr>
          <w:color w:val="000000"/>
          <w:sz w:val="32"/>
        </w:rPr>
        <w:t>11. Deputy I.T</w:t>
      </w:r>
    </w:p>
    <w:p w:rsidR="00DA29F4" w:rsidRDefault="005562DE">
      <w:pPr>
        <w:tabs>
          <w:tab w:val="center" w:pos="2209"/>
          <w:tab w:val="center" w:pos="4513"/>
        </w:tabs>
        <w:spacing w:after="202" w:line="267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I.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sz w:val="28"/>
        </w:rPr>
        <w:t xml:space="preserve">i. </w:t>
      </w:r>
      <w:r w:rsidR="00376AD7">
        <w:rPr>
          <w:sz w:val="24"/>
        </w:rPr>
        <w:t>assisting</w:t>
      </w:r>
      <w:r>
        <w:rPr>
          <w:sz w:val="24"/>
        </w:rPr>
        <w:t xml:space="preserve"> the head I.T in all functions</w:t>
      </w:r>
    </w:p>
    <w:p w:rsidR="00DA29F4" w:rsidRDefault="00376AD7">
      <w:pPr>
        <w:spacing w:after="376" w:line="251" w:lineRule="auto"/>
        <w:ind w:left="1144" w:right="4351" w:firstLine="317"/>
      </w:pPr>
      <w:r>
        <w:rPr>
          <w:rFonts w:ascii="Times New Roman" w:eastAsia="Times New Roman" w:hAnsi="Times New Roman" w:cs="Times New Roman"/>
          <w:b/>
          <w:sz w:val="28"/>
        </w:rPr>
        <w:t>12. The Developers</w:t>
      </w:r>
      <w:r w:rsidR="005562DE">
        <w:rPr>
          <w:rFonts w:ascii="Times New Roman" w:eastAsia="Times New Roman" w:hAnsi="Times New Roman" w:cs="Times New Roman"/>
          <w:b/>
          <w:sz w:val="28"/>
        </w:rPr>
        <w:t xml:space="preserve"> Shall:</w:t>
      </w:r>
    </w:p>
    <w:p w:rsidR="00DA29F4" w:rsidRDefault="005562DE">
      <w:pPr>
        <w:numPr>
          <w:ilvl w:val="0"/>
          <w:numId w:val="15"/>
        </w:numPr>
        <w:spacing w:after="78" w:line="270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Keep current records of The Society’s members in their respective classes.</w:t>
      </w:r>
    </w:p>
    <w:p w:rsidR="00DA29F4" w:rsidRDefault="005562DE">
      <w:pPr>
        <w:numPr>
          <w:ilvl w:val="0"/>
          <w:numId w:val="15"/>
        </w:numPr>
        <w:spacing w:after="0" w:line="349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lastRenderedPageBreak/>
        <w:t>Collect the members’ fees in their respective classes on the Treasurer’s behalf.</w:t>
      </w:r>
    </w:p>
    <w:p w:rsidR="00DA29F4" w:rsidRDefault="005562DE">
      <w:pPr>
        <w:numPr>
          <w:ilvl w:val="0"/>
          <w:numId w:val="15"/>
        </w:numPr>
        <w:spacing w:after="599" w:line="344" w:lineRule="auto"/>
        <w:ind w:right="383" w:hanging="720"/>
      </w:pPr>
      <w:r>
        <w:rPr>
          <w:rFonts w:ascii="Times New Roman" w:eastAsia="Times New Roman" w:hAnsi="Times New Roman" w:cs="Times New Roman"/>
          <w:sz w:val="24"/>
        </w:rPr>
        <w:t>Act as the liaisons between the Officials body and their respective classes. iv. Carry out any other duties as may be assigned by the chairperson</w:t>
      </w:r>
    </w:p>
    <w:p w:rsidR="00DA29F4" w:rsidRDefault="005562DE">
      <w:pPr>
        <w:numPr>
          <w:ilvl w:val="0"/>
          <w:numId w:val="27"/>
        </w:numPr>
        <w:spacing w:after="202" w:line="267" w:lineRule="auto"/>
        <w:ind w:hanging="362"/>
      </w:pPr>
      <w:r>
        <w:rPr>
          <w:sz w:val="24"/>
        </w:rPr>
        <w:t>All TASSMU expenses h</w:t>
      </w:r>
      <w:r w:rsidR="00376AD7">
        <w:rPr>
          <w:sz w:val="24"/>
        </w:rPr>
        <w:t>ave to be approved by the TNFS</w:t>
      </w:r>
      <w:r>
        <w:rPr>
          <w:sz w:val="24"/>
        </w:rPr>
        <w:t xml:space="preserve"> committee.</w:t>
      </w:r>
      <w:r>
        <w:br w:type="page"/>
      </w:r>
    </w:p>
    <w:p w:rsidR="00DA29F4" w:rsidRDefault="005562DE">
      <w:pPr>
        <w:pStyle w:val="Heading4"/>
        <w:ind w:left="-5"/>
      </w:pPr>
      <w:r>
        <w:lastRenderedPageBreak/>
        <w:t>ARTICLE 10: CONSTITUTIONAL REVIEW</w:t>
      </w:r>
    </w:p>
    <w:p w:rsidR="00DA29F4" w:rsidRDefault="005562DE">
      <w:pPr>
        <w:pStyle w:val="Heading5"/>
        <w:ind w:left="1450"/>
      </w:pPr>
      <w:r>
        <w:t>10.1 Amendment Procedure</w:t>
      </w:r>
    </w:p>
    <w:p w:rsidR="00DA29F4" w:rsidRDefault="005562DE">
      <w:pPr>
        <w:spacing w:after="159"/>
        <w:ind w:left="103" w:hanging="10"/>
        <w:jc w:val="center"/>
      </w:pPr>
      <w:r>
        <w:rPr>
          <w:sz w:val="28"/>
        </w:rPr>
        <w:t>This constitution may be amended by a resolution provided that:</w:t>
      </w:r>
    </w:p>
    <w:p w:rsidR="00DA29F4" w:rsidRDefault="005562DE">
      <w:pPr>
        <w:numPr>
          <w:ilvl w:val="0"/>
          <w:numId w:val="28"/>
        </w:numPr>
        <w:spacing w:after="65" w:line="299" w:lineRule="auto"/>
        <w:ind w:left="2608" w:right="299" w:hanging="273"/>
      </w:pPr>
      <w:r>
        <w:rPr>
          <w:rFonts w:ascii="Times New Roman" w:eastAsia="Times New Roman" w:hAnsi="Times New Roman" w:cs="Times New Roman"/>
          <w:sz w:val="26"/>
        </w:rPr>
        <w:t>Notice of the amendment is given seven days prior to the first</w:t>
      </w:r>
    </w:p>
    <w:p w:rsidR="00DA29F4" w:rsidRDefault="005562DE">
      <w:pPr>
        <w:spacing w:after="283" w:line="299" w:lineRule="auto"/>
        <w:ind w:left="2405" w:right="161"/>
      </w:pPr>
      <w:r>
        <w:rPr>
          <w:rFonts w:ascii="Times New Roman" w:eastAsia="Times New Roman" w:hAnsi="Times New Roman" w:cs="Times New Roman"/>
          <w:sz w:val="26"/>
        </w:rPr>
        <w:t>tabling of the amendment before The Society’s members.</w:t>
      </w:r>
    </w:p>
    <w:p w:rsidR="00DA29F4" w:rsidRDefault="005562DE">
      <w:pPr>
        <w:numPr>
          <w:ilvl w:val="0"/>
          <w:numId w:val="28"/>
        </w:numPr>
        <w:spacing w:after="76"/>
        <w:ind w:left="2608" w:right="299" w:hanging="273"/>
      </w:pPr>
      <w:r>
        <w:rPr>
          <w:rFonts w:ascii="Times New Roman" w:eastAsia="Times New Roman" w:hAnsi="Times New Roman" w:cs="Times New Roman"/>
          <w:sz w:val="26"/>
        </w:rPr>
        <w:t>Two thirds of Society’s members resolve to adopt the amendment in a</w:t>
      </w:r>
    </w:p>
    <w:p w:rsidR="00DA29F4" w:rsidRDefault="00376AD7">
      <w:pPr>
        <w:spacing w:after="724" w:line="299" w:lineRule="auto"/>
        <w:ind w:left="2232" w:right="161"/>
      </w:pPr>
      <w:r>
        <w:rPr>
          <w:rFonts w:ascii="Times New Roman" w:eastAsia="Times New Roman" w:hAnsi="Times New Roman" w:cs="Times New Roman"/>
          <w:sz w:val="26"/>
        </w:rPr>
        <w:t>Vote</w:t>
      </w:r>
      <w:r w:rsidR="005562DE">
        <w:rPr>
          <w:rFonts w:ascii="Times New Roman" w:eastAsia="Times New Roman" w:hAnsi="Times New Roman" w:cs="Times New Roman"/>
          <w:sz w:val="26"/>
        </w:rPr>
        <w:t xml:space="preserve"> held a week after the first tabling of the proposed amendment.</w:t>
      </w:r>
    </w:p>
    <w:p w:rsidR="00DA29F4" w:rsidRDefault="005562DE">
      <w:pPr>
        <w:pStyle w:val="Heading5"/>
        <w:spacing w:after="217"/>
        <w:ind w:left="1450"/>
      </w:pPr>
      <w:r>
        <w:t>10.2 Security Declaration</w:t>
      </w:r>
    </w:p>
    <w:p w:rsidR="00DA29F4" w:rsidRDefault="005562DE">
      <w:pPr>
        <w:spacing w:after="0" w:line="291" w:lineRule="auto"/>
        <w:ind w:left="1291" w:firstLine="713"/>
      </w:pPr>
      <w:r>
        <w:rPr>
          <w:rFonts w:ascii="Times New Roman" w:eastAsia="Times New Roman" w:hAnsi="Times New Roman" w:cs="Times New Roman"/>
          <w:sz w:val="32"/>
        </w:rPr>
        <w:t>This Constitution may not be altered, repealed or amended retrospectively, save for any unintentional error, misdescription,</w:t>
      </w:r>
    </w:p>
    <w:p w:rsidR="00DA29F4" w:rsidRDefault="00376AD7">
      <w:pPr>
        <w:spacing w:after="43"/>
        <w:ind w:left="389" w:hanging="10"/>
        <w:jc w:val="center"/>
      </w:pPr>
      <w:r>
        <w:rPr>
          <w:rFonts w:ascii="Times New Roman" w:eastAsia="Times New Roman" w:hAnsi="Times New Roman" w:cs="Times New Roman"/>
          <w:sz w:val="32"/>
        </w:rPr>
        <w:t>Omission</w:t>
      </w:r>
      <w:r w:rsidR="005562DE">
        <w:rPr>
          <w:rFonts w:ascii="Times New Roman" w:eastAsia="Times New Roman" w:hAnsi="Times New Roman" w:cs="Times New Roman"/>
          <w:sz w:val="32"/>
        </w:rPr>
        <w:t>, or typographic error of a cosmetic error only which may be rectified, without the necessity of a special resolution in accordance with</w:t>
      </w:r>
    </w:p>
    <w:p w:rsidR="00DA29F4" w:rsidRDefault="005562DE">
      <w:pPr>
        <w:spacing w:after="43"/>
        <w:ind w:left="749" w:hanging="10"/>
        <w:jc w:val="center"/>
      </w:pPr>
      <w:r>
        <w:rPr>
          <w:rFonts w:ascii="Times New Roman" w:eastAsia="Times New Roman" w:hAnsi="Times New Roman" w:cs="Times New Roman"/>
          <w:sz w:val="32"/>
        </w:rPr>
        <w:t>this Constitution</w:t>
      </w:r>
    </w:p>
    <w:p w:rsidR="00DA29F4" w:rsidRDefault="005562DE">
      <w:pPr>
        <w:pStyle w:val="Heading1"/>
        <w:ind w:left="-5"/>
      </w:pPr>
      <w:r>
        <w:t>ARTICLE 11: OPERATION</w:t>
      </w:r>
    </w:p>
    <w:p w:rsidR="00DA29F4" w:rsidRDefault="005562DE">
      <w:pPr>
        <w:spacing w:after="32" w:line="264" w:lineRule="auto"/>
        <w:ind w:left="946" w:hanging="10"/>
      </w:pPr>
      <w:r>
        <w:rPr>
          <w:rFonts w:ascii="Times New Roman" w:eastAsia="Times New Roman" w:hAnsi="Times New Roman" w:cs="Times New Roman"/>
          <w:sz w:val="28"/>
        </w:rPr>
        <w:t>This Constitution, all regulations made pursuant to it, and all decisions made by anybody or person(s) under its authority are binding on all members of The Society.</w:t>
      </w:r>
      <w:r>
        <w:br w:type="page"/>
      </w:r>
    </w:p>
    <w:p w:rsidR="00DA29F4" w:rsidRDefault="005562DE">
      <w:pPr>
        <w:pStyle w:val="Heading2"/>
        <w:spacing w:after="493"/>
        <w:ind w:left="-5"/>
      </w:pPr>
      <w:r>
        <w:lastRenderedPageBreak/>
        <w:t>ARTICLE 12: DISSOLUTION</w:t>
      </w:r>
    </w:p>
    <w:p w:rsidR="00DA29F4" w:rsidRDefault="005562DE">
      <w:pPr>
        <w:spacing w:after="202" w:line="373" w:lineRule="auto"/>
        <w:ind w:left="111" w:hanging="10"/>
      </w:pPr>
      <w:r>
        <w:rPr>
          <w:sz w:val="24"/>
        </w:rPr>
        <w:t>The Actuarial Students’ Society of Maseno University (TASSMU), and by extension this constitution, shall cease to exist once the following procedure has been followed:</w:t>
      </w:r>
    </w:p>
    <w:p w:rsidR="00DA29F4" w:rsidRDefault="005562DE">
      <w:pPr>
        <w:numPr>
          <w:ilvl w:val="0"/>
          <w:numId w:val="29"/>
        </w:numPr>
        <w:spacing w:after="202" w:line="371" w:lineRule="auto"/>
        <w:ind w:hanging="362"/>
      </w:pPr>
      <w:r>
        <w:rPr>
          <w:sz w:val="24"/>
        </w:rPr>
        <w:t>Any member wishing to dissolve the association will write to the current chairperson detailing their intention as well as motive.</w:t>
      </w:r>
    </w:p>
    <w:p w:rsidR="00DA29F4" w:rsidRDefault="005562DE">
      <w:pPr>
        <w:numPr>
          <w:ilvl w:val="0"/>
          <w:numId w:val="29"/>
        </w:numPr>
        <w:spacing w:after="202" w:line="371" w:lineRule="auto"/>
        <w:ind w:hanging="362"/>
      </w:pPr>
      <w:r>
        <w:rPr>
          <w:sz w:val="24"/>
        </w:rPr>
        <w:t>They shall then be required to collect not less than 200 signatures from fully registered TASSMU members drawn from not less than half of the member associations.</w:t>
      </w:r>
    </w:p>
    <w:p w:rsidR="00DA29F4" w:rsidRDefault="005562DE">
      <w:pPr>
        <w:numPr>
          <w:ilvl w:val="0"/>
          <w:numId w:val="29"/>
        </w:numPr>
        <w:spacing w:after="202" w:line="373" w:lineRule="auto"/>
        <w:ind w:hanging="362"/>
      </w:pPr>
      <w:r>
        <w:rPr>
          <w:sz w:val="24"/>
        </w:rPr>
        <w:t>The petition will then be forwarded to the patron, who will convene a members meeting within one month to discuss the developments.</w:t>
      </w:r>
    </w:p>
    <w:p w:rsidR="00DA29F4" w:rsidRDefault="005562DE">
      <w:pPr>
        <w:numPr>
          <w:ilvl w:val="0"/>
          <w:numId w:val="29"/>
        </w:numPr>
        <w:spacing w:after="330" w:line="267" w:lineRule="auto"/>
        <w:ind w:hanging="362"/>
      </w:pPr>
      <w:r>
        <w:rPr>
          <w:sz w:val="24"/>
        </w:rPr>
        <w:t>The quorum for such a meeting will be 200 members.</w:t>
      </w:r>
    </w:p>
    <w:p w:rsidR="00DA29F4" w:rsidRDefault="005562DE">
      <w:pPr>
        <w:numPr>
          <w:ilvl w:val="0"/>
          <w:numId w:val="29"/>
        </w:numPr>
        <w:spacing w:after="202" w:line="360" w:lineRule="auto"/>
        <w:ind w:hanging="362"/>
      </w:pPr>
      <w:r>
        <w:rPr>
          <w:sz w:val="24"/>
        </w:rPr>
        <w:t>After discussions from all concerned parties, the members will cast a vote on the petition.</w:t>
      </w:r>
    </w:p>
    <w:p w:rsidR="00DA29F4" w:rsidRDefault="00DA29F4">
      <w:pPr>
        <w:spacing w:after="9984"/>
        <w:ind w:left="2726" w:right="-153"/>
      </w:pPr>
    </w:p>
    <w:p w:rsidR="00DA29F4" w:rsidRDefault="00DA29F4">
      <w:pPr>
        <w:spacing w:after="0"/>
        <w:ind w:left="763"/>
      </w:pPr>
    </w:p>
    <w:p w:rsidR="00DA29F4" w:rsidRDefault="00DA29F4">
      <w:pPr>
        <w:spacing w:after="0"/>
        <w:ind w:left="739" w:right="-52"/>
      </w:pPr>
    </w:p>
    <w:sectPr w:rsidR="00DA2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93" w:right="1104" w:bottom="1815" w:left="1080" w:header="480" w:footer="48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A7A" w:rsidRDefault="00565A7A">
      <w:pPr>
        <w:spacing w:after="0" w:line="240" w:lineRule="auto"/>
      </w:pPr>
      <w:r>
        <w:separator/>
      </w:r>
    </w:p>
  </w:endnote>
  <w:endnote w:type="continuationSeparator" w:id="0">
    <w:p w:rsidR="00565A7A" w:rsidRDefault="0056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9F4" w:rsidRDefault="005562D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8936736</wp:posOffset>
              </wp:positionV>
              <wp:extent cx="6435852" cy="4572"/>
              <wp:effectExtent l="0" t="0" r="0" b="0"/>
              <wp:wrapSquare wrapText="bothSides"/>
              <wp:docPr id="44992" name="Group 44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5852" cy="4572"/>
                        <a:chOff x="0" y="0"/>
                        <a:chExt cx="6435852" cy="4572"/>
                      </a:xfrm>
                    </wpg:grpSpPr>
                    <wps:wsp>
                      <wps:cNvPr id="45490" name="Shape 45490"/>
                      <wps:cNvSpPr/>
                      <wps:spPr>
                        <a:xfrm>
                          <a:off x="0" y="0"/>
                          <a:ext cx="64358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5852" h="9144">
                              <a:moveTo>
                                <a:pt x="0" y="0"/>
                              </a:moveTo>
                              <a:lnTo>
                                <a:pt x="6435852" y="0"/>
                              </a:lnTo>
                              <a:lnTo>
                                <a:pt x="64358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B9FAF8" id="Group 44992" o:spid="_x0000_s1026" style="position:absolute;margin-left:52.55pt;margin-top:703.7pt;width:506.75pt;height:.35pt;z-index:251664384;mso-position-horizontal-relative:page;mso-position-vertical-relative:page" coordsize="6435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/vhQIAAFkGAAAOAAAAZHJzL2Uyb0RvYy54bWykVcFu2zAMvQ/YPwi+r3Yyp22MOD0sWy/D&#10;VqzdByiyZBuQJUFS4+TvR9G24qVAMWQtYMvU4yP5KDGbh2MnyYFb12pVJoubLCFcMV21qi6T3y/f&#10;Pt0nxHmqKiq14mVy4i552H78sOlNwZe60bLilgCJckVvyqTx3hRp6ljDO+putOEKNoW2HfXwaeu0&#10;srQH9k6myyy7TXttK2M1486BdTdsJlvkF4Iz/1MIxz2RZQK5eXxafO7DM91uaFFbapqWjWnQK7Lo&#10;aKsgaKTaUU/Jq23fUHUts9pp4W+Y7lItRMs41gDVLLKLah6tfjVYS130tYkygbQXOl1Ny34cnixp&#10;qzLJ8/V6mRBFO2gTRiaDCSTqTV0A8tGaZ/NkR0M9fIWqj8J24Q31kCOKe4ri8qMnDIy3+efV/Qoi&#10;MNjLV3fLQXvWQIPeOLHm63tu6RQyDZnFRHoDh8iddXL/p9NzQw1H+V2oftJpla/hJA06IYTkaEJZ&#10;EBlFcoUDva5SaL3I86BQLJUW7NX5R65RaXr47jxsw4mrphVtphU7qmlp4Qq8e/gN9cEvUIUl6Wet&#10;asoE8wibnT7wF40wf9EvyPG8K9UcFbs+HQjATojpbZBvjpwVP4Gm9wCGBgDhP8Lwlse4sAh1orKx&#10;djDO1ZUqyABBGIWZJCT1eLm71sOwkm0Hk255l2VnYmALh2/oNq78SfIgllS/uIALhtciGJyt91+k&#10;JQcaRhL+ITmVpqGjdWz8CMVUkSf4i1bKSLlA178od+vwPzKM4ODHcRpGz2zwZGM2w0iEwQJFT4MR&#10;RIlOGFkrH/0VjHMMMqs2LPe6OuGIQEHgNqI0OL+wjnHWhgE5/0bU+Rdh+wcAAP//AwBQSwMEFAAG&#10;AAgAAAAhACp7D57iAAAADgEAAA8AAABkcnMvZG93bnJldi54bWxMj8FuwjAQRO+V+g/WVuqt2G6B&#10;RiEOQqjtCVUCKlXclnhJImI7ik0S/r6ml/a2szuafZMtR9OwnjpfO6tATgQwsoXTtS0VfO3fnxJg&#10;PqDV2DhLCq7kYZnf32WYajfYLfW7ULIYYn2KCqoQ2pRzX1Rk0E9cSzbeTq4zGKLsSq47HGK4afiz&#10;EHNusLbxQ4UtrSsqzruLUfAx4LB6kW/95nxaXw/72ef3RpJSjw/jagEs0Bj+zHDDj+iQR6aju1jt&#10;WRO1mMlojcNUvE6B3SxSJnNgx99dIoHnGf9fI/8BAAD//wMAUEsBAi0AFAAGAAgAAAAhALaDOJL+&#10;AAAA4QEAABMAAAAAAAAAAAAAAAAAAAAAAFtDb250ZW50X1R5cGVzXS54bWxQSwECLQAUAAYACAAA&#10;ACEAOP0h/9YAAACUAQAACwAAAAAAAAAAAAAAAAAvAQAAX3JlbHMvLnJlbHNQSwECLQAUAAYACAAA&#10;ACEA/Dyf74UCAABZBgAADgAAAAAAAAAAAAAAAAAuAgAAZHJzL2Uyb0RvYy54bWxQSwECLQAUAAYA&#10;CAAAACEAKnsPnuIAAAAOAQAADwAAAAAAAAAAAAAAAADfBAAAZHJzL2Rvd25yZXYueG1sUEsFBgAA&#10;AAAEAAQA8wAAAO4FAAAAAA==&#10;">
              <v:shape id="Shape 45490" o:spid="_x0000_s1027" style="position:absolute;width:64358;height:91;visibility:visible;mso-wrap-style:square;v-text-anchor:top" coordsize="64358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W2+8YA&#10;AADeAAAADwAAAGRycy9kb3ducmV2LnhtbESPzWoCMRSF94LvEK7QnWZaR9HRKK1FWrAUqoLbS3I7&#10;GTq5GSdRp336ZlHo8nD++JbrztXiSm2oPCu4H2UgiLU3FZcKjoftcAYiRGSDtWdS8E0B1qt+b4mF&#10;8Tf+oOs+liKNcChQgY2xKaQM2pLDMPINcfI+feswJtmW0rR4S+Oulg9ZNpUOK04PFhvaWNJf+4tT&#10;IPX03dvn3XjS5ec3rX/GzdPLSam7Qfe4ABGpi//hv/arUZBP8nkCSDgJ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W2+8YAAADeAAAADwAAAAAAAAAAAAAAAACYAgAAZHJz&#10;L2Rvd25yZXYueG1sUEsFBgAAAAAEAAQA9QAAAIsDAAAAAA==&#10;" path="m,l6435852,r,9144l,9144,,e" fillcolor="#d9d9d9" stroked="f" strokeweight="0">
                <v:stroke miterlimit="83231f" joinstyle="miter"/>
                <v:path arrowok="t" textboxrect="0,0,6435852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1276" cy="16764"/>
              <wp:effectExtent l="0" t="0" r="0" b="0"/>
              <wp:wrapSquare wrapText="bothSides"/>
              <wp:docPr id="44994" name="Group 44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6764"/>
                        <a:chOff x="0" y="0"/>
                        <a:chExt cx="7161276" cy="16764"/>
                      </a:xfrm>
                    </wpg:grpSpPr>
                    <wps:wsp>
                      <wps:cNvPr id="45491" name="Shape 45491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92" name="Shape 45492"/>
                      <wps:cNvSpPr/>
                      <wps:spPr>
                        <a:xfrm>
                          <a:off x="0" y="12192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93" name="Shape 45493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94" name="Shape 45494"/>
                      <wps:cNvSpPr/>
                      <wps:spPr>
                        <a:xfrm>
                          <a:off x="18288" y="12192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95" name="Shape 45495"/>
                      <wps:cNvSpPr/>
                      <wps:spPr>
                        <a:xfrm>
                          <a:off x="18288" y="0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96" name="Shape 45496"/>
                      <wps:cNvSpPr/>
                      <wps:spPr>
                        <a:xfrm>
                          <a:off x="71567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97" name="Shape 45497"/>
                      <wps:cNvSpPr/>
                      <wps:spPr>
                        <a:xfrm>
                          <a:off x="7144512" y="12192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98" name="Shape 45498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9EE398" id="Group 44994" o:spid="_x0000_s1026" style="position:absolute;margin-left:24pt;margin-top:766.55pt;width:563.9pt;height:1.3pt;z-index:251665408;mso-position-horizontal-relative:page;mso-position-vertical-relative:page" coordsize="71612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0+lIwQAAG4fAAAOAAAAZHJzL2Uyb0RvYy54bWzsWVFv2zgMfh9w/8Hw+9Wx58RN0GTArre+&#10;HG7DtvsBqiLHBmzLkNQk/fejKEtWk7VJE1yLrc5DJEsURVL8SMq++rCtq2DNhCx5Mw/ji1EYsIby&#10;Zdms5uF/3z/9eRkGUpFmSSresHl4z2T4YfHHu6tNO2MJL3i1ZCIAJo2cbdp5WCjVzqJI0oLVRF7w&#10;ljUwmXNREwWPYhUtBdkA97qKktFoEm24WLaCUyYljF6byXCB/POcUfU5zyVTQTUPQTaF/wL/b/V/&#10;tLgis5UgbVHSTgxyghQ1KRvY1LG6JooEd6LcY1WXVHDJc3VBeR3xPC8pQx1Am3i0o82N4Hct6rKa&#10;bVatMxOYdsdOJ7Ol/66/iKBczsM0nU7TMGhIDceEOwdmCEy0aVczoLwR7bf2i+gGVuZJa73NRa1b&#10;0CfYonHvnXHZVgUUBrN4EifZJAwozMWTbJIa49MCTmhvFS3+fnJdZDeNtGxOlE0LbiR7S8nzLPWt&#10;IC3DA5Baf2upcTqNraWQJEhxCA2DlM5McibBYsfaaBqncAQPDOQUJTN6J9UN42hpsv5HKuO8S9sj&#10;he3RbWO7AiDwpPO3ROl1WkTdDTbz0IhR2GPSUzVfs+8cidTOYYGE/WzV+FSGkfUFILTTtm2RmSNz&#10;bvEoKWDYd58DdIhvRwMdreHiquug1tD37Vo12gCwCyUQjfKKKIR1XSoIU1VZg02SbDTqGQM37XTm&#10;lLGn7iumDVU1X1kO0EJA6AEpVrd/VSJYEx2M8IfMSdUWpBvVmACROlLsIx+9Pi+ryrGMcekDluOP&#10;04/X445DR6zXMYyDbuXIrKSdNCYYQkgBpW1IBAncItyZN8qtbyCQ4yaetrp7y5f3GBzQIIBCHTde&#10;CI7JPhwTLaMWAIB7LBzjJJ7iOtC/Cz/GJRGT6KbmfGzA813nf4VkJwZgEqXQh9KDzqDIQMN6Zj/7&#10;EGsdo4OY7Ok8tS0r2/obH0lm5TMsOiQOkNQHKn8rSL7fh+T7Z0HSgFGHe/SZHpLoaa+OSCPF+YA0&#10;fKyWAAgLLtvu5MgjcXYk2QDHN5IhXWnfF6xYgB+dIePL5BIuc7r62s+SWZykUBaZ2tVzvRfPk06Q&#10;84HpWB3Epk/pKW8BbNshWw4F7GP3yfF+tsRK/gR47mRL55z6Wul55wBNKLkGaMK1Dm94AzQfgya8&#10;sjIvxfrMOXlWIZvF40k2ggRsE8nPSllz33ql2yWGhQBSppHi9NulYWT1PFzM+lpbLNrWT5fH0g3l&#10;7BspZ7N9UGbPBGWajmN4bwTO+pOC1jjcq18yOzHOL2Y7RgeR2dN5pYJFpG19ZB5JNgDzjQATroi7&#10;2fLyZGDulLImu7x2HWukOB+Shs9BRDoy7JgCwQLRtgMgf7nyFb9bwkddfPXdfYDWX439Z+j7n8kX&#10;PwAAAP//AwBQSwMEFAAGAAgAAAAhADlTK7fiAAAADQEAAA8AAABkcnMvZG93bnJldi54bWxMj0FL&#10;w0AQhe+C/2EZwZvdrDG2xGxKKeqpCG0F8TZNpklodjZkt0n679160eO8ebz3vmw5mVYM1LvGsgY1&#10;i0AQF7ZsuNLwuX97WIBwHrnE1jJpuJCDZX57k2Fa2pG3NOx8JUIIuxQ11N53qZSuqMmgm9mOOPyO&#10;tjfow9lXsuxxDOGmlY9R9CwNNhwaauxoXVNx2p2NhvcRx1WsXofN6bi+fO+Tj6+NIq3v76bVCwhP&#10;k/8zw3V+mA552HSwZy6daDU8LQKKD3oSxwrE1aHmSaA5/GrJHGSeyf8U+Q8AAAD//wMAUEsBAi0A&#10;FAAGAAgAAAAhALaDOJL+AAAA4QEAABMAAAAAAAAAAAAAAAAAAAAAAFtDb250ZW50X1R5cGVzXS54&#10;bWxQSwECLQAUAAYACAAAACEAOP0h/9YAAACUAQAACwAAAAAAAAAAAAAAAAAvAQAAX3JlbHMvLnJl&#10;bHNQSwECLQAUAAYACAAAACEAmOdPpSMEAABuHwAADgAAAAAAAAAAAAAAAAAuAgAAZHJzL2Uyb0Rv&#10;Yy54bWxQSwECLQAUAAYACAAAACEAOVMrt+IAAAANAQAADwAAAAAAAAAAAAAAAAB9BgAAZHJzL2Rv&#10;d25yZXYueG1sUEsFBgAAAAAEAAQA8wAAAIwHAAAAAA==&#10;">
              <v:shape id="Shape 45491" o:spid="_x0000_s1027" style="position:absolute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SMsYA&#10;AADeAAAADwAAAGRycy9kb3ducmV2LnhtbESPQWvCQBSE74X+h+UVvNVNJFZNXaUUhUJPag/19pp9&#10;zQazb0P2VeO/7xYKHoeZ+YZZrgffqjP1sQlsIB9noIirYBuuDXwcto9zUFGQLbaBycCVIqxX93dL&#10;LG248I7Oe6lVgnAs0YAT6UqtY+XIYxyHjjh536H3KEn2tbY9XhLct3qSZU/aY8NpwWFHr46q0/7H&#10;G5jYY/GVb+n0vvncuBkeJeymYszoYXh5BiU0yC38336zBoppscjh7066An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VSMs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92" o:spid="_x0000_s1028" style="position:absolute;top:121;width:167;height:92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4k8YA&#10;AADeAAAADwAAAGRycy9kb3ducmV2LnhtbESPQWvCQBSE74X+h+UVvBTdJKhodJVSVNqbVfH8yD6T&#10;YPZt2F01+uu7BaHHYWa+YebLzjTiSs7XlhWkgwQEcWF1zaWCw37dn4DwAVljY5kU3MnDcvH6Msdc&#10;2xv/0HUXShEh7HNUUIXQ5lL6oiKDfmBb4uidrDMYonSl1A5vEW4amSXJWBqsOS5U2NJnRcV5dzEK&#10;VpiOOXXZ9MLF9/tm/Ui22+NKqd5b9zEDEagL/+Fn+0srGI6G0wz+7sQr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E4k8YAAADeAAAADwAAAAAAAAAAAAAAAACYAgAAZHJz&#10;L2Rvd25yZXYueG1sUEsFBgAAAAAEAAQA9QAAAIsDAAAAAA=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93" o:spid="_x0000_s1029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msMgA&#10;AADeAAAADwAAAGRycy9kb3ducmV2LnhtbESPS2/CMBCE70j8B2sr9VYcXgVSDAIKou2JRyWuq3ib&#10;RMTrNHZJ+PcYqRLH0cx8o5nOG1OIC1Uut6yg24lAECdW55wq+D5uXsYgnEfWWFgmBVdyMJ+1W1OM&#10;ta15T5eDT0WAsItRQeZ9GUvpkowMuo4tiYP3YyuDPsgqlbrCOsBNIXtR9CoN5hwWMixplVFyPvwZ&#10;BbvuabKQ62WtT59fR34//25HW1Tq+alZvIHw1PhH+L/9oRUMhoNJH+53whW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q+awyAAAAN4AAAAPAAAAAAAAAAAAAAAAAJgCAABk&#10;cnMvZG93bnJldi54bWxQSwUGAAAAAAQABAD1AAAAjQMAAAAA&#10;" path="m,l9144,r,9144l,9144,,e" fillcolor="#5b9bd5" stroked="f" strokeweight="0">
                <v:stroke miterlimit="83231f" joinstyle="miter"/>
                <v:path arrowok="t" textboxrect="0,0,9144,9144"/>
              </v:shape>
              <v:shape id="Shape 45494" o:spid="_x0000_s1030" style="position:absolute;left:182;top:121;width:71247;height:92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37S8UA&#10;AADeAAAADwAAAGRycy9kb3ducmV2LnhtbESPUWvCQBCE3wv9D8cW+lJ0o0SpqaeUgiVPBWN/wJrb&#10;JqG5vZA7k/Tfe0LBx2FmvmG2+8m2auDeN040LOYJKJbSmUYqDd+nw+wVlA8khlonrOGPPex3jw9b&#10;yowb5chDESoVIeIz0lCH0GWIvqzZkp+7jiV6P663FKLsKzQ9jRFuW1wmyRotNRIXaur4o+byt7hY&#10;DTke88M0nr4+qw0KlgPzefmi9fPT9P4GKvAU7uH/dm40pKt0k8LtTrwCuL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ftLxQAAAN4AAAAPAAAAAAAAAAAAAAAAAJgCAABkcnMv&#10;ZG93bnJldi54bWxQSwUGAAAAAAQABAD1AAAAigMAAAAA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95" o:spid="_x0000_s1031" style="position:absolute;left:182;width:71247;height:91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Fe0MUA&#10;AADeAAAADwAAAGRycy9kb3ducmV2LnhtbESP3WrCQBSE7wu+w3KE3pR6oqjU6CpSsOSq4M8DHLPH&#10;JJg9G7LbJH37riD0cpiZb5jNbrC16rj1lRMN00kCiiV3ppJCw+V8eP8A5QOJodoJa/hlD7vt6GVD&#10;qXG9HLk7hUJFiPiUNJQhNCmiz0u25CeuYYnezbWWQpRtgaalPsJtjbMkWaKlSuJCSQ1/lpzfTz9W&#10;Q4bH7DD05++vYoWCecd8nb1p/Toe9mtQgYfwH362M6NhvpivFvC4E68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V7QxQAAAN4AAAAPAAAAAAAAAAAAAAAAAJgCAABkcnMv&#10;ZG93bnJldi54bWxQSwUGAAAAAAQABAD1AAAAigMAAAAA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96" o:spid="_x0000_s1032" style="position:absolute;left:71567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zKRsYA&#10;AADeAAAADwAAAGRycy9kb3ducmV2LnhtbESPQWvCQBSE74X+h+UVvNWNEm2bukopCgVPag/19pp9&#10;zQazb0P2qem/dwXB4zAz3zCzRe8bdaIu1oENjIYZKOIy2JorA9+71fMrqCjIFpvAZOCfIizmjw8z&#10;LGw484ZOW6lUgnAs0IATaQutY+nIYxyGljh5f6HzKEl2lbYdnhPcN3qcZVPtsea04LClT0flYXv0&#10;BsZ2n/+OVnRYL3+W7gX3EjYTMWbw1H+8gxLq5R6+tb+sgXySv03heiddAT2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zKRs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97" o:spid="_x0000_s1033" style="position:absolute;left:71445;top:121;width:167;height:92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bC8cA&#10;AADeAAAADwAAAGRycy9kb3ducmV2LnhtbESPT2sCMRTE70K/Q3gFL6LZFeuf1ShFtNSbVfH82Dx3&#10;l25eliTq6qdvCoUeh5n5DbNYtaYWN3K+sqwgHSQgiHOrKy4UnI7b/hSED8gaa8uk4EEeVsuXzgIz&#10;be/8RbdDKESEsM9QQRlCk0np85IM+oFtiKN3sc5giNIVUju8R7ip5TBJxtJgxXGhxIbWJeXfh6tR&#10;sMF0zKkbzq6c73of22ey3583SnVf2/c5iEBt+A//tT+1gtHbaDaB3zvxCs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2mwvHAAAA3gAAAA8AAAAAAAAAAAAAAAAAmAIAAGRy&#10;cy9kb3ducmV2LnhtbFBLBQYAAAAABAAEAPUAAACMAwAAAAA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98" o:spid="_x0000_s1034" style="position:absolute;left:714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90wcQA&#10;AADeAAAADwAAAGRycy9kb3ducmV2LnhtbERPPW/CMBDdkfgP1iF1K04QpZDGIFqKoJ0KVGI9xUcS&#10;EZ/T2JDw7/FQifHpfaeLzlTiSo0rLSuIhxEI4szqknMFv4f18xSE88gaK8uk4EYOFvN+L8VE25Z3&#10;dN37XIQQdgkqKLyvEyldVpBBN7Q1ceBOtjHoA2xyqRtsQ7ip5CiKJtJgyaGhwJo+CsrO+4tR8BMf&#10;Z0v5+d7q49f3gVfnv83rBpV6GnTLNxCeOv8Q/7u3WsH4ZTwLe8OdcAX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PdMHEAAAA3gAAAA8AAAAAAAAAAAAAAAAAmAIAAGRycy9k&#10;b3ducmV2LnhtbFBLBQYAAAAABAAEAPUAAACJAwAAAAA=&#10;" path="m,l9144,r,9144l,9144,,e" fillcolor="#5b9bd5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|Page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9F4" w:rsidRDefault="005562D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8936736</wp:posOffset>
              </wp:positionV>
              <wp:extent cx="6435852" cy="4572"/>
              <wp:effectExtent l="0" t="0" r="0" b="0"/>
              <wp:wrapSquare wrapText="bothSides"/>
              <wp:docPr id="44956" name="Group 44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5852" cy="4572"/>
                        <a:chOff x="0" y="0"/>
                        <a:chExt cx="6435852" cy="4572"/>
                      </a:xfrm>
                    </wpg:grpSpPr>
                    <wps:wsp>
                      <wps:cNvPr id="45481" name="Shape 45481"/>
                      <wps:cNvSpPr/>
                      <wps:spPr>
                        <a:xfrm>
                          <a:off x="0" y="0"/>
                          <a:ext cx="64358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5852" h="9144">
                              <a:moveTo>
                                <a:pt x="0" y="0"/>
                              </a:moveTo>
                              <a:lnTo>
                                <a:pt x="6435852" y="0"/>
                              </a:lnTo>
                              <a:lnTo>
                                <a:pt x="64358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C29D6A" id="Group 44956" o:spid="_x0000_s1026" style="position:absolute;margin-left:52.55pt;margin-top:703.7pt;width:506.75pt;height:.35pt;z-index:251666432;mso-position-horizontal-relative:page;mso-position-vertical-relative:page" coordsize="6435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CchQIAAFkGAAAOAAAAZHJzL2Uyb0RvYy54bWykVc1u2zAMvg/YOwi6L3Yyp02MOD2sWy7D&#10;VqzdA6iy/APIkiCpcfL2o2hb8VKgGLoWsGmK/Eh+FJnd3amT5Cisa7Uq6HKRUiIU12Wr6oL+fvr2&#10;aUOJ80yVTGolCnoWjt7tP37Y9SYXK91oWQpLAES5vDcFbbw3eZI43oiOuYU2QsFhpW3HPHzaOikt&#10;6wG9k8kqTW+SXtvSWM2Fc6C9Hw7pHvGrSnD/s6qc8EQWFHLz+LT4fA7PZL9jeW2ZaVo+psHekUXH&#10;WgVBI9Q984y82PYVVNdyq52u/ILrLtFV1XKBNUA1y/SqmoPVLwZrqfO+NpEmoPaKp3fD8h/HB0va&#10;sqBZtl3fUKJYB23CyGRQAUW9qXOwPFjzaB7sqKiHr1D1qbJdeEM95ITkniO54uQJB+VN9nm9Wa8o&#10;4XCWrW9XA/e8gQa9cuLN17fckilkEjKLifQGLpG78OT+j6fHhhmB9LtQ/cTTOtssJ57QhGSoQlrQ&#10;MpLkcgd8vYuh7TLLAkOxVJbzF+cPQiPT7PjdeTiGG1dOEmsmiZ/UJFoYgTcvv2E++AWoIJJ+1qqm&#10;oJhHOOz0UTxpNPNX/YIcL6dSza1i16cLAbaTxfQ2iDe3nBU/GU3vwRhGGQD/0QynPMYFIdSJzMba&#10;QTlnV6pAAwThDHZSJZnH4e5aD8tKth1sutVtml6AAS1cvqHbKPmzFIEsqX6JCgYMxyIonK2fv0hL&#10;jiysJPxDcCZNw0bt2PjRFFNFnOBftVJGyCW6/gV5vw3/I8JoHPwEbsPomQ6efMxmWImwWKDoaTEC&#10;KdEJI2vlo7+CdY5BZtUG8VmXZ1wRSAhMI1KD+wvrGHdtWJDzb7S6/CLs/wAAAP//AwBQSwMEFAAG&#10;AAgAAAAhACp7D57iAAAADgEAAA8AAABkcnMvZG93bnJldi54bWxMj8FuwjAQRO+V+g/WVuqt2G6B&#10;RiEOQqjtCVUCKlXclnhJImI7ik0S/r6ml/a2szuafZMtR9OwnjpfO6tATgQwsoXTtS0VfO3fnxJg&#10;PqDV2DhLCq7kYZnf32WYajfYLfW7ULIYYn2KCqoQ2pRzX1Rk0E9cSzbeTq4zGKLsSq47HGK4afiz&#10;EHNusLbxQ4UtrSsqzruLUfAx4LB6kW/95nxaXw/72ef3RpJSjw/jagEs0Bj+zHDDj+iQR6aju1jt&#10;WRO1mMlojcNUvE6B3SxSJnNgx99dIoHnGf9fI/8BAAD//wMAUEsBAi0AFAAGAAgAAAAhALaDOJL+&#10;AAAA4QEAABMAAAAAAAAAAAAAAAAAAAAAAFtDb250ZW50X1R5cGVzXS54bWxQSwECLQAUAAYACAAA&#10;ACEAOP0h/9YAAACUAQAACwAAAAAAAAAAAAAAAAAvAQAAX3JlbHMvLnJlbHNQSwECLQAUAAYACAAA&#10;ACEAOlSAnIUCAABZBgAADgAAAAAAAAAAAAAAAAAuAgAAZHJzL2Uyb0RvYy54bWxQSwECLQAUAAYA&#10;CAAAACEAKnsPnuIAAAAOAQAADwAAAAAAAAAAAAAAAADfBAAAZHJzL2Rvd25yZXYueG1sUEsFBgAA&#10;AAAEAAQA8wAAAO4FAAAAAA==&#10;">
              <v:shape id="Shape 45481" o:spid="_x0000_s1027" style="position:absolute;width:64358;height:91;visibility:visible;mso-wrap-style:square;v-text-anchor:top" coordsize="643585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CFvccA&#10;AADeAAAADwAAAGRycy9kb3ducmV2LnhtbESPQWsCMRSE74L/IbxCb5q1riJbo1iLVKgItYVeH8nr&#10;ZunmZd1E3frrm0LB4zAz3zDzZedqcaY2VJ4VjIYZCGLtTcWlgo/3zWAGIkRkg7VnUvBDAZaLfm+O&#10;hfEXfqPzIZYiQTgUqMDG2BRSBm3JYRj6hjh5X751GJNsS2lavCS4q+VDlk2lw4rTgsWG1pb09+Hk&#10;FEg93Xv7/DqedPlxp/V13Dy9fCp1f9etHkFE6uIt/N/eGgX5JJ+N4O9Oug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whb3HAAAA3gAAAA8AAAAAAAAAAAAAAAAAmAIAAGRy&#10;cy9kb3ducmV2LnhtbFBLBQYAAAAABAAEAPUAAACMAwAAAAA=&#10;" path="m,l6435852,r,9144l,9144,,e" fillcolor="#d9d9d9" stroked="f" strokeweight="0">
                <v:stroke miterlimit="83231f" joinstyle="miter"/>
                <v:path arrowok="t" textboxrect="0,0,6435852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1276" cy="16764"/>
              <wp:effectExtent l="0" t="0" r="0" b="0"/>
              <wp:wrapSquare wrapText="bothSides"/>
              <wp:docPr id="44958" name="Group 44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6764"/>
                        <a:chOff x="0" y="0"/>
                        <a:chExt cx="7161276" cy="16764"/>
                      </a:xfrm>
                    </wpg:grpSpPr>
                    <wps:wsp>
                      <wps:cNvPr id="45482" name="Shape 45482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3" name="Shape 45483"/>
                      <wps:cNvSpPr/>
                      <wps:spPr>
                        <a:xfrm>
                          <a:off x="0" y="12192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4" name="Shape 4548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5" name="Shape 45485"/>
                      <wps:cNvSpPr/>
                      <wps:spPr>
                        <a:xfrm>
                          <a:off x="18288" y="12192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6" name="Shape 45486"/>
                      <wps:cNvSpPr/>
                      <wps:spPr>
                        <a:xfrm>
                          <a:off x="18288" y="0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7" name="Shape 45487"/>
                      <wps:cNvSpPr/>
                      <wps:spPr>
                        <a:xfrm>
                          <a:off x="71567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8" name="Shape 45488"/>
                      <wps:cNvSpPr/>
                      <wps:spPr>
                        <a:xfrm>
                          <a:off x="7144512" y="12192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9" name="Shape 45489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D83AF4" id="Group 44958" o:spid="_x0000_s1026" style="position:absolute;margin-left:24pt;margin-top:766.55pt;width:563.9pt;height:1.3pt;z-index:251667456;mso-position-horizontal-relative:page;mso-position-vertical-relative:page" coordsize="71612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FuJwQAAG4fAAAOAAAAZHJzL2Uyb0RvYy54bWzsWVFv2zgMfj9g/8Hw++rYc+IkaDJg664v&#10;h7vhtvsBqiLHBmzLkNQk/fdHUZasJeviNtiKbc5DJEsURVL8SMq+fnuoq2DHhCx5swrjq0kYsIby&#10;TdlsV+F/n/98PQ8DqUizIRVv2Cp8YDJ8u371x/W+XbKEF7zaMBEAk0Yu9+0qLJRql1EkacFqIq94&#10;yxqYzLmoiYJHsY02guyBe11FyWQyi/ZcbFrBKZMSRm/MZLhG/nnOqPonzyVTQbUKQTaF/wL/7/R/&#10;tL4my60gbVHSTgzyDClqUjawqWN1QxQJ7kV5wqouqeCS5+qK8jrieV5ShjqANvHkSJtbwe9b1GW7&#10;3G9bZyYw7ZGdns2W/r37KIJyswrTdDGFw2pIDceEOwdmCEy0b7dLoLwV7af2o+gGtuZJa33IRa1b&#10;0Cc4oHEfnHHZQQUUBrN4FifZLAwozMWzbJYa49MCTuhkFS0+fHNdZDeNtGxOlH0LbiR7S8nLLPWp&#10;IC3DA5Baf2upaTpPrKWQJEhxCA2DlM5McinBYkNttIjT9MhATlGypPdS3TKOlia7v6QyzruxPVLY&#10;Hj00tisAAt90/pYovU6LqLvBfhUaMQp7THqq5jv2mSOROjoskLCfrRqfyjCyvgCEdtq2LTJzZM4t&#10;HiUFDPvuc4YO8e1ooKM1XF93HdQa+r5dq0YbAHahBKJRXhGFsK5LBWGqKmuwSZJNJj1j4Kadzpwy&#10;9tRDxbShquZflgO0EBB6QIrt3ftKBDuigxH+kDmp2oJ0oxoTIFJHin3ko9fnZVU5ljEu/YLl9N3i&#10;3c2049AR63UM46BbOTEraSeNCYYQUkBpGxJBArcId+aNcusbCOS4iaet7t7xzQMGBzQIoFDHjR8E&#10;xzencHyjZdQCAHCHwjFO4kWi14H+XfgxLolBC93UnI8NeL7rfFdIdmIAJlEKLWEPOoMiAw3rmf3s&#10;l1jrGJ3FZE/nqW1Z2dbfeCCZlc+w6JA4QlIfqPylIAmJzNQSfYbEjD8YkgaMOtyjz/SQRE97cUQa&#10;KS4HpOFjtQRAWHDZ9ihHDsTZQLIRjhjsf/0MOT2FI5YKw+E4T+ZwP9DV12mWzOIkhbLI1K6e6/3w&#10;POkEuRyYjtVZbPqUnvIWwLYds+VYwD52n4R78XG2nD2pgI0dPI+ypXNOfe/2vHOEJpRcIzThWqcz&#10;4Hi3fPRVT3YKzexJ0Mzi6SybQD1sE8nXSllz33qh2yWGhQBSppHi+bdLw8jqeb6Y9bW2WLStny6H&#10;0o3l7G9Szro31f3tcv5EUKbpNIbXuOCsXylojcO9+CWzE+PyYrZjdBaZPZ1XKlhE2tZH5kCyEZi/&#10;CTAXp9ly8WxgHpWyJru8dB1rpLgckobPWUQ6MuyYAsEC0bYjIH+6myV+t4SPuvjqu/sArb8a+8/Q&#10;9z+Tr/8HAAD//wMAUEsDBBQABgAIAAAAIQA5Uyu34gAAAA0BAAAPAAAAZHJzL2Rvd25yZXYueG1s&#10;TI9BS8NAEIXvgv9hGcGb3awxtsRsSinqqQhtBfE2TaZJaHY2ZLdJ+u/detHjvHm8975sOZlWDNS7&#10;xrIGNYtAEBe2bLjS8Ll/e1iAcB65xNYyabiQg2V+e5NhWtqRtzTsfCVCCLsUNdTed6mUrqjJoJvZ&#10;jjj8jrY36MPZV7LscQzhppWPUfQsDTYcGmrsaF1TcdqdjYb3EcdVrF6Hzem4vnzvk4+vjSKt7++m&#10;1QsIT5P/M8N1fpgOedh0sGcunWg1PC0Cig96EscKxNWh5kmgOfxqyRxknsn/FPkPAAAA//8DAFBL&#10;AQItABQABgAIAAAAIQC2gziS/gAAAOEBAAATAAAAAAAAAAAAAAAAAAAAAABbQ29udGVudF9UeXBl&#10;c10ueG1sUEsBAi0AFAAGAAgAAAAhADj9If/WAAAAlAEAAAsAAAAAAAAAAAAAAAAALwEAAF9yZWxz&#10;Ly5yZWxzUEsBAi0AFAAGAAgAAAAhALFxAW4nBAAAbh8AAA4AAAAAAAAAAAAAAAAALgIAAGRycy9l&#10;Mm9Eb2MueG1sUEsBAi0AFAAGAAgAAAAhADlTK7fiAAAADQEAAA8AAAAAAAAAAAAAAAAAgQYAAGRy&#10;cy9kb3ducmV2LnhtbFBLBQYAAAAABAAEAPMAAACQBwAAAAA=&#10;">
              <v:shape id="Shape 45482" o:spid="_x0000_s1027" style="position:absolute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amMYA&#10;AADeAAAADwAAAGRycy9kb3ducmV2LnhtbESPQWvCQBSE74X+h+UVeqsbQ2wlukopCkJPag/19pp9&#10;ZoPZtyH7qvHfdwWhx2FmvmHmy8G36kx9bAIbGI8yUMRVsA3XBr7265cpqCjIFtvAZOBKEZaLx4c5&#10;ljZceEvnndQqQTiWaMCJdKXWsXLkMY5CR5y8Y+g9SpJ9rW2PlwT3rc6z7FV7bDgtOOzow1F12v16&#10;A7k9FD/jNZ0+V98r94YHCduJGPP8NLzPQAkN8h++tzfWQDEppjnc7qQr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5amM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83" o:spid="_x0000_s1028" style="position:absolute;top:121;width:167;height:92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L1cYA&#10;AADeAAAADwAAAGRycy9kb3ducmV2LnhtbESPT2sCMRTE7wW/Q3iFXopm11rR1ShSVPTmPzw/Ns/d&#10;pZuXJYm69dM3BaHHYWZ+w0znranFjZyvLCtIewkI4tzqigsFp+OqOwLhA7LG2jIp+CEP81nnZYqZ&#10;tnfe0+0QChEh7DNUUIbQZFL6vCSDvmcb4uhdrDMYonSF1A7vEW5q2U+SoTRYcVwosaGvkvLvw9Uo&#10;WGI65NT1x1fOt+/r1SPZ7c5Lpd5e28UERKA2/Ief7Y1WMPgcjD7g706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QL1cYAAADeAAAADwAAAAAAAAAAAAAAAACYAgAAZHJz&#10;L2Rvd25yZXYueG1sUEsFBgAAAAAEAAQA9QAAAIsDAAAAAA=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84" o:spid="_x0000_s1029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oGccA&#10;AADeAAAADwAAAGRycy9kb3ducmV2LnhtbESPQWvCQBSE7wX/w/IEb3WjpGqjq1i12PbUquD1kX0m&#10;wezbNLua9N+7BcHjMDPfMLNFa0pxpdoVlhUM+hEI4tTqgjMFh/378wSE88gaS8uk4I8cLOadpxkm&#10;2jb8Q9edz0SAsEtQQe59lUjp0pwMur6tiIN3srVBH2SdSV1jE+CmlMMoGkmDBYeFHCta5ZSedxej&#10;4HtwfF3KzVujj59fe16ff7fjLSrV67bLKQhPrX+E7+0PrSB+iScx/N8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b6BnHAAAA3gAAAA8AAAAAAAAAAAAAAAAAmAIAAGRy&#10;cy9kb3ducmV2LnhtbFBLBQYAAAAABAAEAPUAAACMAwAAAAA=&#10;" path="m,l9144,r,9144l,9144,,e" fillcolor="#5b9bd5" stroked="f" strokeweight="0">
                <v:stroke miterlimit="83231f" joinstyle="miter"/>
                <v:path arrowok="t" textboxrect="0,0,9144,9144"/>
              </v:shape>
              <v:shape id="Shape 45485" o:spid="_x0000_s1030" style="position:absolute;left:182;top:121;width:71247;height:92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IDcUA&#10;AADeAAAADwAAAGRycy9kb3ducmV2LnhtbESP3WrCQBSE7wu+w3KE3pR6oqho6ipSUHJV8OcBTrPH&#10;JDR7NmS3Sfr2riD0cpiZb5jNbrC16rj1lRMN00kCiiV3ppJCw/VyeF+B8oHEUO2ENfyxh9129LKh&#10;1LheTtydQ6EiRHxKGsoQmhTR5yVb8hPXsETv5lpLIcq2QNNSH+G2xlmSLNFSJXGhpIY/S85/zr9W&#10;Q4an7DD0l69jsUbBvGP+nr1p/Toe9h+gAg/hP/xsZ0bDfDFfLeBxJ14B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MgNxQAAAN4AAAAPAAAAAAAAAAAAAAAAAJgCAABkcnMv&#10;ZG93bnJldi54bWxQSwUGAAAAAAQABAD1AAAAigMAAAAA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86" o:spid="_x0000_s1031" style="position:absolute;left:182;width:71247;height:91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pWesUA&#10;AADeAAAADwAAAGRycy9kb3ducmV2LnhtbESP3WrCQBSE7wXfYTlCb0RPKio2dRUpWHJV8OcBTrOn&#10;STB7NmS3Sfr2rlDwcpiZb5jtfrC16rj1lRMNr/MEFEvuTCWFhuvlONuA8oHEUO2ENfyxh/1uPNpS&#10;alwvJ+7OoVARIj4lDWUITYro85It+blrWKL341pLIcq2QNNSH+G2xkWSrNFSJXGhpIY/Ss5v51+r&#10;IcNTdhz6y9dn8YaCecf8vZhq/TIZDu+gAg/hGf5vZ0bDcrXcrOFxJ14B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WlZ6xQAAAN4AAAAPAAAAAAAAAAAAAAAAAJgCAABkcnMv&#10;ZG93bnJldi54bWxQSwUGAAAAAAQABAD1AAAAigMAAAAA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87" o:spid="_x0000_s1032" style="position:absolute;left:71567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5AMYA&#10;AADeAAAADwAAAGRycy9kb3ducmV2LnhtbESPT2vCQBTE70K/w/IKvelGiVWiq5SiUOjJPwe9PbPP&#10;bDD7NmRfNf323UKhx2FmfsMs171v1J26WAc2MB5loIjLYGuuDBwP2+EcVBRki01gMvBNEdarp8ES&#10;CxsevKP7XiqVIBwLNOBE2kLrWDryGEehJU7eNXQeJcmu0rbDR4L7Rk+y7FV7rDktOGzp3VF52395&#10;AxN7zi/jLd0+N6eNm+FZwm4qxrw8928LUEK9/If/2h/WQD7N5zP4vZOugF7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n5AM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88" o:spid="_x0000_s1033" style="position:absolute;left:71445;top:121;width:167;height:92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ZpMQA&#10;AADeAAAADwAAAGRycy9kb3ducmV2LnhtbERPz2vCMBS+C/sfwhvsIjatOKmdUcaow92cE8+P5q0t&#10;a15KEm23v345CB4/vt/r7Wg6cSXnW8sKsiQFQVxZ3XKt4PS1m+UgfEDW2FkmBb/kYbt5mKyx0Hbg&#10;T7oeQy1iCPsCFTQh9IWUvmrIoE9sTxy5b+sMhghdLbXDIYabTs7TdCkNthwbGuzpraHq53gxCkrM&#10;lpy5+erC1cf0ffeXHg7nUqmnx/H1BUSgMdzFN/deK1g8L/K4N96JV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wmaTEAAAA3gAAAA8AAAAAAAAAAAAAAAAAmAIAAGRycy9k&#10;b3ducmV2LnhtbFBLBQYAAAAABAAEAPUAAACJAwAAAAA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89" o:spid="_x0000_s1034" style="position:absolute;left:714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Hh8gA&#10;AADeAAAADwAAAGRycy9kb3ducmV2LnhtbESPT2vCQBTE70K/w/IEb2Zjsa2mruKfFq2nVgteH9ln&#10;Esy+jdk1Sb99t1DwOMzMb5jZojOlaKh2hWUFoygGQZxaXXCm4Pv4PpyAcB5ZY2mZFPyQg8X8oTfD&#10;RNuWv6g5+EwECLsEFeTeV4mULs3JoItsRRy8s60N+iDrTOoa2wA3pXyM42dpsOCwkGNF65zSy+Fm&#10;FHyOTtOlfFu1+vSxP/Lmct2+bFGpQb9bvoLw1Pl7+L+90wrGT+PJFP7uhCs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mkeHyAAAAN4AAAAPAAAAAAAAAAAAAAAAAJgCAABk&#10;cnMvZG93bnJldi54bWxQSwUGAAAAAAQABAD1AAAAjQMAAAAA&#10;" path="m,l9144,r,9144l,9144,,e" fillcolor="#5b9bd5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376AD7">
      <w:rPr>
        <w:b/>
        <w:noProof/>
      </w:rPr>
      <w:t>13</w:t>
    </w:r>
    <w:r>
      <w:rPr>
        <w:b/>
      </w:rPr>
      <w:fldChar w:fldCharType="end"/>
    </w:r>
    <w:r>
      <w:rPr>
        <w:b/>
      </w:rPr>
      <w:t>|Page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9F4" w:rsidRDefault="005562DE">
    <w:pPr>
      <w:spacing w:after="0"/>
      <w:ind w:left="-1080" w:right="1113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304822</wp:posOffset>
              </wp:positionH>
              <wp:positionV relativeFrom="page">
                <wp:posOffset>9735345</wp:posOffset>
              </wp:positionV>
              <wp:extent cx="7161276" cy="16764"/>
              <wp:effectExtent l="0" t="0" r="0" b="0"/>
              <wp:wrapSquare wrapText="bothSides"/>
              <wp:docPr id="44922" name="Group 44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6764"/>
                        <a:chOff x="0" y="0"/>
                        <a:chExt cx="7161276" cy="16764"/>
                      </a:xfrm>
                    </wpg:grpSpPr>
                    <wps:wsp>
                      <wps:cNvPr id="45473" name="Shape 45473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4" name="Shape 45474"/>
                      <wps:cNvSpPr/>
                      <wps:spPr>
                        <a:xfrm>
                          <a:off x="0" y="12192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5" name="Shape 4547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6" name="Shape 45476"/>
                      <wps:cNvSpPr/>
                      <wps:spPr>
                        <a:xfrm>
                          <a:off x="18288" y="12192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7" name="Shape 45477"/>
                      <wps:cNvSpPr/>
                      <wps:spPr>
                        <a:xfrm>
                          <a:off x="18288" y="0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8" name="Shape 45478"/>
                      <wps:cNvSpPr/>
                      <wps:spPr>
                        <a:xfrm>
                          <a:off x="71567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9" name="Shape 45479"/>
                      <wps:cNvSpPr/>
                      <wps:spPr>
                        <a:xfrm>
                          <a:off x="7144512" y="12192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0" name="Shape 45480"/>
                      <wps:cNvSpPr/>
                      <wps:spPr>
                        <a:xfrm>
                          <a:off x="71445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BC5A2A" id="Group 44922" o:spid="_x0000_s1026" style="position:absolute;margin-left:24pt;margin-top:766.55pt;width:563.9pt;height:1.3pt;z-index:251668480;mso-position-horizontal-relative:page;mso-position-vertical-relative:page" coordsize="71612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g4KgQAAG4fAAAOAAAAZHJzL2Uyb0RvYy54bWzsWVFv2zgMfj/g/oPh96tjnxMnQZMBu976&#10;MuyG2+4HqIocG7AtQ1KT9N+PoixFc9bFbbAVuzoPlixRFEnxI6n4+s2hroIdE7LkzSqMryZhwBrK&#10;N2WzXYX/fX73xzwMpCLNhlS8Yavwgcnwzfr336737ZIlvODVhokAmDRyuW9XYaFUu4wiSQtWE3nF&#10;W9bAZM5FTRS8im20EWQP3OsqSiaTWbTnYtMKTpmUMHpjJsM18s9zRtU/eS6ZCqpVCLIpfAp83uln&#10;tL4my60gbVHSTgzyDClqUjawqWN1QxQJ7kV5wqouqeCS5+qK8jrieV5ShjqANvGkp82t4Pct6rJd&#10;7retMxOYtmenZ7OlH3YfRVBuVmGaLpIkDBpSwzHhzoEZAhPt2+0SKG9F+6n9KLqBrXnTWh9yUesW&#10;9AkOaNwHZ1x2UAGFwSyexUk2CwMKc/Esm6XG+LSAEzpZRYu/v7susptGWjYnyr4FN5JHS8nLLPWp&#10;IC3DA5Baf2upaZr9aS2FJEGKQ2gYpHRmkksJFhtqo0Wcpj0DOUXJkt5Ldcs4Wprs3ktlnHdje6Sw&#10;PXpobFcABL7r/C1Rep0WUXeD/So0YhT2mPRUzXfsM0ci1TsskPA4WzU+lWFkfQEI7bRtW2TmyJxb&#10;PEoKGPbd5wwd4tvRQEdruL7uOqg19H27Vo02AOxCCUSjvCIKYV2XCsJUVdZgkySbTI6MgZt2OnPK&#10;2FMPFdOGqpp/WQ7QQkDoASm2d39VItgRHYzwh8xJ1RakG9WYAJE6UuwjH70+L6vKsYxx6Vcsp28X&#10;b2+mHYeOWK9jGAfdyolZSTtpTDCEkAJK25AIErhFuDNvlFvfQCDHTTxtdfeObx4wOKBBAIU6bvwk&#10;OAJqTOA6whHDixYAgDsUjnESLxITlmzYMi6JQQvd1JyPDXi+6/xQSHZiACZRCn0oR9AZFBloWM88&#10;zn6NtY7RWUwe6Ty1LSvb+hsPJLPyGRYdEkdI6gOV/ytITk8hibFpMCQNGHW4R5+BkNRVBOhpL45I&#10;I8XlgDR8rJYACAsu2/Zy5ECcDSQb4fhKMiQU3v0MOdOZbjgc58kcLnO6+jrNklmcpFAWmdrVc72f&#10;niedIJcD07E6i02f0lPeAti2Y7YcC9jH7pPZKTyzZ8Kzly2dc+p7t+edIzSh5BqhCdc6vOGN0HwM&#10;mpD0+plz/iRoZvF0lk3gimoTybdKWXPfeqHbJYaFAFKmkeL5t0vDyOp5vpj1tbZYtK2fLofSjeXs&#10;KylnF6egXDwRlGk6jeEPb3DWbxS0xuFe/JLZiXF5MdsxOovMI51XKlhE2tZH5kCyEZivA5hzuAP2&#10;siUMPeWemcE3EAvMXilrsstL17FGisshaficRaQjw44pECwQbTsC8pcrX/G7JXzUxb++uw/Q+qux&#10;/w59/zP5+gsAAAD//wMAUEsDBBQABgAIAAAAIQA5Uyu34gAAAA0BAAAPAAAAZHJzL2Rvd25yZXYu&#10;eG1sTI9BS8NAEIXvgv9hGcGb3awxtsRsSinqqQhtBfE2TaZJaHY2ZLdJ+u/detHjvHm8975sOZlW&#10;DNS7xrIGNYtAEBe2bLjS8Ll/e1iAcB65xNYyabiQg2V+e5NhWtqRtzTsfCVCCLsUNdTed6mUrqjJ&#10;oJvZjjj8jrY36MPZV7LscQzhppWPUfQsDTYcGmrsaF1TcdqdjYb3EcdVrF6Hzem4vnzvk4+vjSKt&#10;7++m1QsIT5P/M8N1fpgOedh0sGcunWg1PC0Cig96EscKxNWh5kmgOfxqyRxknsn/FPkPAAAA//8D&#10;AFBLAQItABQABgAIAAAAIQC2gziS/gAAAOEBAAATAAAAAAAAAAAAAAAAAAAAAABbQ29udGVudF9U&#10;eXBlc10ueG1sUEsBAi0AFAAGAAgAAAAhADj9If/WAAAAlAEAAAsAAAAAAAAAAAAAAAAALwEAAF9y&#10;ZWxzLy5yZWxzUEsBAi0AFAAGAAgAAAAhAOVheDgqBAAAbh8AAA4AAAAAAAAAAAAAAAAALgIAAGRy&#10;cy9lMm9Eb2MueG1sUEsBAi0AFAAGAAgAAAAhADlTK7fiAAAADQEAAA8AAAAAAAAAAAAAAAAAhAYA&#10;AGRycy9kb3ducmV2LnhtbFBLBQYAAAAABAAEAPMAAACTBwAAAAA=&#10;">
              <v:shape id="Shape 45473" o:spid="_x0000_s1027" style="position:absolute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ePJMYA&#10;AADeAAAADwAAAGRycy9kb3ducmV2LnhtbESPQWvCQBSE74X+h+UVeqsbbawSXaWIQqEnbQ96e2Zf&#10;s8Hs25B9avrvu4LQ4zAz3zDzZe8bdaEu1oENDAcZKOIy2JorA99fm5cpqCjIFpvAZOCXIiwXjw9z&#10;LGy48pYuO6lUgnAs0IATaQutY+nIYxyEljh5P6HzKEl2lbYdXhPcN3qUZW/aY81pwWFLK0flaXf2&#10;Bkb2kB+HGzp9rvdrN8GDhO1YjHl+6t9noIR6+Q/f2x/WQD7OJ69wu5OugF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1ePJM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74" o:spid="_x0000_s1028" style="position:absolute;top:121;width:167;height:92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jhsYA&#10;AADeAAAADwAAAGRycy9kb3ducmV2LnhtbESPQWvCQBSE7wX/w/KEXopuItHa6CpStLQ3q9LzI/tM&#10;gtm3YXfV6K/vFoQeh5n5hpkvO9OICzlfW1aQDhMQxIXVNZcKDvvNYArCB2SNjWVScCMPy0XvaY65&#10;tlf+pssulCJC2OeooAqhzaX0RUUG/dC2xNE7WmcwROlKqR1eI9w0cpQkE2mw5rhQYUvvFRWn3dko&#10;WGM64dSN3s5cfL18bO7JdvuzVuq5361mIAJ14T/8aH9qBdk4e83g706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jjhsYAAADeAAAADwAAAAAAAAAAAAAAAACYAgAAZHJz&#10;L2Rvd25yZXYueG1sUEsFBgAAAAAEAAQA9QAAAIsDAAAAAA=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75" o:spid="_x0000_s1029" style="position:absolute;left:12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I9pccA&#10;AADeAAAADwAAAGRycy9kb3ducmV2LnhtbESPS2/CMBCE75X4D9Yi9QYOiEcbMAj6EI8ThUpcV/GS&#10;RMTrNDYk/HuMhNTjaGa+0UznjSnElSqXW1bQ60YgiBOrc04V/B6+O28gnEfWWFgmBTdyMJ+1XqYY&#10;a1vzD133PhUBwi5GBZn3ZSylSzIy6Lq2JA7eyVYGfZBVKnWFdYCbQvajaCQN5hwWMizpI6PkvL8Y&#10;Bbve8X0hv5a1Pm62B/48/63GK1Tqtd0sJiA8Nf4//GyvtYLBcDAewuNOuAJy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CPaXHAAAA3gAAAA8AAAAAAAAAAAAAAAAAmAIAAGRy&#10;cy9kb3ducmV2LnhtbFBLBQYAAAAABAAEAPUAAACMAwAAAAA=&#10;" path="m,l9144,r,9144l,9144,,e" fillcolor="#5b9bd5" stroked="f" strokeweight="0">
                <v:stroke miterlimit="83231f" joinstyle="miter"/>
                <v:path arrowok="t" textboxrect="0,0,9144,9144"/>
              </v:shape>
              <v:shape id="Shape 45476" o:spid="_x0000_s1030" style="position:absolute;left:182;top:121;width:71247;height:92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8mXcYA&#10;AADeAAAADwAAAGRycy9kb3ducmV2LnhtbESPzWrDMBCE74G+g9hALqFZN+SndaOEEkjxKeAkD7C1&#10;traJtTKWartvXxUKPQ4z8w2zO4y2UT13vnai4WmRgGIpnKml1HC7nh6fQflAYqhxwhq+2cNh/zDZ&#10;UWrcIDn3l1CqCBGfkoYqhDZF9EXFlvzCtSzR+3SdpRBlV6LpaIhw2+AySTZoqZa4UFHLx4qL++XL&#10;asgwz07jcD2/ly8oWPTMH8u51rPp+PYKKvAY/sN/7cxoWK1X2w383olXA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8mXcYAAADeAAAADwAAAAAAAAAAAAAAAACYAgAAZHJz&#10;L2Rvd25yZXYueG1sUEsFBgAAAAAEAAQA9QAAAIsDAAAAAA==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77" o:spid="_x0000_s1031" style="position:absolute;left:182;width:71247;height:91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ODxsYA&#10;AADeAAAADwAAAGRycy9kb3ducmV2LnhtbESPzWrDMBCE74G+g9hALqFZN+SndaOEEkjxKeAkD7C1&#10;traJtTKWartvXxUKPQ4z8w2zO4y2UT13vnai4WmRgGIpnKml1HC7nh6fQflAYqhxwhq+2cNh/zDZ&#10;UWrcIDn3l1CqCBGfkoYqhDZF9EXFlvzCtSzR+3SdpRBlV6LpaIhw2+AySTZoqZa4UFHLx4qL++XL&#10;asgwz07jcD2/ly8oWPTMH8u51rPp+PYKKvAY/sN/7cxoWK1X2y383olXA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ODxsYAAADeAAAADwAAAAAAAAAAAAAAAACYAgAAZHJz&#10;L2Rvd25yZXYueG1sUEsFBgAAAAAEAAQA9QAAAIsDAAAAAA==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78" o:spid="_x0000_s1032" style="position:absolute;left:71567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dVcIA&#10;AADeAAAADwAAAGRycy9kb3ducmV2LnhtbERPTWvCQBC9F/wPywje6kaJVaKrSFEQetL2oLcxO2aD&#10;2dmQnWr677uHQo+P973a9L5RD+piHdjAZJyBIi6Drbky8PW5f12AioJssQlMBn4owmY9eFlhYcOT&#10;j/Q4SaVSCMcCDTiRttA6lo48xnFoiRN3C51HSbCrtO3wmcJ9o6dZ9qY91pwaHLb07qi8n769gam9&#10;5NfJnu4fu/POzfEi4TgTY0bDfrsEJdTLv/jPfbAG8lk+T3vTnXQF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8x1VwgAAAN4AAAAPAAAAAAAAAAAAAAAAAJgCAABkcnMvZG93&#10;bnJldi54bWxQSwUGAAAAAAQABAD1AAAAhwMAAAAA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79" o:spid="_x0000_s1033" style="position:absolute;left:71445;top:121;width:167;height:92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MGMcA&#10;AADeAAAADwAAAGRycy9kb3ducmV2LnhtbESPT2sCMRTE70K/Q3gFL6LZFeuf1ShFtNSbVfH82Dx3&#10;l25eliTq6qdvCoUeh5n5DbNYtaYWN3K+sqwgHSQgiHOrKy4UnI7b/hSED8gaa8uk4EEeVsuXzgIz&#10;be/8RbdDKESEsM9QQRlCk0np85IM+oFtiKN3sc5giNIVUju8R7ip5TBJxtJgxXGhxIbWJeXfh6tR&#10;sMF0zKkbzq6c73of22ey3583SnVf2/c5iEBt+A//tT+1gtHbaDKD3zvxCs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pTBjHAAAA3gAAAA8AAAAAAAAAAAAAAAAAmAIAAGRy&#10;cy9kb3ducmV2LnhtbFBLBQYAAAAABAAEAPUAAACMAwAAAAA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80" o:spid="_x0000_s1034" style="position:absolute;left:7144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uGsYA&#10;AADeAAAADwAAAGRycy9kb3ducmV2LnhtbESPzWrCQBSF90LfYbiF7nRi0Vajo9hq0bpSI2R7ydwm&#10;wcydNDOa9O07C8Hl4fzxzZedqcSNGldaVjAcRCCIM6tLzhWck6/+BITzyBory6TgjxwsF0+9Ocba&#10;tnyk28nnIoywi1FB4X0dS+myggy6ga2Jg/djG4M+yCaXusE2jJtKvkbRmzRYcngosKbPgrLL6WoU&#10;HIbpdCU3H61Ov/cJry+/2/ctKvXy3K1mIDx1/hG+t3dawWg8mgSAgBNQ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DuGsYAAADeAAAADwAAAAAAAAAAAAAAAACYAgAAZHJz&#10;L2Rvd25yZXYueG1sUEsFBgAAAAAEAAQA9QAAAIsDAAAAAA==&#10;" path="m,l9144,r,9144l,9144,,e" fillcolor="#5b9bd5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A7A" w:rsidRDefault="00565A7A">
      <w:pPr>
        <w:spacing w:after="0" w:line="240" w:lineRule="auto"/>
      </w:pPr>
      <w:r>
        <w:separator/>
      </w:r>
    </w:p>
  </w:footnote>
  <w:footnote w:type="continuationSeparator" w:id="0">
    <w:p w:rsidR="00565A7A" w:rsidRDefault="00565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9F4" w:rsidRDefault="005562DE">
    <w:pPr>
      <w:spacing w:after="0"/>
      <w:ind w:left="-1080" w:right="1113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304822</wp:posOffset>
              </wp:positionH>
              <wp:positionV relativeFrom="page">
                <wp:posOffset>304833</wp:posOffset>
              </wp:positionV>
              <wp:extent cx="7161276" cy="16764"/>
              <wp:effectExtent l="0" t="0" r="0" b="0"/>
              <wp:wrapSquare wrapText="bothSides"/>
              <wp:docPr id="44971" name="Group 44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6764"/>
                        <a:chOff x="0" y="0"/>
                        <a:chExt cx="7161276" cy="16764"/>
                      </a:xfrm>
                    </wpg:grpSpPr>
                    <wps:wsp>
                      <wps:cNvPr id="45461" name="Shape 45461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2" name="Shape 45462"/>
                      <wps:cNvSpPr/>
                      <wps:spPr>
                        <a:xfrm>
                          <a:off x="0" y="1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3" name="Shape 4546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4" name="Shape 45464"/>
                      <wps:cNvSpPr/>
                      <wps:spPr>
                        <a:xfrm>
                          <a:off x="18288" y="1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5" name="Shape 45465"/>
                      <wps:cNvSpPr/>
                      <wps:spPr>
                        <a:xfrm>
                          <a:off x="18288" y="12192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6" name="Shape 45466"/>
                      <wps:cNvSpPr/>
                      <wps:spPr>
                        <a:xfrm>
                          <a:off x="71567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7" name="Shape 45467"/>
                      <wps:cNvSpPr/>
                      <wps:spPr>
                        <a:xfrm>
                          <a:off x="7144512" y="1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8" name="Shape 45468"/>
                      <wps:cNvSpPr/>
                      <wps:spPr>
                        <a:xfrm>
                          <a:off x="714451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B76775" id="Group 44971" o:spid="_x0000_s1026" style="position:absolute;margin-left:24pt;margin-top:24pt;width:563.9pt;height:1.3pt;z-index:251658240;mso-position-horizontal-relative:page;mso-position-vertical-relative:page" coordsize="71612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Q5JAQAAG4fAAAOAAAAZHJzL2Uyb0RvYy54bWzsmd1u2zoMgO8H7B0M36+OPSdugyYDdnrW&#10;m2Er9vMAqiLHBmzLkNQkfftR1I+dBF3SBGtxdtyLWrEpiqT4UZJ9/WFTV8GKCVnyZhbGF6MwYA3l&#10;i7JZzsKfPz69uwwDqUizIBVv2Cx8ZDL8MH/75nrdTlnCC14tmAhASSOn63YWFkq10yiStGA1kRe8&#10;ZQ08zLmoiYKfYhktBFmD9rqKktFoEq25WLSCUyYl3L0xD8M56s9zRtXXPJdMBdUsBNsU/hf4/17/&#10;j+bXZLoUpC1Kas0gJ1hRk7KBQb2qG6JI8CDKPVV1SQWXPFcXlNcRz/OSMvQBvIlHO97cCv7Qoi/L&#10;6XrZ+jBBaHfidLJa+mV1J4JyMQvT9CqLw6AhNUwTjhyYWxCidbucguStaL+3d8LeWJpf2utNLmp9&#10;BX+CDQb30QeXbVRA4WYWT+Ikm4QBhWfxJJukJvi0gBna60WLf3/bL3KDRto2b8q6hTSSXaTkeZH6&#10;XpCW4QRI7b+L1Did+EihSJDiLQwMSvowyamEiB0bo6s4TXcC5B0lU/og1S3jGGmy+iyVSd6Fa5HC&#10;teimcU0BCPw2+VuidD9tom4G61lozCjcNOlHNV+xHxyF1M5kgYXd06rpSxlFLhdA0D121xaVeTGf&#10;Fk+KAsP99Dkgh3x7GWhoD+fXtoFeQ7sf16rRAYBRKIFqlFdEIdZ1qaBMVWUNMUmy0ahTDNp00plZ&#10;xpZ6rJgOVNV8YzmghUDoG1Is7/+pRLAiuhjhHyonVVsQe1czASZZUWyjHt0/L6vKq4yx65bK8cer&#10;jzdjq8EK634M66DvOTI9qbXGFEMoKeC0K4lgge+EI/NG+f4NFHIcpOetbt7zxSMWBwwIUKjrxgvh&#10;mLjC1eGYaBu1AQDusTjGug/4bkuPSUcsWJiiZm5cseunzR/F0ZoBPKIV2sIOOEOQwcJlZfd0mzOr&#10;6CCPnVzPbafKXfsDHynm7DMqLIUDjnpC5V+F4/t9HN8/C8c4ia+AaV3qsbWFJWbbq1NprDgfSqPn&#10;IJNeDBumEjkU3XVAclghn9qwwr7SbO27FRI34EevkPFlcgmHOY3k9iqZxUkKWyKzb+1l54uvk96Q&#10;86H0qg5y2ZfsOe+QdNcBzQHNp9Ac76OJu/hT0NxfLX2C6nN3L0MHPGHbNeAJxzo84Q14PoUnvLLa&#10;XTknz9rMZvF4ko1gAXaLSXfCRB6334jBsejF0TRmwLJpTn6nnzCNIucnuOIAc1ezDnoxM97h3eyx&#10;csMJU8+df3ez9fbprzphZvtQZs+EMk3HsT1jbm9o7euP114vrRnnb2atooNUdnLI52EqjxQboPyf&#10;QAnHw92V8vJ0KPe3smbZeG0ujRXnY2n0HKTSi2FjgNJ+8vivfxrB75bwURf9sB+g9Vfj/m9o9z+T&#10;z38BAAD//wMAUEsDBBQABgAIAAAAIQARX7kY3gAAAAkBAAAPAAAAZHJzL2Rvd25yZXYueG1sTI/B&#10;asJAEIbvBd9hmUJvdRPbWEmzEZG2JxGqhdLbmB2TYHY2ZNckvn1XKNjTMPzDP9+XLUfTiJ46V1tW&#10;EE8jEMSF1TWXCr72748LEM4ja2wsk4ILOVjmk7sMU20H/qR+50sRStilqKDyvk2ldEVFBt3UtsQh&#10;O9rOoA9rV0rd4RDKTSNnUTSXBmsOHypsaV1RcdqdjYKPAYfVU/zWb07H9eVnn2y/NzEp9XA/rl5B&#10;eBr97Riu+AEd8sB0sGfWTjQKnhdBxf/Nax6/JMHloCCJ5iDzTP43yH8BAAD//wMAUEsBAi0AFAAG&#10;AAgAAAAhALaDOJL+AAAA4QEAABMAAAAAAAAAAAAAAAAAAAAAAFtDb250ZW50X1R5cGVzXS54bWxQ&#10;SwECLQAUAAYACAAAACEAOP0h/9YAAACUAQAACwAAAAAAAAAAAAAAAAAvAQAAX3JlbHMvLnJlbHNQ&#10;SwECLQAUAAYACAAAACEAwl6EOSQEAABuHwAADgAAAAAAAAAAAAAAAAAuAgAAZHJzL2Uyb0RvYy54&#10;bWxQSwECLQAUAAYACAAAACEAEV+5GN4AAAAJAQAADwAAAAAAAAAAAAAAAAB+BgAAZHJzL2Rvd25y&#10;ZXYueG1sUEsFBgAAAAAEAAQA8wAAAIkHAAAAAA==&#10;">
              <v:shape id="Shape 45461" o:spid="_x0000_s1027" style="position:absolute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AiFcYA&#10;AADeAAAADwAAAGRycy9kb3ducmV2LnhtbESPT2vCQBTE74V+h+UVequbSNQSXaUUhUJP/jnU2zP7&#10;mg1m34bsq6bfvlsQPA4z8xtmsRp8qy7UxyawgXyUgSKugm24NnDYb15eQUVBttgGJgO/FGG1fHxY&#10;YGnDlbd02UmtEoRjiQacSFdqHStHHuModMTJ+w69R0myr7Xt8ZrgvtXjLJtqjw2nBYcdvTuqzrsf&#10;b2Bsj8Up39D5c/21djM8SthOxJjnp+FtDkpokHv41v6wBopJMc3h/066An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AiFc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62" o:spid="_x0000_s1028" style="position:absolute;width:167;height:91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RItMYA&#10;AADeAAAADwAAAGRycy9kb3ducmV2LnhtbESPQWvCQBSE7wX/w/IEL6VuEjS0qauUotLerBXPj+wz&#10;CWbfht1Vo7++WxA8DjPzDTNb9KYVZ3K+sawgHScgiEurG64U7H5XL68gfEDW2FomBVfysJgPnmZY&#10;aHvhHzpvQyUihH2BCuoQukJKX9Zk0I9tRxy9g3UGQ5SuktrhJcJNK7MkyaXBhuNCjR191lQetyej&#10;YIlpzqnL3k5cfj+vV7dks9kvlRoN+493EIH68Ajf219awWQ6yTP4vxOv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RItMYAAADeAAAADwAAAAAAAAAAAAAAAACYAgAAZHJz&#10;L2Rvd25yZXYueG1sUEsFBgAAAAAEAAQA9QAAAIsDAAAAAA=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63" o:spid="_x0000_s1029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6Wl8gA&#10;AADeAAAADwAAAGRycy9kb3ducmV2LnhtbESPS2/CMBCE70j9D9ZW6q04UF5NMQhaELQnHpW4ruJt&#10;EhGvQ2xI+PcYqRLH0cx8oxlPG1OIC1Uut6yg045AECdW55wq+N0vX0cgnEfWWFgmBVdyMJ08tcYY&#10;a1vzli47n4oAYRejgsz7MpbSJRkZdG1bEgfvz1YGfZBVKnWFdYCbQnajaCAN5hwWMizpM6PkuDsb&#10;BZvO4X0mF/NaH75/9vx1PK2GK1Tq5bmZfYDw1PhH+L+91gp6/d7gDe53whWQk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fpaXyAAAAN4AAAAPAAAAAAAAAAAAAAAAAJgCAABk&#10;cnMvZG93bnJldi54bWxQSwUGAAAAAAQABAD1AAAAjQMAAAAA&#10;" path="m,l9144,r,9144l,9144,,e" fillcolor="#5b9bd5" stroked="f" strokeweight="0">
                <v:stroke miterlimit="83231f" joinstyle="miter"/>
                <v:path arrowok="t" textboxrect="0,0,9144,9144"/>
              </v:shape>
              <v:shape id="Shape 45464" o:spid="_x0000_s1030" style="position:absolute;left:182;width:71247;height:91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iLbMUA&#10;AADeAAAADwAAAGRycy9kb3ducmV2LnhtbESP3WrCQBSE7wXfYTmF3kg9qaRSo6tIwZIrwZ8HOGaP&#10;SWj2bMhuk/TtuwWhl8PMfMNsdqNtVM+dr51oeJ0noFgKZ2opNVwvh5d3UD6QGGqcsIYf9rDbTicb&#10;yowb5MT9OZQqQsRnpKEKoc0QfVGxJT93LUv07q6zFKLsSjQdDRFuG1wkyRIt1RIXKmr5o+Li6/xt&#10;NeR4yg/jcDl+lisULHrm22Km9fPTuF+DCjyG//CjnRsN6Vu6TOHvTrwCuP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ItsxQAAAN4AAAAPAAAAAAAAAAAAAAAAAJgCAABkcnMv&#10;ZG93bnJldi54bWxQSwUGAAAAAAQABAD1AAAAigMAAAAA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65" o:spid="_x0000_s1031" style="position:absolute;left:182;top:121;width:71247;height:92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Qu98UA&#10;AADeAAAADwAAAGRycy9kb3ducmV2LnhtbESP3WrCQBSE7wu+w3KE3pR6oqho6ipSUHJV8OcBTrPH&#10;JDR7NmS3Sfr2riD0cpiZb5jNbrC16rj1lRMN00kCiiV3ppJCw/VyeF+B8oHEUO2ENfyxh9129LKh&#10;1LheTtydQ6EiRHxKGsoQmhTR5yVb8hPXsETv5lpLIcq2QNNSH+G2xlmSLNFSJXGhpIY/S85/zr9W&#10;Q4an7DD0l69jsUbBvGP+nr1p/Toe9h+gAg/hP/xsZ0bDfDFfLuBxJ14B3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hC73xQAAAN4AAAAPAAAAAAAAAAAAAAAAAJgCAABkcnMv&#10;ZG93bnJldi54bWxQSwUGAAAAAAQABAD1AAAAigMAAAAA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66" o:spid="_x0000_s1032" style="position:absolute;left:71567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m6YcYA&#10;AADeAAAADwAAAGRycy9kb3ducmV2LnhtbESPT2vCQBTE7wW/w/IKvdWNEmOJriJFodCTfw719sy+&#10;ZoPZtyH7qum37xYKPQ4z8xtmuR58q27Uxyawgck4A0VcBdtwbeB03D2/gIqCbLENTAa+KcJ6NXpY&#10;YmnDnfd0O0itEoRjiQacSFdqHStHHuM4dMTJ+wy9R0myr7Xt8Z7gvtXTLCu0x4bTgsOOXh1V18OX&#10;NzC15/wy2dH1ffuxdXM8S9jPxJinx2GzACU0yH/4r/1mDeSzvCjg906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m6Yc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67" o:spid="_x0000_s1033" style="position:absolute;left:71445;width:167;height:91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PrLMYA&#10;AADeAAAADwAAAGRycy9kb3ducmV2LnhtbESPQWvCQBSE7wX/w/KEXopuIprW1FWkaKk3q8XzI/ua&#10;BLNvw+6q0V/fLQgeh5n5hpktOtOIMzlfW1aQDhMQxIXVNZcKfvbrwRsIH5A1NpZJwZU8LOa9pxnm&#10;2l74m867UIoIYZ+jgiqENpfSFxUZ9EPbEkfv1zqDIUpXSu3wEuGmkaMkyaTBmuNChS19VFQcdyej&#10;YIVpxqkbTU9cbF4+17dkuz2slHrud8t3EIG68Ajf219awXgyzl7h/06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PrLMYAAADeAAAADwAAAAAAAAAAAAAAAACYAgAAZHJz&#10;L2Rvd25yZXYueG1sUEsFBgAAAAAEAAQA9QAAAIsDAAAAAA=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68" o:spid="_x0000_s1034" style="position:absolute;left:71445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E5sUA&#10;AADeAAAADwAAAGRycy9kb3ducmV2LnhtbERPyW7CMBC9V+IfrEHiVhwQBZrGIJYioKcClXIdxdMk&#10;Ih6H2CXh7+tDpR6f3p4sO1OJOzWutKxgNIxAEGdWl5wr+LrsnucgnEfWWFkmBQ9ysFz0nhKMtW35&#10;RPezz0UIYRejgsL7OpbSZQUZdENbEwfu2zYGfYBNLnWDbQg3lRxH0VQaLDk0FFjTpqDsev4xCj5H&#10;6etKvq9bnR4/Lry93vazPSo16HerNxCeOv8v/nMftILJy2Qa9oY74Qr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gTmxQAAAN4AAAAPAAAAAAAAAAAAAAAAAJgCAABkcnMv&#10;ZG93bnJldi54bWxQSwUGAAAAAAQABAD1AAAAigMAAAAA&#10;" path="m,l9144,r,9144l,9144,,e" fillcolor="#5b9bd5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A29F4" w:rsidRDefault="005562D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304822</wp:posOffset>
              </wp:positionH>
              <wp:positionV relativeFrom="page">
                <wp:posOffset>323121</wp:posOffset>
              </wp:positionV>
              <wp:extent cx="7161276" cy="9410700"/>
              <wp:effectExtent l="0" t="0" r="0" b="0"/>
              <wp:wrapNone/>
              <wp:docPr id="44980" name="Group 4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9410700"/>
                        <a:chOff x="0" y="0"/>
                        <a:chExt cx="7161276" cy="9410700"/>
                      </a:xfrm>
                    </wpg:grpSpPr>
                    <wps:wsp>
                      <wps:cNvPr id="45469" name="Shape 45469"/>
                      <wps:cNvSpPr/>
                      <wps:spPr>
                        <a:xfrm>
                          <a:off x="0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0" name="Shape 45470"/>
                      <wps:cNvSpPr/>
                      <wps:spPr>
                        <a:xfrm>
                          <a:off x="12192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1" name="Shape 45471"/>
                      <wps:cNvSpPr/>
                      <wps:spPr>
                        <a:xfrm>
                          <a:off x="7156704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72" name="Shape 45472"/>
                      <wps:cNvSpPr/>
                      <wps:spPr>
                        <a:xfrm>
                          <a:off x="7144512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2E916C" id="Group 44980" o:spid="_x0000_s1026" style="position:absolute;margin-left:24pt;margin-top:25.45pt;width:563.9pt;height:741pt;z-index:-251657216;mso-position-horizontal-relative:page;mso-position-vertical-relative:page" coordsize="71612,9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bXCQMAADQRAAAOAAAAZHJzL2Uyb0RvYy54bWzsWM1u2zAMvg/YOxi+r7YDJ26MJAW6br0M&#10;W7F2D6DK8g8gS4Kkxsnbj6JtJW3Wde2AHQbnYNMSSZGf+CNldbFrebBl2jRSrMPkLA4DJqgsGlGt&#10;wx93nz+ch4GxRBSES8HW4Z6Z8GLz/t2qUzmbyVrygukAlAiTd2od1taqPIoMrVlLzJlUTMBkKXVL&#10;LHzqKio06UB7y6NZHC+iTupCaUmZMTB61U+GG9Rflozab2VpmA34OgTbLD41Pu/dM9qsSF5pouqG&#10;DmaQN1jRkkbAol7VFbEkeNDNiaq2oVoaWdozKttIlmVDGfoA3iTxE2+utXxQ6EuVd5XyMAG0T3B6&#10;s1r6dXujg6ZYh2m6PAeEBGlhm3DloB8CiDpV5cB5rdWtutHDQNV/Oa93pW7dG/wJdgju3oPLdjag&#10;MJgli2SWLcKAwtwyTeIsHuCnNezRiRytP70gGY0LR84+b06nIJTMAS3zd2jd1kQx3ATjMBjRmqeL&#10;5YgWsgQpDiE4yOmhMrkB1P4Up2WSpicgeVdJTh+MvWYS8SbbL8b2IVyMFKlHiu7ESGpIhN+mgCLW&#10;yTkjHRl0sEdoSH3YLDfZyi27k8hmn2wZ2HiY5eKYq1c1xgQwjtPjW6Eyz3YUHs8yQ6w+DqQXODHY&#10;PA8Qzs/NaiDQd6CP0eXCwQDrUAKVqeTEYoq3jYWSxZsW6t0MgvigGLS54Ot3Gym758yBxcV3VkKa&#10;YXK4AaOr+49cB1viChP+UDnhqibDqCtOYNLAijTqcfJlw7lXmaDoI5Xzy+Xl1XzQMDA7OYY10UvG&#10;vSQdrOkLI5QXcHosj2CBF8KVpbBeXkBRx0WOvHXkvSz2WCgQEMhGV0P+TVpmvoj5tISh16RlMkuW&#10;M4yuoUCNJWxKzUMx6GNzzN/x3efxlJo+QabUPOqYWXLSMWHoNamZJfNFFkN/HHsJFKfhlDAl55Sc&#10;fTcdut7UN391p3j2OJtBy+sP/4e+OXtlcqbpPJk65+NmOB1q8//3UIs3T7ia4+F8+BvB3f2Pv4E+&#10;/rNj8xMAAP//AwBQSwMEFAAGAAgAAAAhAOtPsaTiAAAACwEAAA8AAABkcnMvZG93bnJldi54bWxM&#10;j8FOwkAQhu8mvsNmTLzJtmAVSreEEPVETAQTw23pDm1Dd7bpLm15e4eT3mbyT/75vmw12kb02Pna&#10;kYJ4EoFAKpypqVTwvX9/moPwQZPRjSNUcEUPq/z+LtOpcQN9Yb8LpeAS8qlWUIXQplL6okKr/cS1&#10;SJydXGd14LUrpen0wOW2kdMoepFW18QfKt3ipsLivLtYBR+DHtaz+K3fnk+b62GffP5sY1Tq8WFc&#10;L0EEHMPfMdzwGR1yZjq6CxkvGgXPc1YJCpJoAeKWx68Juxx5SmbTBcg8k/8d8l8AAAD//wMAUEsB&#10;Ai0AFAAGAAgAAAAhALaDOJL+AAAA4QEAABMAAAAAAAAAAAAAAAAAAAAAAFtDb250ZW50X1R5cGVz&#10;XS54bWxQSwECLQAUAAYACAAAACEAOP0h/9YAAACUAQAACwAAAAAAAAAAAAAAAAAvAQAAX3JlbHMv&#10;LnJlbHNQSwECLQAUAAYACAAAACEAv3221wkDAAA0EQAADgAAAAAAAAAAAAAAAAAuAgAAZHJzL2Uy&#10;b0RvYy54bWxQSwECLQAUAAYACAAAACEA60+xpOIAAAALAQAADwAAAAAAAAAAAAAAAABjBQAAZHJz&#10;L2Rvd25yZXYueG1sUEsFBgAAAAAEAAQA8wAAAHIGAAAAAA==&#10;">
              <v:shape id="Shape 45469" o:spid="_x0000_s1027" style="position:absolute;width:91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4NBcYA&#10;AADeAAAADwAAAGRycy9kb3ducmV2LnhtbESPT2vCQBTE70K/w/IKvemmEsWkriJiwYv4p/X+yL5m&#10;Q7NvQ3Zrkm/fFQSPw8z8hlmue1uLG7W+cqzgfZKAIC6crrhU8P31OV6A8AFZY+2YFAzkYb16GS0x&#10;167jM90uoRQRwj5HBSaEJpfSF4Ys+olriKP341qLIcq2lLrFLsJtLadJMpcWK44LBhvaGip+L39W&#10;wW53ndqsNy69NqeuPuyPQzYclXp77TcfIAL14Rl+tPdaQTpL5xnc78Qr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4NBcYAAADeAAAADwAAAAAAAAAAAAAAAACYAgAAZHJz&#10;L2Rvd25yZXYueG1sUEsFBgAAAAAEAAQA9QAAAIsDAAAAAA==&#10;" path="m,l9144,r,9410700l,9410700,,e" fillcolor="#5b9bd5" stroked="f" strokeweight="0">
                <v:stroke miterlimit="83231f" joinstyle="miter"/>
                <v:path arrowok="t" textboxrect="0,0,9144,9410700"/>
              </v:shape>
              <v:shape id="Shape 45470" o:spid="_x0000_s1028" style="position:absolute;left:121;width:92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0yRcQA&#10;AADeAAAADwAAAGRycy9kb3ducmV2LnhtbESPy2rCQBSG90LfYThCdzpRYq3RUYpYcCNeqvtD5jQT&#10;mjkTMqNJ3t5ZCF3+/De+1aazlXhQ40vHCibjBARx7nTJhYLrz/foE4QPyBorx6SgJw+b9dtghZl2&#10;LZ/pcQmFiCPsM1RgQqgzKX1uyKIfu5o4er+usRiibAqpG2zjuK3kNEk+pMWS44PBmraG8r/L3SrY&#10;7W5Tu+iMS2/1qa0O+2O/6I9KvQ+7ryWIQF34D7/ae60gnaXzCBBxIgr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dMkXEAAAA3gAAAA8AAAAAAAAAAAAAAAAAmAIAAGRycy9k&#10;b3ducmV2LnhtbFBLBQYAAAAABAAEAPUAAACJAwAAAAA=&#10;" path="m,l9144,r,9410700l,9410700,,e" fillcolor="#5b9bd5" stroked="f" strokeweight="0">
                <v:stroke miterlimit="83231f" joinstyle="miter"/>
                <v:path arrowok="t" textboxrect="0,0,9144,9410700"/>
              </v:shape>
              <v:shape id="Shape 45471" o:spid="_x0000_s1029" style="position:absolute;left:71567;width:91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GX3sYA&#10;AADeAAAADwAAAGRycy9kb3ducmV2LnhtbESPT2vCQBTE74V+h+UVvOlGSbWmriJiwYv4p/X+yL5m&#10;Q7NvQ3Y1ybd3BaHHYWZ+wyxWna3EjRpfOlYwHiUgiHOnSy4U/Hx/DT9A+ICssXJMCnrysFq+viww&#10;067lE93OoRARwj5DBSaEOpPS54Ys+pGriaP36xqLIcqmkLrBNsJtJSdJMpUWS44LBmvaGMr/zler&#10;YLu9TOy8My691Me22u8O/bw/KDV469afIAJ14T/8bO+0gvQ9nY3hcSde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GX3sYAAADeAAAADwAAAAAAAAAAAAAAAACYAgAAZHJz&#10;L2Rvd25yZXYueG1sUEsFBgAAAAAEAAQA9QAAAIsDAAAAAA==&#10;" path="m,l9144,r,9410700l,9410700,,e" fillcolor="#5b9bd5" stroked="f" strokeweight="0">
                <v:stroke miterlimit="83231f" joinstyle="miter"/>
                <v:path arrowok="t" textboxrect="0,0,9144,9410700"/>
              </v:shape>
              <v:shape id="Shape 45472" o:spid="_x0000_s1030" style="position:absolute;left:71445;width:91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MJqcYA&#10;AADeAAAADwAAAGRycy9kb3ducmV2LnhtbESPQWvCQBSE70L/w/IK3urGENuauoqIgpdia+v9kX3N&#10;BrNvQ3Y1yb/vCoLHYWa+YRar3tbiSq2vHCuYThIQxIXTFZcKfn92L+8gfEDWWDsmBQN5WC2fRgvM&#10;tev4m67HUIoIYZ+jAhNCk0vpC0MW/cQ1xNH7c63FEGVbSt1iF+G2lmmSvEqLFccFgw1tDBXn48Uq&#10;2G5PqZ33xmWn5qurP/eHYT4clBo/9+sPEIH68Ajf23utIJtlbync7sQr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MJqcYAAADeAAAADwAAAAAAAAAAAAAAAACYAgAAZHJz&#10;L2Rvd25yZXYueG1sUEsFBgAAAAAEAAQA9QAAAIsDAAAAAA==&#10;" path="m,l9144,r,9410700l,9410700,,e" fillcolor="#5b9bd5" stroked="f" strokeweight="0">
                <v:stroke miterlimit="83231f" joinstyle="miter"/>
                <v:path arrowok="t" textboxrect="0,0,9144,94107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9F4" w:rsidRDefault="005562DE">
    <w:pPr>
      <w:spacing w:after="0"/>
      <w:ind w:left="-1080" w:right="1113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304822</wp:posOffset>
              </wp:positionH>
              <wp:positionV relativeFrom="page">
                <wp:posOffset>304833</wp:posOffset>
              </wp:positionV>
              <wp:extent cx="7161276" cy="16764"/>
              <wp:effectExtent l="0" t="0" r="0" b="0"/>
              <wp:wrapSquare wrapText="bothSides"/>
              <wp:docPr id="44935" name="Group 4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6764"/>
                        <a:chOff x="0" y="0"/>
                        <a:chExt cx="7161276" cy="16764"/>
                      </a:xfrm>
                    </wpg:grpSpPr>
                    <wps:wsp>
                      <wps:cNvPr id="45449" name="Shape 45449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0" name="Shape 45450"/>
                      <wps:cNvSpPr/>
                      <wps:spPr>
                        <a:xfrm>
                          <a:off x="0" y="1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1" name="Shape 4545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2" name="Shape 45452"/>
                      <wps:cNvSpPr/>
                      <wps:spPr>
                        <a:xfrm>
                          <a:off x="18288" y="1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3" name="Shape 45453"/>
                      <wps:cNvSpPr/>
                      <wps:spPr>
                        <a:xfrm>
                          <a:off x="18288" y="12192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4" name="Shape 45454"/>
                      <wps:cNvSpPr/>
                      <wps:spPr>
                        <a:xfrm>
                          <a:off x="71567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5" name="Shape 45455"/>
                      <wps:cNvSpPr/>
                      <wps:spPr>
                        <a:xfrm>
                          <a:off x="7144512" y="1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6" name="Shape 45456"/>
                      <wps:cNvSpPr/>
                      <wps:spPr>
                        <a:xfrm>
                          <a:off x="714451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67817D" id="Group 44935" o:spid="_x0000_s1026" style="position:absolute;margin-left:24pt;margin-top:24pt;width:563.9pt;height:1.3pt;z-index:251660288;mso-position-horizontal-relative:page;mso-position-vertical-relative:page" coordsize="71612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3cKgQAAG4fAAAOAAAAZHJzL2Uyb0RvYy54bWzsWdtu2zAMfR+wfzD8vjp2naQNmgzYuvVl&#10;2IZdPkBV5NiAbRmSmqR/P4q62EnQOW2wFtuch5iWKYqkeEhdrt5uqzJYMyELXs/D+GwUBqymfFnU&#10;q3n488fHNxdhIBWpl6TkNZuH90yGbxevX11tmhlLeM7LJRMBCKnlbNPMw1ypZhZFkuasIvKMN6yG&#10;jxkXFVHwKlbRUpANSK/KKBmNJtGGi2UjOGVSQuu1+RguUH6WMaq+ZJlkKijnIeim8F/g/63+jxZX&#10;ZLYSpMkLatUgT9CiIkUNg3pR10SR4E4UB6KqggoueabOKK8inmUFZWgDWBOP9qy5EfyuQVtWs82q&#10;8W4C1+756cli6ef1VxEUy3mYppfn4zCoSQXThCMHpglctGlWM+C8Ec335quwDSvzpq3eZqLST7An&#10;2KJz771z2VYFFBqn8SROppMwoPAtnkwnqXE+zWGGDnrR/MNv+0Vu0Ejr5lXZNBBGsvWUPM1T33PS&#10;MJwAqe13nhqDY5ynkCVIsQkdg5zeTXImwWPH+ugyTtM9B3lDyYzeSXXDOHqarD9JZYJ36SiSO4pu&#10;a0cKgMBvg78hSvfTKmoy2MxDo0bupkl/qvia/eDIpPYmCzRsv5Z1l8sIcrEAjO6zezYozLP5sHiQ&#10;FTDcDZ8ePsS35wFCW7i4sgRaDXTXr2WtHQCjUALZKCuJQlhXhYI0VRYV+CSZjkatYJCmg87MMlLq&#10;vmTaUWX9jWUALQSEbpBidfu+FMGa6GSEPxROyiYntlVjAlSyrEijHN0/K8rSi4yx647I8bvLd9dj&#10;K8Ey634M86DvOTI9qdXGJENIKWC0S4mgge+EI/Na+f41JHIcpGOtJm/58h6TAzoEUKjzxvPAcQy6&#10;m8Tl4QhNj4djrPuA7Tb1mHDEhIUhaubGJbtu2PxROFo1AI+ohdawBZxBkIGFi8r26y7OrKBePLZ8&#10;HbOdKPfsDnwkm9PPiLAoHOCoJ1T+U3CMD+GI0NL5AOpof3WMk/gyMakeqR1YYrS9OCqNFqeD0sjp&#10;xaRnQ8JkIgdF9xwgOVTIBxasY0DTfoVMHlUh44vkAjZzevW1WyWncZLCksisWzvR+ex10ityOii9&#10;qF5cdjk7xjtIuucAzQGaD0Hz/BCa50+F5mG19AGq992dCB3gCcuuAZ6wrcMd3gDPh+AJJzL7lROP&#10;ro5ezE7j8WQ6AjGumLQ7TMTj7okYbIueHZpGDSibZuf39B2mEeTsBFMcwNzT1EHPZsbrX80eyzfs&#10;MPXc+bObndOnf2qH6U+q2wMfPPl6BCjTdBzbPebugtYef7x0vbRqnL6YtYJ6UdnyIT77UXkk2wDK&#10;/wSUcLmzXyknj1rITuH+w4PycClrysZL49JocTosjZxeVHo2JAZQ2iuPv/1qBO8t4VIX7bAX0PrW&#10;uPsOdPeafPELAAD//wMAUEsDBBQABgAIAAAAIQARX7kY3gAAAAkBAAAPAAAAZHJzL2Rvd25yZXYu&#10;eG1sTI/BasJAEIbvBd9hmUJvdRPbWEmzEZG2JxGqhdLbmB2TYHY2ZNckvn1XKNjTMPzDP9+XLUfT&#10;iJ46V1tWEE8jEMSF1TWXCr72748LEM4ja2wsk4ILOVjmk7sMU20H/qR+50sRStilqKDyvk2ldEVF&#10;Bt3UtsQhO9rOoA9rV0rd4RDKTSNnUTSXBmsOHypsaV1RcdqdjYKPAYfVU/zWb07H9eVnn2y/NzEp&#10;9XA/rl5BeBr97Riu+AEd8sB0sGfWTjQKnhdBxf/Nax6/JMHloCCJ5iDzTP43yH8BAAD//wMAUEsB&#10;Ai0AFAAGAAgAAAAhALaDOJL+AAAA4QEAABMAAAAAAAAAAAAAAAAAAAAAAFtDb250ZW50X1R5cGVz&#10;XS54bWxQSwECLQAUAAYACAAAACEAOP0h/9YAAACUAQAACwAAAAAAAAAAAAAAAAAvAQAAX3JlbHMv&#10;LnJlbHNQSwECLQAUAAYACAAAACEA5a6d3CoEAABuHwAADgAAAAAAAAAAAAAAAAAuAgAAZHJzL2Uy&#10;b0RvYy54bWxQSwECLQAUAAYACAAAACEAEV+5GN4AAAAJAQAADwAAAAAAAAAAAAAAAACEBgAAZHJz&#10;L2Rvd25yZXYueG1sUEsFBgAAAAAEAAQA8wAAAI8HAAAAAA==&#10;">
              <v:shape id="Shape 45449" o:spid="_x0000_s1027" style="position:absolute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yc8YA&#10;AADeAAAADwAAAGRycy9kb3ducmV2LnhtbESPT2vCQBTE70K/w/IK3nSjxP5JXaUUBcGTtod6e82+&#10;ZoPZtyH7qvHbu0LB4zAzv2Hmy9436kRdrAMbmIwzUMRlsDVXBr4+16MXUFGQLTaBycCFIiwXD4M5&#10;FjaceUenvVQqQTgWaMCJtIXWsXTkMY5DS5y839B5lCS7StsOzwnuGz3Nsiftsea04LClD0flcf/n&#10;DUztIf+ZrOm4XX2v3DMeJOxmYszwsX9/AyXUyz38395YA/ksz1/hdiddAb2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Nyc8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50" o:spid="_x0000_s1028" style="position:absolute;width:167;height:91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55cQA&#10;AADeAAAADwAAAGRycy9kb3ducmV2LnhtbESPzYrCMBSF98K8Q7gDbkTTiopWowyDiu4cR1xfmjtt&#10;meamJFGrT28WgsvD+eNbrFpTiys5X1lWkA4SEMS51RUXCk6/m/4UhA/IGmvLpOBOHlbLj84CM21v&#10;/EPXYyhEHGGfoYIyhCaT0uclGfQD2xBH7886gyFKV0jt8BbHTS2HSTKRBiuODyU29F1S/n+8GAVr&#10;TCecuuHswvm+t908ksPhvFaq+9l+zUEEasM7/GrvtILReDSOABEno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mueXEAAAA3gAAAA8AAAAAAAAAAAAAAAAAmAIAAGRycy9k&#10;b3ducmV2LnhtbFBLBQYAAAAABAAEAPUAAACJAwAAAAA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51" o:spid="_x0000_s1029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nxscA&#10;AADeAAAADwAAAGRycy9kb3ducmV2LnhtbESPS2/CMBCE75X6H6ytxI04qaCPFIN4CuiphUpcV/E2&#10;iYjXITYk/HtcCanH0cx8oxlNOlOJCzWutKwgiWIQxJnVJecKfvar/hsI55E1VpZJwZUcTMaPDyNM&#10;tW35my47n4sAYZeigsL7OpXSZQUZdJGtiYP3axuDPsgml7rBNsBNJZ/j+EUaLDksFFjTvKDsuDsb&#10;BV/J4X0ql7NWH7afe14cT+vXNSrVe+qmHyA8df4/fG9vtILBcDBM4O9OuAJyf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MZ8bHAAAA3gAAAA8AAAAAAAAAAAAAAAAAmAIAAGRy&#10;cy9kb3ducmV2LnhtbFBLBQYAAAAABAAEAPUAAACMAwAAAAA=&#10;" path="m,l9144,r,9144l,9144,,e" fillcolor="#5b9bd5" stroked="f" strokeweight="0">
                <v:stroke miterlimit="83231f" joinstyle="miter"/>
                <v:path arrowok="t" textboxrect="0,0,9144,9144"/>
              </v:shape>
              <v:shape id="Shape 45452" o:spid="_x0000_s1030" style="position:absolute;left:182;width:71247;height:91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F8PsUA&#10;AADeAAAADwAAAGRycy9kb3ducmV2LnhtbESPUWvCQBCE3wv9D8cW+lJ0Y1Cp0VOkYMmToPYHrLk1&#10;Ceb2Qu6apP++Vyj4OMzMN8xmN9pG9dz52omG2TQBxVI4U0up4etymLyD8oHEUOOENfywh932+WlD&#10;mXGDnLg/h1JFiPiMNFQhtBmiLyq25KeuZYnezXWWQpRdiaajIcJtg2mSLNFSLXGhopY/Ki7u52+r&#10;IcdTfhiHy/GzXKFg0TNf0zetX1/G/RpU4DE8wv/t3GiYL+aLFP7uxCuA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AXw+xQAAAN4AAAAPAAAAAAAAAAAAAAAAAJgCAABkcnMv&#10;ZG93bnJldi54bWxQSwUGAAAAAAQABAD1AAAAigMAAAAA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53" o:spid="_x0000_s1031" style="position:absolute;left:182;top:121;width:71247;height:92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3ZpcUA&#10;AADeAAAADwAAAGRycy9kb3ducmV2LnhtbESPUWvCQBCE3wv+h2MFX4putFra1FNEsOSpoPYHrLlt&#10;EszthdyZpP++Jwh9HGbmG2a9HWytOm595UTDfJaAYsmdqaTQ8H0+TN9A+UBiqHbCGn7Zw3YzelpT&#10;alwvR+5OoVARIj4lDWUITYro85It+ZlrWKL341pLIcq2QNNSH+G2xkWSvKKlSuJCSQ3vS86vp5vV&#10;kOExOwz9+euzeEfBvGO+LJ61noyH3QeowEP4Dz/amdGwXC1XL3C/E68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dmlxQAAAN4AAAAPAAAAAAAAAAAAAAAAAJgCAABkcnMv&#10;ZG93bnJldi54bWxQSwUGAAAAAAQABAD1AAAAigMAAAAA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54" o:spid="_x0000_s1032" style="position:absolute;left:71567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LMMMA&#10;AADeAAAADwAAAGRycy9kb3ducmV2LnhtbERPTWsCMRC9C/0PYQreNKtoW1ajlKIgeNL2UG/TzbhZ&#10;3EyWzajrvzeCUN7p8b5482Xna3WhNlaBDYyGGSjiItiKSwM/3+vBB6goyBbrwGTgRhGWi5feHHMb&#10;rryjy15KlUo45mjAiTS51rFw5DEOQ0OctGNoPUqibalti9dU7ms9zrI37bHitOCwoS9HxWl/9gbG&#10;9jD5G63ptF39rtw7HiTspmJM/7X7nIES6uTf/ExvrIHJNAEed9IV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tLMMMAAADeAAAADwAAAAAAAAAAAAAAAACYAgAAZHJzL2Rv&#10;d25yZXYueG1sUEsFBgAAAAAEAAQA9QAAAIg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55" o:spid="_x0000_s1033" style="position:absolute;left:71445;width:167;height:91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EafcYA&#10;AADeAAAADwAAAGRycy9kb3ducmV2LnhtbESPT2vCQBTE74V+h+UVvBTdRIxodJUiWuzNf3h+ZJ9J&#10;aPZt2F017afvCgWPw8z8hpkvO9OIGzlfW1aQDhIQxIXVNZcKTsdNfwLCB2SNjWVS8EMelovXlznm&#10;2t55T7dDKEWEsM9RQRVCm0vpi4oM+oFtiaN3sc5giNKVUju8R7hp5DBJxtJgzXGhwpZWFRXfh6tR&#10;sMZ0zKkbTq9cfL1/bn6T3e68Vqr31n3MQATqwjP8395qBaNslGXwuBOv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tEafcYAAADeAAAADwAAAAAAAAAAAAAAAACYAgAAZHJz&#10;L2Rvd25yZXYueG1sUEsFBgAAAAAEAAQA9QAAAIsDAAAAAA=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56" o:spid="_x0000_s1034" style="position:absolute;left:71445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X/sscA&#10;AADeAAAADwAAAGRycy9kb3ducmV2LnhtbESPS2/CMBCE70j8B2uRuBUHxKMNGASlFY8ThUpcV/GS&#10;RMTrNDYk/fe4UiWOo5n5RjNbNKYQd6pcbllBvxeBIE6szjlV8H36fHkF4TyyxsIyKfglB4t5uzXD&#10;WNuav+h+9KkIEHYxKsi8L2MpXZKRQdezJXHwLrYy6IOsUqkrrAPcFHIQRWNpMOewkGFJ7xkl1+PN&#10;KDj0z29L+bGq9Xm3P/H6+rOZbFCpbqdZTkF4avwz/N/eagXD0XA0hr874Qr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l/7LHAAAA3gAAAA8AAAAAAAAAAAAAAAAAmAIAAGRy&#10;cy9kb3ducmV2LnhtbFBLBQYAAAAABAAEAPUAAACMAwAAAAA=&#10;" path="m,l9144,r,9144l,9144,,e" fillcolor="#5b9bd5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A29F4" w:rsidRDefault="005562D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304822</wp:posOffset>
              </wp:positionH>
              <wp:positionV relativeFrom="page">
                <wp:posOffset>323121</wp:posOffset>
              </wp:positionV>
              <wp:extent cx="7161276" cy="9410700"/>
              <wp:effectExtent l="0" t="0" r="0" b="0"/>
              <wp:wrapNone/>
              <wp:docPr id="44944" name="Group 44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9410700"/>
                        <a:chOff x="0" y="0"/>
                        <a:chExt cx="7161276" cy="9410700"/>
                      </a:xfrm>
                    </wpg:grpSpPr>
                    <wps:wsp>
                      <wps:cNvPr id="45457" name="Shape 45457"/>
                      <wps:cNvSpPr/>
                      <wps:spPr>
                        <a:xfrm>
                          <a:off x="0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8" name="Shape 45458"/>
                      <wps:cNvSpPr/>
                      <wps:spPr>
                        <a:xfrm>
                          <a:off x="12192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59" name="Shape 45459"/>
                      <wps:cNvSpPr/>
                      <wps:spPr>
                        <a:xfrm>
                          <a:off x="7156704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60" name="Shape 45460"/>
                      <wps:cNvSpPr/>
                      <wps:spPr>
                        <a:xfrm>
                          <a:off x="7144512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29AE2C" id="Group 44944" o:spid="_x0000_s1026" style="position:absolute;margin-left:24pt;margin-top:25.45pt;width:563.9pt;height:741pt;z-index:-251655168;mso-position-horizontal-relative:page;mso-position-vertical-relative:page" coordsize="71612,9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j4dEAMAADQRAAAOAAAAZHJzL2Uyb0RvYy54bWzsWM1u2zAMvg/YOwi+r7aDJG6MJAW6br0M&#10;W7F2D6DK8g8gS4Kkxsnbj6J/4qbrunbADoNzsGmJoshP+kgp64t9LciOG1spuQnisyggXDKVVbLY&#10;BD/uPn84D4h1VGZUKMk3wYHb4GL7/t260SmfqVKJjBsCRqRNG70JSud0GoaWlbym9kxpLqEzV6am&#10;Dj5NEWaGNmC9FuEsipZho0ymjWLcWmi9ajuDLdrPc87ctzy33BGxCcA3h0+Dz3v/DLdrmhaG6rJi&#10;nRv0DV7UtJIw6WDqijpKHkz1xFRdMaOsyt0ZU3Wo8rxiHGOAaOLoJJprox40xlKkTaEHmADaE5ze&#10;bJZ93d0YUmWbYD5fzecBkbSGZcKZSdsEEDW6SEHz2uhbfWO6hqL98lHvc1P7N8RD9gjuYQCX7x1h&#10;0JjEy3iWLAPCoG81j6Mk6uBnJazRk3Gs/PTCyLCfOPT+De40GraSPaJl/w6t25JqjotgPQY9Wov5&#10;IunRQhUyxyYEBzUHqGxqAbU/xWkV+2U4AWkIlabswbprrhBvuvtiXbuFs16iZS+xvexFA0T4LQU0&#10;dX6cd9KLpIE1QkfK42L5zlrt+J1CNXeyZODjsVfIsVZrqt8ToNh392+Nxga10fZ4VhnY/HgjvaCJ&#10;m23QAcHHuV13AsYO8hhdIT0MMA+jkJlyQR1SvK4cpCxR1ZDvZrCJj4bBmt987Wqj5A6Ce7CE/M5z&#10;oBmSwzdYU9x/FIbsqE9M+EPjVOiSdq0+OYFLnSrKaMePzyshBpMxDn1kcnG5urxadBY6ZT+OY04c&#10;RkbtSNZ50yZGSC8QdJ8ewYNhEM6spBvGS0jqOMkoWi/eq+yAiQIBATb6HPKPaAkVp01iR1qeex+9&#10;A0Dgl2kZz+LVDHdXl6D6FDZR85gM2r3Z87d/tzyeqDkQZKLmuGKunlJz9SpqJvFimURQH/taAsmp&#10;OyVM5JzI2VbTrupNdfNXd4pnj7NLyNondROaXlM3EzgwLuKpcj4uhtOhNv1/D7V484SrOR7Ou78R&#10;/N1//A3y+M+O7U8AAAD//wMAUEsDBBQABgAIAAAAIQDrT7Gk4gAAAAsBAAAPAAAAZHJzL2Rvd25y&#10;ZXYueG1sTI/BTsJAEIbvJr7DZky8ybZgFUq3hBD1REwEE8Nt6Q5tQ3e26S5teXuHk95m8k/++b5s&#10;NdpG9Nj52pGCeBKBQCqcqalU8L1/f5qD8EGT0Y0jVHBFD6v8/i7TqXEDfWG/C6XgEvKpVlCF0KZS&#10;+qJCq/3EtUicnVxndeC1K6Xp9MDltpHTKHqRVtfEHyrd4qbC4ry7WAUfgx7Ws/it355Pm+thn3z+&#10;bGNU6vFhXC9BBBzD3zHc8BkdcmY6ugsZLxoFz3NWCQqSaAHilsevCbsceUpm0wXIPJP/HfJfAAAA&#10;//8DAFBLAQItABQABgAIAAAAIQC2gziS/gAAAOEBAAATAAAAAAAAAAAAAAAAAAAAAABbQ29udGVu&#10;dF9UeXBlc10ueG1sUEsBAi0AFAAGAAgAAAAhADj9If/WAAAAlAEAAAsAAAAAAAAAAAAAAAAALwEA&#10;AF9yZWxzLy5yZWxzUEsBAi0AFAAGAAgAAAAhAOz+Ph0QAwAANBEAAA4AAAAAAAAAAAAAAAAALgIA&#10;AGRycy9lMm9Eb2MueG1sUEsBAi0AFAAGAAgAAAAhAOtPsaTiAAAACwEAAA8AAAAAAAAAAAAAAAAA&#10;agUAAGRycy9kb3ducmV2LnhtbFBLBQYAAAAABAAEAPMAAAB5BgAAAAA=&#10;">
              <v:shape id="Shape 45457" o:spid="_x0000_s1027" style="position:absolute;width:91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H2UcYA&#10;AADeAAAADwAAAGRycy9kb3ducmV2LnhtbESPT2vCQBTE74LfYXmF3nRTiVpTV5FiwYv4p/X+yL5m&#10;Q7NvQ3Zrkm/vCoLHYWZ+wyzXna3ElRpfOlbwNk5AEOdOl1wo+Pn+Gr2D8AFZY+WYFPTkYb0aDpaY&#10;adfyia7nUIgIYZ+hAhNCnUnpc0MW/djVxNH7dY3FEGVTSN1gG+G2kpMkmUmLJccFgzV9Gsr/zv9W&#10;wXZ7mdhFZ1x6qY9ttd8d+kV/UOr1pdt8gAjUhWf40d5pBek0nc7hfideAb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H2UcYAAADeAAAADwAAAAAAAAAAAAAAAACYAgAAZHJz&#10;L2Rvd25yZXYueG1sUEsFBgAAAAAEAAQA9QAAAIsDAAAAAA==&#10;" path="m,l9144,r,9410700l,9410700,,e" fillcolor="#5b9bd5" stroked="f" strokeweight="0">
                <v:stroke miterlimit="83231f" joinstyle="miter"/>
                <v:path arrowok="t" textboxrect="0,0,9144,9410700"/>
              </v:shape>
              <v:shape id="Shape 45458" o:spid="_x0000_s1028" style="position:absolute;left:121;width:92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5iI8IA&#10;AADeAAAADwAAAGRycy9kb3ducmV2LnhtbERPy4rCMBTdC/5DuAOz03SkinaMIuKAm8HXuL8016bY&#10;3JQm2vbvJwvB5eG8l+vOVuJJjS8dK/gaJyCIc6dLLhT8XX5GcxA+IGusHJOCnjysV8PBEjPtWj7R&#10;8xwKEUPYZ6jAhFBnUvrckEU/djVx5G6usRgibAqpG2xjuK3kJElm0mLJscFgTVtD+f38sAp2u+vE&#10;Ljrj0mt9bKvf/aFf9AelPj+6zTeIQF14i1/uvVaQTtNp3BvvxCs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3mIjwgAAAN4AAAAPAAAAAAAAAAAAAAAAAJgCAABkcnMvZG93&#10;bnJldi54bWxQSwUGAAAAAAQABAD1AAAAhwMAAAAA&#10;" path="m,l9144,r,9410700l,9410700,,e" fillcolor="#5b9bd5" stroked="f" strokeweight="0">
                <v:stroke miterlimit="83231f" joinstyle="miter"/>
                <v:path arrowok="t" textboxrect="0,0,9144,9410700"/>
              </v:shape>
              <v:shape id="Shape 45459" o:spid="_x0000_s1029" style="position:absolute;left:71567;width:91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LHuMYA&#10;AADeAAAADwAAAGRycy9kb3ducmV2LnhtbESPQWvCQBSE74X+h+UVvNVNJZYmdRNEFLyIra33R/Y1&#10;G5p9G7KrSf69KxR6HGbmG2ZVjrYVV+p941jByzwBQVw53XCt4Ptr9/wGwgdkja1jUjCRh7J4fFhh&#10;rt3An3Q9hVpECPscFZgQulxKXxmy6OeuI47ej+sthij7Wuoehwi3rVwkyau02HBcMNjRxlD1e7pY&#10;BdvteWGz0bj03H0M7WF/nLLpqNTsaVy/gwg0hv/wX3uvFaTLdJnB/U68ArK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LHuMYAAADeAAAADwAAAAAAAAAAAAAAAACYAgAAZHJz&#10;L2Rvd25yZXYueG1sUEsFBgAAAAAEAAQA9QAAAIsDAAAAAA==&#10;" path="m,l9144,r,9410700l,9410700,,e" fillcolor="#5b9bd5" stroked="f" strokeweight="0">
                <v:stroke miterlimit="83231f" joinstyle="miter"/>
                <v:path arrowok="t" textboxrect="0,0,9144,9410700"/>
              </v:shape>
              <v:shape id="Shape 45460" o:spid="_x0000_s1030" style="position:absolute;left:71445;width:91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kmMMA&#10;AADeAAAADwAAAGRycy9kb3ducmV2LnhtbESPy4rCMBSG94LvEM7A7DQdqaIdo4g44GbwNu4PzbEp&#10;NielibZ9+8lCcPnz3/iW685W4kmNLx0r+BonIIhzp0suFPxdfkZzED4ga6wck4KePKxXw8ESM+1a&#10;PtHzHAoRR9hnqMCEUGdS+tyQRT92NXH0bq6xGKJsCqkbbOO4reQkSWbSYsnxwWBNW0P5/fywCna7&#10;68QuOuPSa31sq9/9oV/0B6U+P7rNN4hAXXiHX+29VpBO01kEiDgRBe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SkmMMAAADeAAAADwAAAAAAAAAAAAAAAACYAgAAZHJzL2Rv&#10;d25yZXYueG1sUEsFBgAAAAAEAAQA9QAAAIgDAAAAAA==&#10;" path="m,l9144,r,9410700l,9410700,,e" fillcolor="#5b9bd5" stroked="f" strokeweight="0">
                <v:stroke miterlimit="83231f" joinstyle="miter"/>
                <v:path arrowok="t" textboxrect="0,0,9144,94107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9F4" w:rsidRDefault="005562DE">
    <w:pPr>
      <w:spacing w:after="0"/>
      <w:ind w:left="-1080" w:right="1113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304822</wp:posOffset>
              </wp:positionH>
              <wp:positionV relativeFrom="page">
                <wp:posOffset>304833</wp:posOffset>
              </wp:positionV>
              <wp:extent cx="7161276" cy="16764"/>
              <wp:effectExtent l="0" t="0" r="0" b="0"/>
              <wp:wrapSquare wrapText="bothSides"/>
              <wp:docPr id="44904" name="Group 44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16764"/>
                        <a:chOff x="0" y="0"/>
                        <a:chExt cx="7161276" cy="16764"/>
                      </a:xfrm>
                    </wpg:grpSpPr>
                    <wps:wsp>
                      <wps:cNvPr id="45437" name="Shape 45437"/>
                      <wps:cNvSpPr/>
                      <wps:spPr>
                        <a:xfrm>
                          <a:off x="0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38" name="Shape 45438"/>
                      <wps:cNvSpPr/>
                      <wps:spPr>
                        <a:xfrm>
                          <a:off x="0" y="1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39" name="Shape 4543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40" name="Shape 45440"/>
                      <wps:cNvSpPr/>
                      <wps:spPr>
                        <a:xfrm>
                          <a:off x="18288" y="1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41" name="Shape 45441"/>
                      <wps:cNvSpPr/>
                      <wps:spPr>
                        <a:xfrm>
                          <a:off x="18288" y="12192"/>
                          <a:ext cx="71247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700" h="9144">
                              <a:moveTo>
                                <a:pt x="0" y="0"/>
                              </a:moveTo>
                              <a:lnTo>
                                <a:pt x="7124700" y="0"/>
                              </a:lnTo>
                              <a:lnTo>
                                <a:pt x="71247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42" name="Shape 45442"/>
                      <wps:cNvSpPr/>
                      <wps:spPr>
                        <a:xfrm>
                          <a:off x="71567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43" name="Shape 45443"/>
                      <wps:cNvSpPr/>
                      <wps:spPr>
                        <a:xfrm>
                          <a:off x="7144512" y="1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44" name="Shape 45444"/>
                      <wps:cNvSpPr/>
                      <wps:spPr>
                        <a:xfrm>
                          <a:off x="714451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22EA5E" id="Group 44904" o:spid="_x0000_s1026" style="position:absolute;margin-left:24pt;margin-top:24pt;width:563.9pt;height:1.3pt;z-index:251662336;mso-position-horizontal-relative:page;mso-position-vertical-relative:page" coordsize="71612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+DJAQAAG4fAAAOAAAAZHJzL2Uyb0RvYy54bWzsWd1u2zoMvh+wdzB8vzp2nbgJmgzY6Vlv&#10;hq3YzwOoihwbsC1DUpP07UdRP3aSZWkbnA5ncC4iWaZokuJHUtL1+21dBWsmZMmbeRhfjMKANZQv&#10;y2Y1D398//juKgykIs2SVLxh8/CRyfD94u2b6007YwkveLVkIgAmjZxt2nlYKNXOokjSgtVEXvCW&#10;NfAy56ImCh7FKloKsgHudRUlo9Ek2nCxbAWnTEoYvTEvwwXyz3NG1Zc8l0wF1TwE2RT+C/y/1//R&#10;4prMVoK0RUmtGOQFUtSkbOCjntUNUSR4EOUBq7qkgkueqwvK64jneUkZ6gDaxKM9bW4Ff2hRl9Vs&#10;s2q9mcC0e3Z6MVv6eX0ngnI5D9N0OkrDoCE1LBN+OTBDYKJNu5oB5a1ov7V3wg6szJPWepuLWreg&#10;T7BF4z5647KtCigMZvEkTrJJGFB4F0+ySWqMTwtYoYNZtPj3t/Mi99FIy+ZF2bTgRrKzlDzPUt8K&#10;0jJcAKn1d5Yap5eZsxSSBCkOoWGQ0ptJziRY7Kk2msYpLMGOgbyiZEYfpLplHC1N1p+kMs67dD1S&#10;uB7dNq4rAAK/df6WKD1Pi6i7wWYeGjEKt0z6Vc3X7DtHIrW3WCBh97Zq+lSGkfMFIHSvXdsiM0/m&#10;3eIoKWC47z4n6BDfngY6WsPFte2g1tDv27VqtAHgK5RANMorohDWdakgTFVlDTZJstGoYwzctNOZ&#10;VcaeeqyYNlTVfGU5QAsBoQekWN3/U4lgTXQwwh8yJ1VbEDuqMQEiWVLsIx89Py+ryrOMceoOy/GH&#10;6YebseVgifU8hnHQzxyZmdRKY4IhhBRQ2oVEkMBPwi/zRvn5DQRy/EhPW92958tHDA5oEEChjhuv&#10;BEfIMiZwdXC80jJqAQC4T4VjrOeA7jb0GHdEPKKLmrVxwa7vNv8pHK0YgEeUQkvYAc4gyMDCeWX3&#10;dhdnltFJPHZ0PbUdK9f2P/xEMiefYWFROMBRL6j8q+A4PYTj9FlwjJN4mphQj70dWKK3/XFUGinO&#10;B6XhcxKTngw7JhI5KLp2gOSQIY8UrClkiL0MCUPgRk/OkPFVcgVpVldfu1kyi5MUSiJTt/a889Xz&#10;pBfkfFB6Vidx2afsKe8g6doBmgM0j0EzPoQmQuwl0DzMlt5B9bay56EDPKHsGuAJ2zrc4Q3wPAZP&#10;qEP3M2fyrMyZxeNJps/WXDLpdpiIx+HAx55zmKOjX2HS7EhPV73DDhPPL/76A5/08hCUl88EZZqO&#10;Y7vH3C1o7fHHn86XVozzi9nuOGcXHvvpr6PrlQkOja4dCtkhUx7LlP76yJ/CwnXGc/aYGdx/eFAe&#10;lrJdtuw56KvXsUaK82Fp+LiaAE5DHcRca6DmyXo6OwrXDqD834ES7y3hUhdLH3sBrW+N+8/Q71+T&#10;L34CAAD//wMAUEsDBBQABgAIAAAAIQARX7kY3gAAAAkBAAAPAAAAZHJzL2Rvd25yZXYueG1sTI/B&#10;asJAEIbvBd9hmUJvdRPbWEmzEZG2JxGqhdLbmB2TYHY2ZNckvn1XKNjTMPzDP9+XLUfTiJ46V1tW&#10;EE8jEMSF1TWXCr72748LEM4ja2wsk4ILOVjmk7sMU20H/qR+50sRStilqKDyvk2ldEVFBt3UtsQh&#10;O9rOoA9rV0rd4RDKTSNnUTSXBmsOHypsaV1RcdqdjYKPAYfVU/zWb07H9eVnn2y/NzEp9XA/rl5B&#10;eBr97Riu+AEd8sB0sGfWTjQKnhdBxf/Nax6/JMHloCCJ5iDzTP43yH8BAAD//wMAUEsBAi0AFAAG&#10;AAgAAAAhALaDOJL+AAAA4QEAABMAAAAAAAAAAAAAAAAAAAAAAFtDb250ZW50X1R5cGVzXS54bWxQ&#10;SwECLQAUAAYACAAAACEAOP0h/9YAAACUAQAACwAAAAAAAAAAAAAAAAAvAQAAX3JlbHMvLnJlbHNQ&#10;SwECLQAUAAYACAAAACEAjEVPgyQEAABuHwAADgAAAAAAAAAAAAAAAAAuAgAAZHJzL2Uyb0RvYy54&#10;bWxQSwECLQAUAAYACAAAACEAEV+5GN4AAAAJAQAADwAAAAAAAAAAAAAAAAB+BgAAZHJzL2Rvd25y&#10;ZXYueG1sUEsFBgAAAAAEAAQA8wAAAIkHAAAAAA==&#10;">
              <v:shape id="Shape 45437" o:spid="_x0000_s1027" style="position:absolute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w58YA&#10;AADeAAAADwAAAGRycy9kb3ducmV2LnhtbESPQWvCQBSE74X+h+UVeqsbbawSXaWIQqEnbQ96e2Zf&#10;s8Hs25B9avrvu4LQ4zAz3zDzZe8bdaEu1oENDAcZKOIy2JorA99fm5cpqCjIFpvAZOCXIiwXjw9z&#10;LGy48pYuO6lUgnAs0IATaQutY+nIYxyEljh5P6HzKEl2lbYdXhPcN3qUZW/aY81pwWFLK0flaXf2&#10;Bkb2kB+HGzp9rvdrN8GDhO1YjHl+6t9noIR6+Q/f2x/WQD7OXydwu5OugF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w58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38" o:spid="_x0000_s1028" style="position:absolute;width:167;height:91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9QQ8MA&#10;AADeAAAADwAAAGRycy9kb3ducmV2LnhtbERPz2vCMBS+C/4P4Qm7jJnWOZnVKDJU9Na54fnRPNti&#10;81KSqJ1/vTkMPH58v+fLzjTiSs7XlhWkwwQEcWF1zaWC35/N2ycIH5A1NpZJwR95WC76vTlm2t74&#10;m66HUIoYwj5DBVUIbSalLyoy6Ie2JY7cyTqDIUJXSu3wFsNNI0dJMpEGa44NFbb0VVFxPlyMgjWm&#10;E07daHrhYv+63dyTPD+ulXoZdKsZiEBdeIr/3TutYPwxfo974514Be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9QQ8MAAADeAAAADwAAAAAAAAAAAAAAAACYAgAAZHJzL2Rv&#10;d25yZXYueG1sUEsFBgAAAAAEAAQA9QAAAIgDAAAAAA=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39" o:spid="_x0000_s1029" style="position:absolute;left:121;top:12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WOYMgA&#10;AADeAAAADwAAAGRycy9kb3ducmV2LnhtbESPS2/CMBCE70j8B2sr9VYcXgVSDAIKou2JRyWuq3ib&#10;RMTrNHZJ+PcYqRLH0cx8o5nOG1OIC1Uut6yg24lAECdW55wq+D5uXsYgnEfWWFgmBVdyMJ+1W1OM&#10;ta15T5eDT0WAsItRQeZ9GUvpkowMuo4tiYP3YyuDPsgqlbrCOsBNIXtR9CoN5hwWMixplVFyPvwZ&#10;BbvuabKQ62WtT59fR34//25HW1Tq+alZvIHw1PhH+L/9oRUMhoP+BO53whW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JY5gyAAAAN4AAAAPAAAAAAAAAAAAAAAAAJgCAABk&#10;cnMvZG93bnJldi54bWxQSwUGAAAAAAQABAD1AAAAjQMAAAAA&#10;" path="m,l9144,r,9144l,9144,,e" fillcolor="#5b9bd5" stroked="f" strokeweight="0">
                <v:stroke miterlimit="83231f" joinstyle="miter"/>
                <v:path arrowok="t" textboxrect="0,0,9144,9144"/>
              </v:shape>
              <v:shape id="Shape 45440" o:spid="_x0000_s1030" style="position:absolute;left:182;width:71247;height:91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bRD8QA&#10;AADeAAAADwAAAGRycy9kb3ducmV2LnhtbESPy2rDMBBF94X+g5hCN6UZJzghdSObEEjxKpDHB0yt&#10;qW1qjYyl2O7fV4tCl5f74uyK2XZq5MG3TjQsFwkolsqZVmoNt+vxdQvKBxJDnRPW8MMeivzxYUeZ&#10;cZOcebyEWsUR8RlpaELoM0RfNWzJL1zPEr0vN1gKUQ41moGmOG47XCXJBi21Eh8a6vnQcPV9uVsN&#10;JZ7L4zxdTx/1GwpWI/Pn6kXr56d5/w4q8Bz+w3/t0mhI12kaASJORA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G0Q/EAAAA3gAAAA8AAAAAAAAAAAAAAAAAmAIAAGRycy9k&#10;b3ducmV2LnhtbFBLBQYAAAAABAAEAPUAAACJAwAAAAA=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41" o:spid="_x0000_s1031" style="position:absolute;left:182;top:121;width:71247;height:92;visibility:visible;mso-wrap-style:square;v-text-anchor:top" coordsize="71247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0lMUA&#10;AADeAAAADwAAAGRycy9kb3ducmV2LnhtbESPUWvCQBCE3wv9D8cWfCm6UVKp0VNEsOSpoPYHrLk1&#10;Ceb2Qu5M0n/fKxT6OMzMN8xmN9pG9dz52omG+SwBxVI4U0up4etynL6D8oHEUOOENXyzh932+WlD&#10;mXGDnLg/h1JFiPiMNFQhtBmiLyq25GeuZYnezXWWQpRdiaajIcJtg4skWaKlWuJCRS0fKi7u54fV&#10;kOMpP47D5fOjXKFg0TNfF69aT17G/RpU4DH8h//audGQvqXpHH7vxCuA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nSUxQAAAN4AAAAPAAAAAAAAAAAAAAAAAJgCAABkcnMv&#10;ZG93bnJldi54bWxQSwUGAAAAAAQABAD1AAAAigMAAAAA&#10;" path="m,l7124700,r,9144l,9144,,e" fillcolor="#5b9bd5" stroked="f" strokeweight="0">
                <v:stroke miterlimit="83231f" joinstyle="miter"/>
                <v:path arrowok="t" textboxrect="0,0,7124700,9144"/>
              </v:shape>
              <v:shape id="Shape 45442" o:spid="_x0000_s1032" style="position:absolute;left:71567;width:91;height:167;visibility:visible;mso-wrap-style:square;v-text-anchor:top" coordsize="914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fgAsYA&#10;AADeAAAADwAAAGRycy9kb3ducmV2LnhtbESPQWvCQBSE70L/w/IKvenGEG1JXaUUBcGTtod6e82+&#10;ZoPZtyH7qvHfu4WCx2FmvmEWq8G36kx9bAIbmE4yUMRVsA3XBj4/NuMXUFGQLbaBycCVIqyWD6MF&#10;ljZceE/ng9QqQTiWaMCJdKXWsXLkMU5CR5y8n9B7lCT7WtseLwnuW51n2Vx7bDgtOOzo3VF1Ovx6&#10;A7k9Ft/TDZ1266+1e8ajhP1MjHl6HN5eQQkNcg//t7fWQDErihz+7qQr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fgAsYAAADeAAAADwAAAAAAAAAAAAAAAACYAgAAZHJz&#10;L2Rvd25yZXYueG1sUEsFBgAAAAAEAAQA9QAAAIsDAAAAAA==&#10;" path="m,l9144,r,16764l,16764,,e" fillcolor="#5b9bd5" stroked="f" strokeweight="0">
                <v:stroke miterlimit="83231f" joinstyle="miter"/>
                <v:path arrowok="t" textboxrect="0,0,9144,16764"/>
              </v:shape>
              <v:shape id="Shape 45443" o:spid="_x0000_s1033" style="position:absolute;left:71445;width:167;height:91;visibility:visible;mso-wrap-style:square;v-text-anchor:top" coordsize="167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2xT8cA&#10;AADeAAAADwAAAGRycy9kb3ducmV2LnhtbESPT2vCQBTE74V+h+UVvBTdxEbR6CpFtLQ3/+H5kX0m&#10;odm3YXfVtJ/eFQo9DjPzG2a+7EwjruR8bVlBOkhAEBdW11wqOB42/QkIH5A1NpZJwQ95WC6en+aY&#10;a3vjHV33oRQRwj5HBVUIbS6lLyoy6Ae2JY7e2TqDIUpXSu3wFuGmkcMkGUuDNceFCltaVVR87y9G&#10;wRrTMaduOL1w8fX6sflNttvTWqneS/c+AxGoC//hv/anVpCNsuwNHnfiF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tsU/HAAAA3gAAAA8AAAAAAAAAAAAAAAAAmAIAAGRy&#10;cy9kb3ducmV2LnhtbFBLBQYAAAAABAAEAPUAAACMAwAAAAA=&#10;" path="m,l16764,r,9144l,9144,,e" fillcolor="#5b9bd5" stroked="f" strokeweight="0">
                <v:stroke miterlimit="83231f" joinstyle="miter"/>
                <v:path arrowok="t" textboxrect="0,0,16764,9144"/>
              </v:shape>
              <v:shape id="Shape 45444" o:spid="_x0000_s1034" style="position:absolute;left:71445;top:12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Sg8cA&#10;AADeAAAADwAAAGRycy9kb3ducmV2LnhtbESPT2vCQBTE7wW/w/KE3upGSa1GV9G2ovXkP/D6yD6T&#10;YPZtmt2a+O27QqHHYWZ+w0znrSnFjWpXWFbQ70UgiFOrC84UnI6rlxEI55E1lpZJwZ0czGedpykm&#10;2ja8p9vBZyJA2CWoIPe+SqR0aU4GXc9WxMG72NqgD7LOpK6xCXBTykEUDaXBgsNCjhW955ReDz9G&#10;wa5/Hi/k57LR56/tkT+u3+u3NSr13G0XExCeWv8f/mtvtIL4NY5jeNwJV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iUoPHAAAA3gAAAA8AAAAAAAAAAAAAAAAAmAIAAGRy&#10;cy9kb3ducmV2LnhtbFBLBQYAAAAABAAEAPUAAACMAwAAAAA=&#10;" path="m,l9144,r,9144l,9144,,e" fillcolor="#5b9bd5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DA29F4" w:rsidRDefault="005562D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304822</wp:posOffset>
              </wp:positionH>
              <wp:positionV relativeFrom="page">
                <wp:posOffset>323121</wp:posOffset>
              </wp:positionV>
              <wp:extent cx="7161276" cy="9410700"/>
              <wp:effectExtent l="0" t="0" r="0" b="0"/>
              <wp:wrapNone/>
              <wp:docPr id="44913" name="Group 4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1276" cy="9410700"/>
                        <a:chOff x="0" y="0"/>
                        <a:chExt cx="7161276" cy="9410700"/>
                      </a:xfrm>
                    </wpg:grpSpPr>
                    <wps:wsp>
                      <wps:cNvPr id="45445" name="Shape 45445"/>
                      <wps:cNvSpPr/>
                      <wps:spPr>
                        <a:xfrm>
                          <a:off x="0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46" name="Shape 45446"/>
                      <wps:cNvSpPr/>
                      <wps:spPr>
                        <a:xfrm>
                          <a:off x="12192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47" name="Shape 45447"/>
                      <wps:cNvSpPr/>
                      <wps:spPr>
                        <a:xfrm>
                          <a:off x="7156704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48" name="Shape 45448"/>
                      <wps:cNvSpPr/>
                      <wps:spPr>
                        <a:xfrm>
                          <a:off x="7144512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DDD0C8" id="Group 44913" o:spid="_x0000_s1026" style="position:absolute;margin-left:24pt;margin-top:25.45pt;width:563.9pt;height:741pt;z-index:-251653120;mso-position-horizontal-relative:page;mso-position-vertical-relative:page" coordsize="71612,94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WODAMAADQRAAAOAAAAZHJzL2Uyb0RvYy54bWzsWM1u2zAMvg/YOwi+r7YzJ2mMJAW6br0M&#10;W9F2D6DK8g8gS4Kkxsnbj6J/kibrunbADoNzsGmJoshP/Cgpy4ttLciGG1spuQrisyggXDKVVbJY&#10;BT/uv3w4D4h1VGZUKMlXwY7b4GL9/t2y0SmfqFKJjBsCRqRNG70KSud0GoaWlbym9kxpLqEzV6am&#10;Dj5NEWaGNmC9FuEkimZho0ymjWLcWmi9ajuDNdrPc87c9zy33BGxCsA3h0+Dzwf/DNdLmhaG6rJi&#10;nRv0DV7UtJIw6WDqijpKHk11YqqumFFW5e6MqTpUeV4xjjFANHF0FM21UY8aYynSptADTADtEU5v&#10;Nsu+bW4MqbJVkCSL+GNAJK1hmXBm0jYBRI0uUtC8NvpO35iuoWi/fNTb3NT+DfGQLYK7G8DlW0cY&#10;NM7jWTyZzwLCoG+RxNE86uBnJazRyThWfn5hZNhPHHr/BncaDalk92jZv0PrrqSa4yJYj0GP1jRJ&#10;pj1aqEISbEJwUHOAyqYWUPtTnBZxkpyANIRKU/Zo3TVXiDfdfLWuTeGsl2jZS2wre9EAEX5LAU2d&#10;H+ed9CJpYI3QkXK/WL6zVht+r1DNHS0Z+LjvFfJQqzXV5wQo9t39W6OxQe0gPZ5VBjY/TaQXNDHZ&#10;Bh0QfJzrZSdg7CAfoiukhwHmYRQqUy6oQ4rXlYOSJaoa6t0EknhvGKz55GtXGyW3E9yDJeQtz4Fm&#10;SA7fYE3x8EkYsqG+MOEPjVOhS9q1+uIELnWqKKMdPz6vhBhMxjj0icnp5eLyatpZ6JT9OI41cRgZ&#10;tSNZ501bGKG8QNB9eQQPhkE4s5JuGC+hqOMkB9F68UFlOywUCAiw0deQf0RLKDFtEdvTcuZ99A4A&#10;gV+mZTyJFxPMrq5A9SVspOa+GLS52fO3f7c8Hqk5EGSk5uGOOT+l5vxV1JzH09k8gv2x30ugOHWn&#10;hJGcIznb3bTb9cZ981d3iuePs3BTO943z19JTjgTx+PO+XQzHA+16f97qMWbJ1zN8XDe/Y3g7/6H&#10;3yAf/tmx/gkAAP//AwBQSwMEFAAGAAgAAAAhAOtPsaTiAAAACwEAAA8AAABkcnMvZG93bnJldi54&#10;bWxMj8FOwkAQhu8mvsNmTLzJtmAVSreEEPVETAQTw23pDm1Dd7bpLm15e4eT3mbyT/75vmw12kb0&#10;2PnakYJ4EoFAKpypqVTwvX9/moPwQZPRjSNUcEUPq/z+LtOpcQN9Yb8LpeAS8qlWUIXQplL6okKr&#10;/cS1SJydXGd14LUrpen0wOW2kdMoepFW18QfKt3ipsLivLtYBR+DHtaz+K3fnk+b62GffP5sY1Tq&#10;8WFcL0EEHMPfMdzwGR1yZjq6CxkvGgXPc1YJCpJoAeKWx68Juxx5SmbTBcg8k/8d8l8AAAD//wMA&#10;UEsBAi0AFAAGAAgAAAAhALaDOJL+AAAA4QEAABMAAAAAAAAAAAAAAAAAAAAAAFtDb250ZW50X1R5&#10;cGVzXS54bWxQSwECLQAUAAYACAAAACEAOP0h/9YAAACUAQAACwAAAAAAAAAAAAAAAAAvAQAAX3Jl&#10;bHMvLnJlbHNQSwECLQAUAAYACAAAACEA9qCVjgwDAAA0EQAADgAAAAAAAAAAAAAAAAAuAgAAZHJz&#10;L2Uyb0RvYy54bWxQSwECLQAUAAYACAAAACEA60+xpOIAAAALAQAADwAAAAAAAAAAAAAAAABmBQAA&#10;ZHJzL2Rvd25yZXYueG1sUEsFBgAAAAAEAAQA8wAAAHUGAAAAAA==&#10;">
              <v:shape id="Shape 45445" o:spid="_x0000_s1027" style="position:absolute;width:91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ZbYMUA&#10;AADeAAAADwAAAGRycy9kb3ducmV2LnhtbESPT4vCMBTE7wt+h/CEva3pShWtRhFxwYv4Z9f7o3k2&#10;ZZuX0mRt++03guBxmJnfMMt1Zytxp8aXjhV8jhIQxLnTJRcKfr6/PmYgfEDWWDkmBT15WK8Gb0vM&#10;tGv5TPdLKESEsM9QgQmhzqT0uSGLfuRq4ujdXGMxRNkUUjfYRrit5DhJptJiyXHBYE1bQ/nv5c8q&#10;2O2uYzvvjEuv9amtDvtjP++PSr0Pu80CRKAuvMLP9l4rSCdpOoHHnXgF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ltgxQAAAN4AAAAPAAAAAAAAAAAAAAAAAJgCAABkcnMv&#10;ZG93bnJldi54bWxQSwUGAAAAAAQABAD1AAAAigMAAAAA&#10;" path="m,l9144,r,9410700l,9410700,,e" fillcolor="#5b9bd5" stroked="f" strokeweight="0">
                <v:stroke miterlimit="83231f" joinstyle="miter"/>
                <v:path arrowok="t" textboxrect="0,0,9144,9410700"/>
              </v:shape>
              <v:shape id="Shape 45446" o:spid="_x0000_s1028" style="position:absolute;left:121;width:92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FF8UA&#10;AADeAAAADwAAAGRycy9kb3ducmV2LnhtbESPQWvCQBSE74L/YXlCb7qppFKjq4goeClaW++P7DMb&#10;mn0bsqtJ/n1XEDwOM/MNs1x3thJ3anzpWMH7JAFBnDtdcqHg92c//gThA7LGyjEp6MnDejUcLDHT&#10;ruVvup9DISKEfYYKTAh1JqXPDVn0E1cTR+/qGoshyqaQusE2wm0lp0kykxZLjgsGa9oayv/ON6tg&#10;t7tM7bwzLr3Up7b6Ohz7eX9U6m3UbRYgAnXhFX62D1pB+pGmM3jciV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MUXxQAAAN4AAAAPAAAAAAAAAAAAAAAAAJgCAABkcnMv&#10;ZG93bnJldi54bWxQSwUGAAAAAAQABAD1AAAAigMAAAAA&#10;" path="m,l9144,r,9410700l,9410700,,e" fillcolor="#5b9bd5" stroked="f" strokeweight="0">
                <v:stroke miterlimit="83231f" joinstyle="miter"/>
                <v:path arrowok="t" textboxrect="0,0,9144,9410700"/>
              </v:shape>
              <v:shape id="Shape 45447" o:spid="_x0000_s1029" style="position:absolute;left:71567;width:91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gjMUA&#10;AADeAAAADwAAAGRycy9kb3ducmV2LnhtbESPT2vCQBTE70K/w/IKvdWNklaNrlKKBS/F//dH9pkN&#10;Zt+G7NYk374rCB6HmfkNs1h1thI3anzpWMFomIAgzp0uuVBwOv68T0H4gKyxckwKevKwWr4MFphp&#10;1/KebodQiAhhn6ECE0KdSelzQxb90NXE0bu4xmKIsimkbrCNcFvJcZJ8SoslxwWDNX0byq+HP6tg&#10;vT6P7awzLj3Xu7b63Wz7Wb9V6u21+5qDCNSFZ/jR3mgF6UeaTuB+J14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GCMxQAAAN4AAAAPAAAAAAAAAAAAAAAAAJgCAABkcnMv&#10;ZG93bnJldi54bWxQSwUGAAAAAAQABAD1AAAAigMAAAAA&#10;" path="m,l9144,r,9410700l,9410700,,e" fillcolor="#5b9bd5" stroked="f" strokeweight="0">
                <v:stroke miterlimit="83231f" joinstyle="miter"/>
                <v:path arrowok="t" textboxrect="0,0,9144,9410700"/>
              </v:shape>
              <v:shape id="Shape 45448" o:spid="_x0000_s1030" style="position:absolute;left:71445;width:91;height:94107;visibility:visible;mso-wrap-style:square;v-text-anchor:top" coordsize="9144,941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f0/sIA&#10;AADeAAAADwAAAGRycy9kb3ducmV2LnhtbERPy4rCMBTdC/MP4Q7MTlOlilajDIOCG/Ex4/7SXJti&#10;c1OaaNu/nywEl4fzXm06W4knNb50rGA8SkAQ506XXCj4+90N5yB8QNZYOSYFPXnYrD8GK8y0a/lM&#10;z0soRAxhn6ECE0KdSelzQxb9yNXEkbu5xmKIsCmkbrCN4baSkySZSYslxwaDNf0Yyu+Xh1Ww3V4n&#10;dtEZl17rU1sd9sd+0R+V+vrsvpcgAnXhLX6591pBOk3TuDfeiV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/T+wgAAAN4AAAAPAAAAAAAAAAAAAAAAAJgCAABkcnMvZG93&#10;bnJldi54bWxQSwUGAAAAAAQABAD1AAAAhwMAAAAA&#10;" path="m,l9144,r,9410700l,9410700,,e" fillcolor="#5b9bd5" stroked="f" strokeweight="0">
                <v:stroke miterlimit="83231f" joinstyle="miter"/>
                <v:path arrowok="t" textboxrect="0,0,9144,94107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EEF"/>
    <w:multiLevelType w:val="hybridMultilevel"/>
    <w:tmpl w:val="83886F14"/>
    <w:lvl w:ilvl="0" w:tplc="AA2CF9A4">
      <w:start w:val="1"/>
      <w:numFmt w:val="decimal"/>
      <w:lvlText w:val="%1."/>
      <w:lvlJc w:val="left"/>
      <w:pPr>
        <w:ind w:left="17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1AE9CA">
      <w:start w:val="1"/>
      <w:numFmt w:val="upperRoman"/>
      <w:lvlText w:val="%2.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6014A">
      <w:start w:val="1"/>
      <w:numFmt w:val="lowerRoman"/>
      <w:lvlText w:val="%3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182708">
      <w:start w:val="1"/>
      <w:numFmt w:val="decimal"/>
      <w:lvlText w:val="%4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E8AFFA">
      <w:start w:val="1"/>
      <w:numFmt w:val="lowerLetter"/>
      <w:lvlText w:val="%5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CD0D0">
      <w:start w:val="1"/>
      <w:numFmt w:val="lowerRoman"/>
      <w:lvlText w:val="%6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D651BE">
      <w:start w:val="1"/>
      <w:numFmt w:val="decimal"/>
      <w:lvlText w:val="%7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80DE6">
      <w:start w:val="1"/>
      <w:numFmt w:val="lowerLetter"/>
      <w:lvlText w:val="%8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6F5BC">
      <w:start w:val="1"/>
      <w:numFmt w:val="lowerRoman"/>
      <w:lvlText w:val="%9"/>
      <w:lvlJc w:val="left"/>
      <w:pPr>
        <w:ind w:left="7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2B2C32"/>
    <w:multiLevelType w:val="hybridMultilevel"/>
    <w:tmpl w:val="7EDC284A"/>
    <w:lvl w:ilvl="0" w:tplc="2488CB52">
      <w:start w:val="1"/>
      <w:numFmt w:val="bullet"/>
      <w:lvlText w:val=""/>
      <w:lvlJc w:val="left"/>
      <w:pPr>
        <w:ind w:left="1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D641E6">
      <w:start w:val="1"/>
      <w:numFmt w:val="bullet"/>
      <w:lvlText w:val="o"/>
      <w:lvlJc w:val="left"/>
      <w:pPr>
        <w:ind w:left="1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DF8C346">
      <w:start w:val="1"/>
      <w:numFmt w:val="bullet"/>
      <w:lvlText w:val="▪"/>
      <w:lvlJc w:val="left"/>
      <w:pPr>
        <w:ind w:left="2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662EC2E">
      <w:start w:val="1"/>
      <w:numFmt w:val="bullet"/>
      <w:lvlText w:val="•"/>
      <w:lvlJc w:val="left"/>
      <w:pPr>
        <w:ind w:left="3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1EA5BE">
      <w:start w:val="1"/>
      <w:numFmt w:val="bullet"/>
      <w:lvlText w:val="o"/>
      <w:lvlJc w:val="left"/>
      <w:pPr>
        <w:ind w:left="4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168B38">
      <w:start w:val="1"/>
      <w:numFmt w:val="bullet"/>
      <w:lvlText w:val="▪"/>
      <w:lvlJc w:val="left"/>
      <w:pPr>
        <w:ind w:left="4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08442A4">
      <w:start w:val="1"/>
      <w:numFmt w:val="bullet"/>
      <w:lvlText w:val="•"/>
      <w:lvlJc w:val="left"/>
      <w:pPr>
        <w:ind w:left="5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F65CB8">
      <w:start w:val="1"/>
      <w:numFmt w:val="bullet"/>
      <w:lvlText w:val="o"/>
      <w:lvlJc w:val="left"/>
      <w:pPr>
        <w:ind w:left="6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B45166">
      <w:start w:val="1"/>
      <w:numFmt w:val="bullet"/>
      <w:lvlText w:val="▪"/>
      <w:lvlJc w:val="left"/>
      <w:pPr>
        <w:ind w:left="6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D64888"/>
    <w:multiLevelType w:val="hybridMultilevel"/>
    <w:tmpl w:val="A71ECEB8"/>
    <w:lvl w:ilvl="0" w:tplc="FAAACE1A">
      <w:start w:val="1"/>
      <w:numFmt w:val="lowerRoman"/>
      <w:lvlText w:val="%1.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5888F4">
      <w:start w:val="1"/>
      <w:numFmt w:val="lowerLetter"/>
      <w:lvlText w:val="%2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E8C43E">
      <w:start w:val="1"/>
      <w:numFmt w:val="lowerRoman"/>
      <w:lvlText w:val="%3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0025CE">
      <w:start w:val="1"/>
      <w:numFmt w:val="decimal"/>
      <w:lvlText w:val="%4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4C4FFC4">
      <w:start w:val="1"/>
      <w:numFmt w:val="lowerLetter"/>
      <w:lvlText w:val="%5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B6534E">
      <w:start w:val="1"/>
      <w:numFmt w:val="lowerRoman"/>
      <w:lvlText w:val="%6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7B231FC">
      <w:start w:val="1"/>
      <w:numFmt w:val="decimal"/>
      <w:lvlText w:val="%7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FC4EC6">
      <w:start w:val="1"/>
      <w:numFmt w:val="lowerLetter"/>
      <w:lvlText w:val="%8"/>
      <w:lvlJc w:val="left"/>
      <w:pPr>
        <w:ind w:left="7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C00402">
      <w:start w:val="1"/>
      <w:numFmt w:val="lowerRoman"/>
      <w:lvlText w:val="%9"/>
      <w:lvlJc w:val="left"/>
      <w:pPr>
        <w:ind w:left="8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7D351C"/>
    <w:multiLevelType w:val="hybridMultilevel"/>
    <w:tmpl w:val="7A80F820"/>
    <w:lvl w:ilvl="0" w:tplc="66EAB172">
      <w:start w:val="1"/>
      <w:numFmt w:val="lowerRoman"/>
      <w:lvlText w:val="%1.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7E5F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AA6B7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6A0F2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848EB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639E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8BB4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8E9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2C2CC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0E7144"/>
    <w:multiLevelType w:val="hybridMultilevel"/>
    <w:tmpl w:val="0FB03516"/>
    <w:lvl w:ilvl="0" w:tplc="D62CDA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61A0E">
      <w:start w:val="4"/>
      <w:numFmt w:val="lowerRoman"/>
      <w:lvlText w:val="%2.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63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7278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54A6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2F1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AFF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C63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E66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59400A"/>
    <w:multiLevelType w:val="hybridMultilevel"/>
    <w:tmpl w:val="E92AA4B4"/>
    <w:lvl w:ilvl="0" w:tplc="0A34BDF4">
      <w:start w:val="1"/>
      <w:numFmt w:val="bullet"/>
      <w:lvlText w:val=""/>
      <w:lvlJc w:val="left"/>
      <w:pPr>
        <w:ind w:left="2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20BD4">
      <w:start w:val="1"/>
      <w:numFmt w:val="bullet"/>
      <w:lvlText w:val="o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E3AA6">
      <w:start w:val="1"/>
      <w:numFmt w:val="bullet"/>
      <w:lvlText w:val="▪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C5D64">
      <w:start w:val="1"/>
      <w:numFmt w:val="bullet"/>
      <w:lvlText w:val="•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AC052E">
      <w:start w:val="1"/>
      <w:numFmt w:val="bullet"/>
      <w:lvlText w:val="o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CAE00">
      <w:start w:val="1"/>
      <w:numFmt w:val="bullet"/>
      <w:lvlText w:val="▪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04AC6">
      <w:start w:val="1"/>
      <w:numFmt w:val="bullet"/>
      <w:lvlText w:val="•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48C6EA">
      <w:start w:val="1"/>
      <w:numFmt w:val="bullet"/>
      <w:lvlText w:val="o"/>
      <w:lvlJc w:val="left"/>
      <w:pPr>
        <w:ind w:left="7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6DC2A">
      <w:start w:val="1"/>
      <w:numFmt w:val="bullet"/>
      <w:lvlText w:val="▪"/>
      <w:lvlJc w:val="left"/>
      <w:pPr>
        <w:ind w:left="7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EC6C9B"/>
    <w:multiLevelType w:val="hybridMultilevel"/>
    <w:tmpl w:val="671AC5A8"/>
    <w:lvl w:ilvl="0" w:tplc="75247224">
      <w:start w:val="1"/>
      <w:numFmt w:val="lowerLetter"/>
      <w:lvlText w:val="%1."/>
      <w:lvlJc w:val="left"/>
      <w:pPr>
        <w:ind w:left="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8EA558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268F94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44EFC4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A4C3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A5B84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1CA8C6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4EBFE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2A566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E713D8"/>
    <w:multiLevelType w:val="hybridMultilevel"/>
    <w:tmpl w:val="1270A34C"/>
    <w:lvl w:ilvl="0" w:tplc="09F6A6EE">
      <w:start w:val="1"/>
      <w:numFmt w:val="lowerRoman"/>
      <w:lvlText w:val="%1.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C75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C816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8438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83D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40B1D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C0F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3039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1C11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3C1584"/>
    <w:multiLevelType w:val="hybridMultilevel"/>
    <w:tmpl w:val="53AC3F6A"/>
    <w:lvl w:ilvl="0" w:tplc="163EB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260EA">
      <w:start w:val="5"/>
      <w:numFmt w:val="lowerRoman"/>
      <w:lvlText w:val="%2.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A18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0EA8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0CD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96A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A8C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7EE9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E888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4B1169"/>
    <w:multiLevelType w:val="hybridMultilevel"/>
    <w:tmpl w:val="4B9C121E"/>
    <w:lvl w:ilvl="0" w:tplc="688E6960">
      <w:start w:val="1"/>
      <w:numFmt w:val="lowerRoman"/>
      <w:lvlText w:val="%1.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01506">
      <w:start w:val="1"/>
      <w:numFmt w:val="lowerLetter"/>
      <w:lvlText w:val="%2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659B6">
      <w:start w:val="1"/>
      <w:numFmt w:val="lowerRoman"/>
      <w:lvlText w:val="%3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E8B7AA">
      <w:start w:val="1"/>
      <w:numFmt w:val="decimal"/>
      <w:lvlText w:val="%4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88FE4">
      <w:start w:val="1"/>
      <w:numFmt w:val="lowerLetter"/>
      <w:lvlText w:val="%5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76EE8A">
      <w:start w:val="1"/>
      <w:numFmt w:val="lowerRoman"/>
      <w:lvlText w:val="%6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F49828">
      <w:start w:val="1"/>
      <w:numFmt w:val="decimal"/>
      <w:lvlText w:val="%7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224898">
      <w:start w:val="1"/>
      <w:numFmt w:val="lowerLetter"/>
      <w:lvlText w:val="%8"/>
      <w:lvlJc w:val="left"/>
      <w:pPr>
        <w:ind w:left="7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100D4A">
      <w:start w:val="1"/>
      <w:numFmt w:val="lowerRoman"/>
      <w:lvlText w:val="%9"/>
      <w:lvlJc w:val="left"/>
      <w:pPr>
        <w:ind w:left="7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BC58F6"/>
    <w:multiLevelType w:val="hybridMultilevel"/>
    <w:tmpl w:val="1ED643C8"/>
    <w:lvl w:ilvl="0" w:tplc="E54C46E4">
      <w:start w:val="1"/>
      <w:numFmt w:val="lowerRoman"/>
      <w:lvlText w:val="%1)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6E95A">
      <w:start w:val="1"/>
      <w:numFmt w:val="lowerLetter"/>
      <w:lvlText w:val="%2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9C086C">
      <w:start w:val="1"/>
      <w:numFmt w:val="lowerRoman"/>
      <w:lvlText w:val="%3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61ABA">
      <w:start w:val="1"/>
      <w:numFmt w:val="decimal"/>
      <w:lvlText w:val="%4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CC090">
      <w:start w:val="1"/>
      <w:numFmt w:val="lowerLetter"/>
      <w:lvlText w:val="%5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AECBB4">
      <w:start w:val="1"/>
      <w:numFmt w:val="lowerRoman"/>
      <w:lvlText w:val="%6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0614A">
      <w:start w:val="1"/>
      <w:numFmt w:val="decimal"/>
      <w:lvlText w:val="%7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ACC188">
      <w:start w:val="1"/>
      <w:numFmt w:val="lowerLetter"/>
      <w:lvlText w:val="%8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5CF5A0">
      <w:start w:val="1"/>
      <w:numFmt w:val="lowerRoman"/>
      <w:lvlText w:val="%9"/>
      <w:lvlJc w:val="left"/>
      <w:pPr>
        <w:ind w:left="7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B37702"/>
    <w:multiLevelType w:val="hybridMultilevel"/>
    <w:tmpl w:val="AC62AE3A"/>
    <w:lvl w:ilvl="0" w:tplc="67525034">
      <w:start w:val="5"/>
      <w:numFmt w:val="decimal"/>
      <w:lvlText w:val="%1."/>
      <w:lvlJc w:val="left"/>
      <w:pPr>
        <w:ind w:left="15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8EC674">
      <w:start w:val="1"/>
      <w:numFmt w:val="lowerRoman"/>
      <w:lvlText w:val="%2.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6C4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E5F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41E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C80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49C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8A97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CE15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7E7803"/>
    <w:multiLevelType w:val="hybridMultilevel"/>
    <w:tmpl w:val="E03C0338"/>
    <w:lvl w:ilvl="0" w:tplc="E7E03378">
      <w:start w:val="1"/>
      <w:numFmt w:val="decimal"/>
      <w:lvlText w:val="%1)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2A9E70">
      <w:start w:val="1"/>
      <w:numFmt w:val="lowerLetter"/>
      <w:lvlText w:val="%2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801F46">
      <w:start w:val="1"/>
      <w:numFmt w:val="lowerRoman"/>
      <w:lvlText w:val="%3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C4F94A">
      <w:start w:val="1"/>
      <w:numFmt w:val="decimal"/>
      <w:lvlText w:val="%4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BC0C60">
      <w:start w:val="1"/>
      <w:numFmt w:val="lowerLetter"/>
      <w:lvlText w:val="%5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B8D4CE">
      <w:start w:val="1"/>
      <w:numFmt w:val="lowerRoman"/>
      <w:lvlText w:val="%6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D0D380">
      <w:start w:val="1"/>
      <w:numFmt w:val="decimal"/>
      <w:lvlText w:val="%7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BAF484">
      <w:start w:val="1"/>
      <w:numFmt w:val="lowerLetter"/>
      <w:lvlText w:val="%8"/>
      <w:lvlJc w:val="left"/>
      <w:pPr>
        <w:ind w:left="7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FE2898">
      <w:start w:val="1"/>
      <w:numFmt w:val="lowerRoman"/>
      <w:lvlText w:val="%9"/>
      <w:lvlJc w:val="left"/>
      <w:pPr>
        <w:ind w:left="7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B8579D9"/>
    <w:multiLevelType w:val="hybridMultilevel"/>
    <w:tmpl w:val="8D94015A"/>
    <w:lvl w:ilvl="0" w:tplc="25C6A8B2">
      <w:start w:val="1"/>
      <w:numFmt w:val="bullet"/>
      <w:lvlText w:val=""/>
      <w:lvlJc w:val="left"/>
      <w:pPr>
        <w:ind w:left="1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AE6FD30">
      <w:start w:val="1"/>
      <w:numFmt w:val="bullet"/>
      <w:lvlText w:val="o"/>
      <w:lvlJc w:val="left"/>
      <w:pPr>
        <w:ind w:left="1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11AF890">
      <w:start w:val="1"/>
      <w:numFmt w:val="bullet"/>
      <w:lvlText w:val="▪"/>
      <w:lvlJc w:val="left"/>
      <w:pPr>
        <w:ind w:left="2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E527CAE">
      <w:start w:val="1"/>
      <w:numFmt w:val="bullet"/>
      <w:lvlText w:val="•"/>
      <w:lvlJc w:val="left"/>
      <w:pPr>
        <w:ind w:left="3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ED44D7E">
      <w:start w:val="1"/>
      <w:numFmt w:val="bullet"/>
      <w:lvlText w:val="o"/>
      <w:lvlJc w:val="left"/>
      <w:pPr>
        <w:ind w:left="4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F00CF4E">
      <w:start w:val="1"/>
      <w:numFmt w:val="bullet"/>
      <w:lvlText w:val="▪"/>
      <w:lvlJc w:val="left"/>
      <w:pPr>
        <w:ind w:left="4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7A14B0">
      <w:start w:val="1"/>
      <w:numFmt w:val="bullet"/>
      <w:lvlText w:val="•"/>
      <w:lvlJc w:val="left"/>
      <w:pPr>
        <w:ind w:left="5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E42EEA2">
      <w:start w:val="1"/>
      <w:numFmt w:val="bullet"/>
      <w:lvlText w:val="o"/>
      <w:lvlJc w:val="left"/>
      <w:pPr>
        <w:ind w:left="6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24ADCC">
      <w:start w:val="1"/>
      <w:numFmt w:val="bullet"/>
      <w:lvlText w:val="▪"/>
      <w:lvlJc w:val="left"/>
      <w:pPr>
        <w:ind w:left="6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022430"/>
    <w:multiLevelType w:val="hybridMultilevel"/>
    <w:tmpl w:val="FCBC6FB0"/>
    <w:lvl w:ilvl="0" w:tplc="446C578C">
      <w:start w:val="1"/>
      <w:numFmt w:val="lowerLetter"/>
      <w:lvlText w:val="%1."/>
      <w:lvlJc w:val="left"/>
      <w:pPr>
        <w:ind w:left="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042F02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7ED686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0AE7D8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E87CDA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EFCF8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6013A8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D028CA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6426C0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CAA568E"/>
    <w:multiLevelType w:val="hybridMultilevel"/>
    <w:tmpl w:val="AA483BB0"/>
    <w:lvl w:ilvl="0" w:tplc="2D8E1E20">
      <w:start w:val="1"/>
      <w:numFmt w:val="lowerRoman"/>
      <w:lvlText w:val="%1)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DA25368">
      <w:start w:val="1"/>
      <w:numFmt w:val="lowerLetter"/>
      <w:lvlText w:val="%2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65CE6A4">
      <w:start w:val="1"/>
      <w:numFmt w:val="lowerRoman"/>
      <w:lvlText w:val="%3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8088E78">
      <w:start w:val="1"/>
      <w:numFmt w:val="decimal"/>
      <w:lvlText w:val="%4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494C498">
      <w:start w:val="1"/>
      <w:numFmt w:val="lowerLetter"/>
      <w:lvlText w:val="%5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B63B36">
      <w:start w:val="1"/>
      <w:numFmt w:val="lowerRoman"/>
      <w:lvlText w:val="%6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BEED7A">
      <w:start w:val="1"/>
      <w:numFmt w:val="decimal"/>
      <w:lvlText w:val="%7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266386">
      <w:start w:val="1"/>
      <w:numFmt w:val="lowerLetter"/>
      <w:lvlText w:val="%8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4B273D6">
      <w:start w:val="1"/>
      <w:numFmt w:val="lowerRoman"/>
      <w:lvlText w:val="%9"/>
      <w:lvlJc w:val="left"/>
      <w:pPr>
        <w:ind w:left="7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E5B3F2D"/>
    <w:multiLevelType w:val="hybridMultilevel"/>
    <w:tmpl w:val="9FE224B4"/>
    <w:lvl w:ilvl="0" w:tplc="53FAF9C6">
      <w:start w:val="1"/>
      <w:numFmt w:val="lowerLetter"/>
      <w:lvlText w:val="%1)"/>
      <w:lvlJc w:val="left"/>
      <w:pPr>
        <w:ind w:left="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CA7CC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29F6A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6DDFA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3A8B46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E635A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857C2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C4E0C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6C772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B230C4"/>
    <w:multiLevelType w:val="hybridMultilevel"/>
    <w:tmpl w:val="2C982BE2"/>
    <w:lvl w:ilvl="0" w:tplc="E3640A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C8BB6">
      <w:start w:val="2"/>
      <w:numFmt w:val="lowerRoman"/>
      <w:lvlText w:val="%2.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B68EEC">
      <w:start w:val="1"/>
      <w:numFmt w:val="lowerRoman"/>
      <w:lvlText w:val="%3"/>
      <w:lvlJc w:val="left"/>
      <w:pPr>
        <w:ind w:left="2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24AB70">
      <w:start w:val="1"/>
      <w:numFmt w:val="decimal"/>
      <w:lvlText w:val="%4"/>
      <w:lvlJc w:val="left"/>
      <w:pPr>
        <w:ind w:left="3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DE6D30">
      <w:start w:val="1"/>
      <w:numFmt w:val="lowerLetter"/>
      <w:lvlText w:val="%5"/>
      <w:lvlJc w:val="left"/>
      <w:pPr>
        <w:ind w:left="4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DA03C2">
      <w:start w:val="1"/>
      <w:numFmt w:val="lowerRoman"/>
      <w:lvlText w:val="%6"/>
      <w:lvlJc w:val="left"/>
      <w:pPr>
        <w:ind w:left="5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C2EF8C">
      <w:start w:val="1"/>
      <w:numFmt w:val="decimal"/>
      <w:lvlText w:val="%7"/>
      <w:lvlJc w:val="left"/>
      <w:pPr>
        <w:ind w:left="5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CA652">
      <w:start w:val="1"/>
      <w:numFmt w:val="lowerLetter"/>
      <w:lvlText w:val="%8"/>
      <w:lvlJc w:val="left"/>
      <w:pPr>
        <w:ind w:left="6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ACDADE">
      <w:start w:val="1"/>
      <w:numFmt w:val="lowerRoman"/>
      <w:lvlText w:val="%9"/>
      <w:lvlJc w:val="left"/>
      <w:pPr>
        <w:ind w:left="7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356B06"/>
    <w:multiLevelType w:val="hybridMultilevel"/>
    <w:tmpl w:val="14CAEEF0"/>
    <w:lvl w:ilvl="0" w:tplc="054A54A8">
      <w:start w:val="1"/>
      <w:numFmt w:val="decimal"/>
      <w:lvlText w:val="%1."/>
      <w:lvlJc w:val="left"/>
      <w:pPr>
        <w:ind w:left="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E4200">
      <w:start w:val="1"/>
      <w:numFmt w:val="lowerLetter"/>
      <w:lvlText w:val="%2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4B0EC">
      <w:start w:val="1"/>
      <w:numFmt w:val="lowerRoman"/>
      <w:lvlText w:val="%3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FAB4A6">
      <w:start w:val="1"/>
      <w:numFmt w:val="decimal"/>
      <w:lvlText w:val="%4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263B7A">
      <w:start w:val="1"/>
      <w:numFmt w:val="lowerLetter"/>
      <w:lvlText w:val="%5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B4BE1E">
      <w:start w:val="1"/>
      <w:numFmt w:val="lowerRoman"/>
      <w:lvlText w:val="%6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E0FBC2">
      <w:start w:val="1"/>
      <w:numFmt w:val="decimal"/>
      <w:lvlText w:val="%7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96E24C">
      <w:start w:val="1"/>
      <w:numFmt w:val="lowerLetter"/>
      <w:lvlText w:val="%8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AEB8A">
      <w:start w:val="1"/>
      <w:numFmt w:val="lowerRoman"/>
      <w:lvlText w:val="%9"/>
      <w:lvlJc w:val="left"/>
      <w:pPr>
        <w:ind w:left="6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4A51F8"/>
    <w:multiLevelType w:val="hybridMultilevel"/>
    <w:tmpl w:val="DC3EC512"/>
    <w:lvl w:ilvl="0" w:tplc="E830233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4CE8A">
      <w:start w:val="2"/>
      <w:numFmt w:val="lowerRoman"/>
      <w:lvlText w:val="%2.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A933E">
      <w:start w:val="1"/>
      <w:numFmt w:val="lowerRoman"/>
      <w:lvlText w:val="%3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DAC566">
      <w:start w:val="1"/>
      <w:numFmt w:val="decimal"/>
      <w:lvlText w:val="%4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4BC80">
      <w:start w:val="1"/>
      <w:numFmt w:val="lowerLetter"/>
      <w:lvlText w:val="%5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EC7B2">
      <w:start w:val="1"/>
      <w:numFmt w:val="lowerRoman"/>
      <w:lvlText w:val="%6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635DC">
      <w:start w:val="1"/>
      <w:numFmt w:val="decimal"/>
      <w:lvlText w:val="%7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EEB476">
      <w:start w:val="1"/>
      <w:numFmt w:val="lowerLetter"/>
      <w:lvlText w:val="%8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363A28">
      <w:start w:val="1"/>
      <w:numFmt w:val="lowerRoman"/>
      <w:lvlText w:val="%9"/>
      <w:lvlJc w:val="left"/>
      <w:pPr>
        <w:ind w:left="7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A049CE"/>
    <w:multiLevelType w:val="hybridMultilevel"/>
    <w:tmpl w:val="6E94AB5C"/>
    <w:lvl w:ilvl="0" w:tplc="7F0C6576">
      <w:start w:val="2"/>
      <w:numFmt w:val="decimal"/>
      <w:lvlText w:val="%1.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8431A6">
      <w:start w:val="1"/>
      <w:numFmt w:val="lowerLetter"/>
      <w:lvlText w:val="%2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E4B97E">
      <w:start w:val="1"/>
      <w:numFmt w:val="lowerRoman"/>
      <w:lvlText w:val="%3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877EA">
      <w:start w:val="1"/>
      <w:numFmt w:val="decimal"/>
      <w:lvlText w:val="%4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E022DE">
      <w:start w:val="1"/>
      <w:numFmt w:val="lowerLetter"/>
      <w:lvlText w:val="%5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A21AA">
      <w:start w:val="1"/>
      <w:numFmt w:val="lowerRoman"/>
      <w:lvlText w:val="%6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4FFD2">
      <w:start w:val="1"/>
      <w:numFmt w:val="decimal"/>
      <w:lvlText w:val="%7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A03146">
      <w:start w:val="1"/>
      <w:numFmt w:val="lowerLetter"/>
      <w:lvlText w:val="%8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2AFBE">
      <w:start w:val="1"/>
      <w:numFmt w:val="lowerRoman"/>
      <w:lvlText w:val="%9"/>
      <w:lvlJc w:val="left"/>
      <w:pPr>
        <w:ind w:left="7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875522"/>
    <w:multiLevelType w:val="hybridMultilevel"/>
    <w:tmpl w:val="94FE76C0"/>
    <w:lvl w:ilvl="0" w:tplc="FDA689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446BE">
      <w:start w:val="1"/>
      <w:numFmt w:val="lowerLetter"/>
      <w:lvlText w:val="%2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B84C44">
      <w:start w:val="1"/>
      <w:numFmt w:val="lowerRoman"/>
      <w:lvlRestart w:val="0"/>
      <w:lvlText w:val="%3."/>
      <w:lvlJc w:val="left"/>
      <w:pPr>
        <w:ind w:left="2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4C89A">
      <w:start w:val="1"/>
      <w:numFmt w:val="decimal"/>
      <w:lvlText w:val="%4"/>
      <w:lvlJc w:val="left"/>
      <w:pPr>
        <w:ind w:left="3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EAFB4">
      <w:start w:val="1"/>
      <w:numFmt w:val="lowerLetter"/>
      <w:lvlText w:val="%5"/>
      <w:lvlJc w:val="left"/>
      <w:pPr>
        <w:ind w:left="4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CE02C">
      <w:start w:val="1"/>
      <w:numFmt w:val="lowerRoman"/>
      <w:lvlText w:val="%6"/>
      <w:lvlJc w:val="left"/>
      <w:pPr>
        <w:ind w:left="5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A61EC">
      <w:start w:val="1"/>
      <w:numFmt w:val="decimal"/>
      <w:lvlText w:val="%7"/>
      <w:lvlJc w:val="left"/>
      <w:pPr>
        <w:ind w:left="5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181AEA">
      <w:start w:val="1"/>
      <w:numFmt w:val="lowerLetter"/>
      <w:lvlText w:val="%8"/>
      <w:lvlJc w:val="left"/>
      <w:pPr>
        <w:ind w:left="6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4C88A">
      <w:start w:val="1"/>
      <w:numFmt w:val="lowerRoman"/>
      <w:lvlText w:val="%9"/>
      <w:lvlJc w:val="left"/>
      <w:pPr>
        <w:ind w:left="7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E93400"/>
    <w:multiLevelType w:val="hybridMultilevel"/>
    <w:tmpl w:val="53B8192E"/>
    <w:lvl w:ilvl="0" w:tplc="73225274">
      <w:start w:val="1"/>
      <w:numFmt w:val="bullet"/>
      <w:lvlText w:val=""/>
      <w:lvlJc w:val="left"/>
      <w:pPr>
        <w:ind w:left="2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D4BE7C">
      <w:start w:val="1"/>
      <w:numFmt w:val="bullet"/>
      <w:lvlText w:val="o"/>
      <w:lvlJc w:val="left"/>
      <w:pPr>
        <w:ind w:left="3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5AE7DC">
      <w:start w:val="1"/>
      <w:numFmt w:val="bullet"/>
      <w:lvlText w:val="▪"/>
      <w:lvlJc w:val="left"/>
      <w:pPr>
        <w:ind w:left="3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C2A82">
      <w:start w:val="1"/>
      <w:numFmt w:val="bullet"/>
      <w:lvlText w:val="•"/>
      <w:lvlJc w:val="left"/>
      <w:pPr>
        <w:ind w:left="4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5E2552">
      <w:start w:val="1"/>
      <w:numFmt w:val="bullet"/>
      <w:lvlText w:val="o"/>
      <w:lvlJc w:val="left"/>
      <w:pPr>
        <w:ind w:left="5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0D76E">
      <w:start w:val="1"/>
      <w:numFmt w:val="bullet"/>
      <w:lvlText w:val="▪"/>
      <w:lvlJc w:val="left"/>
      <w:pPr>
        <w:ind w:left="5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AE280">
      <w:start w:val="1"/>
      <w:numFmt w:val="bullet"/>
      <w:lvlText w:val="•"/>
      <w:lvlJc w:val="left"/>
      <w:pPr>
        <w:ind w:left="6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C4F7C2">
      <w:start w:val="1"/>
      <w:numFmt w:val="bullet"/>
      <w:lvlText w:val="o"/>
      <w:lvlJc w:val="left"/>
      <w:pPr>
        <w:ind w:left="7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5E41C0">
      <w:start w:val="1"/>
      <w:numFmt w:val="bullet"/>
      <w:lvlText w:val="▪"/>
      <w:lvlJc w:val="left"/>
      <w:pPr>
        <w:ind w:left="8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A755327"/>
    <w:multiLevelType w:val="hybridMultilevel"/>
    <w:tmpl w:val="940639FA"/>
    <w:lvl w:ilvl="0" w:tplc="A84CE506">
      <w:start w:val="1"/>
      <w:numFmt w:val="bullet"/>
      <w:lvlText w:val=""/>
      <w:lvlJc w:val="left"/>
      <w:pPr>
        <w:ind w:left="18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0EF90">
      <w:start w:val="1"/>
      <w:numFmt w:val="bullet"/>
      <w:lvlText w:val="o"/>
      <w:lvlJc w:val="left"/>
      <w:pPr>
        <w:ind w:left="25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07E12">
      <w:start w:val="1"/>
      <w:numFmt w:val="bullet"/>
      <w:lvlText w:val="▪"/>
      <w:lvlJc w:val="left"/>
      <w:pPr>
        <w:ind w:left="33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241DD4">
      <w:start w:val="1"/>
      <w:numFmt w:val="bullet"/>
      <w:lvlText w:val="•"/>
      <w:lvlJc w:val="left"/>
      <w:pPr>
        <w:ind w:left="4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E92B8">
      <w:start w:val="1"/>
      <w:numFmt w:val="bullet"/>
      <w:lvlText w:val="o"/>
      <w:lvlJc w:val="left"/>
      <w:pPr>
        <w:ind w:left="4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6D184">
      <w:start w:val="1"/>
      <w:numFmt w:val="bullet"/>
      <w:lvlText w:val="▪"/>
      <w:lvlJc w:val="left"/>
      <w:pPr>
        <w:ind w:left="5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C53C2">
      <w:start w:val="1"/>
      <w:numFmt w:val="bullet"/>
      <w:lvlText w:val="•"/>
      <w:lvlJc w:val="left"/>
      <w:pPr>
        <w:ind w:left="61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2EA6E4">
      <w:start w:val="1"/>
      <w:numFmt w:val="bullet"/>
      <w:lvlText w:val="o"/>
      <w:lvlJc w:val="left"/>
      <w:pPr>
        <w:ind w:left="6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DEF4B0">
      <w:start w:val="1"/>
      <w:numFmt w:val="bullet"/>
      <w:lvlText w:val="▪"/>
      <w:lvlJc w:val="left"/>
      <w:pPr>
        <w:ind w:left="76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A02DBF"/>
    <w:multiLevelType w:val="hybridMultilevel"/>
    <w:tmpl w:val="6B9A59AC"/>
    <w:lvl w:ilvl="0" w:tplc="7332E5A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312B5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88D8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22F3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D3A5D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AF058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FD0B41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84BFF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8C032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29B7D26"/>
    <w:multiLevelType w:val="hybridMultilevel"/>
    <w:tmpl w:val="032ACB28"/>
    <w:lvl w:ilvl="0" w:tplc="461E4F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2FFF4">
      <w:start w:val="3"/>
      <w:numFmt w:val="lowerRoman"/>
      <w:lvlText w:val="%2.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687B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834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625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62A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EC07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C61A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0A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7972015"/>
    <w:multiLevelType w:val="hybridMultilevel"/>
    <w:tmpl w:val="DAA487E4"/>
    <w:lvl w:ilvl="0" w:tplc="C338B1A4">
      <w:start w:val="1"/>
      <w:numFmt w:val="lowerLetter"/>
      <w:lvlText w:val="%1."/>
      <w:lvlJc w:val="left"/>
      <w:pPr>
        <w:ind w:left="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D49A90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EA7EAC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061D6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EFF86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209E6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A2480C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12667E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EAC86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5F1112"/>
    <w:multiLevelType w:val="hybridMultilevel"/>
    <w:tmpl w:val="2C52D190"/>
    <w:lvl w:ilvl="0" w:tplc="1FCC27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08F6A">
      <w:start w:val="4"/>
      <w:numFmt w:val="lowerRoman"/>
      <w:lvlText w:val="%2.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26410">
      <w:start w:val="1"/>
      <w:numFmt w:val="lowerRoman"/>
      <w:lvlText w:val="%3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AC4548">
      <w:start w:val="1"/>
      <w:numFmt w:val="decimal"/>
      <w:lvlText w:val="%4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DE3442">
      <w:start w:val="1"/>
      <w:numFmt w:val="lowerLetter"/>
      <w:lvlText w:val="%5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C4726">
      <w:start w:val="1"/>
      <w:numFmt w:val="lowerRoman"/>
      <w:lvlText w:val="%6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27756">
      <w:start w:val="1"/>
      <w:numFmt w:val="decimal"/>
      <w:lvlText w:val="%7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C82F9C">
      <w:start w:val="1"/>
      <w:numFmt w:val="lowerLetter"/>
      <w:lvlText w:val="%8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6948E">
      <w:start w:val="1"/>
      <w:numFmt w:val="lowerRoman"/>
      <w:lvlText w:val="%9"/>
      <w:lvlJc w:val="left"/>
      <w:pPr>
        <w:ind w:left="7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90078"/>
    <w:multiLevelType w:val="hybridMultilevel"/>
    <w:tmpl w:val="3C40EE6E"/>
    <w:lvl w:ilvl="0" w:tplc="94D64524">
      <w:start w:val="1"/>
      <w:numFmt w:val="decimal"/>
      <w:lvlText w:val="%1."/>
      <w:lvlJc w:val="left"/>
      <w:pPr>
        <w:ind w:left="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56C83E">
      <w:start w:val="1"/>
      <w:numFmt w:val="lowerLetter"/>
      <w:lvlText w:val="%2"/>
      <w:lvlJc w:val="left"/>
      <w:pPr>
        <w:ind w:left="1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362004">
      <w:start w:val="1"/>
      <w:numFmt w:val="lowerRoman"/>
      <w:lvlText w:val="%3"/>
      <w:lvlJc w:val="left"/>
      <w:pPr>
        <w:ind w:left="2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02DABC">
      <w:start w:val="1"/>
      <w:numFmt w:val="decimal"/>
      <w:lvlText w:val="%4"/>
      <w:lvlJc w:val="left"/>
      <w:pPr>
        <w:ind w:left="3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E07392">
      <w:start w:val="1"/>
      <w:numFmt w:val="lowerLetter"/>
      <w:lvlText w:val="%5"/>
      <w:lvlJc w:val="left"/>
      <w:pPr>
        <w:ind w:left="3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EE050E">
      <w:start w:val="1"/>
      <w:numFmt w:val="lowerRoman"/>
      <w:lvlText w:val="%6"/>
      <w:lvlJc w:val="left"/>
      <w:pPr>
        <w:ind w:left="4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46A3DA">
      <w:start w:val="1"/>
      <w:numFmt w:val="decimal"/>
      <w:lvlText w:val="%7"/>
      <w:lvlJc w:val="left"/>
      <w:pPr>
        <w:ind w:left="5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B697E6">
      <w:start w:val="1"/>
      <w:numFmt w:val="lowerLetter"/>
      <w:lvlText w:val="%8"/>
      <w:lvlJc w:val="left"/>
      <w:pPr>
        <w:ind w:left="5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1C86CA">
      <w:start w:val="1"/>
      <w:numFmt w:val="lowerRoman"/>
      <w:lvlText w:val="%9"/>
      <w:lvlJc w:val="left"/>
      <w:pPr>
        <w:ind w:left="66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22"/>
  </w:num>
  <w:num w:numId="5">
    <w:abstractNumId w:val="21"/>
  </w:num>
  <w:num w:numId="6">
    <w:abstractNumId w:val="0"/>
  </w:num>
  <w:num w:numId="7">
    <w:abstractNumId w:val="27"/>
  </w:num>
  <w:num w:numId="8">
    <w:abstractNumId w:val="19"/>
  </w:num>
  <w:num w:numId="9">
    <w:abstractNumId w:val="17"/>
  </w:num>
  <w:num w:numId="10">
    <w:abstractNumId w:val="3"/>
  </w:num>
  <w:num w:numId="11">
    <w:abstractNumId w:val="11"/>
  </w:num>
  <w:num w:numId="12">
    <w:abstractNumId w:val="4"/>
  </w:num>
  <w:num w:numId="13">
    <w:abstractNumId w:val="8"/>
  </w:num>
  <w:num w:numId="14">
    <w:abstractNumId w:val="25"/>
  </w:num>
  <w:num w:numId="15">
    <w:abstractNumId w:val="9"/>
  </w:num>
  <w:num w:numId="16">
    <w:abstractNumId w:val="7"/>
  </w:num>
  <w:num w:numId="17">
    <w:abstractNumId w:val="28"/>
  </w:num>
  <w:num w:numId="18">
    <w:abstractNumId w:val="15"/>
  </w:num>
  <w:num w:numId="19">
    <w:abstractNumId w:val="10"/>
  </w:num>
  <w:num w:numId="20">
    <w:abstractNumId w:val="20"/>
  </w:num>
  <w:num w:numId="21">
    <w:abstractNumId w:val="16"/>
  </w:num>
  <w:num w:numId="22">
    <w:abstractNumId w:val="24"/>
  </w:num>
  <w:num w:numId="23">
    <w:abstractNumId w:val="12"/>
  </w:num>
  <w:num w:numId="24">
    <w:abstractNumId w:val="23"/>
  </w:num>
  <w:num w:numId="25">
    <w:abstractNumId w:val="18"/>
  </w:num>
  <w:num w:numId="26">
    <w:abstractNumId w:val="14"/>
  </w:num>
  <w:num w:numId="27">
    <w:abstractNumId w:val="26"/>
  </w:num>
  <w:num w:numId="28">
    <w:abstractNumId w:val="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F4"/>
    <w:rsid w:val="00376AD7"/>
    <w:rsid w:val="00414B20"/>
    <w:rsid w:val="00490D57"/>
    <w:rsid w:val="005562DE"/>
    <w:rsid w:val="00565A7A"/>
    <w:rsid w:val="005976EE"/>
    <w:rsid w:val="00BE77F4"/>
    <w:rsid w:val="00D77DBA"/>
    <w:rsid w:val="00DA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1D3BE-3C64-4E1A-813A-3D793D05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7" w:line="265" w:lineRule="auto"/>
      <w:ind w:left="10" w:hanging="10"/>
      <w:outlineLvl w:val="0"/>
    </w:pPr>
    <w:rPr>
      <w:rFonts w:ascii="Calibri" w:eastAsia="Calibri" w:hAnsi="Calibri" w:cs="Calibri"/>
      <w:b/>
      <w:color w:val="4472C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4" w:line="265" w:lineRule="auto"/>
      <w:ind w:left="10" w:hanging="10"/>
      <w:outlineLvl w:val="1"/>
    </w:pPr>
    <w:rPr>
      <w:rFonts w:ascii="Calibri" w:eastAsia="Calibri" w:hAnsi="Calibri" w:cs="Calibri"/>
      <w:b/>
      <w:color w:val="4472C4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5"/>
      <w:ind w:left="101"/>
      <w:outlineLvl w:val="2"/>
    </w:pPr>
    <w:rPr>
      <w:rFonts w:ascii="Calibri" w:eastAsia="Calibri" w:hAnsi="Calibri" w:cs="Calibri"/>
      <w:b/>
      <w:color w:val="4F81BC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4" w:line="265" w:lineRule="auto"/>
      <w:ind w:left="10" w:hanging="10"/>
      <w:outlineLvl w:val="3"/>
    </w:pPr>
    <w:rPr>
      <w:rFonts w:ascii="Calibri" w:eastAsia="Calibri" w:hAnsi="Calibri" w:cs="Calibri"/>
      <w:b/>
      <w:color w:val="4472C4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54" w:line="265" w:lineRule="auto"/>
      <w:ind w:left="10" w:hanging="10"/>
      <w:outlineLvl w:val="4"/>
    </w:pPr>
    <w:rPr>
      <w:rFonts w:ascii="Calibri" w:eastAsia="Calibri" w:hAnsi="Calibri" w:cs="Calibri"/>
      <w:b/>
      <w:color w:val="4472C4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54" w:line="265" w:lineRule="auto"/>
      <w:ind w:left="10" w:hanging="10"/>
      <w:outlineLvl w:val="5"/>
    </w:pPr>
    <w:rPr>
      <w:rFonts w:ascii="Calibri" w:eastAsia="Calibri" w:hAnsi="Calibri" w:cs="Calibri"/>
      <w:b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3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4F81BC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72C4"/>
      <w:sz w:val="28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4472C4"/>
      <w:sz w:val="28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b/>
      <w:color w:val="4472C4"/>
      <w:sz w:val="28"/>
    </w:rPr>
  </w:style>
  <w:style w:type="character" w:customStyle="1" w:styleId="Heading6Char">
    <w:name w:val="Heading 6 Char"/>
    <w:link w:val="Heading6"/>
    <w:rPr>
      <w:rFonts w:ascii="Calibri" w:eastAsia="Calibri" w:hAnsi="Calibri" w:cs="Calibri"/>
      <w:b/>
      <w:color w:val="4472C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33333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CONSTITUTION</vt:lpstr>
    </vt:vector>
  </TitlesOfParts>
  <Company/>
  <LinksUpToDate>false</LinksUpToDate>
  <CharactersWithSpaces>12699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CONSTITUTION</dc:title>
  <dc:subject>THE ACTUARIAL STUDENTS SOCIETY OF MASENO UNIVERSITY</dc:subject>
  <dc:creator>FREDRICK OMUTITI</dc:creator>
  <cp:keywords/>
  <cp:lastModifiedBy>nash</cp:lastModifiedBy>
  <cp:revision>4</cp:revision>
  <dcterms:created xsi:type="dcterms:W3CDTF">2019-06-03T06:11:00Z</dcterms:created>
  <dcterms:modified xsi:type="dcterms:W3CDTF">2019-06-05T11:13:00Z</dcterms:modified>
</cp:coreProperties>
</file>