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B3258"/>
    <w:p w14:paraId="0242EE42"/>
    <w:p w14:paraId="10B5484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NASHRA AZHAR</w:t>
      </w:r>
    </w:p>
    <w:p w14:paraId="7A3173A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FA24B1-CS-081</w:t>
      </w:r>
    </w:p>
    <w:p w14:paraId="2AB6D73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06 OS</w:t>
      </w:r>
    </w:p>
    <w:p w14:paraId="4B9FD86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EXAMPLES FROM MANUAL</w:t>
      </w:r>
    </w:p>
    <w:p w14:paraId="27E2DEE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9AB2048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Example 1 (creat)</w:t>
      </w:r>
    </w:p>
    <w:p w14:paraId="681031EA">
      <w:pPr>
        <w:rPr>
          <w:rFonts w:ascii="SimSun" w:hAnsi="SimSun" w:eastAsia="SimSun" w:cs="SimSun"/>
          <w:sz w:val="24"/>
          <w:szCs w:val="24"/>
        </w:rPr>
      </w:pPr>
    </w:p>
    <w:p w14:paraId="253E04A3">
      <w:r>
        <w:drawing>
          <wp:inline distT="0" distB="0" distL="114300" distR="114300">
            <wp:extent cx="5219700" cy="3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79EF"/>
    <w:p w14:paraId="4B29AF84">
      <w:r>
        <w:drawing>
          <wp:inline distT="0" distB="0" distL="114300" distR="114300">
            <wp:extent cx="4619625" cy="2200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7420"/>
    <w:p w14:paraId="5E579F29"/>
    <w:p w14:paraId="257ABB85">
      <w:pPr>
        <w:rPr>
          <w:rFonts w:hint="default"/>
          <w:lang w:val="en-US"/>
        </w:rPr>
      </w:pPr>
    </w:p>
    <w:p w14:paraId="0CAD9B7F">
      <w:pPr>
        <w:rPr>
          <w:rFonts w:hint="default"/>
          <w:lang w:val="en-US"/>
        </w:rPr>
      </w:pPr>
    </w:p>
    <w:p w14:paraId="3605F9A9">
      <w:pPr>
        <w:rPr>
          <w:rFonts w:hint="default"/>
          <w:lang w:val="en-US"/>
        </w:rPr>
      </w:pPr>
    </w:p>
    <w:p w14:paraId="7EE8D558">
      <w:pPr>
        <w:rPr>
          <w:rFonts w:hint="default"/>
          <w:lang w:val="en-US"/>
        </w:rPr>
      </w:pPr>
    </w:p>
    <w:p w14:paraId="65B569B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Example 2 (open/close)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4D2E2D9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5AEB2E4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3067685"/>
            <wp:effectExtent l="0" t="0" r="8255" b="184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15AB2">
      <w:pPr>
        <w:rPr>
          <w:rFonts w:hint="default"/>
          <w:lang w:val="en-US"/>
        </w:rPr>
      </w:pPr>
    </w:p>
    <w:p w14:paraId="04B5D9F6">
      <w:r>
        <w:drawing>
          <wp:inline distT="0" distB="0" distL="114300" distR="114300">
            <wp:extent cx="5086350" cy="161925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F2BF"/>
    <w:p w14:paraId="41BBADF9"/>
    <w:p w14:paraId="35E7621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17521B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405DCC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B3AC25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BC9462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FC4C0D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FB83A6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89A98C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19CEBD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D49BBA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3375DB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BAF46F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39A493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F9D475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44A2D8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AA568A1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Example 3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(read/write/lseek)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 w14:paraId="3D2E0A19">
      <w:pPr>
        <w:rPr>
          <w:rFonts w:hint="default"/>
          <w:lang w:val="en-US"/>
        </w:rPr>
      </w:pPr>
    </w:p>
    <w:p w14:paraId="7AECEA3F">
      <w:r>
        <w:drawing>
          <wp:inline distT="0" distB="0" distL="114300" distR="114300">
            <wp:extent cx="5272405" cy="5129530"/>
            <wp:effectExtent l="0" t="0" r="4445" b="139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00B2"/>
    <w:p w14:paraId="75573226"/>
    <w:p w14:paraId="48741BEB">
      <w:r>
        <w:drawing>
          <wp:inline distT="0" distB="0" distL="114300" distR="114300">
            <wp:extent cx="5273675" cy="1471295"/>
            <wp:effectExtent l="0" t="0" r="3175" b="146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517D"/>
    <w:p w14:paraId="514FD838"/>
    <w:p w14:paraId="087AA102"/>
    <w:p w14:paraId="3BB2482F"/>
    <w:p w14:paraId="77FDF8D1">
      <w:pPr>
        <w:rPr>
          <w:b/>
          <w:bCs/>
        </w:rPr>
      </w:pPr>
    </w:p>
    <w:p w14:paraId="1EA8A24D"/>
    <w:p w14:paraId="5CBB0BE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ED7616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89BBA8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9187FF6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Example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Basic File Creation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: </w:t>
      </w:r>
    </w:p>
    <w:p w14:paraId="1953FD1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6980746B">
      <w:r>
        <w:drawing>
          <wp:inline distT="0" distB="0" distL="114300" distR="114300">
            <wp:extent cx="5273040" cy="3574415"/>
            <wp:effectExtent l="0" t="0" r="3810" b="698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83C7">
      <w:pPr>
        <w:rPr>
          <w:rFonts w:hint="default"/>
          <w:lang w:val="en-US"/>
        </w:rPr>
      </w:pPr>
    </w:p>
    <w:p w14:paraId="381237F8">
      <w:r>
        <w:drawing>
          <wp:inline distT="0" distB="0" distL="114300" distR="114300">
            <wp:extent cx="4848225" cy="847725"/>
            <wp:effectExtent l="0" t="0" r="9525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27B1"/>
    <w:p w14:paraId="6B36ADF4"/>
    <w:p w14:paraId="681651B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Examle: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Simple Open Check</w:t>
      </w:r>
    </w:p>
    <w:p w14:paraId="4B1C2D69"/>
    <w:p w14:paraId="3550E144">
      <w:r>
        <w:drawing>
          <wp:inline distT="0" distB="0" distL="114300" distR="114300">
            <wp:extent cx="5010150" cy="346710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4CC0E"/>
    <w:p w14:paraId="0DA33B29">
      <w:r>
        <w:drawing>
          <wp:inline distT="0" distB="0" distL="114300" distR="114300">
            <wp:extent cx="4600575" cy="1209675"/>
            <wp:effectExtent l="0" t="0" r="9525" b="952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92D3"/>
    <w:p w14:paraId="43E5B09C"/>
    <w:p w14:paraId="30E1D3E1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76464097">
      <w:pPr>
        <w:rPr>
          <w:rFonts w:hint="default"/>
          <w:lang w:val="en-US"/>
        </w:rPr>
      </w:pPr>
    </w:p>
    <w:p w14:paraId="208A4A91">
      <w:pPr>
        <w:rPr>
          <w:rFonts w:hint="default"/>
          <w:lang w:val="en-US"/>
        </w:rPr>
      </w:pPr>
    </w:p>
    <w:p w14:paraId="2F511B7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83B74"/>
    <w:rsid w:val="05EB26A3"/>
    <w:rsid w:val="08B450B4"/>
    <w:rsid w:val="1BC90FA3"/>
    <w:rsid w:val="1C3F5BE8"/>
    <w:rsid w:val="1D8F1A5E"/>
    <w:rsid w:val="23865A57"/>
    <w:rsid w:val="27FA04A4"/>
    <w:rsid w:val="30FE0870"/>
    <w:rsid w:val="3D394CFE"/>
    <w:rsid w:val="3EF16630"/>
    <w:rsid w:val="45E958C2"/>
    <w:rsid w:val="498F0BBB"/>
    <w:rsid w:val="4E583B74"/>
    <w:rsid w:val="58F16C7A"/>
    <w:rsid w:val="59F861A7"/>
    <w:rsid w:val="6BA2467F"/>
    <w:rsid w:val="7063474F"/>
    <w:rsid w:val="72600D12"/>
    <w:rsid w:val="73234271"/>
    <w:rsid w:val="738E13A2"/>
    <w:rsid w:val="7EAC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2026-03-31T04:54:00Z</dcterms:created>
  <dc:creator>Nashrah</dc:creator>
  <cp:lastModifiedBy>Nashrah</cp:lastModifiedBy>
  <dcterms:modified xsi:type="dcterms:W3CDTF">2026-03-31T05:15:25Z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3C799D551A6849FBA54ADB079EDD96F3_11</vt:lpwstr>
  </property>
  <property fmtid="{D5CDD505-2E9C-101B-9397-08002B2CF9AE}" pid="4" name="KSOTemplateDocerSaveRecord">
    <vt:lpwstr>eyJoZGlkIjoiZDNlZjdlZDlkMTM5YjU4MGE1ZTFmMDk2Y2RmOGNkZTgiLCJ1c2VySWQiOiIxOTQxOTI3NTExMTE5In0=</vt:lpwstr>
  </property>
</Properties>
</file>