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51310" w14:textId="77777777" w:rsidR="009B3049" w:rsidRPr="00C07857" w:rsidRDefault="00C07857">
      <w:pPr>
        <w:rPr>
          <w:rFonts w:ascii="Times New Roman" w:hAnsi="Times New Roman" w:cs="Times New Roman"/>
        </w:rPr>
      </w:pPr>
      <w:r w:rsidRPr="00C07857">
        <w:rPr>
          <w:rFonts w:ascii="Times New Roman" w:hAnsi="Times New Roman" w:cs="Times New Roman"/>
          <w:noProof/>
        </w:rPr>
        <w:drawing>
          <wp:inline distT="0" distB="0" distL="0" distR="0" wp14:anchorId="7BAD96D1" wp14:editId="4D7FC45D">
            <wp:extent cx="6142008" cy="1989421"/>
            <wp:effectExtent l="0" t="0" r="0" b="0"/>
            <wp:docPr id="1" name="Picture 1" descr="https://www.uap-bd.edu/images/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ap-bd.edu/images/UAPLOGO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83" cy="19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38C9" w14:textId="77777777" w:rsidR="00C07857" w:rsidRPr="00C07857" w:rsidRDefault="00C07857">
      <w:pPr>
        <w:rPr>
          <w:rFonts w:ascii="Times New Roman" w:hAnsi="Times New Roman" w:cs="Times New Roman"/>
        </w:rPr>
      </w:pPr>
    </w:p>
    <w:p w14:paraId="3A8768E0" w14:textId="4BD483DC" w:rsidR="00223CD2" w:rsidRDefault="00223CD2" w:rsidP="00223CD2">
      <w:pPr>
        <w:rPr>
          <w:rFonts w:ascii="Arial" w:hAnsi="Arial" w:cs="Arial"/>
          <w:b/>
          <w:sz w:val="28"/>
          <w:szCs w:val="28"/>
        </w:rPr>
      </w:pPr>
      <w:r w:rsidRPr="00223CD2">
        <w:rPr>
          <w:rFonts w:ascii="Arial" w:hAnsi="Arial" w:cs="Arial"/>
          <w:b/>
          <w:sz w:val="28"/>
          <w:szCs w:val="28"/>
        </w:rPr>
        <w:t>Course Title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223CD2">
        <w:rPr>
          <w:rFonts w:ascii="Arial" w:hAnsi="Arial" w:cs="Arial"/>
          <w:b/>
          <w:sz w:val="28"/>
          <w:szCs w:val="28"/>
        </w:rPr>
        <w:t xml:space="preserve">– Digital Logic &amp; System Design </w:t>
      </w:r>
    </w:p>
    <w:p w14:paraId="0B136783" w14:textId="052ADC2F" w:rsidR="00C07857" w:rsidRDefault="00223CD2" w:rsidP="004C68F7">
      <w:pPr>
        <w:rPr>
          <w:rFonts w:ascii="Arial" w:hAnsi="Arial" w:cs="Arial"/>
          <w:b/>
          <w:sz w:val="28"/>
          <w:szCs w:val="28"/>
        </w:rPr>
      </w:pPr>
      <w:r w:rsidRPr="00223CD2">
        <w:rPr>
          <w:rFonts w:ascii="Arial" w:hAnsi="Arial" w:cs="Arial"/>
          <w:b/>
          <w:sz w:val="28"/>
          <w:szCs w:val="28"/>
        </w:rPr>
        <w:t>Course Code</w:t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="004C68F7">
        <w:rPr>
          <w:rFonts w:ascii="Arial" w:hAnsi="Arial" w:cs="Arial"/>
          <w:b/>
          <w:sz w:val="28"/>
          <w:szCs w:val="28"/>
        </w:rPr>
        <w:t>– CSE 209</w:t>
      </w:r>
    </w:p>
    <w:p w14:paraId="584D9C50" w14:textId="4E9F6D77" w:rsidR="004C68F7" w:rsidRDefault="004C68F7" w:rsidP="004C68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                   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  </w:t>
      </w:r>
      <w:proofErr w:type="spellStart"/>
      <w:r>
        <w:rPr>
          <w:rFonts w:ascii="Arial" w:hAnsi="Arial" w:cs="Arial"/>
          <w:b/>
          <w:sz w:val="28"/>
          <w:szCs w:val="28"/>
        </w:rPr>
        <w:t>Nashrah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karim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Khan </w:t>
      </w:r>
    </w:p>
    <w:p w14:paraId="2414C07A" w14:textId="6DCDC83E" w:rsidR="004C68F7" w:rsidRDefault="004C68F7" w:rsidP="004C68F7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no.                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  19101018</w:t>
      </w:r>
    </w:p>
    <w:p w14:paraId="7E610699" w14:textId="0A87E9D0" w:rsidR="004C68F7" w:rsidRDefault="004C68F7" w:rsidP="004C68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                        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  A</w:t>
      </w:r>
    </w:p>
    <w:p w14:paraId="6000CA2D" w14:textId="1B218AA2" w:rsidR="004C68F7" w:rsidRPr="004C68F7" w:rsidRDefault="004C68F7" w:rsidP="004C68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Semester              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  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2</w:t>
      </w:r>
      <w:r w:rsidRPr="004C68F7">
        <w:rPr>
          <w:rFonts w:ascii="Arial" w:hAnsi="Arial" w:cs="Arial"/>
          <w:b/>
          <w:sz w:val="28"/>
          <w:szCs w:val="28"/>
          <w:vertAlign w:val="superscript"/>
        </w:rPr>
        <w:t>nd</w:t>
      </w:r>
      <w:r>
        <w:rPr>
          <w:rFonts w:ascii="Arial" w:hAnsi="Arial" w:cs="Arial"/>
          <w:b/>
          <w:sz w:val="28"/>
          <w:szCs w:val="28"/>
        </w:rPr>
        <w:t xml:space="preserve"> year 2</w:t>
      </w:r>
      <w:r w:rsidRPr="004C68F7">
        <w:rPr>
          <w:rFonts w:ascii="Arial" w:hAnsi="Arial" w:cs="Arial"/>
          <w:b/>
          <w:sz w:val="28"/>
          <w:szCs w:val="28"/>
          <w:vertAlign w:val="superscript"/>
        </w:rPr>
        <w:t>nd</w:t>
      </w:r>
      <w:r>
        <w:rPr>
          <w:rFonts w:ascii="Arial" w:hAnsi="Arial" w:cs="Arial"/>
          <w:b/>
          <w:sz w:val="28"/>
          <w:szCs w:val="28"/>
        </w:rPr>
        <w:t xml:space="preserve"> semester </w:t>
      </w:r>
    </w:p>
    <w:p w14:paraId="0276C6D0" w14:textId="77777777" w:rsidR="00C07857" w:rsidRPr="00C07857" w:rsidRDefault="00C07857" w:rsidP="00C07857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</w:p>
    <w:p w14:paraId="625CB474" w14:textId="1983C034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6E713A3E" w14:textId="08D454F0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54CB2AC4" w14:textId="11348828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2758300A" w14:textId="7D37AA60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5B900E4C" w14:textId="40816954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3FB28EB0" w14:textId="4018C13E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10BA300F" w14:textId="51D25C55" w:rsidR="00C82FD8" w:rsidRDefault="00C82FD8" w:rsidP="00945B81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sectPr w:rsidR="00C8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0895"/>
    <w:multiLevelType w:val="multilevel"/>
    <w:tmpl w:val="FCC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D2709B"/>
    <w:multiLevelType w:val="hybridMultilevel"/>
    <w:tmpl w:val="7058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33926"/>
    <w:multiLevelType w:val="hybridMultilevel"/>
    <w:tmpl w:val="2C20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522FA"/>
    <w:multiLevelType w:val="hybridMultilevel"/>
    <w:tmpl w:val="08502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29"/>
    <w:rsid w:val="00031EAB"/>
    <w:rsid w:val="00033355"/>
    <w:rsid w:val="00047058"/>
    <w:rsid w:val="00064B41"/>
    <w:rsid w:val="00083D8C"/>
    <w:rsid w:val="00083F0B"/>
    <w:rsid w:val="001455FE"/>
    <w:rsid w:val="00157551"/>
    <w:rsid w:val="001611F9"/>
    <w:rsid w:val="00166AB3"/>
    <w:rsid w:val="00180BF4"/>
    <w:rsid w:val="001A5FB2"/>
    <w:rsid w:val="00223CD2"/>
    <w:rsid w:val="003B1BB9"/>
    <w:rsid w:val="003C617D"/>
    <w:rsid w:val="003F1750"/>
    <w:rsid w:val="0044542A"/>
    <w:rsid w:val="004C68F7"/>
    <w:rsid w:val="004E5609"/>
    <w:rsid w:val="005F2FD7"/>
    <w:rsid w:val="0064739E"/>
    <w:rsid w:val="0067413C"/>
    <w:rsid w:val="00677DB5"/>
    <w:rsid w:val="00945B81"/>
    <w:rsid w:val="00967A88"/>
    <w:rsid w:val="009B3049"/>
    <w:rsid w:val="009B50B6"/>
    <w:rsid w:val="00B05527"/>
    <w:rsid w:val="00B40FA4"/>
    <w:rsid w:val="00BA13BA"/>
    <w:rsid w:val="00BE1B85"/>
    <w:rsid w:val="00C07857"/>
    <w:rsid w:val="00C141F9"/>
    <w:rsid w:val="00C82FD8"/>
    <w:rsid w:val="00D23A29"/>
    <w:rsid w:val="00D46229"/>
    <w:rsid w:val="00D566F9"/>
    <w:rsid w:val="00D65721"/>
    <w:rsid w:val="00D77E9E"/>
    <w:rsid w:val="00DB3263"/>
    <w:rsid w:val="00DB5A80"/>
    <w:rsid w:val="00E05219"/>
    <w:rsid w:val="00E5795F"/>
    <w:rsid w:val="00E7334E"/>
    <w:rsid w:val="00EE3E9D"/>
    <w:rsid w:val="00F67CED"/>
    <w:rsid w:val="00FA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22B1"/>
  <w15:docId w15:val="{848A7CAD-34C1-45B1-AF60-FE8054CB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8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785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17D"/>
    <w:rPr>
      <w:b/>
      <w:bCs/>
    </w:rPr>
  </w:style>
  <w:style w:type="paragraph" w:styleId="ListParagraph">
    <w:name w:val="List Paragraph"/>
    <w:basedOn w:val="Normal"/>
    <w:uiPriority w:val="99"/>
    <w:unhideWhenUsed/>
    <w:rsid w:val="003C617D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617D"/>
    <w:rPr>
      <w:i/>
      <w:iCs/>
    </w:rPr>
  </w:style>
  <w:style w:type="paragraph" w:customStyle="1" w:styleId="comp">
    <w:name w:val="comp"/>
    <w:basedOn w:val="Normal"/>
    <w:rsid w:val="00F6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vvgbb">
    <w:name w:val="yvvgbb"/>
    <w:basedOn w:val="DefaultParagraphFont"/>
    <w:rsid w:val="00E5795F"/>
  </w:style>
  <w:style w:type="paragraph" w:customStyle="1" w:styleId="EmptyCellLayoutStyle">
    <w:name w:val="EmptyCellLayoutStyle"/>
    <w:rsid w:val="00C82FD8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1890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1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52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RG-WisTeriA</dc:creator>
  <cp:keywords/>
  <dc:description/>
  <cp:lastModifiedBy>ABC</cp:lastModifiedBy>
  <cp:revision>2</cp:revision>
  <cp:lastPrinted>2021-08-21T17:12:00Z</cp:lastPrinted>
  <dcterms:created xsi:type="dcterms:W3CDTF">2021-09-12T05:03:00Z</dcterms:created>
  <dcterms:modified xsi:type="dcterms:W3CDTF">2021-09-12T05:03:00Z</dcterms:modified>
</cp:coreProperties>
</file>