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8B1B" w14:textId="0C975387" w:rsidR="00E3632F" w:rsidRDefault="00F767F2">
      <w:proofErr w:type="spellStart"/>
      <w:r w:rsidRPr="00F767F2">
        <w:t>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</w:t>
      </w:r>
      <w:proofErr w:type="spellEnd"/>
    </w:p>
    <w:p w14:paraId="643CE18F" w14:textId="77777777" w:rsidR="00F767F2" w:rsidRDefault="00F767F2"/>
    <w:sectPr w:rsidR="00F7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F2"/>
    <w:rsid w:val="001923DC"/>
    <w:rsid w:val="00363F49"/>
    <w:rsid w:val="00B00AA8"/>
    <w:rsid w:val="00B133FA"/>
    <w:rsid w:val="00C960A5"/>
    <w:rsid w:val="00E21B41"/>
    <w:rsid w:val="00E3632F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BD23F"/>
  <w15:chartTrackingRefBased/>
  <w15:docId w15:val="{A6B8A1C7-14CA-475E-9C1C-FCEB2AF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NASHRA KAMAL</dc:creator>
  <cp:keywords/>
  <dc:description/>
  <cp:lastModifiedBy>NASHRA KAMAL</cp:lastModifiedBy>
  <cp:revision>1</cp:revision>
  <dcterms:created xsi:type="dcterms:W3CDTF">2025-04-27T13:52:00Z</dcterms:created>
  <dcterms:modified xsi:type="dcterms:W3CDTF">2025-04-27T18:05:00Z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90bb4580-423b-4a32-aeb7-a96aaafa53d1</vt:lpwstr>
  </property>
</Properties>
</file>