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256" w:rsidRPr="00B35A4F" w:rsidRDefault="00323256" w:rsidP="00323256">
      <w:pPr>
        <w:rPr>
          <w:rFonts w:ascii="Arial Narrow" w:hAnsi="Arial Narrow"/>
          <w:b/>
          <w:sz w:val="96"/>
          <w:szCs w:val="96"/>
        </w:rPr>
      </w:pPr>
      <w:r w:rsidRPr="00B35A4F">
        <w:rPr>
          <w:rFonts w:ascii="Arial Narrow" w:hAnsi="Arial Narrow"/>
          <w:b/>
          <w:sz w:val="96"/>
          <w:szCs w:val="96"/>
        </w:rPr>
        <w:t>TOPIC 1: 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OUTLINE OF THE TOPIC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1.1. The Concept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1.2. Types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1.3. Levels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1.4. Importance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1.5. Factors of Production and It’s Rewards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1.6. Land as a Factor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1.7. Labor as a Factor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1.8. Capital as a Factor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1.9. Entrepreneurship as a Factor of Production</w:t>
      </w:r>
    </w:p>
    <w:p w:rsidR="00323256" w:rsidRPr="00323256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b/>
          <w:sz w:val="36"/>
          <w:szCs w:val="36"/>
        </w:rPr>
        <w:t>1.10. The Rewards of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THE CONCEPT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 xml:space="preserve">Production is the process </w:t>
      </w:r>
      <w:r w:rsidR="00FA2EBF" w:rsidRPr="00323256">
        <w:rPr>
          <w:rFonts w:ascii="Arial Narrow" w:hAnsi="Arial Narrow"/>
          <w:sz w:val="36"/>
          <w:szCs w:val="36"/>
        </w:rPr>
        <w:t>of creating</w:t>
      </w:r>
      <w:r w:rsidRPr="00323256">
        <w:rPr>
          <w:rFonts w:ascii="Arial Narrow" w:hAnsi="Arial Narrow"/>
          <w:sz w:val="36"/>
          <w:szCs w:val="36"/>
        </w:rPr>
        <w:t xml:space="preserve"> goods and services to satisfy human needs and wants. It involves</w:t>
      </w:r>
      <w:r w:rsidR="0025532F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transforming raw materials into finished products or offering services that improve people’s lives.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example:</w:t>
      </w:r>
    </w:p>
    <w:p w:rsidR="00323256" w:rsidRPr="004A034A" w:rsidRDefault="00323256" w:rsidP="004A034A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sz w:val="36"/>
          <w:szCs w:val="36"/>
        </w:rPr>
        <w:lastRenderedPageBreak/>
        <w:t>Farmers in Mbeya and Iringa grow maize, which is processed into flour.</w:t>
      </w:r>
    </w:p>
    <w:p w:rsidR="00323256" w:rsidRPr="004A034A" w:rsidRDefault="00323256" w:rsidP="0025532F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sz w:val="36"/>
          <w:szCs w:val="36"/>
        </w:rPr>
        <w:t>Factories in Dar es Salaam produce textiles from cotton grown in Shinyanga and Mwanza.</w:t>
      </w:r>
    </w:p>
    <w:p w:rsidR="00323256" w:rsidRPr="004A034A" w:rsidRDefault="00323256" w:rsidP="0025532F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sz w:val="36"/>
          <w:szCs w:val="36"/>
        </w:rPr>
        <w:t>The tourism sector in Zanzibar and Arusha provides services to both local and international visitors.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1.2</w:t>
      </w:r>
      <w:r w:rsidR="00FA2EBF" w:rsidRPr="004A034A">
        <w:rPr>
          <w:rFonts w:ascii="Arial Narrow" w:hAnsi="Arial Narrow"/>
          <w:b/>
          <w:sz w:val="36"/>
          <w:szCs w:val="36"/>
        </w:rPr>
        <w:t>. TYPES</w:t>
      </w:r>
      <w:r w:rsidRPr="004A034A">
        <w:rPr>
          <w:rFonts w:ascii="Arial Narrow" w:hAnsi="Arial Narrow"/>
          <w:b/>
          <w:sz w:val="36"/>
          <w:szCs w:val="36"/>
        </w:rPr>
        <w:t xml:space="preserve">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Production  can  be  classified  into  direct  production  and  indirect  production  based  on  how  goods  and</w:t>
      </w:r>
      <w:r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services are created and used.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   DIRECT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Direct production refers to a situation where an individual or a family produces goods and services for</w:t>
      </w:r>
      <w:r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personal consumption rather than for sale or trade. It is also called</w:t>
      </w:r>
      <w:r w:rsidR="00774BF9">
        <w:rPr>
          <w:rFonts w:ascii="Arial Narrow" w:hAnsi="Arial Narrow"/>
          <w:sz w:val="36"/>
          <w:szCs w:val="36"/>
        </w:rPr>
        <w:t xml:space="preserve">    subsistence   </w:t>
      </w:r>
      <w:r>
        <w:rPr>
          <w:rFonts w:ascii="Arial Narrow" w:hAnsi="Arial Narrow"/>
          <w:sz w:val="36"/>
          <w:szCs w:val="36"/>
        </w:rPr>
        <w:t>production</w:t>
      </w:r>
      <w:r w:rsidR="00774BF9">
        <w:rPr>
          <w:rFonts w:ascii="Arial Narrow" w:hAnsi="Arial Narrow"/>
          <w:sz w:val="36"/>
          <w:szCs w:val="36"/>
        </w:rPr>
        <w:t xml:space="preserve"> </w:t>
      </w:r>
      <w:r>
        <w:rPr>
          <w:rFonts w:ascii="Arial Narrow" w:hAnsi="Arial Narrow"/>
          <w:sz w:val="36"/>
          <w:szCs w:val="36"/>
        </w:rPr>
        <w:t>because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the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="00FA2EBF" w:rsidRPr="00323256">
        <w:rPr>
          <w:rFonts w:ascii="Arial Narrow" w:hAnsi="Arial Narrow"/>
          <w:sz w:val="36"/>
          <w:szCs w:val="36"/>
        </w:rPr>
        <w:t>producer</w:t>
      </w:r>
      <w:r w:rsidR="00FA2EBF">
        <w:rPr>
          <w:rFonts w:ascii="Arial Narrow" w:hAnsi="Arial Narrow"/>
          <w:sz w:val="36"/>
          <w:szCs w:val="36"/>
        </w:rPr>
        <w:t xml:space="preserve"> </w:t>
      </w:r>
      <w:r w:rsidR="00FA2EBF" w:rsidRPr="00323256">
        <w:rPr>
          <w:rFonts w:ascii="Arial Narrow" w:hAnsi="Arial Narrow"/>
          <w:sz w:val="36"/>
          <w:szCs w:val="36"/>
        </w:rPr>
        <w:t>consumes</w:t>
      </w:r>
      <w:r w:rsidRPr="00323256">
        <w:rPr>
          <w:rFonts w:ascii="Arial Narrow" w:hAnsi="Arial Narrow"/>
          <w:sz w:val="36"/>
          <w:szCs w:val="36"/>
        </w:rPr>
        <w:t xml:space="preserve"> what they produce.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CHARACTERISTICS OF DIRECT PRODUCTION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Goods and services are not for sale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The producer consumes what they produce. For examples, a farmer in Mwanza growing maize only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family consumption.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It is usually a small-scale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 xml:space="preserve">Usually involves small amounts </w:t>
      </w:r>
      <w:r w:rsidR="00FA2EBF" w:rsidRPr="00323256">
        <w:rPr>
          <w:rFonts w:ascii="Arial Narrow" w:hAnsi="Arial Narrow"/>
          <w:sz w:val="36"/>
          <w:szCs w:val="36"/>
        </w:rPr>
        <w:t>of output</w:t>
      </w:r>
      <w:r w:rsidRPr="00323256">
        <w:rPr>
          <w:rFonts w:ascii="Arial Narrow" w:hAnsi="Arial Narrow"/>
          <w:sz w:val="36"/>
          <w:szCs w:val="36"/>
        </w:rPr>
        <w:t>, using limited resources. For example, a family in Tanga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weaving baskets for home use.</w:t>
      </w: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Use of traditional methods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Relies on simple tools and techniques, often passed down through generations. For example, a Maasai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herder using traditional methods to rear cattle.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Self-sufficiency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People depend on their own production for survival, reducing reliance on the market. For example,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 fisherman in Zanzibar catc</w:t>
      </w:r>
      <w:r w:rsidR="00774BF9">
        <w:rPr>
          <w:rFonts w:ascii="Arial Narrow" w:hAnsi="Arial Narrow"/>
          <w:sz w:val="36"/>
          <w:szCs w:val="36"/>
        </w:rPr>
        <w:t xml:space="preserve">hing fish to feed his </w:t>
      </w:r>
      <w:r w:rsidR="00FA2EBF">
        <w:rPr>
          <w:rFonts w:ascii="Arial Narrow" w:hAnsi="Arial Narrow"/>
          <w:sz w:val="36"/>
          <w:szCs w:val="36"/>
        </w:rPr>
        <w:t>household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 xml:space="preserve">5.  Limited specialization and division of </w:t>
      </w:r>
      <w:r w:rsidR="00FA2EBF" w:rsidRPr="004A034A">
        <w:rPr>
          <w:rFonts w:ascii="Arial Narrow" w:hAnsi="Arial Narrow"/>
          <w:b/>
          <w:sz w:val="36"/>
          <w:szCs w:val="36"/>
        </w:rPr>
        <w:t>labor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A person performs multiple tasks instead of  focusing on one skill. For example, a farmer in Kigoma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grows crops, rears animals, and builds their own shelter.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INDIRECT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Indirect production refers to producing goods and services for exchange (trade or sale) rather than personal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 xml:space="preserve">consumption. It involves specialization, use </w:t>
      </w:r>
      <w:r w:rsidR="00FA2EBF" w:rsidRPr="00323256">
        <w:rPr>
          <w:rFonts w:ascii="Arial Narrow" w:hAnsi="Arial Narrow"/>
          <w:sz w:val="36"/>
          <w:szCs w:val="36"/>
        </w:rPr>
        <w:t>of modern</w:t>
      </w:r>
      <w:r w:rsidRPr="00323256">
        <w:rPr>
          <w:rFonts w:ascii="Arial Narrow" w:hAnsi="Arial Narrow"/>
          <w:sz w:val="36"/>
          <w:szCs w:val="36"/>
        </w:rPr>
        <w:t xml:space="preserve"> technology, and production on a larger scale.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 xml:space="preserve">Examples </w:t>
      </w:r>
      <w:r w:rsidR="00FA2EBF" w:rsidRPr="00323256">
        <w:rPr>
          <w:rFonts w:ascii="Arial Narrow" w:hAnsi="Arial Narrow"/>
          <w:sz w:val="36"/>
          <w:szCs w:val="36"/>
        </w:rPr>
        <w:t>of Indirect</w:t>
      </w:r>
      <w:r w:rsidRPr="00323256">
        <w:rPr>
          <w:rFonts w:ascii="Arial Narrow" w:hAnsi="Arial Narrow"/>
          <w:sz w:val="36"/>
          <w:szCs w:val="36"/>
        </w:rPr>
        <w:t xml:space="preserve">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Commercial Farming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Fishing for Sale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Manufacturing Industries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Tourism Services – Hotels and tour companies in Zanzibar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Retail and Wholesale Trade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CHARACTERISTICS OF INDIRECT PRODUCTION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Production is for sale or exchange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Goods and services are produced for trade, profit, or commercial use. For example, a factory in Dar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es Salaam producing textiles for sale.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 xml:space="preserve">2.  It is usually a </w:t>
      </w:r>
      <w:r w:rsidR="00FA2EBF" w:rsidRPr="004A034A">
        <w:rPr>
          <w:rFonts w:ascii="Arial Narrow" w:hAnsi="Arial Narrow"/>
          <w:b/>
          <w:sz w:val="36"/>
          <w:szCs w:val="36"/>
        </w:rPr>
        <w:t>larger</w:t>
      </w:r>
      <w:r w:rsidRPr="004A034A">
        <w:rPr>
          <w:rFonts w:ascii="Arial Narrow" w:hAnsi="Arial Narrow"/>
          <w:b/>
          <w:sz w:val="36"/>
          <w:szCs w:val="36"/>
        </w:rPr>
        <w:t xml:space="preserve"> scale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Uses advanced tools, machinery, and modern techniques to produce large quantities. For example a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Large-scale coffee farming in Arusha for export.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 xml:space="preserve">3.  It involves specialization and division of </w:t>
      </w:r>
      <w:r w:rsidR="00FA2EBF" w:rsidRPr="004A034A">
        <w:rPr>
          <w:rFonts w:ascii="Arial Narrow" w:hAnsi="Arial Narrow"/>
          <w:b/>
          <w:sz w:val="36"/>
          <w:szCs w:val="36"/>
        </w:rPr>
        <w:t>labor</w:t>
      </w:r>
    </w:p>
    <w:p w:rsidR="00323256" w:rsidRPr="00323256" w:rsidRDefault="00FA2EBF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Workers focus on specific tasks, improving</w:t>
      </w:r>
      <w:r w:rsidR="00323256" w:rsidRPr="00323256">
        <w:rPr>
          <w:rFonts w:ascii="Arial Narrow" w:hAnsi="Arial Narrow"/>
          <w:sz w:val="36"/>
          <w:szCs w:val="36"/>
        </w:rPr>
        <w:t xml:space="preserve">  efficiency .  </w:t>
      </w:r>
      <w:r w:rsidRPr="00323256">
        <w:rPr>
          <w:rFonts w:ascii="Arial Narrow" w:hAnsi="Arial Narrow"/>
          <w:sz w:val="36"/>
          <w:szCs w:val="36"/>
        </w:rPr>
        <w:t>For example</w:t>
      </w:r>
      <w:r w:rsidR="00323256" w:rsidRPr="00323256">
        <w:rPr>
          <w:rFonts w:ascii="Arial Narrow" w:hAnsi="Arial Narrow"/>
          <w:sz w:val="36"/>
          <w:szCs w:val="36"/>
        </w:rPr>
        <w:t>,  in  a  bakery  in  Dodoma,  one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="00323256" w:rsidRPr="00323256">
        <w:rPr>
          <w:rFonts w:ascii="Arial Narrow" w:hAnsi="Arial Narrow"/>
          <w:sz w:val="36"/>
          <w:szCs w:val="36"/>
        </w:rPr>
        <w:t>worker mixes flour while another bakes the bread.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Use of modern methods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involves using machines, tools, and technology to produce goods or services rather than doing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ever</w:t>
      </w:r>
      <w:r w:rsidR="00774BF9">
        <w:rPr>
          <w:rFonts w:ascii="Arial Narrow" w:hAnsi="Arial Narrow"/>
          <w:sz w:val="36"/>
          <w:szCs w:val="36"/>
        </w:rPr>
        <w:t xml:space="preserve">ything by hand. For example, at </w:t>
      </w:r>
      <w:r w:rsidRPr="00323256">
        <w:rPr>
          <w:rFonts w:ascii="Arial Narrow" w:hAnsi="Arial Narrow"/>
          <w:sz w:val="36"/>
          <w:szCs w:val="36"/>
        </w:rPr>
        <w:t>Bakhresa Food Products, wheat is processed into flour using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 xml:space="preserve">modern milling machines instead </w:t>
      </w:r>
      <w:r w:rsidR="00FA2EBF" w:rsidRPr="00323256">
        <w:rPr>
          <w:rFonts w:ascii="Arial Narrow" w:hAnsi="Arial Narrow"/>
          <w:sz w:val="36"/>
          <w:szCs w:val="36"/>
        </w:rPr>
        <w:t>of grinding</w:t>
      </w:r>
      <w:r w:rsidRPr="00323256">
        <w:rPr>
          <w:rFonts w:ascii="Arial Narrow" w:hAnsi="Arial Narrow"/>
          <w:sz w:val="36"/>
          <w:szCs w:val="36"/>
        </w:rPr>
        <w:t xml:space="preserve"> it manually.</w:t>
      </w: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5.  Helps the country to develop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When people produce goods and sell them, they create jobs and bring money into the country. This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helps businesses grow and improves people’s lives. For example, the Tanzanite mining industry in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Manyara provides jobs and brings money to Tanzania when the gemstones are sold in other countries.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1.3</w:t>
      </w:r>
      <w:r w:rsidR="00FA2EBF" w:rsidRPr="004A034A">
        <w:rPr>
          <w:rFonts w:ascii="Arial Narrow" w:hAnsi="Arial Narrow"/>
          <w:b/>
          <w:sz w:val="36"/>
          <w:szCs w:val="36"/>
        </w:rPr>
        <w:t>. LEVELS</w:t>
      </w:r>
      <w:r w:rsidRPr="004A034A">
        <w:rPr>
          <w:rFonts w:ascii="Arial Narrow" w:hAnsi="Arial Narrow"/>
          <w:b/>
          <w:sz w:val="36"/>
          <w:szCs w:val="36"/>
        </w:rPr>
        <w:t xml:space="preserve">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Production is classified into three levels: Primary, Secondary, and Tertiary. Each level plays a crucial role in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transforming raw materials into finished goods and services.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 PRIMAR Y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 is  the  first  stage  of   production,  where  natural  resources  are  extracted  or  harvested  from  the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environment. It involves activities that provide raw materials for further processing.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Examples: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Agriculture: Farmers grow crops like maize, rice, and coffee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Fishing: Fishermen catch fish from lakes, rivers, and oceans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Mining: Extraction of  minerals like gold, coal, and diamonds.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Forestry: Cutting down trees for timber and paper production.</w:t>
      </w: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 SECONDAR Y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level involves processing raw materials from the primary sector into finished or semi-finished products.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It includes manufacturing and construction industries.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Examples: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Manufacturing:</w:t>
      </w:r>
    </w:p>
    <w:p w:rsidR="00323256" w:rsidRPr="00323256" w:rsidRDefault="00FA2EBF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• Cotton</w:t>
      </w:r>
      <w:r w:rsidR="00323256" w:rsidRPr="00323256">
        <w:rPr>
          <w:rFonts w:ascii="Arial Narrow" w:hAnsi="Arial Narrow"/>
          <w:sz w:val="36"/>
          <w:szCs w:val="36"/>
        </w:rPr>
        <w:t xml:space="preserve"> from farms is processed into fabric and used to make clothes.</w:t>
      </w:r>
    </w:p>
    <w:p w:rsidR="00323256" w:rsidRPr="00323256" w:rsidRDefault="00FA2EBF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• Timber</w:t>
      </w:r>
      <w:r w:rsidR="00323256" w:rsidRPr="00323256">
        <w:rPr>
          <w:rFonts w:ascii="Arial Narrow" w:hAnsi="Arial Narrow"/>
          <w:sz w:val="36"/>
          <w:szCs w:val="36"/>
        </w:rPr>
        <w:t xml:space="preserve"> from forests is turned into furniture.</w:t>
      </w:r>
    </w:p>
    <w:p w:rsidR="00323256" w:rsidRPr="00323256" w:rsidRDefault="00FA2EBF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• Iron</w:t>
      </w:r>
      <w:r w:rsidR="00323256" w:rsidRPr="00323256">
        <w:rPr>
          <w:rFonts w:ascii="Arial Narrow" w:hAnsi="Arial Narrow"/>
          <w:sz w:val="36"/>
          <w:szCs w:val="36"/>
        </w:rPr>
        <w:t xml:space="preserve"> ore from mines is refined into</w:t>
      </w:r>
      <w:r w:rsidR="00774BF9">
        <w:rPr>
          <w:rFonts w:ascii="Arial Narrow" w:hAnsi="Arial Narrow"/>
          <w:sz w:val="36"/>
          <w:szCs w:val="36"/>
        </w:rPr>
        <w:t xml:space="preserve"> steel for making buildings and </w:t>
      </w:r>
      <w:r w:rsidR="00323256" w:rsidRPr="00323256">
        <w:rPr>
          <w:rFonts w:ascii="Arial Narrow" w:hAnsi="Arial Narrow"/>
          <w:sz w:val="36"/>
          <w:szCs w:val="36"/>
        </w:rPr>
        <w:t>cars.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Construction:</w:t>
      </w:r>
    </w:p>
    <w:p w:rsidR="00323256" w:rsidRPr="00323256" w:rsidRDefault="00FA2EBF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• Building</w:t>
      </w:r>
      <w:r w:rsidR="00323256" w:rsidRPr="00323256">
        <w:rPr>
          <w:rFonts w:ascii="Arial Narrow" w:hAnsi="Arial Narrow"/>
          <w:sz w:val="36"/>
          <w:szCs w:val="36"/>
        </w:rPr>
        <w:t xml:space="preserve"> houses, roads, bridges, and other infrastructure.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TERTIAR Y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 xml:space="preserve">This level involves the provision </w:t>
      </w:r>
      <w:r w:rsidR="00FA2EBF" w:rsidRPr="00323256">
        <w:rPr>
          <w:rFonts w:ascii="Arial Narrow" w:hAnsi="Arial Narrow"/>
          <w:sz w:val="36"/>
          <w:szCs w:val="36"/>
        </w:rPr>
        <w:t>of services</w:t>
      </w:r>
      <w:r w:rsidRPr="00323256">
        <w:rPr>
          <w:rFonts w:ascii="Arial Narrow" w:hAnsi="Arial Narrow"/>
          <w:sz w:val="36"/>
          <w:szCs w:val="36"/>
        </w:rPr>
        <w:t xml:space="preserve"> that support primary and secondary production, as well as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direct services to consumers.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Examples:— Transport: Trucks transport farm produce to markets.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Banking: Banks provide loans to farmers and businesses.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Retailing: Shops sell finished goods like clothes, electronics, and food items.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Education: Teachers provide knowledge and skills.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Tourism: Hotels, tour guides, and airlines serve tourists.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1.4</w:t>
      </w:r>
      <w:r w:rsidR="00FA2EBF" w:rsidRPr="004A034A">
        <w:rPr>
          <w:rFonts w:ascii="Arial Narrow" w:hAnsi="Arial Narrow"/>
          <w:b/>
          <w:sz w:val="36"/>
          <w:szCs w:val="36"/>
        </w:rPr>
        <w:t>. IMPORTANCE</w:t>
      </w:r>
      <w:r w:rsidRPr="004A034A">
        <w:rPr>
          <w:rFonts w:ascii="Arial Narrow" w:hAnsi="Arial Narrow"/>
          <w:b/>
          <w:sz w:val="36"/>
          <w:szCs w:val="36"/>
        </w:rPr>
        <w:t xml:space="preserve">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 xml:space="preserve">Production is very important because it helps people, businesses, and the </w:t>
      </w:r>
      <w:r w:rsidR="00FA2EBF" w:rsidRPr="00323256">
        <w:rPr>
          <w:rFonts w:ascii="Arial Narrow" w:hAnsi="Arial Narrow"/>
          <w:sz w:val="36"/>
          <w:szCs w:val="36"/>
        </w:rPr>
        <w:t xml:space="preserve">country grows. </w:t>
      </w:r>
      <w:r w:rsidRPr="00323256">
        <w:rPr>
          <w:rFonts w:ascii="Arial Narrow" w:hAnsi="Arial Narrow"/>
          <w:sz w:val="36"/>
          <w:szCs w:val="36"/>
        </w:rPr>
        <w:t>Here are some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reasons why production matters: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Satisfies human wants and needs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Production helps create the goods and services people need and use every day, such as food, clothes,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 xml:space="preserve">houses,  and  transport  services.  </w:t>
      </w:r>
      <w:r w:rsidR="00FA2EBF" w:rsidRPr="00323256">
        <w:rPr>
          <w:rFonts w:ascii="Arial Narrow" w:hAnsi="Arial Narrow"/>
          <w:sz w:val="36"/>
          <w:szCs w:val="36"/>
        </w:rPr>
        <w:t>Without production, these things would not be available</w:t>
      </w:r>
      <w:r w:rsidRPr="00323256">
        <w:rPr>
          <w:rFonts w:ascii="Arial Narrow" w:hAnsi="Arial Narrow"/>
          <w:sz w:val="36"/>
          <w:szCs w:val="36"/>
        </w:rPr>
        <w:t>,  and  life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would be very difficult.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Creates employment opportunities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Production  activities  generate  jobs  in  various  sectors,  reducing  unemployment  and  poverty.  For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example,  the  tea  plantations  in  Iringa  employ  thousands  of   workers  in  farming,  processing,  and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distribution.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Increases government income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When businesses produce goods and services, they pay taxes to the government. The government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collects taxes from factories, farms, companies, and workers. This money is used to provide important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public services such as building</w:t>
      </w:r>
      <w:r w:rsidR="00774BF9">
        <w:rPr>
          <w:rFonts w:ascii="Arial Narrow" w:hAnsi="Arial Narrow"/>
          <w:sz w:val="36"/>
          <w:szCs w:val="36"/>
        </w:rPr>
        <w:t xml:space="preserve"> schools, roads, hospitals, and </w:t>
      </w:r>
      <w:r w:rsidRPr="00323256">
        <w:rPr>
          <w:rFonts w:ascii="Arial Narrow" w:hAnsi="Arial Narrow"/>
          <w:sz w:val="36"/>
          <w:szCs w:val="36"/>
        </w:rPr>
        <w:t>supplying clean water.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Facilitates trade and foreign exchange earnings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If  a country produces more goods than it needs, it can sell them to other countries and earn foreign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money. This is called exporting. For example: Tanzania exports cashew nuts, coffee, and cloves from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Zanzibar, earning income from international markets.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5.  Improves living standards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When businesses produce more goods and services, they become cheaper and more available. This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helps people afford the things they need, improving their quality of  life.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6.  Promotes technological advancement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Businesses invest in technology and innovation to improve production efficiency and product quality.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example, the use of  modern irrigation systems in Kilimanjaro improves agricultural output.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7.  Supports government revenue through taxes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Businesses and individuals engaged in production pay taxes, which fund public services like education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and healthcare. For example, companies like Tanzania Breweries Ltd (TBL) contribute to government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revenue through corporate taxes.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8.  Reduces dependence on imports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A country that produces more can rely less on imports, saving foreign exchange and promoting self-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sufficiency . For example, the production of  textiles in Mwanza reduces the need to import clothes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from abroad.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9.  Enhances resource utilization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Production ensures efficient use of  land, labour, and capital, preventing waste of  natural resources.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example, the fishing industry in Lake Victoria utilizes water resources to supply fish to local and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export markets.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1.5.  FACTORS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Factors of  production are the resources used to produce goods and services. They are the basic inputs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required for economic activities. Without these resources, production would not be possible.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There are four main factors of  production: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Land</w:t>
      </w:r>
      <w:r w:rsidRPr="00323256">
        <w:rPr>
          <w:rFonts w:ascii="Arial Narrow" w:hAnsi="Arial Narrow"/>
          <w:sz w:val="36"/>
          <w:szCs w:val="36"/>
        </w:rPr>
        <w:t xml:space="preserve"> – Natural resources used in production.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Labour</w:t>
      </w:r>
      <w:r w:rsidRPr="00323256">
        <w:rPr>
          <w:rFonts w:ascii="Arial Narrow" w:hAnsi="Arial Narrow"/>
          <w:sz w:val="36"/>
          <w:szCs w:val="36"/>
        </w:rPr>
        <w:t xml:space="preserve"> – Human effort (physical and mental) used in production.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Capital</w:t>
      </w:r>
      <w:r w:rsidRPr="00323256">
        <w:rPr>
          <w:rFonts w:ascii="Arial Narrow" w:hAnsi="Arial Narrow"/>
          <w:sz w:val="36"/>
          <w:szCs w:val="36"/>
        </w:rPr>
        <w:t xml:space="preserve"> – Man-made tools, machines, and money used to produce goods and services.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Entrepreneurship –</w:t>
      </w:r>
      <w:r w:rsidRPr="00323256">
        <w:rPr>
          <w:rFonts w:ascii="Arial Narrow" w:hAnsi="Arial Narrow"/>
          <w:sz w:val="36"/>
          <w:szCs w:val="36"/>
        </w:rPr>
        <w:t xml:space="preserve"> The ability to organize the other three factors to start and manage a business.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1.6.  LAND AS A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Land refers to all natural resources that are used in the production of  goods and services. It includes soil,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minerals, forests, rivers, and climate—everything provided by nature that is useful in production. Unlike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other factors, land is a free gift of  nature.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FEATURES OF LAND AS A FACTOR OF PRODUCTION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Free gift of nature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Land  is  not  created by  human  effort;  it  is  naturally  available.  For  example,  Tanzania’s  fertile  land,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rivers, and minerals were not made by humans but exist naturally 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Fixed supply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The quantity of  land is limited—it cannot be increased or decreased. Although its use can change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(e.g., farmland turning into urban areas), the total land available remains the same.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Variation in quality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Different regions have different land qualities. Some areas have fertile soil (e.g., Ruvuma and Mbeya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maize farming), while others are dry and less productive (e.g., Dodoma).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Passive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Land alone cannot produce anything—it needs labour, capital, and entrepreneurship to be useful.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example, a gold mine in Geita requires miners, machines, and investors to extract gold.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5.  Can be used for different purposes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The same piece of  land can be used for farming, construction, tourism, or mining, depending on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economic needs.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6.  Value depends on location and use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Land in Dar es Salaam city center is more valuable than land in a remote rural area. Also, land used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commercial purposes has more value than idle land.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7.  Subject to diminishing returns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If  land is overused without proper management, its productivity declines. For example, continuous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farming without fertilization leads to soil exhaustion.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8.  It is immobile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Immobility of  land refers to the inability of  land to move from one place to another. Unlike other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factors of  production such as labor or capital, land is fixed in location and cannot be transported or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relocated.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1.7.  LABOUR  AS A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Labour</w:t>
      </w:r>
      <w:r w:rsidRPr="00323256">
        <w:rPr>
          <w:rFonts w:ascii="Arial Narrow" w:hAnsi="Arial Narrow"/>
          <w:sz w:val="36"/>
          <w:szCs w:val="36"/>
        </w:rPr>
        <w:t xml:space="preserve">  refers  to  human  effort—physical  or  mental—used  in  the  production  of   goods  and  services.  It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includes workers, employees, and professionals who contribute their skills, energy, and time to economic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activities. Unlike land, which is a natural resource, labour depends on human effort and skills.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a farmer in Morogoro cultivating maize,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a teacher in Dar es Salaam educating students, and a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fisherman in Zanzibar catching fish are all engaged in labour.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TYPES OF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Labour is classified into three main types: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A. Skilled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B. Unskilled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C. Semi-skilled labour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A.   SKILLED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type of  labour requires special training, education, or experience. Skilled workers perform complex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tasks that demand expertise. Examples of  skilled labour includes, doctors and nurses, engineers, teachers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and lecturers and pilots.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B.   UNSKILLED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involves workers who perform manual or physical work without requiring special training. They rely on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physical effort rather than specialized skills.  Examples unskilled labour includes farm workers, fishermen,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construction workers and porters.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C. SEMI-SKILLED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Semi-skilled labour refers to workers who have some training or experience but do not require advanced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education or expertise. They perform tasks that need basic technical skills, often gained through short-term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training or on-the-job experience.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Examples of  semi-skilled labour includes,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factory workers,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construction workers,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drivers,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food service workers,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machine operators,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retail assistants,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warehouse workers and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security guards.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FEATURES OF LABOUR AS A FACTOR OF PRODUCTION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1.  Labour is the most mobile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Mobility of  labour refers to the ability of  workers to move from one job, industry, or location to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another in search of  better opportunities or improved working conditions.  Labour mobility can be</w:t>
      </w:r>
      <w:r w:rsidR="00774BF9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 xml:space="preserve">either 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a)  Geographical mobility, where workers move from one place to another, or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b)  Occupational mobility, where workers change their profession or skillset.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2.  Labour cannot be stored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Unlike capital (machines, money), labour cannot be stored for future use. A day lost at work cannot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be recovered, making effective time management crucial.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3.  Labour cannot be separated from the labourer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A labourer is the one who contributes their energy, skills, and time to any productive activity, making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it impossible to separate the concept of  labour from the person who performs it (Labourer).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example, a teacher provides labour through their teaching effort, and that effort is inseparable from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him/her.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4.  Labour Productivity Varies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Some  workers  are  more  productive  than  others  due  to  skills,  training,  and  motivation.  A  highly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trained engineer at TAZARA Railway is more productive than an unskilled road construction worker.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5.  Labour Requires Motivation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Workers  perform  better  when  given  good  wages,  job  security ,  and  a  comfortable  working  environment.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For  instance,  companies  in  Tanzania  offer  housing,  transport,  and  bonuses  to  increase  worker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productivity.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 xml:space="preserve">6.  Labour can be technologically dependent </w:t>
      </w:r>
    </w:p>
    <w:p w:rsidR="00FA2EBF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This  is  because  the  efficiency  and  productivity  of   workers  often  rely  on  the  tools,  machines,  and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technology they use. For example, farmers in Tanzania using modern tractors and irrigation systems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can produce more crops than those relying</w:t>
      </w:r>
      <w:r w:rsidR="00FA2EBF">
        <w:rPr>
          <w:rFonts w:ascii="Arial Narrow" w:hAnsi="Arial Narrow"/>
          <w:sz w:val="36"/>
          <w:szCs w:val="36"/>
        </w:rPr>
        <w:t xml:space="preserve"> on traditional farming methods</w:t>
      </w:r>
    </w:p>
    <w:p w:rsidR="00FA2EBF" w:rsidRDefault="00FA2EBF" w:rsidP="00323256">
      <w:pPr>
        <w:rPr>
          <w:rFonts w:ascii="Arial Narrow" w:hAnsi="Arial Narrow"/>
          <w:sz w:val="36"/>
          <w:szCs w:val="36"/>
        </w:rPr>
      </w:pPr>
    </w:p>
    <w:p w:rsidR="00FA2EBF" w:rsidRDefault="00FA2EBF" w:rsidP="00323256">
      <w:pPr>
        <w:rPr>
          <w:rFonts w:ascii="Arial Narrow" w:hAnsi="Arial Narrow"/>
          <w:sz w:val="36"/>
          <w:szCs w:val="36"/>
        </w:rPr>
      </w:pPr>
    </w:p>
    <w:p w:rsidR="00323256" w:rsidRPr="00FA2EBF" w:rsidRDefault="00323256" w:rsidP="00323256">
      <w:pPr>
        <w:rPr>
          <w:rFonts w:ascii="Arial Narrow" w:hAnsi="Arial Narrow"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SPECIALIZATION AND DIVISION OF LABOUR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SPECIALIZATION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Specialization  occurs  when  individuals,  businesses,  or  countries  focus  on  producing  a  specific  good  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service rather than making everything themselves. This improves efficiency , quality , and productivity.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In  a  bakery,  one  worker  specializes  in  baking  cakes,  another  in  decorating  them,  and  another  in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handling sales. This ensures better quality and faster service.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Tanzania specializes in producing coffee and exports it to other countries, while importing cars from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Japan, which specializes in automobile manufacturing.</w:t>
      </w:r>
    </w:p>
    <w:p w:rsidR="00323256" w:rsidRPr="004A034A" w:rsidRDefault="00323256" w:rsidP="00323256">
      <w:pPr>
        <w:rPr>
          <w:rFonts w:ascii="Arial Narrow" w:hAnsi="Arial Narrow"/>
          <w:b/>
          <w:sz w:val="36"/>
          <w:szCs w:val="36"/>
        </w:rPr>
      </w:pPr>
      <w:r w:rsidRPr="004A034A">
        <w:rPr>
          <w:rFonts w:ascii="Arial Narrow" w:hAnsi="Arial Narrow"/>
          <w:b/>
          <w:sz w:val="36"/>
          <w:szCs w:val="36"/>
        </w:rPr>
        <w:t>DIVISION OF LABOUR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Division of  labour happens when a production process is broken down into smaller tasks, and each worker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focuses on a specific task. It increases efficiency , reduces errors, and speeds up production.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example: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— In a restaurant, the chef  cooks, waiters serve customers, and cashiers handle payments. This allows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smoother operations and better customer service.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Specialization  leads  to  division  of   labour</w:t>
      </w:r>
      <w:r w:rsidRPr="00323256">
        <w:rPr>
          <w:rFonts w:ascii="Arial Narrow" w:hAnsi="Arial Narrow"/>
          <w:sz w:val="36"/>
          <w:szCs w:val="36"/>
        </w:rPr>
        <w:t>.  When  people  or  businesses  specialize  in  a  specific  skill,  the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production process is divided into tasks, with each person handling a specific role.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ADVANTAGES OF SPECIALIZATION AND DIVISION OF LABOUR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  Increased productivity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Workers  become  skilled  in  a  specific  task,  leading  to  faster  and  more  efficient  production. 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example, i</w:t>
      </w:r>
      <w:r w:rsidR="002E26D8">
        <w:rPr>
          <w:rFonts w:ascii="Arial Narrow" w:hAnsi="Arial Narrow"/>
          <w:sz w:val="36"/>
          <w:szCs w:val="36"/>
        </w:rPr>
        <w:t xml:space="preserve">n a textile factory, one </w:t>
      </w:r>
      <w:r w:rsidRPr="00323256">
        <w:rPr>
          <w:rFonts w:ascii="Arial Narrow" w:hAnsi="Arial Narrow"/>
          <w:sz w:val="36"/>
          <w:szCs w:val="36"/>
        </w:rPr>
        <w:t>worker specializing in cutting fabric and another in stitching speeds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up production.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2.  Improved quality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Specialization allows workers to perfect their skills, resulting in higher-quality products. For instance,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 tailor who specializes in suit-making produces better suits than a general tailor.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3.  Efficient use of resources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Countries and businesses can focus on what they do best, reducing waste and maximizing output.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For example, Tanzania focuses on coffee production while importing electronics from China.</w:t>
      </w: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4.  Lower production costs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Mass  production  through  division  of   labour  reduces  costs,  making  goods  more  affordable. 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instance car manufacturers produce vehicles more cheaply using assembly lines.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5.  Encourages innovation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Experts in a field develop new techniques and better methods to improve efficiency . For instance,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software developers specializing in AI create better applications.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DISADVANTAGES OF SPECIALIZATION AND DIVISION OF LABOUR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  Monotony and boredom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Repeating the same task daily can make work dull and reduce motivation. For example, a worker in a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shoe factory stitching only soles may lose interest over time.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2.  Overdependence on others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If  one specialist fails, the whole process may slow down or stop. For example, if  a mechanic in a car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assembly plant goes on strike, production delays occur.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3.  Job Insecurity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Workers with highly specialized skills may struggle to find jobs if  their industry declines. For example,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 typewriter repair specialist may become jobless due to the rise of  computers.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4.  Lack of flexibility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Specialized workers may find it difficult to adapt to new tasks. For example example, a worker trained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only in welding may struggle to switch to electrical work.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5.  Unequal economic development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Some regions may develop faster than others due to specialization, creating economic imbalance.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example, cities with industries grow rapidly, while rural areas may lag behind.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1.8.  CAPITAL AS A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refers to man-made resources used in the production of  goods and services. Unlike land, which is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 natural resource, capital is created by humans to assist in production. It includes money, tools, machinery,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buildings, and equipment used to produce goods and services.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FEATURES OF CAPITAL AS A FACTOR OF PRODUCTION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  Man-Made Resource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Unlike land, which is a natural resource, capital consists of  human-made tools, machines, buildings,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and equipment used in production.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2.  Used to produce other goods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Unlike land, which exists naturally, capital is used to create more goods and services (e.g., a printing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machine is used to produce books).</w:t>
      </w:r>
    </w:p>
    <w:p w:rsidR="00FA2EBF" w:rsidRDefault="00FA2EBF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3.  Can be increased or decreased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Unlike  land,  capital  can  grow  through  investment.  Businesses  can  buy  more  machines  to  expand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production.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4.  Depreciates over time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goods wear out or becom</w:t>
      </w:r>
      <w:r w:rsidR="002E26D8">
        <w:rPr>
          <w:rFonts w:ascii="Arial Narrow" w:hAnsi="Arial Narrow"/>
          <w:sz w:val="36"/>
          <w:szCs w:val="36"/>
        </w:rPr>
        <w:t xml:space="preserve">e obsolete with time (e.g., old </w:t>
      </w:r>
      <w:r w:rsidRPr="00323256">
        <w:rPr>
          <w:rFonts w:ascii="Arial Narrow" w:hAnsi="Arial Narrow"/>
          <w:sz w:val="36"/>
          <w:szCs w:val="36"/>
        </w:rPr>
        <w:t>machines need repairs or replacement).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5.  Requires initial investment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 is  created  through  investment  in  machinery,  tools,  and  infrastructure,  requiring  financial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resources to accumulate. For example, buying buses for public transport.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6.  Improves Productivity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increases efficiency in production. For example, a farming tractor allows farmers to cultivate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more land than using traditional hand tools.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7.  Mobile and Transferable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can be moved from one location or use to another, such as transferring machinery from one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factory to another.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1.9.  INTERPRENEURSHIP AS A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Entrepreneurship  refers  to  the  ability  to  organize  and  manage  the  other  factors  of   production  (land,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labour, and capital) to create goods and services while taking financial risks. Entrepreneur is a person who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organizes the other factors of  production.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FEATURES OF ENTREPRENEURSHIP AS A FACTOR OF PRODUCTION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  Innovation and Creativity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develop new products, services, or business models to stay competitive. For example,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The Zanzibar spice tourism industry attracts tourists through innovative cultural experiences.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2.  Risk-Taking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 invest  their  own  money  and  time,  accepting  the  possibility  of   loss.  For  example,  a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person starting a coffee export business in Kilimanjaro risks financial loss if  prices drop.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3.  Decision-Making Ability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 make  key  business  decisions  regarding  production,  marketing,  and  investment.</w:t>
      </w:r>
      <w:r w:rsidR="002E26D8">
        <w:rPr>
          <w:rFonts w:ascii="Arial Narrow" w:hAnsi="Arial Narrow"/>
          <w:sz w:val="36"/>
          <w:szCs w:val="36"/>
        </w:rPr>
        <w:t xml:space="preserve"> For example, a Dar es Salaam </w:t>
      </w:r>
      <w:r w:rsidRPr="00323256">
        <w:rPr>
          <w:rFonts w:ascii="Arial Narrow" w:hAnsi="Arial Narrow"/>
          <w:sz w:val="36"/>
          <w:szCs w:val="36"/>
        </w:rPr>
        <w:t>supermarket owner decides which suppliers to buy from and which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products to stock.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4.  Resource Organization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combine land, labour, and capital efficiently to run a business. For example a fishing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business in Zanzibar needs boats (capital), fishermen (labour), and the ocean (land).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5.  Profit Motivation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aim to maximize profits by producing efficiently and meeting market demands.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example, a sunflower oil producer in Dodoma looks for ways to reduce production costs and increase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sales.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6.  Flexibility and Adaptability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 adjust to market trends and economic changes. For instance, during the COVID-19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pandemic, many entrepreneurs in Tanzania shifted to online businesses.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7.  Contribution to Economic Growth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Entrepreneurship  creates  jobs,  increases  tax  revenues,  and  boosts  industrial  development.  For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example:  The  growth  of   small  businesses  in  Kariakoo  Market  provides  employment  to  many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Tanzanians.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1.10. THE REWARDS OF FACTOR OF PRODUCTION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The  rewards  of   factors  of   production  refers  to  the  income  or  payment  received  by  each  factor  for  its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contribution to the production process. Since production requires land, labor, capital, and entrepreneurship,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each factor earns a specific type of  income as compensation for its role.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1.  Reward for Land is Rent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Land earns rent, which is the payment made for using natural resources such as land, forests, and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minerals. For example, businesses pay rent for office spaces or farmland.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2.  Reward for Labour is wages or salaries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Labor receives wages or salaries, which compensate workers for their physical or mental efforts.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Skilled professionals, factory workers, and service providers all earn wages based on their work.</w:t>
      </w: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3.  Reward for Capital is Interest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Capital  generates interest,  which  is  the  return  earned  by  those  who  invest  in  tools,  machines,  or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money used in production. Banks and investors, for instance, earn interest when they lend money to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businesses</w:t>
      </w: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8220B3" w:rsidRDefault="008220B3" w:rsidP="00323256">
      <w:pPr>
        <w:rPr>
          <w:rFonts w:ascii="Arial Narrow" w:hAnsi="Arial Narrow"/>
          <w:b/>
          <w:sz w:val="36"/>
          <w:szCs w:val="36"/>
        </w:rPr>
      </w:pPr>
    </w:p>
    <w:p w:rsidR="00323256" w:rsidRPr="00B35A4F" w:rsidRDefault="00323256" w:rsidP="00323256">
      <w:pPr>
        <w:rPr>
          <w:rFonts w:ascii="Arial Narrow" w:hAnsi="Arial Narrow"/>
          <w:b/>
          <w:sz w:val="36"/>
          <w:szCs w:val="36"/>
        </w:rPr>
      </w:pPr>
      <w:r w:rsidRPr="00B35A4F">
        <w:rPr>
          <w:rFonts w:ascii="Arial Narrow" w:hAnsi="Arial Narrow"/>
          <w:b/>
          <w:sz w:val="36"/>
          <w:szCs w:val="36"/>
        </w:rPr>
        <w:t>4.  Reward for Entrepreneurship is Profit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  <w:r w:rsidRPr="00323256">
        <w:rPr>
          <w:rFonts w:ascii="Arial Narrow" w:hAnsi="Arial Narrow"/>
          <w:sz w:val="36"/>
          <w:szCs w:val="36"/>
        </w:rPr>
        <w:t>Entrepreneurship earns profit, which is the financial gain after covering all production costs. Business</w:t>
      </w:r>
      <w:r w:rsidR="002E26D8">
        <w:rPr>
          <w:rFonts w:ascii="Arial Narrow" w:hAnsi="Arial Narrow"/>
          <w:sz w:val="36"/>
          <w:szCs w:val="36"/>
        </w:rPr>
        <w:t xml:space="preserve"> </w:t>
      </w:r>
      <w:r w:rsidRPr="00323256">
        <w:rPr>
          <w:rFonts w:ascii="Arial Narrow" w:hAnsi="Arial Narrow"/>
          <w:sz w:val="36"/>
          <w:szCs w:val="36"/>
        </w:rPr>
        <w:t>owners take risks, organize resources, and manage operations to generate profit.</w:t>
      </w: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323256" w:rsidRPr="00323256" w:rsidRDefault="00323256" w:rsidP="00323256">
      <w:pPr>
        <w:rPr>
          <w:rFonts w:ascii="Arial Narrow" w:hAnsi="Arial Narrow"/>
          <w:sz w:val="36"/>
          <w:szCs w:val="36"/>
        </w:rPr>
      </w:pPr>
    </w:p>
    <w:p w:rsidR="00D72F5E" w:rsidRPr="00323256" w:rsidRDefault="00D72F5E">
      <w:pPr>
        <w:rPr>
          <w:rFonts w:ascii="Arial Narrow" w:hAnsi="Arial Narrow"/>
          <w:sz w:val="36"/>
          <w:szCs w:val="36"/>
        </w:rPr>
      </w:pPr>
    </w:p>
    <w:sectPr w:rsidR="00D72F5E" w:rsidRPr="003232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925" w:rsidRDefault="00321925" w:rsidP="003F6408">
      <w:pPr>
        <w:spacing w:after="0" w:line="240" w:lineRule="auto"/>
      </w:pPr>
      <w:r>
        <w:separator/>
      </w:r>
    </w:p>
  </w:endnote>
  <w:endnote w:type="continuationSeparator" w:id="0">
    <w:p w:rsidR="00321925" w:rsidRDefault="00321925" w:rsidP="003F6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6408" w:rsidRDefault="003F64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9C7" w:rsidRDefault="00D449C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PREPARED BY TEARCHER </w:t>
    </w:r>
  </w:p>
  <w:p w:rsidR="00D449C7" w:rsidRDefault="00D449C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                   SHABANI O. CHAKUSAGA +255 787 119 022</w:t>
    </w:r>
    <w:bookmarkStart w:id="0" w:name="_GoBack"/>
    <w:bookmarkEnd w:id="0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21925" w:rsidRPr="0032192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F6408" w:rsidRDefault="003F640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6408" w:rsidRDefault="003F64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925" w:rsidRDefault="00321925" w:rsidP="003F6408">
      <w:pPr>
        <w:spacing w:after="0" w:line="240" w:lineRule="auto"/>
      </w:pPr>
      <w:r>
        <w:separator/>
      </w:r>
    </w:p>
  </w:footnote>
  <w:footnote w:type="continuationSeparator" w:id="0">
    <w:p w:rsidR="00321925" w:rsidRDefault="00321925" w:rsidP="003F6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6408" w:rsidRDefault="003F64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9640018"/>
      <w:docPartObj>
        <w:docPartGallery w:val="Page Numbers (Top of Page)"/>
        <w:docPartUnique/>
      </w:docPartObj>
    </w:sdtPr>
    <w:sdtEndPr>
      <w:rPr>
        <w:noProof/>
      </w:rPr>
    </w:sdtEndPr>
    <w:sdtContent>
      <w:p w:rsidR="003F6408" w:rsidRDefault="003F640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19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F6408" w:rsidRDefault="003F640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6408" w:rsidRDefault="003F64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0072A"/>
    <w:multiLevelType w:val="hybridMultilevel"/>
    <w:tmpl w:val="F7DE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E4630"/>
    <w:multiLevelType w:val="hybridMultilevel"/>
    <w:tmpl w:val="E1762EE6"/>
    <w:lvl w:ilvl="0" w:tplc="FA727444">
      <w:start w:val="4"/>
      <w:numFmt w:val="bullet"/>
      <w:lvlText w:val="-"/>
      <w:lvlJc w:val="left"/>
      <w:pPr>
        <w:ind w:left="720" w:hanging="360"/>
      </w:pPr>
      <w:rPr>
        <w:rFonts w:ascii="Arial Narrow" w:eastAsia="SimSu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E4625A"/>
    <w:multiLevelType w:val="hybridMultilevel"/>
    <w:tmpl w:val="022EF3FE"/>
    <w:lvl w:ilvl="0" w:tplc="428086FC">
      <w:start w:val="1"/>
      <w:numFmt w:val="bullet"/>
      <w:lvlText w:val="—"/>
      <w:lvlJc w:val="left"/>
      <w:pPr>
        <w:ind w:left="72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256"/>
    <w:rsid w:val="0025532F"/>
    <w:rsid w:val="002E26D8"/>
    <w:rsid w:val="00321925"/>
    <w:rsid w:val="00323256"/>
    <w:rsid w:val="003F6408"/>
    <w:rsid w:val="004A034A"/>
    <w:rsid w:val="006266ED"/>
    <w:rsid w:val="00774BF9"/>
    <w:rsid w:val="008220B3"/>
    <w:rsid w:val="00B35A4F"/>
    <w:rsid w:val="00D449C7"/>
    <w:rsid w:val="00D72F5E"/>
    <w:rsid w:val="00E67948"/>
    <w:rsid w:val="00FA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256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2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08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F6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08"/>
    <w:rPr>
      <w:rFonts w:ascii="Calibri" w:eastAsia="SimSun" w:hAnsi="Calibri" w:cs="Times New Roman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408"/>
    <w:rPr>
      <w:rFonts w:ascii="Tahoma" w:eastAsia="SimSu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256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2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08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F6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08"/>
    <w:rPr>
      <w:rFonts w:ascii="Calibri" w:eastAsia="SimSun" w:hAnsi="Calibri" w:cs="Times New Roman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408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5DD"/>
    <w:rsid w:val="00B575DD"/>
    <w:rsid w:val="00E3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701A88CD3C493AB6AE7BBBEF86FA7B">
    <w:name w:val="E4701A88CD3C493AB6AE7BBBEF86FA7B"/>
    <w:rsid w:val="00B575D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701A88CD3C493AB6AE7BBBEF86FA7B">
    <w:name w:val="E4701A88CD3C493AB6AE7BBBEF86FA7B"/>
    <w:rsid w:val="00B575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6355A-2A92-42B8-8115-07A04057A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3324</Words>
  <Characters>18951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2025-11-23T08:27:00Z</dcterms:created>
  <dcterms:modified xsi:type="dcterms:W3CDTF">2025-11-23T08:27:00Z</dcterms:modified>
</cp:coreProperties>
</file>