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 + Surname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Short paragraph introducing yourself 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color w:val="ff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Gender</w:t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Identity number</w:t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        </w:t>
        <w:tab/>
        <w:t xml:space="preserve">   </w:t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Cellular number</w:t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E-mail address</w:t>
        <w:tab/>
        <w:tab/>
        <w:t xml:space="preserve">: </w:t>
        <w:tab/>
        <w:tab/>
        <w:tab/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Home language</w:t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Other language Proficiency </w:t>
        <w:tab/>
        <w:t xml:space="preserve">: 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Academic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346" w:hanging="346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Tertiary Education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Institution </w:t>
        <w:tab/>
        <w:tab/>
        <w:tab/>
        <w:t xml:space="preserve">: Life Choices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Course</w:t>
        <w:tab/>
        <w:t xml:space="preserve"> </w:t>
        <w:tab/>
        <w:tab/>
        <w:tab/>
        <w:t xml:space="preserve">: Front end web development</w:t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Subjects</w:t>
        <w:tab/>
        <w:tab/>
        <w:tab/>
        <w:t xml:space="preserve">: Programming, professional development, design thinking</w:t>
      </w:r>
    </w:p>
    <w:p w:rsidR="00000000" w:rsidDel="00000000" w:rsidP="00000000" w:rsidRDefault="00000000" w:rsidRPr="00000000" w14:paraId="00000017">
      <w:pPr>
        <w:tabs>
          <w:tab w:val="center" w:pos="0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Programming languages</w:t>
        <w:tab/>
        <w:t xml:space="preserve">: HTML and Bootstrap Framework, CSS (SASS and </w:t>
      </w:r>
    </w:p>
    <w:p w:rsidR="00000000" w:rsidDel="00000000" w:rsidP="00000000" w:rsidRDefault="00000000" w:rsidRPr="00000000" w14:paraId="00000018">
      <w:pPr>
        <w:tabs>
          <w:tab w:val="center" w:pos="0"/>
        </w:tabs>
        <w:ind w:left="288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SCSS), Javascript (Node.js, Express.js, Mongoose,</w:t>
      </w:r>
    </w:p>
    <w:p w:rsidR="00000000" w:rsidDel="00000000" w:rsidP="00000000" w:rsidRDefault="00000000" w:rsidRPr="00000000" w14:paraId="00000019">
      <w:pPr>
        <w:tabs>
          <w:tab w:val="center" w:pos="0"/>
        </w:tabs>
        <w:ind w:left="288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jQuery, React.js), Mongodb, MySQL</w:t>
      </w:r>
    </w:p>
    <w:p w:rsidR="00000000" w:rsidDel="00000000" w:rsidP="00000000" w:rsidRDefault="00000000" w:rsidRPr="00000000" w14:paraId="0000001A">
      <w:pPr>
        <w:ind w:left="2880"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Institution 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Course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: </w:t>
        <w:tab/>
        <w:tab/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Subjects</w:t>
        <w:tab/>
        <w:tab/>
        <w:tab/>
        <w:t xml:space="preserve">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346" w:hanging="346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Secondary 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School</w:t>
        <w:tab/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Year</w:t>
        <w:tab/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Qualification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Additional course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Name of Company </w:t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Position</w:t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Duration of service</w:t>
        <w:tab/>
        <w:tab/>
        <w:t xml:space="preserve">:</w:t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Duties/Responsibilities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Work shadowing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Hobbies and Interest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3B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Designation</w:t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Company</w:t>
        <w:tab/>
        <w:tab/>
        <w:tab/>
        <w:t xml:space="preserve">: </w:t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Contact telephone numbers</w:t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Email address</w:t>
        <w:tab/>
        <w:tab/>
        <w:tab/>
        <w:t xml:space="preserve">: </w:t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Name</w:t>
        <w:tab/>
        <w:tab/>
        <w:tab/>
        <w:tab/>
        <w:t xml:space="preserve">: </w:t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Designation</w:t>
        <w:tab/>
        <w:tab/>
        <w:tab/>
        <w:t xml:space="preserve">: </w:t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Company</w:t>
        <w:tab/>
        <w:tab/>
        <w:tab/>
        <w:t xml:space="preserve">: </w:t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Contact telephone numbers</w:t>
        <w:tab/>
        <w:t xml:space="preserve">: </w:t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Email address</w:t>
        <w:tab/>
        <w:tab/>
        <w:tab/>
        <w:t xml:space="preserve">: </w:t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Name</w:t>
        <w:tab/>
        <w:tab/>
        <w:tab/>
        <w:tab/>
        <w:t xml:space="preserve">: </w:t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Designation</w:t>
        <w:tab/>
        <w:tab/>
        <w:tab/>
        <w:t xml:space="preserve">: </w:t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Company</w:t>
        <w:tab/>
        <w:tab/>
        <w:tab/>
        <w:t xml:space="preserve">: </w:t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Contact telephone numbers</w:t>
        <w:tab/>
        <w:t xml:space="preserve">: </w:t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Email address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sectPr>
      <w:pgSz w:h="15840" w:w="12240"/>
      <w:pgMar w:bottom="1440" w:top="1152" w:left="1800" w:right="180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Narro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46" w:hanging="346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