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CC" w:rsidRPr="00BF3CBB" w:rsidRDefault="00BF3CBB">
      <w:pPr>
        <w:rPr>
          <w:rFonts w:ascii="Tahoma" w:hAnsi="Tahoma" w:cs="Tahoma"/>
          <w:b/>
          <w:sz w:val="44"/>
        </w:rPr>
      </w:pPr>
      <w:r w:rsidRPr="00BF3CBB">
        <w:rPr>
          <w:rFonts w:ascii="Tahoma" w:hAnsi="Tahoma" w:cs="Tahoma"/>
          <w:b/>
          <w:sz w:val="44"/>
        </w:rPr>
        <w:t>Job Description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02"/>
        <w:gridCol w:w="1341"/>
        <w:gridCol w:w="1077"/>
        <w:gridCol w:w="3610"/>
      </w:tblGrid>
      <w:tr w:rsidR="003A25C1" w:rsidRPr="00C4697B" w:rsidTr="00C4697B">
        <w:trPr>
          <w:trHeight w:val="96"/>
        </w:trPr>
        <w:tc>
          <w:tcPr>
            <w:tcW w:w="3438" w:type="dxa"/>
            <w:shd w:val="clear" w:color="auto" w:fill="DAEEF3" w:themeFill="accent5" w:themeFillTint="33"/>
            <w:vAlign w:val="center"/>
          </w:tcPr>
          <w:p w:rsidR="00C4697B" w:rsidRPr="00C4697B" w:rsidRDefault="00C4697B" w:rsidP="00C4697B">
            <w:pPr>
              <w:rPr>
                <w:b/>
              </w:rPr>
            </w:pPr>
            <w:r w:rsidRPr="00C4697B">
              <w:rPr>
                <w:b/>
              </w:rPr>
              <w:t>Position Title:</w:t>
            </w:r>
          </w:p>
        </w:tc>
        <w:tc>
          <w:tcPr>
            <w:tcW w:w="2466" w:type="dxa"/>
            <w:gridSpan w:val="2"/>
            <w:shd w:val="clear" w:color="auto" w:fill="DAEEF3" w:themeFill="accent5" w:themeFillTint="33"/>
          </w:tcPr>
          <w:p w:rsidR="00C4697B" w:rsidRDefault="00C4697B" w:rsidP="00C4697B">
            <w:pPr>
              <w:rPr>
                <w:b/>
              </w:rPr>
            </w:pPr>
            <w:r w:rsidRPr="00C4697B">
              <w:rPr>
                <w:b/>
              </w:rPr>
              <w:t xml:space="preserve">Classification: </w:t>
            </w:r>
          </w:p>
          <w:p w:rsidR="00C4697B" w:rsidRPr="00C4697B" w:rsidRDefault="00C4697B" w:rsidP="00C4697B">
            <w:pPr>
              <w:rPr>
                <w:b/>
              </w:rPr>
            </w:pPr>
            <w:r w:rsidRPr="00C4697B">
              <w:rPr>
                <w:b/>
              </w:rPr>
              <w:t>(Exempt or Nonexempt)</w:t>
            </w:r>
          </w:p>
        </w:tc>
        <w:tc>
          <w:tcPr>
            <w:tcW w:w="3672" w:type="dxa"/>
            <w:vMerge w:val="restart"/>
            <w:shd w:val="clear" w:color="auto" w:fill="auto"/>
          </w:tcPr>
          <w:p w:rsidR="00C4697B" w:rsidRPr="00C4697B" w:rsidRDefault="003A25C1" w:rsidP="003A25C1">
            <w:pPr>
              <w:jc w:val="center"/>
              <w:rPr>
                <w:b/>
                <w:noProof/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34169D5" wp14:editId="1F85CBA6">
                  <wp:extent cx="1647825" cy="3646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560" cy="38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5C1" w:rsidRPr="00C4697B" w:rsidTr="00C4697B">
        <w:tc>
          <w:tcPr>
            <w:tcW w:w="3438" w:type="dxa"/>
          </w:tcPr>
          <w:p w:rsidR="00C4697B" w:rsidRPr="00C4697B" w:rsidRDefault="002B6865" w:rsidP="00F73CE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Application Developer</w:t>
            </w:r>
          </w:p>
        </w:tc>
        <w:tc>
          <w:tcPr>
            <w:tcW w:w="2466" w:type="dxa"/>
            <w:gridSpan w:val="2"/>
          </w:tcPr>
          <w:p w:rsidR="00C4697B" w:rsidRPr="00C4697B" w:rsidRDefault="002B6865" w:rsidP="00FB4739">
            <w:pPr>
              <w:rPr>
                <w:b/>
              </w:rPr>
            </w:pPr>
            <w:r>
              <w:rPr>
                <w:b/>
              </w:rPr>
              <w:t>Exempt</w:t>
            </w:r>
          </w:p>
        </w:tc>
        <w:tc>
          <w:tcPr>
            <w:tcW w:w="3672" w:type="dxa"/>
            <w:vMerge/>
            <w:shd w:val="clear" w:color="auto" w:fill="auto"/>
          </w:tcPr>
          <w:p w:rsidR="00C4697B" w:rsidRPr="00C4697B" w:rsidRDefault="00C4697B">
            <w:pPr>
              <w:rPr>
                <w:b/>
              </w:rPr>
            </w:pPr>
          </w:p>
        </w:tc>
      </w:tr>
      <w:tr w:rsidR="003A25C1" w:rsidRPr="00C4697B" w:rsidTr="00C4697B">
        <w:tc>
          <w:tcPr>
            <w:tcW w:w="3438" w:type="dxa"/>
            <w:shd w:val="clear" w:color="auto" w:fill="DAEEF3" w:themeFill="accent5" w:themeFillTint="33"/>
          </w:tcPr>
          <w:p w:rsidR="00C4697B" w:rsidRPr="00C4697B" w:rsidRDefault="00C4697B">
            <w:pPr>
              <w:rPr>
                <w:b/>
              </w:rPr>
            </w:pPr>
            <w:r w:rsidRPr="00C4697B">
              <w:rPr>
                <w:b/>
              </w:rPr>
              <w:t>Department:</w:t>
            </w:r>
          </w:p>
        </w:tc>
        <w:tc>
          <w:tcPr>
            <w:tcW w:w="2466" w:type="dxa"/>
            <w:gridSpan w:val="2"/>
            <w:shd w:val="clear" w:color="auto" w:fill="DAEEF3" w:themeFill="accent5" w:themeFillTint="33"/>
          </w:tcPr>
          <w:p w:rsidR="00C4697B" w:rsidRPr="00C4697B" w:rsidRDefault="00C4697B" w:rsidP="00C4697B">
            <w:pPr>
              <w:rPr>
                <w:b/>
              </w:rPr>
            </w:pPr>
            <w:r w:rsidRPr="00C4697B">
              <w:rPr>
                <w:b/>
              </w:rPr>
              <w:t>Date Created</w:t>
            </w:r>
            <w:r>
              <w:rPr>
                <w:b/>
              </w:rPr>
              <w:t>/</w:t>
            </w:r>
            <w:r w:rsidRPr="00C4697B">
              <w:rPr>
                <w:b/>
              </w:rPr>
              <w:t>Revised:</w:t>
            </w:r>
          </w:p>
        </w:tc>
        <w:tc>
          <w:tcPr>
            <w:tcW w:w="3672" w:type="dxa"/>
            <w:vMerge/>
            <w:shd w:val="clear" w:color="auto" w:fill="auto"/>
          </w:tcPr>
          <w:p w:rsidR="00C4697B" w:rsidRPr="00C4697B" w:rsidRDefault="00C4697B">
            <w:pPr>
              <w:rPr>
                <w:b/>
              </w:rPr>
            </w:pPr>
          </w:p>
        </w:tc>
      </w:tr>
      <w:tr w:rsidR="003A25C1" w:rsidRPr="00C4697B" w:rsidTr="002145B8">
        <w:tc>
          <w:tcPr>
            <w:tcW w:w="3438" w:type="dxa"/>
            <w:shd w:val="clear" w:color="auto" w:fill="auto"/>
          </w:tcPr>
          <w:p w:rsidR="00C4697B" w:rsidRPr="00C4697B" w:rsidRDefault="00EF4C1D" w:rsidP="00FB4739">
            <w:pPr>
              <w:rPr>
                <w:b/>
              </w:rPr>
            </w:pPr>
            <w:r>
              <w:rPr>
                <w:b/>
              </w:rPr>
              <w:t>Research and Development</w:t>
            </w:r>
          </w:p>
        </w:tc>
        <w:tc>
          <w:tcPr>
            <w:tcW w:w="2466" w:type="dxa"/>
            <w:gridSpan w:val="2"/>
          </w:tcPr>
          <w:p w:rsidR="00C4697B" w:rsidRPr="00C4697B" w:rsidRDefault="00C4697B" w:rsidP="000F0425">
            <w:pPr>
              <w:rPr>
                <w:b/>
              </w:rPr>
            </w:pPr>
          </w:p>
        </w:tc>
        <w:tc>
          <w:tcPr>
            <w:tcW w:w="3672" w:type="dxa"/>
            <w:vMerge/>
            <w:shd w:val="clear" w:color="auto" w:fill="auto"/>
          </w:tcPr>
          <w:p w:rsidR="00C4697B" w:rsidRPr="00C4697B" w:rsidRDefault="00C4697B">
            <w:pPr>
              <w:rPr>
                <w:b/>
              </w:rPr>
            </w:pPr>
          </w:p>
        </w:tc>
      </w:tr>
      <w:tr w:rsidR="003A25C1" w:rsidRPr="00C4697B" w:rsidTr="00C4697B">
        <w:tc>
          <w:tcPr>
            <w:tcW w:w="3438" w:type="dxa"/>
            <w:shd w:val="clear" w:color="auto" w:fill="DAEEF3" w:themeFill="accent5" w:themeFillTint="33"/>
          </w:tcPr>
          <w:p w:rsidR="00C4697B" w:rsidRPr="00C4697B" w:rsidRDefault="00C4697B">
            <w:pPr>
              <w:rPr>
                <w:b/>
              </w:rPr>
            </w:pPr>
            <w:r w:rsidRPr="00C4697B">
              <w:rPr>
                <w:b/>
              </w:rPr>
              <w:t>Position Status: (Full</w:t>
            </w:r>
            <w:r>
              <w:rPr>
                <w:b/>
              </w:rPr>
              <w:t xml:space="preserve"> or part-time)</w:t>
            </w:r>
          </w:p>
        </w:tc>
        <w:tc>
          <w:tcPr>
            <w:tcW w:w="2466" w:type="dxa"/>
            <w:gridSpan w:val="2"/>
            <w:shd w:val="clear" w:color="auto" w:fill="DAEEF3" w:themeFill="accent5" w:themeFillTint="33"/>
          </w:tcPr>
          <w:p w:rsidR="00C4697B" w:rsidRPr="00C4697B" w:rsidRDefault="00C4697B">
            <w:pPr>
              <w:rPr>
                <w:b/>
              </w:rPr>
            </w:pPr>
            <w:r w:rsidRPr="00C4697B">
              <w:rPr>
                <w:b/>
              </w:rPr>
              <w:t>Pay Range:</w:t>
            </w:r>
          </w:p>
        </w:tc>
        <w:tc>
          <w:tcPr>
            <w:tcW w:w="3672" w:type="dxa"/>
            <w:shd w:val="clear" w:color="auto" w:fill="DAEEF3" w:themeFill="accent5" w:themeFillTint="33"/>
          </w:tcPr>
          <w:p w:rsidR="00C4697B" w:rsidRPr="00C4697B" w:rsidRDefault="00C4697B">
            <w:pPr>
              <w:rPr>
                <w:b/>
              </w:rPr>
            </w:pPr>
            <w:r w:rsidRPr="00C4697B">
              <w:rPr>
                <w:b/>
              </w:rPr>
              <w:t>Reports to:</w:t>
            </w:r>
          </w:p>
        </w:tc>
      </w:tr>
      <w:tr w:rsidR="003A25C1" w:rsidRPr="00C4697B" w:rsidTr="002145B8">
        <w:tc>
          <w:tcPr>
            <w:tcW w:w="3438" w:type="dxa"/>
          </w:tcPr>
          <w:p w:rsidR="000F0425" w:rsidRPr="00C4697B" w:rsidRDefault="002B6865" w:rsidP="00FB4739">
            <w:pPr>
              <w:rPr>
                <w:b/>
              </w:rPr>
            </w:pPr>
            <w:r>
              <w:rPr>
                <w:b/>
              </w:rPr>
              <w:t>Full-time</w:t>
            </w:r>
          </w:p>
        </w:tc>
        <w:tc>
          <w:tcPr>
            <w:tcW w:w="2466" w:type="dxa"/>
            <w:gridSpan w:val="2"/>
          </w:tcPr>
          <w:p w:rsidR="000F0425" w:rsidRPr="00C4697B" w:rsidRDefault="000F0425">
            <w:pPr>
              <w:rPr>
                <w:b/>
              </w:rPr>
            </w:pPr>
          </w:p>
        </w:tc>
        <w:tc>
          <w:tcPr>
            <w:tcW w:w="3672" w:type="dxa"/>
            <w:shd w:val="clear" w:color="auto" w:fill="auto"/>
          </w:tcPr>
          <w:p w:rsidR="005C61C0" w:rsidRPr="00C4697B" w:rsidRDefault="00EF4C1D">
            <w:pPr>
              <w:rPr>
                <w:b/>
              </w:rPr>
            </w:pPr>
            <w:r>
              <w:rPr>
                <w:b/>
              </w:rPr>
              <w:t>William Emfinger, Ben Hemkens</w:t>
            </w:r>
          </w:p>
        </w:tc>
      </w:tr>
      <w:tr w:rsidR="004534D5" w:rsidRPr="00C4697B" w:rsidTr="00C4697B">
        <w:trPr>
          <w:trHeight w:val="305"/>
        </w:trPr>
        <w:tc>
          <w:tcPr>
            <w:tcW w:w="9576" w:type="dxa"/>
            <w:gridSpan w:val="4"/>
            <w:shd w:val="clear" w:color="auto" w:fill="DAEEF3" w:themeFill="accent5" w:themeFillTint="33"/>
          </w:tcPr>
          <w:p w:rsidR="004534D5" w:rsidRPr="00C4697B" w:rsidRDefault="004534D5">
            <w:pPr>
              <w:rPr>
                <w:b/>
              </w:rPr>
            </w:pPr>
            <w:r w:rsidRPr="00C4697B">
              <w:rPr>
                <w:b/>
              </w:rPr>
              <w:t>Purpose</w:t>
            </w:r>
            <w:r w:rsidR="00986CA0">
              <w:rPr>
                <w:b/>
              </w:rPr>
              <w:t xml:space="preserve"> of Position</w:t>
            </w:r>
            <w:r w:rsidRPr="00C4697B">
              <w:rPr>
                <w:b/>
              </w:rPr>
              <w:t>:</w:t>
            </w:r>
          </w:p>
        </w:tc>
      </w:tr>
      <w:tr w:rsidR="004534D5" w:rsidRPr="00BF3CBB" w:rsidTr="00C4697B">
        <w:tc>
          <w:tcPr>
            <w:tcW w:w="9576" w:type="dxa"/>
            <w:gridSpan w:val="4"/>
          </w:tcPr>
          <w:p w:rsidR="0080497C" w:rsidRPr="00BF3CBB" w:rsidRDefault="002B6865" w:rsidP="00F73C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Develop new applications, integrations and services to our products</w:t>
            </w:r>
          </w:p>
        </w:tc>
      </w:tr>
      <w:tr w:rsidR="004534D5" w:rsidRPr="00C4697B" w:rsidTr="00C4697B">
        <w:tc>
          <w:tcPr>
            <w:tcW w:w="9576" w:type="dxa"/>
            <w:gridSpan w:val="4"/>
            <w:shd w:val="clear" w:color="auto" w:fill="DAEEF3" w:themeFill="accent5" w:themeFillTint="33"/>
          </w:tcPr>
          <w:p w:rsidR="004534D5" w:rsidRPr="00C4697B" w:rsidRDefault="004534D5">
            <w:pPr>
              <w:rPr>
                <w:b/>
              </w:rPr>
            </w:pPr>
            <w:r w:rsidRPr="00C4697B">
              <w:rPr>
                <w:b/>
              </w:rPr>
              <w:t>Key Duties:</w:t>
            </w:r>
          </w:p>
        </w:tc>
      </w:tr>
      <w:tr w:rsidR="004534D5" w:rsidRPr="00C4697B" w:rsidTr="00C4697B">
        <w:tc>
          <w:tcPr>
            <w:tcW w:w="9576" w:type="dxa"/>
            <w:gridSpan w:val="4"/>
          </w:tcPr>
          <w:p w:rsid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</w:t>
            </w:r>
            <w:r w:rsidRPr="002B6865">
              <w:rPr>
                <w:b/>
              </w:rPr>
              <w:t>esigns and develops new and modified features of software application</w:t>
            </w:r>
            <w:r w:rsidR="00EC2DD3">
              <w:rPr>
                <w:b/>
              </w:rPr>
              <w:t>s</w:t>
            </w:r>
            <w:r w:rsidR="006969F1">
              <w:rPr>
                <w:b/>
              </w:rPr>
              <w:t xml:space="preserve"> (mobile, web, server)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Serve as </w:t>
            </w:r>
            <w:r w:rsidRPr="002B6865">
              <w:rPr>
                <w:b/>
              </w:rPr>
              <w:t>the primary resource for determining the approach to be utilized in a project implementation.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P</w:t>
            </w:r>
            <w:r w:rsidRPr="002B6865">
              <w:rPr>
                <w:b/>
              </w:rPr>
              <w:t xml:space="preserve">articipates in every aspect of the development and implementation, working with </w:t>
            </w:r>
            <w:r>
              <w:rPr>
                <w:b/>
              </w:rPr>
              <w:t xml:space="preserve">others </w:t>
            </w:r>
            <w:r w:rsidRPr="002B6865">
              <w:rPr>
                <w:b/>
              </w:rPr>
              <w:t>to ensure full understanding of the change implications to current business processes.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</w:t>
            </w:r>
            <w:r w:rsidRPr="002B6865">
              <w:rPr>
                <w:b/>
              </w:rPr>
              <w:t>esign and build product deliverables according to specifications, escalates technical design or specification issues, and works within a given time frame to complete coding.</w:t>
            </w:r>
          </w:p>
          <w:p w:rsidR="00941D1B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F</w:t>
            </w:r>
            <w:r w:rsidRPr="002B6865">
              <w:rPr>
                <w:b/>
              </w:rPr>
              <w:t>ollows good development practices and software development life cycle methodologies throughout product development</w:t>
            </w:r>
            <w:r w:rsidR="00941D1B" w:rsidRPr="002B6865">
              <w:rPr>
                <w:b/>
              </w:rPr>
              <w:t xml:space="preserve"> 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2B6865">
              <w:rPr>
                <w:b/>
              </w:rPr>
              <w:t>Be a part of self-organized high performing Agile/Scrum team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2B6865">
              <w:rPr>
                <w:b/>
              </w:rPr>
              <w:t>Develop deliverables for QA (Code and unit test)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2B6865">
              <w:rPr>
                <w:b/>
              </w:rPr>
              <w:t>Review, analyze and collaborate with business analyst and development teams to fully understand requirement; develop approach for coding</w:t>
            </w:r>
          </w:p>
          <w:p w:rsidR="002B6865" w:rsidRPr="002B6865" w:rsidRDefault="002B6865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2B6865">
              <w:rPr>
                <w:b/>
              </w:rPr>
              <w:t>Collaborate with development team on data approach for coding – Understand data guidelines, and understand data sources available, what is new based on requirements, and how the project will impact common data stores</w:t>
            </w:r>
          </w:p>
          <w:p w:rsidR="002B6865" w:rsidRPr="002B6865" w:rsidRDefault="005061C0" w:rsidP="002B6865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P</w:t>
            </w:r>
            <w:r w:rsidR="002B6865" w:rsidRPr="002B6865">
              <w:rPr>
                <w:b/>
              </w:rPr>
              <w:t>rovide direction to Associate Software Engineer/Software Engineer, and collaborate with core team, QA, Security, and other cross functional teams to provide the appropriate solution</w:t>
            </w:r>
          </w:p>
          <w:p w:rsidR="00B33D1B" w:rsidRPr="00B33D1B" w:rsidRDefault="002B6865" w:rsidP="00B33D1B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2B6865">
              <w:rPr>
                <w:b/>
              </w:rPr>
              <w:t>Provide SME on application and data to other teams; also provide ad-hoc reporting Team mentoring, directing, and priority setting</w:t>
            </w:r>
          </w:p>
        </w:tc>
      </w:tr>
      <w:tr w:rsidR="004534D5" w:rsidRPr="00C4697B" w:rsidTr="00C4697B">
        <w:tc>
          <w:tcPr>
            <w:tcW w:w="9576" w:type="dxa"/>
            <w:gridSpan w:val="4"/>
            <w:shd w:val="clear" w:color="auto" w:fill="DAEEF3" w:themeFill="accent5" w:themeFillTint="33"/>
          </w:tcPr>
          <w:p w:rsidR="004534D5" w:rsidRPr="00C4697B" w:rsidRDefault="004534D5">
            <w:pPr>
              <w:rPr>
                <w:b/>
              </w:rPr>
            </w:pPr>
            <w:r w:rsidRPr="00C4697B">
              <w:rPr>
                <w:b/>
              </w:rPr>
              <w:t>Education Requirements:</w:t>
            </w:r>
          </w:p>
        </w:tc>
      </w:tr>
      <w:tr w:rsidR="004534D5" w:rsidRPr="00C4697B" w:rsidTr="00C4697B">
        <w:tc>
          <w:tcPr>
            <w:tcW w:w="9576" w:type="dxa"/>
            <w:gridSpan w:val="4"/>
          </w:tcPr>
          <w:p w:rsidR="00786CD8" w:rsidRPr="00786CD8" w:rsidRDefault="000C328B" w:rsidP="00786CD8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 xml:space="preserve">Bachelor’s degree (or </w:t>
            </w:r>
            <w:r w:rsidR="00E066BC">
              <w:rPr>
                <w:b/>
              </w:rPr>
              <w:t>equivalent experience</w:t>
            </w:r>
            <w:r>
              <w:rPr>
                <w:b/>
              </w:rPr>
              <w:t>) in Computer Science or similar field</w:t>
            </w:r>
          </w:p>
        </w:tc>
      </w:tr>
      <w:tr w:rsidR="004534D5" w:rsidRPr="00C4697B" w:rsidTr="00C4697B">
        <w:tc>
          <w:tcPr>
            <w:tcW w:w="9576" w:type="dxa"/>
            <w:gridSpan w:val="4"/>
            <w:shd w:val="clear" w:color="auto" w:fill="DAEEF3" w:themeFill="accent5" w:themeFillTint="33"/>
          </w:tcPr>
          <w:p w:rsidR="004534D5" w:rsidRPr="00C4697B" w:rsidRDefault="004534D5" w:rsidP="00986CA0">
            <w:pPr>
              <w:rPr>
                <w:b/>
              </w:rPr>
            </w:pPr>
            <w:r w:rsidRPr="00C4697B">
              <w:rPr>
                <w:b/>
              </w:rPr>
              <w:t>Required Knowledge/Skill:</w:t>
            </w:r>
          </w:p>
        </w:tc>
      </w:tr>
      <w:tr w:rsidR="00C4697B" w:rsidRPr="00C4697B" w:rsidTr="00C4697B">
        <w:tc>
          <w:tcPr>
            <w:tcW w:w="9576" w:type="dxa"/>
            <w:gridSpan w:val="4"/>
          </w:tcPr>
          <w:p w:rsidR="002B6865" w:rsidRPr="002B6865" w:rsidRDefault="002B6865" w:rsidP="00786C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2B6865">
              <w:rPr>
                <w:b/>
              </w:rPr>
              <w:t>The application developer should possess a thorough understanding of the product from both a functional and technical perspective.</w:t>
            </w:r>
          </w:p>
          <w:p w:rsidR="002B6865" w:rsidRPr="002B6865" w:rsidRDefault="002B6865" w:rsidP="00786C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Possess c</w:t>
            </w:r>
            <w:r w:rsidRPr="002B6865">
              <w:rPr>
                <w:b/>
              </w:rPr>
              <w:t>omprehensive understanding of the implementation methodologies for the technology being utilized in product development, such as .NET or Java Framework.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Excellent understanding and proven working experience in developing native iOS apps.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Experience with Xamarin Studio (Mac) / Xamarin for Visual Studio (Windows)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Experience with iOS frameworks such as Binding, Nuance, Red Laser, Socket Mobile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Expertise in security and encryption (Asymmetric Encryption)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Experience with offline storage, threading, and performance tuning</w:t>
            </w:r>
          </w:p>
          <w:p w:rsid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Familiarity with .Net, MS SQL Server as well as REST/SOAP services to connect iOS applications to the back-end services</w:t>
            </w:r>
          </w:p>
          <w:p w:rsidR="00786CD8" w:rsidRDefault="00786CD8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Experience with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 xml:space="preserve"> / Node.js</w:t>
            </w:r>
          </w:p>
          <w:p w:rsidR="00E066BC" w:rsidRDefault="00E066BC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Experience in </w:t>
            </w:r>
            <w:proofErr w:type="spellStart"/>
            <w:r>
              <w:rPr>
                <w:b/>
              </w:rPr>
              <w:t>noSQL</w:t>
            </w:r>
            <w:proofErr w:type="spellEnd"/>
            <w:r>
              <w:rPr>
                <w:b/>
              </w:rPr>
              <w:t xml:space="preserve"> database</w:t>
            </w:r>
            <w:r w:rsidR="00E36B54">
              <w:rPr>
                <w:b/>
              </w:rPr>
              <w:t>s</w:t>
            </w:r>
            <w:r>
              <w:rPr>
                <w:b/>
              </w:rPr>
              <w:t xml:space="preserve"> (e.g. MongoDB)</w:t>
            </w:r>
          </w:p>
          <w:p w:rsidR="00786CD8" w:rsidRPr="000C328B" w:rsidRDefault="00786CD8" w:rsidP="00786C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0C328B">
              <w:rPr>
                <w:b/>
              </w:rPr>
              <w:t>Knowledge of component-based software design / engineering</w:t>
            </w:r>
            <w:r>
              <w:rPr>
                <w:b/>
              </w:rPr>
              <w:t xml:space="preserve"> principles and practices</w:t>
            </w:r>
          </w:p>
          <w:p w:rsidR="00786CD8" w:rsidRPr="005061C0" w:rsidRDefault="00786CD8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066BC">
              <w:rPr>
                <w:b/>
              </w:rPr>
              <w:t>Knowledge of / willingness to learn data analytics / machine learning techniques such as Bayesian Networks or Convolutional Neural Networks</w:t>
            </w:r>
            <w:r>
              <w:rPr>
                <w:b/>
              </w:rPr>
              <w:t xml:space="preserve"> preferred</w:t>
            </w:r>
          </w:p>
          <w:p w:rsidR="005061C0" w:rsidRPr="005061C0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>Knowledge of other web technologies and UI/UX standards</w:t>
            </w:r>
          </w:p>
          <w:p w:rsidR="00F73CEA" w:rsidRPr="00FB4739" w:rsidRDefault="005061C0" w:rsidP="00786CD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5061C0">
              <w:rPr>
                <w:b/>
              </w:rPr>
              <w:t xml:space="preserve">Understanding of </w:t>
            </w:r>
            <w:r w:rsidR="00EA2E71">
              <w:rPr>
                <w:b/>
              </w:rPr>
              <w:t xml:space="preserve">Google’s and </w:t>
            </w:r>
            <w:r w:rsidRPr="005061C0">
              <w:rPr>
                <w:b/>
              </w:rPr>
              <w:t>Apple’s design principles and interface guidelines</w:t>
            </w:r>
          </w:p>
        </w:tc>
      </w:tr>
      <w:tr w:rsidR="00C4697B" w:rsidRPr="00C4697B" w:rsidTr="00C4697B">
        <w:tc>
          <w:tcPr>
            <w:tcW w:w="9576" w:type="dxa"/>
            <w:gridSpan w:val="4"/>
            <w:shd w:val="clear" w:color="auto" w:fill="DAEEF3" w:themeFill="accent5" w:themeFillTint="33"/>
          </w:tcPr>
          <w:p w:rsidR="00C4697B" w:rsidRPr="00C4697B" w:rsidRDefault="00C4697B">
            <w:pPr>
              <w:rPr>
                <w:b/>
              </w:rPr>
            </w:pPr>
            <w:r w:rsidRPr="00C4697B">
              <w:rPr>
                <w:b/>
              </w:rPr>
              <w:t>Experience Required</w:t>
            </w:r>
            <w:r w:rsidR="00986CA0">
              <w:rPr>
                <w:b/>
              </w:rPr>
              <w:t>:</w:t>
            </w:r>
          </w:p>
        </w:tc>
      </w:tr>
      <w:tr w:rsidR="00C4697B" w:rsidRPr="00C4697B" w:rsidTr="00C4697B">
        <w:tc>
          <w:tcPr>
            <w:tcW w:w="9576" w:type="dxa"/>
            <w:gridSpan w:val="4"/>
          </w:tcPr>
          <w:p w:rsidR="006B2A43" w:rsidRPr="00B33D1B" w:rsidRDefault="00B303F8" w:rsidP="00B33D1B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B33D1B">
              <w:rPr>
                <w:b/>
              </w:rPr>
              <w:t>Minimum 2 years development experience of mobile application development / web application development</w:t>
            </w:r>
          </w:p>
          <w:p w:rsidR="00C4697B" w:rsidRPr="00C4697B" w:rsidRDefault="00C4697B">
            <w:pPr>
              <w:rPr>
                <w:b/>
              </w:rPr>
            </w:pPr>
          </w:p>
        </w:tc>
      </w:tr>
      <w:tr w:rsidR="003A25C1" w:rsidRPr="00C4697B" w:rsidTr="00BF3CBB">
        <w:tc>
          <w:tcPr>
            <w:tcW w:w="4788" w:type="dxa"/>
            <w:gridSpan w:val="2"/>
            <w:shd w:val="clear" w:color="auto" w:fill="DAEEF3" w:themeFill="accent5" w:themeFillTint="33"/>
          </w:tcPr>
          <w:p w:rsidR="00BF3CBB" w:rsidRPr="00C4697B" w:rsidRDefault="00BF3CBB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  <w:tc>
          <w:tcPr>
            <w:tcW w:w="4788" w:type="dxa"/>
            <w:gridSpan w:val="2"/>
            <w:shd w:val="clear" w:color="auto" w:fill="DAEEF3" w:themeFill="accent5" w:themeFillTint="33"/>
          </w:tcPr>
          <w:p w:rsidR="00BF3CBB" w:rsidRPr="00C4697B" w:rsidRDefault="00BF3CB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3A25C1" w:rsidRPr="00C4697B" w:rsidTr="002145B8">
        <w:tc>
          <w:tcPr>
            <w:tcW w:w="4788" w:type="dxa"/>
            <w:gridSpan w:val="2"/>
            <w:shd w:val="clear" w:color="auto" w:fill="auto"/>
          </w:tcPr>
          <w:p w:rsidR="00BF3CBB" w:rsidRPr="00C4697B" w:rsidRDefault="00BF3CBB">
            <w:pPr>
              <w:rPr>
                <w:b/>
              </w:rPr>
            </w:pPr>
          </w:p>
        </w:tc>
        <w:tc>
          <w:tcPr>
            <w:tcW w:w="4788" w:type="dxa"/>
            <w:gridSpan w:val="2"/>
          </w:tcPr>
          <w:p w:rsidR="00BF3CBB" w:rsidRDefault="00BF3CBB">
            <w:pPr>
              <w:rPr>
                <w:b/>
              </w:rPr>
            </w:pPr>
          </w:p>
          <w:p w:rsidR="00BF3CBB" w:rsidRPr="00C4697B" w:rsidRDefault="00BF3CBB">
            <w:pPr>
              <w:rPr>
                <w:b/>
              </w:rPr>
            </w:pPr>
          </w:p>
        </w:tc>
      </w:tr>
    </w:tbl>
    <w:p w:rsidR="004534D5" w:rsidRDefault="004534D5"/>
    <w:sectPr w:rsidR="004534D5" w:rsidSect="00C4697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F49"/>
    <w:multiLevelType w:val="hybridMultilevel"/>
    <w:tmpl w:val="473A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F9E"/>
    <w:multiLevelType w:val="hybridMultilevel"/>
    <w:tmpl w:val="D67A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0CA"/>
    <w:multiLevelType w:val="hybridMultilevel"/>
    <w:tmpl w:val="FFBA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86291"/>
    <w:multiLevelType w:val="hybridMultilevel"/>
    <w:tmpl w:val="3A3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1AE1"/>
    <w:multiLevelType w:val="hybridMultilevel"/>
    <w:tmpl w:val="E5D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0148D"/>
    <w:multiLevelType w:val="hybridMultilevel"/>
    <w:tmpl w:val="4B5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669BE"/>
    <w:multiLevelType w:val="hybridMultilevel"/>
    <w:tmpl w:val="FDF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D0AD2"/>
    <w:multiLevelType w:val="hybridMultilevel"/>
    <w:tmpl w:val="93742B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41A33DB"/>
    <w:multiLevelType w:val="hybridMultilevel"/>
    <w:tmpl w:val="1E8C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111B"/>
    <w:multiLevelType w:val="hybridMultilevel"/>
    <w:tmpl w:val="C8DE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25"/>
    <w:rsid w:val="00030EC6"/>
    <w:rsid w:val="00064C64"/>
    <w:rsid w:val="00081177"/>
    <w:rsid w:val="000A360F"/>
    <w:rsid w:val="000C328B"/>
    <w:rsid w:val="000D2864"/>
    <w:rsid w:val="000F0425"/>
    <w:rsid w:val="001C1042"/>
    <w:rsid w:val="001C52FE"/>
    <w:rsid w:val="001C5321"/>
    <w:rsid w:val="002141BD"/>
    <w:rsid w:val="002145B8"/>
    <w:rsid w:val="002320DB"/>
    <w:rsid w:val="002A338E"/>
    <w:rsid w:val="002B6865"/>
    <w:rsid w:val="00300E67"/>
    <w:rsid w:val="00361287"/>
    <w:rsid w:val="003A25C1"/>
    <w:rsid w:val="004046DD"/>
    <w:rsid w:val="004534D5"/>
    <w:rsid w:val="00456C0B"/>
    <w:rsid w:val="004E6736"/>
    <w:rsid w:val="005061C0"/>
    <w:rsid w:val="0056168F"/>
    <w:rsid w:val="005C61C0"/>
    <w:rsid w:val="006969F1"/>
    <w:rsid w:val="006B2A43"/>
    <w:rsid w:val="006E5C17"/>
    <w:rsid w:val="00721D5A"/>
    <w:rsid w:val="00736656"/>
    <w:rsid w:val="00786CD8"/>
    <w:rsid w:val="007B5F43"/>
    <w:rsid w:val="0080497C"/>
    <w:rsid w:val="00814103"/>
    <w:rsid w:val="008B7C8B"/>
    <w:rsid w:val="00941D1B"/>
    <w:rsid w:val="00957491"/>
    <w:rsid w:val="00986CA0"/>
    <w:rsid w:val="009F2265"/>
    <w:rsid w:val="00A46A36"/>
    <w:rsid w:val="00A84CCD"/>
    <w:rsid w:val="00B303F8"/>
    <w:rsid w:val="00B33D1B"/>
    <w:rsid w:val="00B5664B"/>
    <w:rsid w:val="00B96970"/>
    <w:rsid w:val="00BB41BF"/>
    <w:rsid w:val="00BF3CBB"/>
    <w:rsid w:val="00C4697B"/>
    <w:rsid w:val="00D223AA"/>
    <w:rsid w:val="00DE1887"/>
    <w:rsid w:val="00E066BC"/>
    <w:rsid w:val="00E36B54"/>
    <w:rsid w:val="00E5308D"/>
    <w:rsid w:val="00EA2E71"/>
    <w:rsid w:val="00EC2DD3"/>
    <w:rsid w:val="00EF25C8"/>
    <w:rsid w:val="00EF4C1D"/>
    <w:rsid w:val="00EF6346"/>
    <w:rsid w:val="00F21018"/>
    <w:rsid w:val="00F73CEA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EABE"/>
  <w15:docId w15:val="{6D9D41E3-4331-4E93-94E4-649DEB5C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F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F4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Permobil AB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Haynes Rick</dc:creator>
  <cp:lastModifiedBy>William Emfinger</cp:lastModifiedBy>
  <cp:revision>12</cp:revision>
  <dcterms:created xsi:type="dcterms:W3CDTF">2018-02-02T16:10:00Z</dcterms:created>
  <dcterms:modified xsi:type="dcterms:W3CDTF">2018-02-02T16:41:00Z</dcterms:modified>
</cp:coreProperties>
</file>