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682FB3" w:rsidRDefault="00000000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section provides an overview </w:t>
      </w:r>
      <w:proofErr w:type="gramStart"/>
      <w:r>
        <w:rPr>
          <w:rFonts w:ascii="Georgia" w:eastAsia="Georgia" w:hAnsi="Georgia" w:cs="Georgia"/>
          <w:i/>
          <w:color w:val="010101"/>
        </w:rPr>
        <w:t>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the project. It should briefly touch on the motivation, data question, data to be used, along with any known assumptions and challenges.</w:t>
      </w:r>
    </w:p>
    <w:p w14:paraId="00000003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1D83128A" w:rsidR="00682FB3" w:rsidRDefault="00412C3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Due to the collective bargaining agreement between MLB and the players association, bids for expansion teams </w:t>
      </w:r>
      <w:proofErr w:type="gramStart"/>
      <w:r>
        <w:rPr>
          <w:rFonts w:ascii="Georgia" w:eastAsia="Georgia" w:hAnsi="Georgia" w:cs="Georgia"/>
          <w:i/>
          <w:color w:val="010101"/>
        </w:rPr>
        <w:t>have 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occur in the next few years. I want to </w:t>
      </w:r>
      <w:proofErr w:type="gramStart"/>
      <w:r>
        <w:rPr>
          <w:rFonts w:ascii="Georgia" w:eastAsia="Georgia" w:hAnsi="Georgia" w:cs="Georgia"/>
          <w:i/>
          <w:color w:val="010101"/>
        </w:rPr>
        <w:t>narrow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down to 4-6 cities that could be candidates and ultimately pick 2 cities that I think would be the best locations for new teams.</w:t>
      </w:r>
    </w:p>
    <w:p w14:paraId="00000005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5C86CD4F" w:rsidR="00682FB3" w:rsidRDefault="00412C3E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 w:rsidRPr="00C660FA">
        <w:rPr>
          <w:rFonts w:ascii="Georgia" w:eastAsia="Georgia" w:hAnsi="Georgia" w:cs="Georgia"/>
          <w:i/>
          <w:color w:val="000000"/>
          <w:highlight w:val="yellow"/>
        </w:rPr>
        <w:t>Which cities, based on population and current professional sports teams in each city, would be the best locations when MLB picks a city for expansion?</w:t>
      </w:r>
      <w:r w:rsidR="00CD6412" w:rsidRPr="00C660FA">
        <w:rPr>
          <w:rFonts w:ascii="Georgia" w:eastAsia="Georgia" w:hAnsi="Georgia" w:cs="Georgia"/>
          <w:i/>
          <w:color w:val="000000"/>
          <w:highlight w:val="yellow"/>
        </w:rPr>
        <w:t xml:space="preserve"> (</w:t>
      </w:r>
      <w:proofErr w:type="gramStart"/>
      <w:r w:rsidR="00CD6412" w:rsidRPr="00C660FA">
        <w:rPr>
          <w:rFonts w:ascii="Georgia" w:eastAsia="Georgia" w:hAnsi="Georgia" w:cs="Georgia"/>
          <w:i/>
          <w:color w:val="000000"/>
          <w:highlight w:val="yellow"/>
        </w:rPr>
        <w:t>the</w:t>
      </w:r>
      <w:proofErr w:type="gramEnd"/>
      <w:r w:rsidR="00CD6412" w:rsidRPr="00C660FA">
        <w:rPr>
          <w:rFonts w:ascii="Georgia" w:eastAsia="Georgia" w:hAnsi="Georgia" w:cs="Georgia"/>
          <w:i/>
          <w:color w:val="000000"/>
          <w:highlight w:val="yellow"/>
        </w:rPr>
        <w:t xml:space="preserve"> city cannot have another MLB in it already, regardless of population.</w:t>
      </w:r>
    </w:p>
    <w:p w14:paraId="3359A97A" w14:textId="2F734F46" w:rsidR="00467DA9" w:rsidRPr="00467DA9" w:rsidRDefault="00000000">
      <w:pPr>
        <w:shd w:val="clear" w:color="auto" w:fill="FFFFFF"/>
        <w:rPr>
          <w:color w:val="0000FF"/>
          <w:u w:val="single"/>
        </w:rPr>
      </w:pPr>
      <w:hyperlink r:id="rId5" w:anchor=":~:text=Consider%20this%20possible%20timeline%3A%201%20Dec.%202021%3A%20MLB%2C,out.%204%202027-28%20offseason%3A%20Expansion%20draft%21%20More%20items" w:history="1">
        <w:r w:rsidR="00412C3E">
          <w:rPr>
            <w:rStyle w:val="Hyperlink"/>
          </w:rPr>
          <w:t xml:space="preserve">Why 2028 could be the year that reshapes, </w:t>
        </w:r>
        <w:proofErr w:type="gramStart"/>
        <w:r w:rsidR="00412C3E">
          <w:rPr>
            <w:rStyle w:val="Hyperlink"/>
          </w:rPr>
          <w:t>expands</w:t>
        </w:r>
        <w:proofErr w:type="gramEnd"/>
        <w:r w:rsidR="00412C3E">
          <w:rPr>
            <w:rStyle w:val="Hyperlink"/>
          </w:rPr>
          <w:t xml:space="preserve"> and completely alters Major League Baseball - CBSSports.com</w:t>
        </w:r>
      </w:hyperlink>
    </w:p>
    <w:p w14:paraId="00000007" w14:textId="21F6BF74" w:rsidR="00682FB3" w:rsidRDefault="00467DA9">
      <w:pPr>
        <w:shd w:val="clear" w:color="auto" w:fill="FFFFFF"/>
        <w:rPr>
          <w:rFonts w:ascii="Arial" w:hAnsi="Arial" w:cs="Arial"/>
          <w:color w:val="371A32"/>
          <w:sz w:val="27"/>
          <w:szCs w:val="27"/>
          <w:shd w:val="clear" w:color="auto" w:fill="FFFFFF"/>
        </w:rPr>
      </w:pPr>
      <w:r w:rsidRPr="00C660FA">
        <w:rPr>
          <w:rFonts w:ascii="Georgia" w:eastAsia="Georgia" w:hAnsi="Georgia" w:cs="Georgia"/>
          <w:i/>
          <w:color w:val="000000"/>
          <w:highlight w:val="yellow"/>
        </w:rPr>
        <w:t>This would also be influenced by demographics due to “</w:t>
      </w:r>
      <w:r w:rsidRPr="00C660FA">
        <w:rPr>
          <w:rFonts w:ascii="Arial" w:hAnsi="Arial" w:cs="Arial"/>
          <w:color w:val="371A32"/>
          <w:sz w:val="27"/>
          <w:szCs w:val="27"/>
          <w:highlight w:val="yellow"/>
          <w:shd w:val="clear" w:color="auto" w:fill="FFFFFF"/>
        </w:rPr>
        <w:t xml:space="preserve">Among engaged audiences, 56% are male, and the most engaged age group is between 35-54 years </w:t>
      </w:r>
      <w:proofErr w:type="gramStart"/>
      <w:r w:rsidRPr="00C660FA">
        <w:rPr>
          <w:rFonts w:ascii="Arial" w:hAnsi="Arial" w:cs="Arial"/>
          <w:color w:val="371A32"/>
          <w:sz w:val="27"/>
          <w:szCs w:val="27"/>
          <w:highlight w:val="yellow"/>
          <w:shd w:val="clear" w:color="auto" w:fill="FFFFFF"/>
        </w:rPr>
        <w:t>old</w:t>
      </w:r>
      <w:proofErr w:type="gramEnd"/>
      <w:r w:rsidRPr="00C660FA">
        <w:rPr>
          <w:rFonts w:ascii="Arial" w:hAnsi="Arial" w:cs="Arial"/>
          <w:color w:val="371A32"/>
          <w:sz w:val="27"/>
          <w:szCs w:val="27"/>
          <w:highlight w:val="yellow"/>
          <w:shd w:val="clear" w:color="auto" w:fill="FFFFFF"/>
        </w:rPr>
        <w:t>”</w:t>
      </w:r>
    </w:p>
    <w:p w14:paraId="482D7AAD" w14:textId="081A8387" w:rsidR="00467DA9" w:rsidRDefault="00000000">
      <w:pPr>
        <w:shd w:val="clear" w:color="auto" w:fill="FFFFFF"/>
      </w:pPr>
      <w:hyperlink r:id="rId6" w:history="1">
        <w:r w:rsidR="00467DA9">
          <w:rPr>
            <w:rStyle w:val="Hyperlink"/>
          </w:rPr>
          <w:t xml:space="preserve">MLB Fan Demographics: Who’s engaging with the MLB in America | </w:t>
        </w:r>
        <w:proofErr w:type="spellStart"/>
        <w:r w:rsidR="00467DA9">
          <w:rPr>
            <w:rStyle w:val="Hyperlink"/>
          </w:rPr>
          <w:t>SponsorPulse</w:t>
        </w:r>
        <w:proofErr w:type="spellEnd"/>
      </w:hyperlink>
    </w:p>
    <w:p w14:paraId="5384F22B" w14:textId="53A73553" w:rsidR="00C660FA" w:rsidRDefault="00C660FA">
      <w:pPr>
        <w:shd w:val="clear" w:color="auto" w:fill="FFFFFF"/>
      </w:pPr>
      <w:r w:rsidRPr="00C660FA">
        <w:rPr>
          <w:highlight w:val="yellow"/>
        </w:rPr>
        <w:t>With data to be used from:</w:t>
      </w:r>
    </w:p>
    <w:p w14:paraId="63005D25" w14:textId="021B41D1" w:rsidR="00C660FA" w:rsidRDefault="00000000">
      <w:pPr>
        <w:shd w:val="clear" w:color="auto" w:fill="FFFFFF"/>
      </w:pPr>
      <w:hyperlink r:id="rId7" w:history="1">
        <w:r w:rsidR="00C660FA">
          <w:rPr>
            <w:rStyle w:val="Hyperlink"/>
          </w:rPr>
          <w:t>Population Distribution by Age | KFF</w:t>
        </w:r>
      </w:hyperlink>
    </w:p>
    <w:p w14:paraId="3136DA3D" w14:textId="14783BC7" w:rsidR="001F68D2" w:rsidRDefault="001F68D2">
      <w:pPr>
        <w:shd w:val="clear" w:color="auto" w:fill="FFFFFF"/>
      </w:pPr>
      <w:r>
        <w:t>Break down by ethnicity:</w:t>
      </w:r>
    </w:p>
    <w:p w14:paraId="23C60173" w14:textId="5DC7E5F7" w:rsidR="001F68D2" w:rsidRDefault="001F68D2">
      <w:pPr>
        <w:shd w:val="clear" w:color="auto" w:fill="FFFFFF"/>
      </w:pPr>
      <w:hyperlink r:id="rId8" w:history="1">
        <w:r>
          <w:rPr>
            <w:rStyle w:val="Hyperlink"/>
          </w:rPr>
          <w:t>MLB fans in the U.S. by ethnicity 2020 | Statista</w:t>
        </w:r>
      </w:hyperlink>
    </w:p>
    <w:p w14:paraId="11D6AABD" w14:textId="77777777" w:rsidR="001F68D2" w:rsidRDefault="001F68D2">
      <w:pPr>
        <w:shd w:val="clear" w:color="auto" w:fill="FFFFFF"/>
      </w:pPr>
    </w:p>
    <w:p w14:paraId="637A71EB" w14:textId="4FB7C28B" w:rsidR="001F68D2" w:rsidRDefault="001F68D2">
      <w:pPr>
        <w:shd w:val="clear" w:color="auto" w:fill="FFFFFF"/>
      </w:pPr>
    </w:p>
    <w:p w14:paraId="2C231E98" w14:textId="6DDC22FB" w:rsidR="00C660FA" w:rsidRDefault="00C660FA">
      <w:pPr>
        <w:shd w:val="clear" w:color="auto" w:fill="FFFFFF"/>
      </w:pPr>
      <w:r>
        <w:t>As well as city growth:</w:t>
      </w:r>
    </w:p>
    <w:p w14:paraId="033C61ED" w14:textId="052B6C08" w:rsidR="001F68D2" w:rsidRPr="001F68D2" w:rsidRDefault="00000000">
      <w:pPr>
        <w:shd w:val="clear" w:color="auto" w:fill="FFFFFF"/>
        <w:rPr>
          <w:color w:val="0000FF"/>
          <w:u w:val="single"/>
        </w:rPr>
      </w:pPr>
      <w:hyperlink r:id="rId9" w:history="1">
        <w:r w:rsidR="00C660FA">
          <w:rPr>
            <w:rStyle w:val="Hyperlink"/>
          </w:rPr>
          <w:t>Top 50 Cities in the U.S. by Population &amp; Rank | Infoplease</w:t>
        </w:r>
      </w:hyperlink>
    </w:p>
    <w:p w14:paraId="3CA872A1" w14:textId="77777777" w:rsidR="00467DA9" w:rsidRDefault="00467DA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38303421" w:rsidR="00682FB3" w:rsidRDefault="008227E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</w:t>
      </w:r>
      <w:r w:rsidR="00000000">
        <w:rPr>
          <w:rFonts w:ascii="Verdana" w:eastAsia="Verdana" w:hAnsi="Verdana" w:cs="Verdana"/>
          <w:b/>
          <w:color w:val="538135"/>
          <w:sz w:val="38"/>
          <w:szCs w:val="38"/>
        </w:rPr>
        <w:t xml:space="preserve"> Viable Product (MVP)</w:t>
      </w:r>
    </w:p>
    <w:p w14:paraId="00000009" w14:textId="34CB81F0" w:rsidR="00682FB3" w:rsidRDefault="00412C3E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I would like to create a map of North America tha</w:t>
      </w:r>
      <w:r w:rsidR="00F36A26">
        <w:rPr>
          <w:rFonts w:ascii="Georgia" w:eastAsia="Georgia" w:hAnsi="Georgia" w:cs="Georgia"/>
          <w:i/>
        </w:rPr>
        <w:t>t shows which cities have MLB teams</w:t>
      </w:r>
      <w:r>
        <w:rPr>
          <w:rFonts w:ascii="Georgia" w:eastAsia="Georgia" w:hAnsi="Georgia" w:cs="Georgia"/>
          <w:i/>
        </w:rPr>
        <w:t>.</w:t>
      </w:r>
      <w:r w:rsidR="00F36A26">
        <w:rPr>
          <w:rFonts w:ascii="Georgia" w:eastAsia="Georgia" w:hAnsi="Georgia" w:cs="Georgia"/>
          <w:i/>
        </w:rPr>
        <w:t xml:space="preserve"> This would correspond with a slider so you can change what year you want to look at and the map would reflect team locations accordingly.</w:t>
      </w:r>
    </w:p>
    <w:p w14:paraId="0000000A" w14:textId="77777777" w:rsidR="00682FB3" w:rsidRDefault="00682FB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</w:t>
      </w:r>
    </w:p>
    <w:p w14:paraId="0000000C" w14:textId="532B1E7C" w:rsidR="00682F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5C329D">
        <w:rPr>
          <w:rFonts w:ascii="Georgia" w:eastAsia="Georgia" w:hAnsi="Georgia" w:cs="Georgia"/>
          <w:color w:val="FF0000"/>
        </w:rPr>
        <w:t>10/14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234509C" w:rsidR="00682F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5C329D">
        <w:rPr>
          <w:rFonts w:ascii="Georgia" w:eastAsia="Georgia" w:hAnsi="Georgia" w:cs="Georgia"/>
          <w:color w:val="FF0000"/>
        </w:rPr>
        <w:t>10/19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B7474E7" w:rsidR="00682F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5C329D">
        <w:rPr>
          <w:rFonts w:ascii="Georgia" w:eastAsia="Georgia" w:hAnsi="Georgia" w:cs="Georgia"/>
          <w:color w:val="FF0000"/>
        </w:rPr>
        <w:t>10/24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682F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682F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>Internal demos (</w:t>
      </w:r>
      <w:r>
        <w:rPr>
          <w:rFonts w:ascii="Georgia" w:eastAsia="Georgia" w:hAnsi="Georgia" w:cs="Georgia"/>
          <w:color w:val="FF0000"/>
        </w:rPr>
        <w:t>10/26/2023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682F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11/02/2023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682FB3" w:rsidRDefault="00682FB3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AEB6FE4" w14:textId="77777777" w:rsidR="008227E3" w:rsidRDefault="008227E3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7F58952A" w14:textId="77777777" w:rsidR="00086E33" w:rsidRDefault="00F36A26" w:rsidP="00086E33">
      <w:r>
        <w:rPr>
          <w:rFonts w:ascii="Georgia" w:eastAsia="Georgia" w:hAnsi="Georgia" w:cs="Georgia"/>
          <w:i/>
          <w:color w:val="010101"/>
        </w:rPr>
        <w:t>How the map could potentially function:</w:t>
      </w:r>
      <w:r>
        <w:rPr>
          <w:rFonts w:ascii="Georgia" w:eastAsia="Georgia" w:hAnsi="Georgia" w:cs="Georgia"/>
          <w:i/>
          <w:color w:val="010101"/>
        </w:rPr>
        <w:br/>
      </w:r>
      <w:hyperlink r:id="rId10" w:history="1">
        <w:r>
          <w:rPr>
            <w:rStyle w:val="Hyperlink"/>
          </w:rPr>
          <w:t>Power BI Interactive Map Chart + Tips to fix Cities not showing or incorrectly shown on map. - YouTube</w:t>
        </w:r>
      </w:hyperlink>
      <w:r w:rsidR="00CD6412">
        <w:br/>
        <w:t xml:space="preserve">Using </w:t>
      </w:r>
      <w:proofErr w:type="gramStart"/>
      <w:r w:rsidR="00CD6412">
        <w:t>these website</w:t>
      </w:r>
      <w:proofErr w:type="gramEnd"/>
      <w:r w:rsidR="00CD6412">
        <w:t xml:space="preserve"> for data on population of largest north American cities:</w:t>
      </w:r>
      <w:r w:rsidR="00CD6412">
        <w:br/>
      </w:r>
      <w:hyperlink r:id="rId11" w:history="1">
        <w:r w:rsidR="00086E33">
          <w:rPr>
            <w:rStyle w:val="Hyperlink"/>
          </w:rPr>
          <w:t>Population of Cities in Mexico 2023 (worldpopulationreview.com)</w:t>
        </w:r>
      </w:hyperlink>
    </w:p>
    <w:p w14:paraId="634F7938" w14:textId="77777777" w:rsidR="00086E33" w:rsidRDefault="00086E33" w:rsidP="00086E33">
      <w:hyperlink r:id="rId12" w:history="1">
        <w:r>
          <w:rPr>
            <w:rStyle w:val="Hyperlink"/>
          </w:rPr>
          <w:t>Profile table, Census Profile, 2021 Census of Population - Toronto [Census metropolitan area], Ontario (statcan.gc.ca)</w:t>
        </w:r>
      </w:hyperlink>
    </w:p>
    <w:p w14:paraId="6267A5D3" w14:textId="77777777" w:rsidR="00086E33" w:rsidRDefault="00086E33">
      <w:pPr>
        <w:shd w:val="clear" w:color="auto" w:fill="FFFFFF"/>
        <w:spacing w:after="402"/>
      </w:pPr>
    </w:p>
    <w:p w14:paraId="02B2BBEA" w14:textId="091AC0EB" w:rsidR="00F36A26" w:rsidRDefault="00CD6412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t>Use a combo of these two websites to either scrape or manually transfer info, in order to have data to map cities with teams on a given year:</w:t>
      </w:r>
      <w:r>
        <w:br/>
      </w:r>
      <w:hyperlink r:id="rId13" w:history="1">
        <w:r>
          <w:rPr>
            <w:rStyle w:val="Hyperlink"/>
          </w:rPr>
          <w:t>Major League Baseball Team Histories | Baseball Almanac (baseball-almanac.com)</w:t>
        </w:r>
      </w:hyperlink>
      <w:r>
        <w:br/>
      </w:r>
      <w:hyperlink r:id="rId14" w:history="1">
        <w:r>
          <w:rPr>
            <w:rStyle w:val="Hyperlink"/>
          </w:rPr>
          <w:t>List of all the Major League Baseball Teams | Baseball-Reference.com</w:t>
        </w:r>
      </w:hyperlink>
    </w:p>
    <w:p w14:paraId="00000015" w14:textId="77777777" w:rsidR="00682FB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682FB3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682FB3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E36AA6B" w:rsidR="00682FB3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  <w:r w:rsidR="00CD6412">
        <w:rPr>
          <w:rFonts w:ascii="Georgia" w:eastAsia="Georgia" w:hAnsi="Georgia" w:cs="Georgia"/>
          <w:i/>
          <w:color w:val="010101"/>
        </w:rPr>
        <w:br/>
      </w:r>
    </w:p>
    <w:p w14:paraId="3E0FC649" w14:textId="359009E4" w:rsidR="00CD6412" w:rsidRDefault="00CD6412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Potential problem could be how difficult it might be to map teams based on year, which would show the progression of the growth of teams in North America</w:t>
      </w:r>
    </w:p>
    <w:p w14:paraId="12AB89FE" w14:textId="3FEDFE46" w:rsidR="00CD6412" w:rsidRDefault="00CD6412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Getting the visualization to look right (potentially add logos for teams?)</w:t>
      </w:r>
    </w:p>
    <w:p w14:paraId="5095FE0F" w14:textId="648F591D" w:rsidR="00684CBB" w:rsidRPr="00F26458" w:rsidRDefault="00CD6412" w:rsidP="00F26458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If the proposed idea is “big enough” of a project</w:t>
      </w:r>
      <w:r w:rsidR="00684CBB">
        <w:rPr>
          <w:rFonts w:ascii="Georgia" w:eastAsia="Georgia" w:hAnsi="Georgia" w:cs="Georgia"/>
          <w:i/>
          <w:color w:val="010101"/>
        </w:rPr>
        <w:t>?</w:t>
      </w:r>
    </w:p>
    <w:sectPr w:rsidR="00684CBB" w:rsidRPr="00F26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2CA"/>
    <w:multiLevelType w:val="multilevel"/>
    <w:tmpl w:val="411EAF3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756DAB"/>
    <w:multiLevelType w:val="multilevel"/>
    <w:tmpl w:val="F3CA5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5CDD"/>
    <w:multiLevelType w:val="multilevel"/>
    <w:tmpl w:val="96025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0024985">
    <w:abstractNumId w:val="1"/>
  </w:num>
  <w:num w:numId="2" w16cid:durableId="2024041574">
    <w:abstractNumId w:val="0"/>
  </w:num>
  <w:num w:numId="3" w16cid:durableId="197683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FB3"/>
    <w:rsid w:val="00086E33"/>
    <w:rsid w:val="001F68D2"/>
    <w:rsid w:val="00412C3E"/>
    <w:rsid w:val="00467DA9"/>
    <w:rsid w:val="005C329D"/>
    <w:rsid w:val="00612CF8"/>
    <w:rsid w:val="00682FB3"/>
    <w:rsid w:val="00684CBB"/>
    <w:rsid w:val="008227E3"/>
    <w:rsid w:val="00B6788F"/>
    <w:rsid w:val="00C660FA"/>
    <w:rsid w:val="00CD6412"/>
    <w:rsid w:val="00F26458"/>
    <w:rsid w:val="00F3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6BF"/>
  <w15:docId w15:val="{B306C840-D5C2-4C35-9714-D196F57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12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13" Type="http://schemas.openxmlformats.org/officeDocument/2006/relationships/hyperlink" Target="https://www.baseball-almanac.com/teammenu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ff.org/other/state-indicator/distribution-by-age/?currentTimeframe=0&amp;sortModel=%7B%22colId%22:%22Adults%2035-54%22,%22sort%22:%22desc%22%7D" TargetMode="External"/><Relationship Id="rId12" Type="http://schemas.openxmlformats.org/officeDocument/2006/relationships/hyperlink" Target="https://www12.statcan.gc.ca/census-recensement/2021/dp-pd/prof/details/page.cfm?DGUIDlist=2021S0503535&amp;GENDERlist=1&amp;HEADERlist=0&amp;Lang=E&amp;STATISTIClist=1&amp;SearchText=Toron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onsorpulse.com/insights/mlb-fan-demographics-whos-engaging-with-the-mlb-in-america" TargetMode="External"/><Relationship Id="rId11" Type="http://schemas.openxmlformats.org/officeDocument/2006/relationships/hyperlink" Target="https://worldpopulationreview.com/countries/cities/mexico" TargetMode="External"/><Relationship Id="rId5" Type="http://schemas.openxmlformats.org/officeDocument/2006/relationships/hyperlink" Target="https://www.cbssports.com/mlb/news/why-2028-could-be-the-year-that-reshapes-expands-and-completely-alters-major-league-baseba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dLC40b9E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please.com/us/cities/top-50-cities-us-population-and-rank" TargetMode="External"/><Relationship Id="rId14" Type="http://schemas.openxmlformats.org/officeDocument/2006/relationships/hyperlink" Target="https://www.baseball-reference.com/te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Norris</dc:creator>
  <cp:lastModifiedBy>Todd Norris</cp:lastModifiedBy>
  <cp:revision>10</cp:revision>
  <dcterms:created xsi:type="dcterms:W3CDTF">2023-09-10T14:02:00Z</dcterms:created>
  <dcterms:modified xsi:type="dcterms:W3CDTF">2023-10-14T17:56:00Z</dcterms:modified>
</cp:coreProperties>
</file>