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</w:t>
        <w:tab/>
        <w:tab/>
        <w:tab/>
        <w:tab/>
        <w:t xml:space="preserve">Sierra terms</w:t>
        <w:tab/>
        <w:tab/>
        <w:tab/>
        <w:tab/>
        <w:tab/>
        <w:t xml:space="preserve">Ongoing Updates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school: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Barcode</w:t>
        <w:tab/>
        <w:tab/>
        <w:t xml:space="preserve">PBarcode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Code+ Student ID</w:t>
        <w:tab/>
        <w:tab/>
        <w:t xml:space="preserve">APATID/SSN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Name (last, first)</w:t>
        <w:tab/>
        <w:t xml:space="preserve">Patron Name </w:t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  <w:tab/>
        <w:tab/>
        <w:tab/>
        <w:t xml:space="preserve">Address </w:t>
      </w: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(Zip → PSCAT)</w:t>
      </w:r>
      <w:r w:rsidDel="00000000" w:rsidR="00000000" w:rsidRPr="00000000">
        <w:rPr>
          <w:rtl w:val="0"/>
        </w:rPr>
        <w:tab/>
        <w:tab/>
        <w:tab/>
        <w:t xml:space="preserve">Updated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Phone</w:t>
        <w:tab/>
        <w:tab/>
        <w:tab/>
        <w:t xml:space="preserve">Telephone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  <w:tab/>
        <w:tab/>
        <w:tab/>
        <w:tab/>
        <w:t xml:space="preserve">Email Addr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Birthdate</w:t>
        <w:tab/>
        <w:tab/>
        <w:tab/>
        <w:t xml:space="preserve">DOB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 (DOB)</w:t>
        <w:tab/>
        <w:tab/>
        <w:tab/>
        <w:t xml:space="preserve">PIN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</w:t>
        <w:tab/>
        <w:tab/>
        <w:tab/>
        <w:tab/>
        <w:t xml:space="preserve">School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</w:t>
        <w:tab/>
        <w:tab/>
        <w:tab/>
        <w:tab/>
        <w:t xml:space="preserve">Grade</w:t>
        <w:tab/>
        <w:tab/>
        <w:tab/>
        <w:tab/>
        <w:tab/>
        <w:tab/>
        <w:t xml:space="preserve">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Enrolled Status</w:t>
        <w:tab/>
        <w:tab/>
        <w:t xml:space="preserve">Status</w:t>
        <w:tab/>
        <w:tab/>
        <w:tab/>
        <w:tab/>
        <w:tab/>
        <w:tab/>
        <w:t xml:space="preserve">Updated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Zip Code Code</w:t>
        <w:tab/>
        <w:tab/>
        <w:t xml:space="preserve">PSCAT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Hold Code</w:t>
        <w:tab/>
        <w:tab/>
        <w:tab/>
        <w:t xml:space="preserve">Last initial, last 4 of barcode, 3-letter school code </w:t>
        <w:tab/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template: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 Date</w:t>
        <w:tab/>
        <w:tab/>
        <w:tab/>
        <w:tab/>
        <w:tab/>
        <w:tab/>
        <w:tab/>
        <w:tab/>
        <w:tab/>
        <w:t xml:space="preserve">Updated*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* </w:t>
        <w:tab/>
        <w:tab/>
        <w:tab/>
        <w:tab/>
        <w:t xml:space="preserve">PCode2: c:Library Go SPPS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* </w:t>
        <w:tab/>
        <w:tab/>
        <w:tab/>
        <w:tab/>
      </w:r>
      <w:r w:rsidDel="00000000" w:rsidR="00000000" w:rsidRPr="00000000">
        <w:rPr>
          <w:shd w:fill="d9ead3" w:val="clear"/>
          <w:rtl w:val="0"/>
        </w:rPr>
        <w:t xml:space="preserve">PatCat: K-5, 6-12, Staff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* </w:t>
        <w:tab/>
        <w:tab/>
        <w:tab/>
        <w:tab/>
        <w:t xml:space="preserve">HomeLibr: c George Latimer Central Library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Needs/Possible changes &amp; Updates: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code added: Last initial, last 4 of barcode, school code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MOU for school staff (opt-out instead of in) where we don’t need all the info.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HomeLibr to match neighborhood libraries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PSCAT → don’t require school to send, instead use a map to assign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HomeLibr: Library Go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do with multiple addresses for kids?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implications if charter schools send parent emails?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 if charter schools want a different PIN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folks switch to telephone notification?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fields are required?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Notes/Legend: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Updated manually by SPPL staff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*updated through Sierra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eliminate?</w:t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