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C62E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 html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73A1BE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html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"fr"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B4DD97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49C94ED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meta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charset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"UTF-8"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60A3B1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meta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"viewport"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"width=device-width, initial-scale=1.0"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318A9A6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&gt;Dashboard Énergie Interactif&lt;/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D525D93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link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"https://fonts.googleapis.com/css2?family=Poppins:wght@300;400;600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display=swap"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"stylesheet"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4BDCA96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script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"https://cdn.jsdelivr.net/npm/chart.js"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B5C3F9E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0170C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4B4F8CB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5D6BBF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0;</w:t>
      </w:r>
    </w:p>
    <w:p w14:paraId="59F70C3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font-family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'Poppins'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sans-serif;</w:t>
      </w:r>
    </w:p>
    <w:p w14:paraId="759C670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background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linear-gradient(135deg, #0f2027, #203a43, #2c5364);</w:t>
      </w:r>
    </w:p>
    <w:p w14:paraId="0C288714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white;</w:t>
      </w:r>
    </w:p>
    <w:p w14:paraId="09D2CB8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D6DBE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BEE8F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5FB05B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center;</w:t>
      </w:r>
    </w:p>
    <w:p w14:paraId="1A16549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20px;</w:t>
      </w:r>
    </w:p>
    <w:p w14:paraId="65B7A694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22px;</w:t>
      </w:r>
    </w:p>
    <w:p w14:paraId="517E5C6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600;</w:t>
      </w:r>
    </w:p>
    <w:p w14:paraId="77AC813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E5D6A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67821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</w:rPr>
        <w:t>.container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0F61DD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15px;</w:t>
      </w:r>
    </w:p>
    <w:p w14:paraId="5CE2D1F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grid;</w:t>
      </w:r>
    </w:p>
    <w:p w14:paraId="049EA27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grid-template-columns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1fr;</w:t>
      </w:r>
    </w:p>
    <w:p w14:paraId="54CA801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15px;</w:t>
      </w:r>
    </w:p>
    <w:p w14:paraId="77A2128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ACD8A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FF2C0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</w:rPr>
        <w:t>.card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C498B8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background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rgba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(255,255,255,0.08);</w:t>
      </w:r>
    </w:p>
    <w:p w14:paraId="7C79576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backdrop-filter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blur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(10px);</w:t>
      </w:r>
    </w:p>
    <w:p w14:paraId="561A390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border-radius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15px;</w:t>
      </w:r>
    </w:p>
    <w:p w14:paraId="470B514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20px;</w:t>
      </w:r>
    </w:p>
    <w:p w14:paraId="183B164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box-shadow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0 8px 20px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rgba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(0,0,0,0.4);</w:t>
      </w:r>
    </w:p>
    <w:p w14:paraId="2DD2355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5580D4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3C3BA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4C857A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100%;</w:t>
      </w:r>
    </w:p>
    <w:p w14:paraId="64D72BB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8px;</w:t>
      </w:r>
    </w:p>
    <w:p w14:paraId="2DB4A5A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border-radius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8px;</w:t>
      </w:r>
    </w:p>
    <w:p w14:paraId="0642FA64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none;</w:t>
      </w:r>
    </w:p>
    <w:p w14:paraId="528C8D3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5px;</w:t>
      </w:r>
    </w:p>
    <w:p w14:paraId="751179D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7C6CF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6E538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D86E9D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10px;</w:t>
      </w:r>
    </w:p>
    <w:p w14:paraId="6BC58C6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8px;</w:t>
      </w:r>
    </w:p>
    <w:p w14:paraId="14A77D1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100%;</w:t>
      </w:r>
    </w:p>
    <w:p w14:paraId="7877C8ED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border-radius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8px;</w:t>
      </w:r>
    </w:p>
    <w:p w14:paraId="266434E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none;</w:t>
      </w:r>
    </w:p>
    <w:p w14:paraId="6D4EE8E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600;</w:t>
      </w:r>
    </w:p>
    <w:p w14:paraId="074A7F8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cursor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pointer;</w:t>
      </w:r>
    </w:p>
    <w:p w14:paraId="500A1C5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EE942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B6150E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</w:rPr>
        <w:t>.value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15263C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22px;</w:t>
      </w:r>
    </w:p>
    <w:p w14:paraId="20C96FEE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600;</w:t>
      </w:r>
    </w:p>
    <w:p w14:paraId="6AD7B34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04D4D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667C0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</w:rPr>
        <w:t>.co2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AAFC684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22px;</w:t>
      </w:r>
    </w:p>
    <w:p w14:paraId="745FB0D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#4cd964;</w:t>
      </w:r>
    </w:p>
    <w:p w14:paraId="160FD763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600;</w:t>
      </w:r>
    </w:p>
    <w:p w14:paraId="78C6BC1D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2BABD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6CCC3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</w:rPr>
        <w:t>.timestamp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9E279B3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12px;</w:t>
      </w:r>
    </w:p>
    <w:p w14:paraId="1063923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opacity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0.7;</w:t>
      </w:r>
    </w:p>
    <w:p w14:paraId="56ECCE5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B5170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415A8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canvas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93BF2D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100%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!important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DF3814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250px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!important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7756A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43C9B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9D454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media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min-width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768px){</w:t>
      </w:r>
    </w:p>
    <w:p w14:paraId="59783EB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</w:rPr>
        <w:t>.container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50ABE9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grid-template-columns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1fr 1fr;</w:t>
      </w:r>
    </w:p>
    <w:p w14:paraId="383F2F2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FFD15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0ED3F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AE6912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A5B911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D8CB0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8F0EE6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F6EE1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4518A7D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Segoe UI Emoji" w:hAnsi="Segoe UI Emoji" w:cs="Segoe UI Emoji"/>
          <w:color w:val="000000"/>
          <w:sz w:val="19"/>
          <w:szCs w:val="19"/>
          <w:highlight w:val="white"/>
        </w:rPr>
        <w:t>🌍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Dashboard Production Énergie - Lycée</w:t>
      </w:r>
    </w:p>
    <w:p w14:paraId="5DEAF75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A20569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A7CF33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"container"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71C4D5A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44763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"card"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87868E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</w:rPr>
        <w:t>🌬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Site 1 - Éolienne&lt;/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E5D845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input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"number"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"eolienneInput"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placeholder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"Entrer kWh"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34A9F0D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button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"updateData()"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&gt;Mettre à jour&lt;/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7688502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"value"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"eolienneValue"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&gt;0 kWh&lt;/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677B3E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"timestamp"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"timeEolienne"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93E30C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1E276E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F7196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"card"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D96A72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</w:rPr>
        <w:t>☀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️ Site 2 - Photovoltaïque&lt;/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797D4D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input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"number"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"pvInput"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placeholder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"Entrer kWh"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46CC389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button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"updateData()"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&gt;Mettre à jour&lt;/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3A4749E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"value"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"pvValue"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&gt;0 kWh&lt;/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771A90D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"timestamp"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"timePV"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5134425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5CE26F6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D8B42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"card"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584586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</w:rPr>
        <w:t>📈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Historique Journalier&lt;/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13FE9E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canvas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"energyChart"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canvas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5BFCA97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6FD372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3AC57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"card"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58B6335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</w:rPr>
        <w:t>🌱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CO₂ Économisé&lt;/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0DC1A3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"co2"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"co2Value"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&gt;0 kg&lt;/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76E5D39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"timestamp"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"globalTime"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9F3497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3556D6D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7BCF5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BCD238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D8C85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528B54D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430A8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historyLabels = [];</w:t>
      </w:r>
    </w:p>
    <w:p w14:paraId="14F7ED5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historyEolienne = [];</w:t>
      </w:r>
    </w:p>
    <w:p w14:paraId="06598FC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historyPV = [];</w:t>
      </w:r>
    </w:p>
    <w:p w14:paraId="34ECB4D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E2216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ctx = 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'energyChart'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'2d'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29287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023D5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chart = new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(ctx, {</w:t>
      </w:r>
    </w:p>
    <w:p w14:paraId="1FF8F45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type: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'line'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CC2D2F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data: {</w:t>
      </w:r>
    </w:p>
    <w:p w14:paraId="49246FB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labels: historyLabels,</w:t>
      </w:r>
    </w:p>
    <w:p w14:paraId="15DF012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datasets: [</w:t>
      </w:r>
    </w:p>
    <w:p w14:paraId="273CBD3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033C4B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'Éolienne'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D0E833D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data: historyEolienne,</w:t>
      </w:r>
    </w:p>
    <w:p w14:paraId="70CD7E1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borderColor: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'#00c6ff'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66A5A4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fill: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</w:p>
    <w:p w14:paraId="0914F75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},</w:t>
      </w:r>
    </w:p>
    <w:p w14:paraId="0461468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2DC84C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'Photovoltaïque'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0DEECA3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data: historyPV,</w:t>
      </w:r>
    </w:p>
    <w:p w14:paraId="0328E5F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borderColor: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'#f9d423'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30BB3F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fill: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</w:p>
    <w:p w14:paraId="0302D6C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EF6D163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]</w:t>
      </w:r>
    </w:p>
    <w:p w14:paraId="7DCB79D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},</w:t>
      </w:r>
    </w:p>
    <w:p w14:paraId="020D0FE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options: {</w:t>
      </w:r>
    </w:p>
    <w:p w14:paraId="4A280E1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responsive: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DB2A91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scales: {</w:t>
      </w:r>
    </w:p>
    <w:p w14:paraId="4A0E6C9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y: { beginAtZero: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2668B96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9D17A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7A24CB3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48652460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315D4D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FD5386D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E2855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eolienne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parseFloat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"eolienneInput"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).value) || 0;</w:t>
      </w:r>
    </w:p>
    <w:p w14:paraId="3A2228F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parseFloat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"pvInput"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).value) || 0;</w:t>
      </w:r>
    </w:p>
    <w:p w14:paraId="4B8AFED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609B1D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now = new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B2B62CE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timeString = now.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toLocaleString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7A464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E83DDC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"eolienneValue"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).innerText = eolienne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kWh"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99EFBF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"pvValue"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).innerText = pv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kWh"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8F4F8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EA990D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"timeEolienne"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).innerText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"Dernière mise à jour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timeString;</w:t>
      </w:r>
    </w:p>
    <w:p w14:paraId="69FE6B9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"timePV"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).innerText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"Dernière mise à jour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timeString;</w:t>
      </w:r>
    </w:p>
    <w:p w14:paraId="6072D1A7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E1E44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 = eolienne + pv;</w:t>
      </w:r>
    </w:p>
    <w:p w14:paraId="07FF9E9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co2 = (total * 0.056).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toFixed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(2);</w:t>
      </w:r>
    </w:p>
    <w:p w14:paraId="7473A0B4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E90CC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"co2Value"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).innerText = co2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kg"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9C240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getElementById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"globalTime"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).innerText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"Calcul effectué le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timeString;</w:t>
      </w:r>
    </w:p>
    <w:p w14:paraId="2E1E21EA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07E8E5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historyLabels.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(now.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getHours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now.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getMinutes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B7E7FB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historyEolienne.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(eolienne);</w:t>
      </w:r>
    </w:p>
    <w:p w14:paraId="2EF595B9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historyPV.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(pv);</w:t>
      </w:r>
    </w:p>
    <w:p w14:paraId="1E7DADAE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7CAD06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chart.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069D98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D87E9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7D9E22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4A283D11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BB9BCB" w14:textId="77777777" w:rsidR="00435E53" w:rsidRDefault="00435E53" w:rsidP="00435E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5EB651F2" w14:textId="2C54780A" w:rsidR="00621F47" w:rsidRDefault="00435E53" w:rsidP="00435E53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sectPr w:rsidR="00621F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53"/>
    <w:rsid w:val="00435E53"/>
    <w:rsid w:val="0062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94A94"/>
  <w15:chartTrackingRefBased/>
  <w15:docId w15:val="{718936FE-7A7B-4F07-B309-5FA06E1E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</dc:creator>
  <cp:keywords/>
  <dc:description/>
  <cp:lastModifiedBy>Swan</cp:lastModifiedBy>
  <cp:revision>2</cp:revision>
  <dcterms:created xsi:type="dcterms:W3CDTF">2026-03-09T13:23:00Z</dcterms:created>
  <dcterms:modified xsi:type="dcterms:W3CDTF">2026-03-09T13:23:00Z</dcterms:modified>
</cp:coreProperties>
</file>