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06" w:type="dxa"/>
        <w:tblLayout w:type="fixed"/>
        <w:tblCellMar>
          <w:left w:w="10" w:type="dxa"/>
          <w:right w:w="10" w:type="dxa"/>
        </w:tblCellMar>
        <w:tblLook w:val="0000" w:firstRow="0" w:lastRow="0" w:firstColumn="0" w:lastColumn="0" w:noHBand="0" w:noVBand="0"/>
      </w:tblPr>
      <w:tblGrid>
        <w:gridCol w:w="11906"/>
      </w:tblGrid>
      <w:tr w:rsidR="00CC1F14" w14:paraId="7DB2173A" w14:textId="77777777" w:rsidTr="005B2EE0">
        <w:trPr>
          <w:trHeight w:hRule="exact" w:val="16838"/>
        </w:trPr>
        <w:tc>
          <w:tcPr>
            <w:tcW w:w="11906" w:type="dxa"/>
            <w:shd w:val="clear" w:color="auto" w:fill="2D2D2D"/>
            <w:tcMar>
              <w:top w:w="0" w:type="dxa"/>
              <w:left w:w="1800" w:type="dxa"/>
              <w:bottom w:w="0" w:type="dxa"/>
              <w:right w:w="1800" w:type="dxa"/>
            </w:tcMar>
            <w:vAlign w:val="center"/>
          </w:tcPr>
          <w:p w14:paraId="32FCB0DE" w14:textId="77777777" w:rsidR="00CC1F14" w:rsidRDefault="00CC1F14" w:rsidP="00727D1B">
            <w:pPr>
              <w:pStyle w:val="Standard"/>
              <w:pBdr>
                <w:bottom w:val="single" w:sz="4" w:space="1" w:color="E8651A"/>
              </w:pBdr>
            </w:pPr>
          </w:p>
          <w:p w14:paraId="2319FE3B" w14:textId="77777777" w:rsidR="00CC1F14" w:rsidRDefault="00CC1F14" w:rsidP="00727D1B">
            <w:pPr>
              <w:pStyle w:val="Standard"/>
              <w:spacing w:before="400" w:after="400"/>
            </w:pPr>
          </w:p>
          <w:p w14:paraId="373ADF26" w14:textId="77777777" w:rsidR="00CC1F14" w:rsidRDefault="00CC1F14" w:rsidP="00727D1B">
            <w:pPr>
              <w:pStyle w:val="Standard"/>
              <w:spacing w:after="80"/>
            </w:pPr>
            <w:r>
              <w:rPr>
                <w:rFonts w:ascii="Georgia" w:eastAsia="Georgia" w:hAnsi="Georgia" w:cs="Georgia"/>
                <w:color w:val="FFFFFF"/>
                <w:sz w:val="56"/>
                <w:szCs w:val="56"/>
              </w:rPr>
              <w:t>DOSSIER</w:t>
            </w:r>
          </w:p>
          <w:p w14:paraId="688F73BE" w14:textId="77777777" w:rsidR="00CC1F14" w:rsidRDefault="00CC1F14" w:rsidP="00727D1B">
            <w:pPr>
              <w:pStyle w:val="Standard"/>
              <w:spacing w:after="80"/>
            </w:pPr>
            <w:r>
              <w:rPr>
                <w:rFonts w:ascii="Georgia" w:eastAsia="Georgia" w:hAnsi="Georgia" w:cs="Georgia"/>
                <w:color w:val="E8651A"/>
                <w:sz w:val="56"/>
                <w:szCs w:val="56"/>
              </w:rPr>
              <w:t>TECHNIQUE</w:t>
            </w:r>
          </w:p>
          <w:p w14:paraId="6258300A" w14:textId="77777777" w:rsidR="00CC1F14" w:rsidRDefault="00CC1F14" w:rsidP="00727D1B">
            <w:pPr>
              <w:pStyle w:val="Standard"/>
              <w:spacing w:before="100" w:after="100"/>
            </w:pPr>
          </w:p>
          <w:p w14:paraId="6C37DEAD" w14:textId="77777777" w:rsidR="00CC1F14" w:rsidRDefault="00CC1F14" w:rsidP="00727D1B">
            <w:pPr>
              <w:pStyle w:val="Standard"/>
              <w:spacing w:after="60"/>
            </w:pPr>
            <w:r>
              <w:rPr>
                <w:color w:val="A09D98"/>
                <w:spacing w:val="300"/>
                <w:sz w:val="24"/>
                <w:szCs w:val="24"/>
              </w:rPr>
              <w:t>PARTIE COMMUNE</w:t>
            </w:r>
          </w:p>
          <w:p w14:paraId="36667408" w14:textId="77777777" w:rsidR="00CC1F14" w:rsidRDefault="00CC1F14" w:rsidP="00727D1B">
            <w:pPr>
              <w:pStyle w:val="Standard"/>
              <w:spacing w:before="200" w:after="200"/>
            </w:pPr>
          </w:p>
          <w:p w14:paraId="137E2103" w14:textId="77777777" w:rsidR="00CC1F14" w:rsidRDefault="00CC1F14" w:rsidP="00727D1B">
            <w:pPr>
              <w:pStyle w:val="Standard"/>
              <w:pBdr>
                <w:bottom w:val="single" w:sz="2" w:space="1" w:color="A09D98"/>
              </w:pBdr>
            </w:pPr>
          </w:p>
          <w:p w14:paraId="68C53C37" w14:textId="77777777" w:rsidR="00CC1F14" w:rsidRDefault="00CC1F14" w:rsidP="00727D1B">
            <w:pPr>
              <w:pStyle w:val="Standard"/>
              <w:spacing w:before="200" w:after="200"/>
            </w:pPr>
          </w:p>
          <w:p w14:paraId="71A3F8CC" w14:textId="77777777" w:rsidR="00CC1F14" w:rsidRDefault="00CC1F14" w:rsidP="00727D1B">
            <w:pPr>
              <w:pStyle w:val="Standard"/>
              <w:spacing w:after="40"/>
            </w:pPr>
            <w:r>
              <w:rPr>
                <w:color w:val="A09D98"/>
                <w:spacing w:val="200"/>
                <w:sz w:val="18"/>
                <w:szCs w:val="18"/>
              </w:rPr>
              <w:t>PROJET</w:t>
            </w:r>
          </w:p>
          <w:p w14:paraId="3A8C9CC0" w14:textId="77777777" w:rsidR="00CC1F14" w:rsidRDefault="00CC1F14" w:rsidP="00727D1B">
            <w:pPr>
              <w:pStyle w:val="Standard"/>
              <w:spacing w:after="200"/>
            </w:pPr>
            <w:proofErr w:type="spellStart"/>
            <w:r>
              <w:rPr>
                <w:rFonts w:ascii="Georgia" w:eastAsia="Georgia" w:hAnsi="Georgia" w:cs="Georgia"/>
                <w:i/>
                <w:iCs/>
                <w:color w:val="FFFFFF"/>
                <w:sz w:val="44"/>
                <w:szCs w:val="44"/>
              </w:rPr>
              <w:t>InfoProd</w:t>
            </w:r>
            <w:proofErr w:type="spellEnd"/>
          </w:p>
          <w:p w14:paraId="3F66484B" w14:textId="77777777" w:rsidR="00CC1F14" w:rsidRDefault="00CC1F14" w:rsidP="00727D1B">
            <w:pPr>
              <w:pStyle w:val="Standard"/>
              <w:spacing w:after="60"/>
            </w:pPr>
            <w:r>
              <w:rPr>
                <w:color w:val="A09D98"/>
                <w:sz w:val="20"/>
                <w:szCs w:val="20"/>
              </w:rPr>
              <w:t>Système d’affichage dynamique</w:t>
            </w:r>
          </w:p>
          <w:p w14:paraId="51F03738" w14:textId="77777777" w:rsidR="00CC1F14" w:rsidRDefault="00CC1F14" w:rsidP="00727D1B">
            <w:pPr>
              <w:pStyle w:val="Standard"/>
              <w:spacing w:after="60"/>
            </w:pPr>
            <w:proofErr w:type="gramStart"/>
            <w:r>
              <w:rPr>
                <w:color w:val="A09D98"/>
                <w:sz w:val="20"/>
                <w:szCs w:val="20"/>
              </w:rPr>
              <w:t>et</w:t>
            </w:r>
            <w:proofErr w:type="gramEnd"/>
            <w:r>
              <w:rPr>
                <w:color w:val="A09D98"/>
                <w:sz w:val="20"/>
                <w:szCs w:val="20"/>
              </w:rPr>
              <w:t xml:space="preserve"> de supervision énergétique</w:t>
            </w:r>
          </w:p>
          <w:p w14:paraId="07832E3F" w14:textId="77777777" w:rsidR="00CC1F14" w:rsidRDefault="00CC1F14" w:rsidP="00727D1B">
            <w:pPr>
              <w:pStyle w:val="Standard"/>
              <w:spacing w:before="600" w:after="600"/>
            </w:pPr>
          </w:p>
          <w:p w14:paraId="4E91E4A1" w14:textId="77777777" w:rsidR="00CC1F14" w:rsidRDefault="00CC1F14" w:rsidP="00727D1B">
            <w:pPr>
              <w:pStyle w:val="Standard"/>
              <w:spacing w:after="40"/>
            </w:pPr>
            <w:r>
              <w:rPr>
                <w:color w:val="A09D98"/>
                <w:spacing w:val="150"/>
                <w:sz w:val="16"/>
                <w:szCs w:val="16"/>
              </w:rPr>
              <w:t>ÉPREUVE E6.2 — BTS CIEL IR</w:t>
            </w:r>
          </w:p>
          <w:p w14:paraId="4DFCC1BD" w14:textId="77777777" w:rsidR="00CC1F14" w:rsidRDefault="00CC1F14" w:rsidP="00727D1B">
            <w:pPr>
              <w:pStyle w:val="Standard"/>
              <w:spacing w:after="40"/>
            </w:pPr>
            <w:r>
              <w:rPr>
                <w:color w:val="A09D98"/>
                <w:sz w:val="16"/>
                <w:szCs w:val="16"/>
              </w:rPr>
              <w:t>LGT Joseph Gaillard — Fort-de-France</w:t>
            </w:r>
          </w:p>
          <w:p w14:paraId="74A153E9" w14:textId="77777777" w:rsidR="00CC1F14" w:rsidRDefault="00CC1F14" w:rsidP="00727D1B">
            <w:pPr>
              <w:pStyle w:val="Standard"/>
              <w:spacing w:after="40"/>
            </w:pPr>
            <w:r>
              <w:rPr>
                <w:color w:val="A09D98"/>
                <w:sz w:val="16"/>
                <w:szCs w:val="16"/>
              </w:rPr>
              <w:t>Session 2026</w:t>
            </w:r>
          </w:p>
          <w:p w14:paraId="6C1D1331" w14:textId="77777777" w:rsidR="00CC1F14" w:rsidRDefault="00CC1F14" w:rsidP="00727D1B">
            <w:pPr>
              <w:pStyle w:val="Standard"/>
              <w:spacing w:before="100" w:after="100"/>
            </w:pPr>
          </w:p>
          <w:p w14:paraId="32764141" w14:textId="77777777" w:rsidR="00CC1F14" w:rsidRDefault="00CC1F14" w:rsidP="00727D1B">
            <w:pPr>
              <w:pStyle w:val="Standard"/>
              <w:pBdr>
                <w:bottom w:val="single" w:sz="4" w:space="1" w:color="E8651A"/>
              </w:pBdr>
            </w:pPr>
          </w:p>
        </w:tc>
      </w:tr>
    </w:tbl>
    <w:p w14:paraId="070CED60" w14:textId="296D339D" w:rsidR="00C3746D" w:rsidRDefault="00C3746D" w:rsidP="00CC1F14"/>
    <w:p w14:paraId="5D61DF7B" w14:textId="77777777" w:rsidR="00C3746D" w:rsidRDefault="00C3746D">
      <w:r>
        <w:br w:type="page"/>
      </w:r>
    </w:p>
    <w:p w14:paraId="7C1414C1" w14:textId="77777777" w:rsidR="00CC1F14" w:rsidRPr="00C3746D" w:rsidRDefault="00CC1F14" w:rsidP="00CC1F14">
      <w:pPr>
        <w:sectPr w:rsidR="00CC1F14" w:rsidRPr="00C3746D">
          <w:pgSz w:w="11906" w:h="16838"/>
          <w:pgMar w:top="0" w:right="0" w:bottom="0" w:left="0" w:header="720" w:footer="720" w:gutter="0"/>
          <w:cols w:space="720"/>
        </w:sectPr>
      </w:pP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3B6436F8" w14:textId="77777777" w:rsidTr="00727D1B">
        <w:tc>
          <w:tcPr>
            <w:tcW w:w="700" w:type="dxa"/>
            <w:shd w:val="clear" w:color="auto" w:fill="2D2D2D"/>
            <w:tcMar>
              <w:top w:w="120" w:type="dxa"/>
              <w:left w:w="100" w:type="dxa"/>
              <w:bottom w:w="120" w:type="dxa"/>
              <w:right w:w="100" w:type="dxa"/>
            </w:tcMar>
            <w:vAlign w:val="center"/>
          </w:tcPr>
          <w:p w14:paraId="15FB3CC4" w14:textId="77777777" w:rsidR="00CC1F14" w:rsidRPr="00CC1F14" w:rsidRDefault="00CC1F14" w:rsidP="00CC1F14">
            <w:pPr>
              <w:rPr>
                <w:lang w:val="fr-029"/>
              </w:rPr>
            </w:pPr>
            <w:r w:rsidRPr="00CC1F14">
              <w:rPr>
                <w:b/>
                <w:bCs/>
                <w:color w:val="FFFFFF" w:themeColor="background1"/>
                <w:lang w:val="fr-029"/>
              </w:rPr>
              <w:lastRenderedPageBreak/>
              <w:t>01</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6256EA37" w14:textId="77777777" w:rsidR="00CC1F14" w:rsidRPr="00CC1F14" w:rsidRDefault="00CC1F14" w:rsidP="00CC1F14">
            <w:pPr>
              <w:rPr>
                <w:lang w:val="fr-029"/>
              </w:rPr>
            </w:pPr>
            <w:r w:rsidRPr="00CC1F14">
              <w:rPr>
                <w:b/>
                <w:bCs/>
                <w:lang w:val="fr-029"/>
              </w:rPr>
              <w:t>PRÉSENTATION DU PROJET</w:t>
            </w:r>
          </w:p>
        </w:tc>
      </w:tr>
    </w:tbl>
    <w:p w14:paraId="0E9D8CA8" w14:textId="77777777" w:rsidR="00CC1F14" w:rsidRPr="00CC1F14" w:rsidRDefault="00CC1F14" w:rsidP="00CC1F14">
      <w:pPr>
        <w:rPr>
          <w:lang w:val="fr-029"/>
        </w:rPr>
      </w:pPr>
    </w:p>
    <w:p w14:paraId="4D29C439" w14:textId="77777777" w:rsidR="00CC1F14" w:rsidRPr="00CC1F14" w:rsidRDefault="00CC1F14" w:rsidP="00CC1F14">
      <w:pPr>
        <w:rPr>
          <w:lang w:val="fr-029"/>
        </w:rPr>
      </w:pPr>
      <w:proofErr w:type="gramStart"/>
      <w:r w:rsidRPr="00CC1F14">
        <w:rPr>
          <w:i/>
          <w:iCs/>
          <w:lang w:val="fr-029"/>
        </w:rPr>
        <w:t xml:space="preserve">1.1  </w:t>
      </w:r>
      <w:r w:rsidRPr="00CC1F14">
        <w:rPr>
          <w:b/>
          <w:bCs/>
          <w:lang w:val="fr-029"/>
        </w:rPr>
        <w:t>Le</w:t>
      </w:r>
      <w:proofErr w:type="gramEnd"/>
      <w:r w:rsidRPr="00CC1F14">
        <w:rPr>
          <w:b/>
          <w:bCs/>
          <w:lang w:val="fr-029"/>
        </w:rPr>
        <w:t xml:space="preserve"> contexte de l’établissement</w:t>
      </w:r>
    </w:p>
    <w:p w14:paraId="5659AB94" w14:textId="77777777" w:rsidR="00CC1F14" w:rsidRPr="00CC1F14" w:rsidRDefault="00CC1F14" w:rsidP="00CC1F14">
      <w:pPr>
        <w:rPr>
          <w:lang w:val="fr-029"/>
        </w:rPr>
      </w:pPr>
      <w:r w:rsidRPr="00CC1F14">
        <w:rPr>
          <w:lang w:val="fr-029"/>
        </w:rPr>
        <w:t>Le Lycée Général et Technologique Joseph Gaillard, situé à Fort-de-France en Martinique, accueille environ 1 100 élèves et étudiants sur un site de 7 hectares comprenant une dizaine de bâtiments et des installations sportives.</w:t>
      </w:r>
    </w:p>
    <w:p w14:paraId="491823AF" w14:textId="77777777" w:rsidR="00CC1F14" w:rsidRPr="00CC1F14" w:rsidRDefault="00CC1F14" w:rsidP="00CC1F14">
      <w:pPr>
        <w:rPr>
          <w:lang w:val="fr-029"/>
        </w:rPr>
      </w:pPr>
    </w:p>
    <w:p w14:paraId="3E1DBF06" w14:textId="77777777" w:rsidR="00CC1F14" w:rsidRPr="00CC1F14" w:rsidRDefault="00CC1F14" w:rsidP="00CC1F14">
      <w:pPr>
        <w:rPr>
          <w:lang w:val="fr-029"/>
        </w:rPr>
      </w:pPr>
      <w:r w:rsidRPr="00CC1F14">
        <w:rPr>
          <w:lang w:val="fr-029"/>
        </w:rPr>
        <w:t>L’établissement dispose de plusieurs installations de production d’énergie renouvelable réparties sur trois sites : une éolienne (site 1), des panneaux solaires photovoltaïques installés sur les toits des ateliers et du bâtiment d’administration (sites 1, 2 et A), ainsi que des parcs de batteries pour le stockage. Des onduleurs permettent d’utiliser cette énergie pour alimenter l’éclairage de certaines salles.</w:t>
      </w:r>
    </w:p>
    <w:p w14:paraId="163629D7" w14:textId="77777777" w:rsidR="00CC1F14" w:rsidRPr="00CC1F14" w:rsidRDefault="00CC1F14" w:rsidP="00CC1F14">
      <w:pPr>
        <w:rPr>
          <w:lang w:val="fr-029"/>
        </w:rPr>
      </w:pPr>
      <w:proofErr w:type="gramStart"/>
      <w:r w:rsidRPr="00CC1F14">
        <w:rPr>
          <w:i/>
          <w:iCs/>
          <w:lang w:val="fr-029"/>
        </w:rPr>
        <w:t xml:space="preserve">1.2  </w:t>
      </w:r>
      <w:r w:rsidRPr="00CC1F14">
        <w:rPr>
          <w:b/>
          <w:bCs/>
          <w:lang w:val="fr-029"/>
        </w:rPr>
        <w:t>La</w:t>
      </w:r>
      <w:proofErr w:type="gramEnd"/>
      <w:r w:rsidRPr="00CC1F14">
        <w:rPr>
          <w:b/>
          <w:bCs/>
          <w:lang w:val="fr-029"/>
        </w:rPr>
        <w:t xml:space="preserve"> problématique</w:t>
      </w:r>
    </w:p>
    <w:p w14:paraId="36EFDCB8" w14:textId="77777777" w:rsidR="00CC1F14" w:rsidRPr="00CC1F14" w:rsidRDefault="00CC1F14" w:rsidP="00CC1F14">
      <w:pPr>
        <w:rPr>
          <w:lang w:val="fr-029"/>
        </w:rPr>
      </w:pPr>
      <w:r w:rsidRPr="00CC1F14">
        <w:rPr>
          <w:lang w:val="fr-029"/>
        </w:rPr>
        <w:t>Bien que le lycée produise une quantité non négligeable d’énergie renouvelable, cette production reste invisible pour la communauté scolaire. Les équipements de mesure sont installés mais pas paramétrés, voire non fonctionnels. Par ailleurs, l’établissement souhaite pouvoir diffuser des informations administratives dans différents bâtiments via des écrans d’affichage.</w:t>
      </w:r>
    </w:p>
    <w:p w14:paraId="2AF360DA" w14:textId="77777777" w:rsidR="00CC1F14" w:rsidRPr="00CC1F14" w:rsidRDefault="00CC1F14" w:rsidP="00CC1F14">
      <w:pPr>
        <w:rPr>
          <w:lang w:val="fr-029"/>
        </w:rPr>
      </w:pPr>
      <w:proofErr w:type="gramStart"/>
      <w:r w:rsidRPr="00CC1F14">
        <w:rPr>
          <w:i/>
          <w:iCs/>
          <w:lang w:val="fr-029"/>
        </w:rPr>
        <w:t xml:space="preserve">1.3  </w:t>
      </w:r>
      <w:r w:rsidRPr="00CC1F14">
        <w:rPr>
          <w:b/>
          <w:bCs/>
          <w:lang w:val="fr-029"/>
        </w:rPr>
        <w:t>La</w:t>
      </w:r>
      <w:proofErr w:type="gramEnd"/>
      <w:r w:rsidRPr="00CC1F14">
        <w:rPr>
          <w:b/>
          <w:bCs/>
          <w:lang w:val="fr-029"/>
        </w:rPr>
        <w:t xml:space="preserve"> réponse : le projet </w:t>
      </w:r>
      <w:proofErr w:type="spellStart"/>
      <w:r w:rsidRPr="00CC1F14">
        <w:rPr>
          <w:b/>
          <w:bCs/>
          <w:lang w:val="fr-029"/>
        </w:rPr>
        <w:t>InfoProd</w:t>
      </w:r>
      <w:proofErr w:type="spellEnd"/>
    </w:p>
    <w:p w14:paraId="55D75526" w14:textId="77777777" w:rsidR="00CC1F14" w:rsidRPr="00CC1F14" w:rsidRDefault="00CC1F14" w:rsidP="00CC1F14">
      <w:pPr>
        <w:rPr>
          <w:lang w:val="fr-029"/>
        </w:rPr>
      </w:pPr>
      <w:r w:rsidRPr="00CC1F14">
        <w:rPr>
          <w:lang w:val="fr-029"/>
        </w:rPr>
        <w:t xml:space="preserve">Le projet </w:t>
      </w:r>
      <w:proofErr w:type="spellStart"/>
      <w:r w:rsidRPr="00CC1F14">
        <w:rPr>
          <w:lang w:val="fr-029"/>
        </w:rPr>
        <w:t>InfoProd</w:t>
      </w:r>
      <w:proofErr w:type="spellEnd"/>
      <w:r w:rsidRPr="00CC1F14">
        <w:rPr>
          <w:lang w:val="fr-029"/>
        </w:rPr>
        <w:t xml:space="preserve"> a pour objectif de concevoir et déployer un système complet d’affichage dynamique et de supervision énergétique. Le système doit être :</w:t>
      </w:r>
    </w:p>
    <w:p w14:paraId="40EA775C" w14:textId="77777777" w:rsidR="00CC1F14" w:rsidRPr="00CC1F14" w:rsidRDefault="00CC1F14" w:rsidP="00CC1F14">
      <w:pPr>
        <w:rPr>
          <w:lang w:val="fr-029"/>
        </w:rPr>
      </w:pPr>
    </w:p>
    <w:p w14:paraId="7DF1D51E" w14:textId="77777777" w:rsidR="00CC1F14" w:rsidRPr="00CC1F14" w:rsidRDefault="00CC1F14" w:rsidP="00CC1F14">
      <w:pPr>
        <w:rPr>
          <w:lang w:val="fr-029"/>
        </w:rPr>
      </w:pPr>
      <w:r w:rsidRPr="00CC1F14">
        <w:rPr>
          <w:b/>
          <w:bCs/>
          <w:lang w:val="fr-029"/>
        </w:rPr>
        <w:t xml:space="preserve">Fiable — </w:t>
      </w:r>
      <w:r w:rsidRPr="00CC1F14">
        <w:rPr>
          <w:lang w:val="fr-029"/>
        </w:rPr>
        <w:t>les mesures sont validées et historisées avec horodatage.</w:t>
      </w:r>
    </w:p>
    <w:p w14:paraId="4189D1CA" w14:textId="77777777" w:rsidR="00CC1F14" w:rsidRPr="00CC1F14" w:rsidRDefault="00CC1F14" w:rsidP="00CC1F14">
      <w:pPr>
        <w:rPr>
          <w:lang w:val="fr-029"/>
        </w:rPr>
      </w:pPr>
      <w:r w:rsidRPr="00CC1F14">
        <w:rPr>
          <w:b/>
          <w:bCs/>
          <w:lang w:val="fr-029"/>
        </w:rPr>
        <w:t xml:space="preserve">Évolutif — </w:t>
      </w:r>
      <w:r w:rsidRPr="00CC1F14">
        <w:rPr>
          <w:lang w:val="fr-029"/>
        </w:rPr>
        <w:t>de nouveaux afficheurs ou capteurs peuvent être ajoutés sans réécriture lourde.</w:t>
      </w:r>
    </w:p>
    <w:p w14:paraId="5F420FD1" w14:textId="77777777" w:rsidR="00CC1F14" w:rsidRPr="00CC1F14" w:rsidRDefault="00CC1F14" w:rsidP="00CC1F14">
      <w:pPr>
        <w:rPr>
          <w:lang w:val="fr-029"/>
        </w:rPr>
      </w:pPr>
      <w:r w:rsidRPr="00CC1F14">
        <w:rPr>
          <w:b/>
          <w:bCs/>
          <w:lang w:val="fr-029"/>
        </w:rPr>
        <w:t xml:space="preserve">Sécurisé — </w:t>
      </w:r>
      <w:r w:rsidRPr="00CC1F14">
        <w:rPr>
          <w:lang w:val="fr-029"/>
        </w:rPr>
        <w:t xml:space="preserve">authentification, </w:t>
      </w:r>
      <w:proofErr w:type="spellStart"/>
      <w:r w:rsidRPr="00CC1F14">
        <w:rPr>
          <w:lang w:val="fr-029"/>
        </w:rPr>
        <w:t>hashage</w:t>
      </w:r>
      <w:proofErr w:type="spellEnd"/>
      <w:r w:rsidRPr="00CC1F14">
        <w:rPr>
          <w:lang w:val="fr-029"/>
        </w:rPr>
        <w:t xml:space="preserve"> </w:t>
      </w:r>
      <w:proofErr w:type="spellStart"/>
      <w:r w:rsidRPr="00CC1F14">
        <w:rPr>
          <w:lang w:val="fr-029"/>
        </w:rPr>
        <w:t>bcrypt</w:t>
      </w:r>
      <w:proofErr w:type="spellEnd"/>
      <w:r w:rsidRPr="00CC1F14">
        <w:rPr>
          <w:lang w:val="fr-029"/>
        </w:rPr>
        <w:t>, segmentation VLAN.</w:t>
      </w:r>
    </w:p>
    <w:p w14:paraId="0465B22D" w14:textId="77777777" w:rsidR="00CC1F14" w:rsidRPr="00CC1F14" w:rsidRDefault="00CC1F14" w:rsidP="00CC1F14">
      <w:pPr>
        <w:rPr>
          <w:lang w:val="fr-029"/>
        </w:rPr>
      </w:pPr>
      <w:r w:rsidRPr="00CC1F14">
        <w:rPr>
          <w:b/>
          <w:bCs/>
          <w:lang w:val="fr-029"/>
        </w:rPr>
        <w:t xml:space="preserve">Pédagogique — </w:t>
      </w:r>
      <w:r w:rsidRPr="00CC1F14">
        <w:rPr>
          <w:lang w:val="fr-029"/>
        </w:rPr>
        <w:t>les écrans sensibilisent à la production verte (calcul CO</w:t>
      </w:r>
      <w:r w:rsidRPr="00CC1F14">
        <w:rPr>
          <w:rFonts w:ascii="Cambria Math" w:hAnsi="Cambria Math" w:cs="Cambria Math"/>
          <w:lang w:val="fr-029"/>
        </w:rPr>
        <w:t>₂</w:t>
      </w:r>
      <w:r w:rsidRPr="00CC1F14">
        <w:rPr>
          <w:lang w:val="fr-029"/>
        </w:rPr>
        <w:t xml:space="preserve"> évités).</w:t>
      </w:r>
    </w:p>
    <w:p w14:paraId="4C711561" w14:textId="77777777" w:rsidR="00CC1F14" w:rsidRPr="00CC1F14" w:rsidRDefault="00CC1F14" w:rsidP="00CC1F14">
      <w:pPr>
        <w:rPr>
          <w:lang w:val="fr-029"/>
        </w:rPr>
      </w:pPr>
      <w:r w:rsidRPr="00CC1F14">
        <w:rPr>
          <w:b/>
          <w:bCs/>
          <w:lang w:val="fr-029"/>
        </w:rPr>
        <w:t xml:space="preserve">Économique — </w:t>
      </w:r>
      <w:r w:rsidRPr="00CC1F14">
        <w:rPr>
          <w:lang w:val="fr-029"/>
        </w:rPr>
        <w:t>logiciels libres, matériel basse consommation (Raspberry Pi).</w:t>
      </w:r>
    </w:p>
    <w:p w14:paraId="294E0A73" w14:textId="77777777" w:rsidR="00CC1F14" w:rsidRPr="00CC1F14" w:rsidRDefault="00CC1F14" w:rsidP="00CC1F14">
      <w:pPr>
        <w:rPr>
          <w:lang w:val="fr-029"/>
        </w:rPr>
      </w:pPr>
      <w:proofErr w:type="gramStart"/>
      <w:r w:rsidRPr="00CC1F14">
        <w:rPr>
          <w:i/>
          <w:iCs/>
          <w:lang w:val="fr-029"/>
        </w:rPr>
        <w:t xml:space="preserve">1.4  </w:t>
      </w:r>
      <w:r w:rsidRPr="00CC1F14">
        <w:rPr>
          <w:b/>
          <w:bCs/>
          <w:lang w:val="fr-029"/>
        </w:rPr>
        <w:t>Le</w:t>
      </w:r>
      <w:proofErr w:type="gramEnd"/>
      <w:r w:rsidRPr="00CC1F14">
        <w:rPr>
          <w:b/>
          <w:bCs/>
          <w:lang w:val="fr-029"/>
        </w:rPr>
        <w:t xml:space="preserve"> commanditaire</w:t>
      </w:r>
    </w:p>
    <w:p w14:paraId="31F399F2" w14:textId="77777777" w:rsidR="00CC1F14" w:rsidRPr="00CC1F14" w:rsidRDefault="00CC1F14" w:rsidP="00CC1F14">
      <w:pPr>
        <w:rPr>
          <w:lang w:val="fr-029"/>
        </w:rPr>
      </w:pPr>
      <w:r w:rsidRPr="00CC1F14">
        <w:rPr>
          <w:lang w:val="fr-029"/>
        </w:rPr>
        <w:t>Le donneur d’ordre est le LGT Joseph Gaillard, représenté par le DDFPT. Le projet est réalisé par 4 étudiants BTS CIEL IR, sous la supervision de M. Philippe RAVION et Mme Myriam SYMPHOR.</w:t>
      </w:r>
    </w:p>
    <w:p w14:paraId="6965AD48" w14:textId="77777777" w:rsidR="00CC1F14" w:rsidRPr="00CC1F14" w:rsidRDefault="00CC1F14" w:rsidP="00CC1F14">
      <w:pPr>
        <w:rPr>
          <w:lang w:val="fr-029"/>
        </w:rPr>
      </w:pPr>
    </w:p>
    <w:p w14:paraId="7CB59139"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04097B55" w14:textId="77777777" w:rsidTr="00727D1B">
        <w:tc>
          <w:tcPr>
            <w:tcW w:w="700" w:type="dxa"/>
            <w:shd w:val="clear" w:color="auto" w:fill="2D2D2D"/>
            <w:tcMar>
              <w:top w:w="120" w:type="dxa"/>
              <w:left w:w="100" w:type="dxa"/>
              <w:bottom w:w="120" w:type="dxa"/>
              <w:right w:w="100" w:type="dxa"/>
            </w:tcMar>
            <w:vAlign w:val="center"/>
          </w:tcPr>
          <w:p w14:paraId="5C913164" w14:textId="77777777" w:rsidR="00CC1F14" w:rsidRPr="00CC1F14" w:rsidRDefault="00CC1F14" w:rsidP="00CC1F14">
            <w:pPr>
              <w:rPr>
                <w:lang w:val="fr-029"/>
              </w:rPr>
            </w:pPr>
            <w:r w:rsidRPr="00CC1F14">
              <w:rPr>
                <w:b/>
                <w:bCs/>
                <w:color w:val="FFFFFF" w:themeColor="background1"/>
                <w:lang w:val="fr-029"/>
              </w:rPr>
              <w:t>02</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4920A291" w14:textId="77777777" w:rsidR="00CC1F14" w:rsidRPr="00CC1F14" w:rsidRDefault="00CC1F14" w:rsidP="00CC1F14">
            <w:pPr>
              <w:rPr>
                <w:lang w:val="fr-029"/>
              </w:rPr>
            </w:pPr>
            <w:r w:rsidRPr="00CC1F14">
              <w:rPr>
                <w:b/>
                <w:bCs/>
                <w:lang w:val="fr-029"/>
              </w:rPr>
              <w:t>EXPRESSION DU BESOIN</w:t>
            </w:r>
          </w:p>
        </w:tc>
      </w:tr>
    </w:tbl>
    <w:p w14:paraId="7ACD1982" w14:textId="77777777" w:rsidR="00CC1F14" w:rsidRPr="00CC1F14" w:rsidRDefault="00CC1F14" w:rsidP="00CC1F14">
      <w:pPr>
        <w:rPr>
          <w:lang w:val="fr-029"/>
        </w:rPr>
      </w:pPr>
    </w:p>
    <w:p w14:paraId="295881D2" w14:textId="77777777" w:rsidR="00CC1F14" w:rsidRPr="00CC1F14" w:rsidRDefault="00CC1F14" w:rsidP="00CC1F14">
      <w:pPr>
        <w:rPr>
          <w:lang w:val="fr-029"/>
        </w:rPr>
      </w:pPr>
      <w:proofErr w:type="gramStart"/>
      <w:r w:rsidRPr="00CC1F14">
        <w:rPr>
          <w:i/>
          <w:iCs/>
          <w:lang w:val="fr-029"/>
        </w:rPr>
        <w:t xml:space="preserve">2.1  </w:t>
      </w:r>
      <w:r w:rsidRPr="00CC1F14">
        <w:rPr>
          <w:b/>
          <w:bCs/>
          <w:lang w:val="fr-029"/>
        </w:rPr>
        <w:t>Fonctions</w:t>
      </w:r>
      <w:proofErr w:type="gramEnd"/>
      <w:r w:rsidRPr="00CC1F14">
        <w:rPr>
          <w:b/>
          <w:bCs/>
          <w:lang w:val="fr-029"/>
        </w:rPr>
        <w:t xml:space="preserve"> principales</w:t>
      </w:r>
    </w:p>
    <w:p w14:paraId="437916DA" w14:textId="77777777" w:rsidR="00CC1F14" w:rsidRPr="00CC1F14" w:rsidRDefault="00CC1F14" w:rsidP="00CC1F14">
      <w:pPr>
        <w:rPr>
          <w:lang w:val="fr-029"/>
        </w:rPr>
      </w:pPr>
      <w:r w:rsidRPr="00CC1F14">
        <w:rPr>
          <w:b/>
          <w:bCs/>
          <w:lang w:val="fr-029"/>
        </w:rPr>
        <w:t xml:space="preserve">FP1 — </w:t>
      </w:r>
      <w:r w:rsidRPr="00CC1F14">
        <w:rPr>
          <w:lang w:val="fr-029"/>
        </w:rPr>
        <w:t>Visualiser la production d’énergie renouvelable du lycée en temps réel.</w:t>
      </w:r>
    </w:p>
    <w:p w14:paraId="176E8091" w14:textId="77777777" w:rsidR="00CC1F14" w:rsidRPr="00CC1F14" w:rsidRDefault="00CC1F14" w:rsidP="00CC1F14">
      <w:pPr>
        <w:rPr>
          <w:lang w:val="fr-029"/>
        </w:rPr>
      </w:pPr>
      <w:r w:rsidRPr="00CC1F14">
        <w:rPr>
          <w:b/>
          <w:bCs/>
          <w:lang w:val="fr-029"/>
        </w:rPr>
        <w:t xml:space="preserve">FP2 — </w:t>
      </w:r>
      <w:r w:rsidRPr="00CC1F14">
        <w:rPr>
          <w:lang w:val="fr-029"/>
        </w:rPr>
        <w:t>Gérer les afficheurs et leurs gabarits (ajout, modification, suppression).</w:t>
      </w:r>
    </w:p>
    <w:p w14:paraId="0546E637" w14:textId="77777777" w:rsidR="00CC1F14" w:rsidRPr="00CC1F14" w:rsidRDefault="00CC1F14" w:rsidP="00CC1F14">
      <w:pPr>
        <w:rPr>
          <w:lang w:val="fr-029"/>
        </w:rPr>
      </w:pPr>
      <w:r w:rsidRPr="00CC1F14">
        <w:rPr>
          <w:b/>
          <w:bCs/>
          <w:lang w:val="fr-029"/>
        </w:rPr>
        <w:t xml:space="preserve">FP3 — </w:t>
      </w:r>
      <w:r w:rsidRPr="00CC1F14">
        <w:rPr>
          <w:lang w:val="fr-029"/>
        </w:rPr>
        <w:t>Sauvegarder et consulter l’historique de production.</w:t>
      </w:r>
    </w:p>
    <w:p w14:paraId="0BFA6D8D" w14:textId="77777777" w:rsidR="00CC1F14" w:rsidRPr="00CC1F14" w:rsidRDefault="00CC1F14" w:rsidP="00CC1F14">
      <w:pPr>
        <w:rPr>
          <w:lang w:val="fr-029"/>
        </w:rPr>
      </w:pPr>
      <w:r w:rsidRPr="00CC1F14">
        <w:rPr>
          <w:b/>
          <w:bCs/>
          <w:lang w:val="fr-029"/>
        </w:rPr>
        <w:t xml:space="preserve">FP4 — </w:t>
      </w:r>
      <w:r w:rsidRPr="00CC1F14">
        <w:rPr>
          <w:lang w:val="fr-029"/>
        </w:rPr>
        <w:t>Afficher des informations administratives différentes selon l’emplacement.</w:t>
      </w:r>
    </w:p>
    <w:p w14:paraId="21497C16" w14:textId="77777777" w:rsidR="00CC1F14" w:rsidRPr="00CC1F14" w:rsidRDefault="00CC1F14" w:rsidP="00CC1F14">
      <w:pPr>
        <w:rPr>
          <w:lang w:val="fr-029"/>
        </w:rPr>
      </w:pPr>
      <w:r w:rsidRPr="00CC1F14">
        <w:rPr>
          <w:b/>
          <w:bCs/>
          <w:lang w:val="fr-029"/>
        </w:rPr>
        <w:t xml:space="preserve">FP5 — </w:t>
      </w:r>
      <w:r w:rsidRPr="00CC1F14">
        <w:rPr>
          <w:lang w:val="fr-029"/>
        </w:rPr>
        <w:t>Mesurer et afficher la température ambiante.</w:t>
      </w:r>
    </w:p>
    <w:p w14:paraId="1B2A24DF" w14:textId="77777777" w:rsidR="00CC1F14" w:rsidRPr="00CC1F14" w:rsidRDefault="00CC1F14" w:rsidP="00CC1F14">
      <w:pPr>
        <w:rPr>
          <w:lang w:val="fr-029"/>
        </w:rPr>
      </w:pPr>
      <w:proofErr w:type="gramStart"/>
      <w:r w:rsidRPr="00CC1F14">
        <w:rPr>
          <w:i/>
          <w:iCs/>
          <w:lang w:val="fr-029"/>
        </w:rPr>
        <w:t xml:space="preserve">2.2  </w:t>
      </w:r>
      <w:r w:rsidRPr="00CC1F14">
        <w:rPr>
          <w:b/>
          <w:bCs/>
          <w:lang w:val="fr-029"/>
        </w:rPr>
        <w:t>Fonctions</w:t>
      </w:r>
      <w:proofErr w:type="gramEnd"/>
      <w:r w:rsidRPr="00CC1F14">
        <w:rPr>
          <w:b/>
          <w:bCs/>
          <w:lang w:val="fr-029"/>
        </w:rPr>
        <w:t xml:space="preserve"> contraintes</w:t>
      </w:r>
    </w:p>
    <w:p w14:paraId="3AD5406D" w14:textId="77777777" w:rsidR="00CC1F14" w:rsidRPr="00CC1F14" w:rsidRDefault="00CC1F14" w:rsidP="00CC1F14">
      <w:pPr>
        <w:rPr>
          <w:lang w:val="fr-029"/>
        </w:rPr>
      </w:pPr>
      <w:r w:rsidRPr="00CC1F14">
        <w:rPr>
          <w:b/>
          <w:bCs/>
          <w:lang w:val="fr-029"/>
        </w:rPr>
        <w:t xml:space="preserve">FC1 — </w:t>
      </w:r>
      <w:r w:rsidRPr="00CC1F14">
        <w:rPr>
          <w:lang w:val="fr-029"/>
        </w:rPr>
        <w:t xml:space="preserve">S’adapter à l’infrastructure réseau existante (LAN, </w:t>
      </w:r>
      <w:proofErr w:type="spellStart"/>
      <w:r w:rsidRPr="00CC1F14">
        <w:rPr>
          <w:lang w:val="fr-029"/>
        </w:rPr>
        <w:t>switchs</w:t>
      </w:r>
      <w:proofErr w:type="spellEnd"/>
      <w:r w:rsidRPr="00CC1F14">
        <w:rPr>
          <w:lang w:val="fr-029"/>
        </w:rPr>
        <w:t>, VLAN).</w:t>
      </w:r>
    </w:p>
    <w:p w14:paraId="22155F08" w14:textId="77777777" w:rsidR="00CC1F14" w:rsidRPr="00CC1F14" w:rsidRDefault="00CC1F14" w:rsidP="00CC1F14">
      <w:pPr>
        <w:rPr>
          <w:lang w:val="fr-029"/>
        </w:rPr>
      </w:pPr>
      <w:r w:rsidRPr="00CC1F14">
        <w:rPr>
          <w:b/>
          <w:bCs/>
          <w:lang w:val="fr-029"/>
        </w:rPr>
        <w:t xml:space="preserve">FC2 — </w:t>
      </w:r>
      <w:r w:rsidRPr="00CC1F14">
        <w:rPr>
          <w:lang w:val="fr-029"/>
        </w:rPr>
        <w:t>Compatibilité avec les équipements de mesure déjà installés (IPX800 V4, Eco-</w:t>
      </w:r>
      <w:proofErr w:type="spellStart"/>
      <w:r w:rsidRPr="00CC1F14">
        <w:rPr>
          <w:lang w:val="fr-029"/>
        </w:rPr>
        <w:t>Device</w:t>
      </w:r>
      <w:proofErr w:type="spellEnd"/>
      <w:r w:rsidRPr="00CC1F14">
        <w:rPr>
          <w:lang w:val="fr-029"/>
        </w:rPr>
        <w:t>).</w:t>
      </w:r>
    </w:p>
    <w:p w14:paraId="28EB69AF" w14:textId="77777777" w:rsidR="00CC1F14" w:rsidRPr="00CC1F14" w:rsidRDefault="00CC1F14" w:rsidP="00CC1F14">
      <w:pPr>
        <w:rPr>
          <w:lang w:val="fr-029"/>
        </w:rPr>
      </w:pPr>
      <w:r w:rsidRPr="00CC1F14">
        <w:rPr>
          <w:b/>
          <w:bCs/>
          <w:lang w:val="fr-029"/>
        </w:rPr>
        <w:t xml:space="preserve">FC3 — </w:t>
      </w:r>
      <w:r w:rsidRPr="00CC1F14">
        <w:rPr>
          <w:lang w:val="fr-029"/>
        </w:rPr>
        <w:t>Sécurité informatique (authentification, chiffrement des mots de passe).</w:t>
      </w:r>
    </w:p>
    <w:p w14:paraId="6A4225C1" w14:textId="77777777" w:rsidR="00CC1F14" w:rsidRPr="00CC1F14" w:rsidRDefault="00CC1F14" w:rsidP="00CC1F14">
      <w:pPr>
        <w:rPr>
          <w:lang w:val="fr-029"/>
        </w:rPr>
      </w:pPr>
      <w:r w:rsidRPr="00CC1F14">
        <w:rPr>
          <w:b/>
          <w:bCs/>
          <w:lang w:val="fr-029"/>
        </w:rPr>
        <w:t xml:space="preserve">FC4 — </w:t>
      </w:r>
      <w:r w:rsidRPr="00CC1F14">
        <w:rPr>
          <w:lang w:val="fr-029"/>
        </w:rPr>
        <w:t>Respect du budget alloué.</w:t>
      </w:r>
    </w:p>
    <w:p w14:paraId="06AF4C63" w14:textId="77777777" w:rsidR="00CC1F14" w:rsidRPr="00CC1F14" w:rsidRDefault="00CC1F14" w:rsidP="00CC1F14">
      <w:pPr>
        <w:rPr>
          <w:lang w:val="fr-029"/>
        </w:rPr>
      </w:pPr>
      <w:r w:rsidRPr="00CC1F14">
        <w:rPr>
          <w:b/>
          <w:bCs/>
          <w:lang w:val="fr-029"/>
        </w:rPr>
        <w:t xml:space="preserve">FC5 — </w:t>
      </w:r>
      <w:r w:rsidRPr="00CC1F14">
        <w:rPr>
          <w:lang w:val="fr-029"/>
        </w:rPr>
        <w:t>Déploiement sur équipements à faible coût et faible consommation.</w:t>
      </w:r>
    </w:p>
    <w:p w14:paraId="0E121B54" w14:textId="77777777" w:rsidR="00CC1F14" w:rsidRPr="00CC1F14" w:rsidRDefault="00CC1F14" w:rsidP="00CC1F14">
      <w:pPr>
        <w:rPr>
          <w:lang w:val="fr-029"/>
        </w:rPr>
      </w:pPr>
      <w:r w:rsidRPr="00CC1F14">
        <w:rPr>
          <w:b/>
          <w:bCs/>
          <w:lang w:val="fr-029"/>
        </w:rPr>
        <w:t xml:space="preserve">FC6 — </w:t>
      </w:r>
      <w:r w:rsidRPr="00CC1F14">
        <w:rPr>
          <w:lang w:val="fr-029"/>
        </w:rPr>
        <w:t>Maintenabilité par les futurs étudiants du BTS CIEL.</w:t>
      </w:r>
    </w:p>
    <w:p w14:paraId="67AF232E" w14:textId="77777777" w:rsidR="00CC1F14" w:rsidRPr="00CC1F14" w:rsidRDefault="00CC1F14" w:rsidP="00CC1F14">
      <w:pPr>
        <w:rPr>
          <w:lang w:val="fr-029"/>
        </w:rPr>
      </w:pPr>
    </w:p>
    <w:p w14:paraId="44E5885B"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2D885240" w14:textId="77777777" w:rsidTr="00727D1B">
        <w:tc>
          <w:tcPr>
            <w:tcW w:w="700" w:type="dxa"/>
            <w:shd w:val="clear" w:color="auto" w:fill="2D2D2D"/>
            <w:tcMar>
              <w:top w:w="120" w:type="dxa"/>
              <w:left w:w="100" w:type="dxa"/>
              <w:bottom w:w="120" w:type="dxa"/>
              <w:right w:w="100" w:type="dxa"/>
            </w:tcMar>
            <w:vAlign w:val="center"/>
          </w:tcPr>
          <w:p w14:paraId="34ACF36F" w14:textId="77777777" w:rsidR="00CC1F14" w:rsidRPr="00CC1F14" w:rsidRDefault="00CC1F14" w:rsidP="00CC1F14">
            <w:pPr>
              <w:rPr>
                <w:lang w:val="fr-029"/>
              </w:rPr>
            </w:pPr>
            <w:r w:rsidRPr="00CC1F14">
              <w:rPr>
                <w:b/>
                <w:bCs/>
                <w:color w:val="FFFFFF" w:themeColor="background1"/>
                <w:lang w:val="fr-029"/>
              </w:rPr>
              <w:t>03</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6A03C423" w14:textId="77777777" w:rsidR="00CC1F14" w:rsidRPr="00CC1F14" w:rsidRDefault="00CC1F14" w:rsidP="00CC1F14">
            <w:pPr>
              <w:rPr>
                <w:lang w:val="fr-029"/>
              </w:rPr>
            </w:pPr>
            <w:r w:rsidRPr="00CC1F14">
              <w:rPr>
                <w:b/>
                <w:bCs/>
                <w:lang w:val="fr-029"/>
              </w:rPr>
              <w:t>CAHIER DES CHARGES</w:t>
            </w:r>
          </w:p>
        </w:tc>
      </w:tr>
    </w:tbl>
    <w:p w14:paraId="61C82B6D" w14:textId="77777777" w:rsidR="00CC1F14" w:rsidRPr="00CC1F14" w:rsidRDefault="00CC1F14" w:rsidP="00CC1F14">
      <w:pPr>
        <w:rPr>
          <w:lang w:val="fr-029"/>
        </w:rPr>
      </w:pPr>
    </w:p>
    <w:p w14:paraId="5736EE0E" w14:textId="77777777" w:rsidR="00CC1F14" w:rsidRPr="00CC1F14" w:rsidRDefault="00CC1F14" w:rsidP="00CC1F14">
      <w:pPr>
        <w:rPr>
          <w:lang w:val="fr-029"/>
        </w:rPr>
      </w:pPr>
      <w:r w:rsidRPr="00CC1F14">
        <w:rPr>
          <w:lang w:val="fr-029"/>
        </w:rPr>
        <w:t xml:space="preserve">Le cahier des charges précise les fonctions, performances attendues, contraintes et livrables du projet </w:t>
      </w:r>
      <w:proofErr w:type="spellStart"/>
      <w:r w:rsidRPr="00CC1F14">
        <w:rPr>
          <w:lang w:val="fr-029"/>
        </w:rPr>
        <w:t>InfoProd</w:t>
      </w:r>
      <w:proofErr w:type="spellEnd"/>
      <w:r w:rsidRPr="00CC1F14">
        <w:rPr>
          <w:lang w:val="fr-029"/>
        </w:rPr>
        <w:t>.</w:t>
      </w:r>
    </w:p>
    <w:p w14:paraId="715779C8" w14:textId="77777777" w:rsidR="00CC1F14" w:rsidRPr="00CC1F14" w:rsidRDefault="00CC1F14" w:rsidP="00CC1F14">
      <w:pPr>
        <w:rPr>
          <w:lang w:val="fr-029"/>
        </w:rPr>
      </w:pPr>
      <w:r w:rsidRPr="00CC1F14">
        <w:rPr>
          <w:noProof/>
          <w:lang w:val="fr-029"/>
        </w:rPr>
        <w:drawing>
          <wp:inline distT="0" distB="0" distL="0" distR="0" wp14:anchorId="224E4B44" wp14:editId="30AA273A">
            <wp:extent cx="4952880" cy="2857680"/>
            <wp:effectExtent l="0" t="0" r="120" b="0"/>
            <wp:docPr id="18" name="Synthèse du cahier des charges" descr="Synthèse du cahier des charges" title="Synthèse du cahier des charg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952880" cy="2857680"/>
                    </a:xfrm>
                    <a:prstGeom prst="rect">
                      <a:avLst/>
                    </a:prstGeom>
                    <a:noFill/>
                    <a:ln>
                      <a:noFill/>
                      <a:prstDash/>
                    </a:ln>
                  </pic:spPr>
                </pic:pic>
              </a:graphicData>
            </a:graphic>
          </wp:inline>
        </w:drawing>
      </w:r>
    </w:p>
    <w:p w14:paraId="43E7E0AC"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Synthèse du cahier des charges</w:t>
      </w:r>
    </w:p>
    <w:p w14:paraId="31A2F96E" w14:textId="77777777" w:rsidR="00CC1F14" w:rsidRPr="00CC1F14" w:rsidRDefault="00CC1F14" w:rsidP="00CC1F14">
      <w:pPr>
        <w:rPr>
          <w:lang w:val="fr-029"/>
        </w:rPr>
      </w:pPr>
      <w:proofErr w:type="gramStart"/>
      <w:r w:rsidRPr="00CC1F14">
        <w:rPr>
          <w:i/>
          <w:iCs/>
          <w:lang w:val="fr-029"/>
        </w:rPr>
        <w:t xml:space="preserve">3.1  </w:t>
      </w:r>
      <w:r w:rsidRPr="00CC1F14">
        <w:rPr>
          <w:b/>
          <w:bCs/>
          <w:lang w:val="fr-029"/>
        </w:rPr>
        <w:t>Contraintes</w:t>
      </w:r>
      <w:proofErr w:type="gramEnd"/>
      <w:r w:rsidRPr="00CC1F14">
        <w:rPr>
          <w:b/>
          <w:bCs/>
          <w:lang w:val="fr-029"/>
        </w:rPr>
        <w:t xml:space="preserve"> techniques</w:t>
      </w:r>
    </w:p>
    <w:p w14:paraId="5447CDB9" w14:textId="77777777" w:rsidR="00CC1F14" w:rsidRPr="00CC1F14" w:rsidRDefault="00CC1F14" w:rsidP="00CC1F14">
      <w:pPr>
        <w:rPr>
          <w:lang w:val="fr-029"/>
        </w:rPr>
      </w:pPr>
      <w:r w:rsidRPr="00CC1F14">
        <w:rPr>
          <w:b/>
          <w:bCs/>
          <w:lang w:val="fr-029"/>
        </w:rPr>
        <w:t xml:space="preserve">Matériel — </w:t>
      </w:r>
      <w:r w:rsidRPr="00CC1F14">
        <w:rPr>
          <w:lang w:val="fr-029"/>
        </w:rPr>
        <w:t>Raspberry Pi pour les afficheurs, IPX800 V4, Eco-</w:t>
      </w:r>
      <w:proofErr w:type="spellStart"/>
      <w:r w:rsidRPr="00CC1F14">
        <w:rPr>
          <w:lang w:val="fr-029"/>
        </w:rPr>
        <w:t>Device</w:t>
      </w:r>
      <w:proofErr w:type="spellEnd"/>
      <w:r w:rsidRPr="00CC1F14">
        <w:rPr>
          <w:lang w:val="fr-029"/>
        </w:rPr>
        <w:t>, écrans LCD ≥40″ HDMI, capteurs Grove, détecteurs PIR.</w:t>
      </w:r>
    </w:p>
    <w:p w14:paraId="61AC0719" w14:textId="77777777" w:rsidR="00CC1F14" w:rsidRPr="00CC1F14" w:rsidRDefault="00CC1F14" w:rsidP="00CC1F14">
      <w:pPr>
        <w:rPr>
          <w:lang w:val="fr-029"/>
        </w:rPr>
      </w:pPr>
      <w:r w:rsidRPr="00CC1F14">
        <w:rPr>
          <w:b/>
          <w:bCs/>
          <w:lang w:val="fr-029"/>
        </w:rPr>
        <w:t xml:space="preserve">Logiciel — </w:t>
      </w:r>
      <w:r w:rsidRPr="00CC1F14">
        <w:rPr>
          <w:lang w:val="fr-029"/>
        </w:rPr>
        <w:t>Apache, PHP, MySQL/</w:t>
      </w:r>
      <w:proofErr w:type="spellStart"/>
      <w:r w:rsidRPr="00CC1F14">
        <w:rPr>
          <w:lang w:val="fr-029"/>
        </w:rPr>
        <w:t>MariaDB</w:t>
      </w:r>
      <w:proofErr w:type="spellEnd"/>
      <w:r w:rsidRPr="00CC1F14">
        <w:rPr>
          <w:lang w:val="fr-029"/>
        </w:rPr>
        <w:t>, Raspberry Pi OS / Debian.</w:t>
      </w:r>
    </w:p>
    <w:p w14:paraId="1F994292" w14:textId="77777777" w:rsidR="00CC1F14" w:rsidRPr="00CC1F14" w:rsidRDefault="00CC1F14" w:rsidP="00CC1F14">
      <w:pPr>
        <w:rPr>
          <w:lang w:val="fr-029"/>
        </w:rPr>
      </w:pPr>
      <w:r w:rsidRPr="00CC1F14">
        <w:rPr>
          <w:b/>
          <w:bCs/>
          <w:lang w:val="fr-029"/>
        </w:rPr>
        <w:t xml:space="preserve">Réseau — </w:t>
      </w:r>
      <w:r w:rsidRPr="00CC1F14">
        <w:rPr>
          <w:lang w:val="fr-029"/>
        </w:rPr>
        <w:t>LAN du lycée, segmentation VLAN (Admin / Vie scolaire / Affichage / Serveurs / Management), IP fixes.</w:t>
      </w:r>
    </w:p>
    <w:p w14:paraId="559B9183" w14:textId="77777777" w:rsidR="00CC1F14" w:rsidRPr="00CC1F14" w:rsidRDefault="00CC1F14" w:rsidP="00CC1F14">
      <w:pPr>
        <w:rPr>
          <w:lang w:val="fr-029"/>
        </w:rPr>
      </w:pPr>
      <w:r w:rsidRPr="00CC1F14">
        <w:rPr>
          <w:b/>
          <w:bCs/>
          <w:lang w:val="fr-029"/>
        </w:rPr>
        <w:t xml:space="preserve">Sécurité — </w:t>
      </w:r>
      <w:proofErr w:type="spellStart"/>
      <w:r w:rsidRPr="00CC1F14">
        <w:rPr>
          <w:lang w:val="fr-029"/>
        </w:rPr>
        <w:t>Hashage</w:t>
      </w:r>
      <w:proofErr w:type="spellEnd"/>
      <w:r w:rsidRPr="00CC1F14">
        <w:rPr>
          <w:lang w:val="fr-029"/>
        </w:rPr>
        <w:t xml:space="preserve"> </w:t>
      </w:r>
      <w:proofErr w:type="spellStart"/>
      <w:r w:rsidRPr="00CC1F14">
        <w:rPr>
          <w:lang w:val="fr-029"/>
        </w:rPr>
        <w:t>bcrypt</w:t>
      </w:r>
      <w:proofErr w:type="spellEnd"/>
      <w:r w:rsidRPr="00CC1F14">
        <w:rPr>
          <w:lang w:val="fr-029"/>
        </w:rPr>
        <w:t xml:space="preserve">, requêtes préparées PDO, </w:t>
      </w:r>
      <w:proofErr w:type="spellStart"/>
      <w:r w:rsidRPr="00CC1F14">
        <w:rPr>
          <w:lang w:val="fr-029"/>
        </w:rPr>
        <w:t>tokens</w:t>
      </w:r>
      <w:proofErr w:type="spellEnd"/>
      <w:r w:rsidRPr="00CC1F14">
        <w:rPr>
          <w:lang w:val="fr-029"/>
        </w:rPr>
        <w:t xml:space="preserve"> à durée limitée.</w:t>
      </w:r>
    </w:p>
    <w:p w14:paraId="4C2A2A74" w14:textId="77777777" w:rsidR="00CC1F14" w:rsidRPr="00CC1F14" w:rsidRDefault="00CC1F14" w:rsidP="00CC1F14">
      <w:pPr>
        <w:rPr>
          <w:lang w:val="fr-029"/>
        </w:rPr>
      </w:pPr>
      <w:proofErr w:type="gramStart"/>
      <w:r w:rsidRPr="00CC1F14">
        <w:rPr>
          <w:i/>
          <w:iCs/>
          <w:lang w:val="fr-029"/>
        </w:rPr>
        <w:t xml:space="preserve">3.2  </w:t>
      </w:r>
      <w:r w:rsidRPr="00CC1F14">
        <w:rPr>
          <w:b/>
          <w:bCs/>
          <w:lang w:val="fr-029"/>
        </w:rPr>
        <w:t>Déploiement</w:t>
      </w:r>
      <w:proofErr w:type="gramEnd"/>
      <w:r w:rsidRPr="00CC1F14">
        <w:rPr>
          <w:b/>
          <w:bCs/>
          <w:lang w:val="fr-029"/>
        </w:rPr>
        <w:t xml:space="preserve"> prévu</w:t>
      </w: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CC1F14" w:rsidRPr="00CC1F14" w14:paraId="0CBA4978" w14:textId="77777777" w:rsidTr="00727D1B">
        <w:tc>
          <w:tcPr>
            <w:tcW w:w="3008" w:type="dxa"/>
            <w:tcBorders>
              <w:bottom w:val="single" w:sz="4" w:space="0" w:color="2D2D2D"/>
            </w:tcBorders>
            <w:shd w:val="clear" w:color="auto" w:fill="2D2D2D"/>
            <w:tcMar>
              <w:top w:w="100" w:type="dxa"/>
              <w:left w:w="140" w:type="dxa"/>
              <w:bottom w:w="100" w:type="dxa"/>
              <w:right w:w="140" w:type="dxa"/>
            </w:tcMar>
          </w:tcPr>
          <w:p w14:paraId="08AB7225" w14:textId="77777777" w:rsidR="00CC1F14" w:rsidRPr="00CC1F14" w:rsidRDefault="00CC1F14" w:rsidP="00CC1F14">
            <w:pPr>
              <w:rPr>
                <w:lang w:val="fr-029"/>
              </w:rPr>
            </w:pPr>
            <w:r w:rsidRPr="00CC1F14">
              <w:rPr>
                <w:b/>
                <w:bCs/>
                <w:color w:val="FFFFFF" w:themeColor="background1"/>
                <w:lang w:val="fr-029"/>
              </w:rPr>
              <w:t>Bâtiment</w:t>
            </w:r>
          </w:p>
        </w:tc>
        <w:tc>
          <w:tcPr>
            <w:tcW w:w="3009" w:type="dxa"/>
            <w:tcBorders>
              <w:bottom w:val="single" w:sz="4" w:space="0" w:color="2D2D2D"/>
            </w:tcBorders>
            <w:shd w:val="clear" w:color="auto" w:fill="2D2D2D"/>
            <w:tcMar>
              <w:top w:w="100" w:type="dxa"/>
              <w:left w:w="140" w:type="dxa"/>
              <w:bottom w:w="100" w:type="dxa"/>
              <w:right w:w="140" w:type="dxa"/>
            </w:tcMar>
          </w:tcPr>
          <w:p w14:paraId="3446AC4A" w14:textId="77777777" w:rsidR="00CC1F14" w:rsidRPr="00CC1F14" w:rsidRDefault="00CC1F14" w:rsidP="00CC1F14">
            <w:pPr>
              <w:rPr>
                <w:lang w:val="fr-029"/>
              </w:rPr>
            </w:pPr>
            <w:r w:rsidRPr="00CC1F14">
              <w:rPr>
                <w:b/>
                <w:bCs/>
                <w:color w:val="FFFFFF" w:themeColor="background1"/>
                <w:lang w:val="fr-029"/>
              </w:rPr>
              <w:t>Emplacement</w:t>
            </w:r>
          </w:p>
        </w:tc>
        <w:tc>
          <w:tcPr>
            <w:tcW w:w="3009" w:type="dxa"/>
            <w:tcBorders>
              <w:bottom w:val="single" w:sz="4" w:space="0" w:color="2D2D2D"/>
            </w:tcBorders>
            <w:shd w:val="clear" w:color="auto" w:fill="2D2D2D"/>
            <w:tcMar>
              <w:top w:w="100" w:type="dxa"/>
              <w:left w:w="140" w:type="dxa"/>
              <w:bottom w:w="100" w:type="dxa"/>
              <w:right w:w="140" w:type="dxa"/>
            </w:tcMar>
          </w:tcPr>
          <w:p w14:paraId="164C6B3A" w14:textId="77777777" w:rsidR="00CC1F14" w:rsidRPr="00CC1F14" w:rsidRDefault="00CC1F14" w:rsidP="00CC1F14">
            <w:pPr>
              <w:rPr>
                <w:lang w:val="fr-029"/>
              </w:rPr>
            </w:pPr>
            <w:r w:rsidRPr="00CC1F14">
              <w:rPr>
                <w:b/>
                <w:bCs/>
                <w:color w:val="FFFFFF" w:themeColor="background1"/>
                <w:lang w:val="fr-029"/>
              </w:rPr>
              <w:t>Contenu spécifique</w:t>
            </w:r>
          </w:p>
        </w:tc>
      </w:tr>
      <w:tr w:rsidR="00CC1F14" w:rsidRPr="00CC1F14" w14:paraId="58B53E25"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61A13950" w14:textId="77777777" w:rsidR="00CC1F14" w:rsidRPr="00CC1F14" w:rsidRDefault="00CC1F14" w:rsidP="00CC1F14">
            <w:pPr>
              <w:rPr>
                <w:lang w:val="fr-029"/>
              </w:rPr>
            </w:pPr>
            <w:r w:rsidRPr="00CC1F14">
              <w:rPr>
                <w:lang w:val="fr-029"/>
              </w:rPr>
              <w:t>Administration</w:t>
            </w:r>
          </w:p>
        </w:tc>
        <w:tc>
          <w:tcPr>
            <w:tcW w:w="3009" w:type="dxa"/>
            <w:tcBorders>
              <w:bottom w:val="single" w:sz="2" w:space="0" w:color="E0DDD8"/>
            </w:tcBorders>
            <w:shd w:val="clear" w:color="auto" w:fill="F7F5F2"/>
            <w:tcMar>
              <w:top w:w="80" w:type="dxa"/>
              <w:left w:w="140" w:type="dxa"/>
              <w:bottom w:w="80" w:type="dxa"/>
              <w:right w:w="140" w:type="dxa"/>
            </w:tcMar>
          </w:tcPr>
          <w:p w14:paraId="01209F2A" w14:textId="77777777" w:rsidR="00CC1F14" w:rsidRPr="00CC1F14" w:rsidRDefault="00CC1F14" w:rsidP="00CC1F14">
            <w:pPr>
              <w:rPr>
                <w:lang w:val="fr-029"/>
              </w:rPr>
            </w:pPr>
            <w:r w:rsidRPr="00CC1F14">
              <w:rPr>
                <w:lang w:val="fr-029"/>
              </w:rPr>
              <w:t>Hall d’entrée</w:t>
            </w:r>
          </w:p>
        </w:tc>
        <w:tc>
          <w:tcPr>
            <w:tcW w:w="3009" w:type="dxa"/>
            <w:tcBorders>
              <w:bottom w:val="single" w:sz="2" w:space="0" w:color="E0DDD8"/>
            </w:tcBorders>
            <w:shd w:val="clear" w:color="auto" w:fill="F7F5F2"/>
            <w:tcMar>
              <w:top w:w="80" w:type="dxa"/>
              <w:left w:w="140" w:type="dxa"/>
              <w:bottom w:w="80" w:type="dxa"/>
              <w:right w:w="140" w:type="dxa"/>
            </w:tcMar>
          </w:tcPr>
          <w:p w14:paraId="5B86AD5A" w14:textId="77777777" w:rsidR="00CC1F14" w:rsidRPr="00CC1F14" w:rsidRDefault="00CC1F14" w:rsidP="00CC1F14">
            <w:pPr>
              <w:rPr>
                <w:lang w:val="fr-029"/>
              </w:rPr>
            </w:pPr>
            <w:r w:rsidRPr="00CC1F14">
              <w:rPr>
                <w:lang w:val="fr-029"/>
              </w:rPr>
              <w:t>Informations générales</w:t>
            </w:r>
          </w:p>
        </w:tc>
      </w:tr>
      <w:tr w:rsidR="00CC1F14" w:rsidRPr="00CC1F14" w14:paraId="05203887"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3C1DFEB0" w14:textId="77777777" w:rsidR="00CC1F14" w:rsidRPr="00CC1F14" w:rsidRDefault="00CC1F14" w:rsidP="00CC1F14">
            <w:pPr>
              <w:rPr>
                <w:lang w:val="fr-029"/>
              </w:rPr>
            </w:pPr>
            <w:r w:rsidRPr="00CC1F14">
              <w:rPr>
                <w:lang w:val="fr-029"/>
              </w:rPr>
              <w:t>Bât. C</w:t>
            </w:r>
          </w:p>
        </w:tc>
        <w:tc>
          <w:tcPr>
            <w:tcW w:w="3009" w:type="dxa"/>
            <w:tcBorders>
              <w:bottom w:val="single" w:sz="2" w:space="0" w:color="E0DDD8"/>
            </w:tcBorders>
            <w:shd w:val="clear" w:color="auto" w:fill="FFFFFF"/>
            <w:tcMar>
              <w:top w:w="80" w:type="dxa"/>
              <w:left w:w="140" w:type="dxa"/>
              <w:bottom w:w="80" w:type="dxa"/>
              <w:right w:w="140" w:type="dxa"/>
            </w:tcMar>
          </w:tcPr>
          <w:p w14:paraId="65C07955" w14:textId="77777777" w:rsidR="00CC1F14" w:rsidRPr="00CC1F14" w:rsidRDefault="00CC1F14" w:rsidP="00CC1F14">
            <w:pPr>
              <w:rPr>
                <w:lang w:val="fr-029"/>
              </w:rPr>
            </w:pPr>
            <w:r w:rsidRPr="00CC1F14">
              <w:rPr>
                <w:lang w:val="fr-029"/>
              </w:rPr>
              <w:t>Vie scolaire pré-bac</w:t>
            </w:r>
          </w:p>
        </w:tc>
        <w:tc>
          <w:tcPr>
            <w:tcW w:w="3009" w:type="dxa"/>
            <w:tcBorders>
              <w:bottom w:val="single" w:sz="2" w:space="0" w:color="E0DDD8"/>
            </w:tcBorders>
            <w:shd w:val="clear" w:color="auto" w:fill="FFFFFF"/>
            <w:tcMar>
              <w:top w:w="80" w:type="dxa"/>
              <w:left w:w="140" w:type="dxa"/>
              <w:bottom w:w="80" w:type="dxa"/>
              <w:right w:w="140" w:type="dxa"/>
            </w:tcMar>
          </w:tcPr>
          <w:p w14:paraId="23FB9217" w14:textId="77777777" w:rsidR="00CC1F14" w:rsidRPr="00CC1F14" w:rsidRDefault="00CC1F14" w:rsidP="00CC1F14">
            <w:pPr>
              <w:rPr>
                <w:lang w:val="fr-029"/>
              </w:rPr>
            </w:pPr>
            <w:r w:rsidRPr="00CC1F14">
              <w:rPr>
                <w:lang w:val="fr-029"/>
              </w:rPr>
              <w:t>Informations lycée</w:t>
            </w:r>
          </w:p>
        </w:tc>
      </w:tr>
      <w:tr w:rsidR="00CC1F14" w:rsidRPr="00CC1F14" w14:paraId="20DBA566"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4025410D" w14:textId="77777777" w:rsidR="00CC1F14" w:rsidRPr="00CC1F14" w:rsidRDefault="00CC1F14" w:rsidP="00CC1F14">
            <w:pPr>
              <w:rPr>
                <w:lang w:val="fr-029"/>
              </w:rPr>
            </w:pPr>
            <w:r w:rsidRPr="00CC1F14">
              <w:rPr>
                <w:lang w:val="fr-029"/>
              </w:rPr>
              <w:t>Bât. E</w:t>
            </w:r>
          </w:p>
        </w:tc>
        <w:tc>
          <w:tcPr>
            <w:tcW w:w="3009" w:type="dxa"/>
            <w:tcBorders>
              <w:bottom w:val="single" w:sz="2" w:space="0" w:color="E0DDD8"/>
            </w:tcBorders>
            <w:shd w:val="clear" w:color="auto" w:fill="F7F5F2"/>
            <w:tcMar>
              <w:top w:w="80" w:type="dxa"/>
              <w:left w:w="140" w:type="dxa"/>
              <w:bottom w:w="80" w:type="dxa"/>
              <w:right w:w="140" w:type="dxa"/>
            </w:tcMar>
          </w:tcPr>
          <w:p w14:paraId="703D576D" w14:textId="77777777" w:rsidR="00CC1F14" w:rsidRPr="00CC1F14" w:rsidRDefault="00CC1F14" w:rsidP="00CC1F14">
            <w:pPr>
              <w:rPr>
                <w:lang w:val="fr-029"/>
              </w:rPr>
            </w:pPr>
            <w:r w:rsidRPr="00CC1F14">
              <w:rPr>
                <w:lang w:val="fr-029"/>
              </w:rPr>
              <w:t xml:space="preserve">Vie scolaire </w:t>
            </w:r>
            <w:proofErr w:type="spellStart"/>
            <w:r w:rsidRPr="00CC1F14">
              <w:rPr>
                <w:lang w:val="fr-029"/>
              </w:rPr>
              <w:t>post-bac</w:t>
            </w:r>
            <w:proofErr w:type="spellEnd"/>
          </w:p>
        </w:tc>
        <w:tc>
          <w:tcPr>
            <w:tcW w:w="3009" w:type="dxa"/>
            <w:tcBorders>
              <w:bottom w:val="single" w:sz="2" w:space="0" w:color="E0DDD8"/>
            </w:tcBorders>
            <w:shd w:val="clear" w:color="auto" w:fill="F7F5F2"/>
            <w:tcMar>
              <w:top w:w="80" w:type="dxa"/>
              <w:left w:w="140" w:type="dxa"/>
              <w:bottom w:w="80" w:type="dxa"/>
              <w:right w:w="140" w:type="dxa"/>
            </w:tcMar>
          </w:tcPr>
          <w:p w14:paraId="7C4FEA47" w14:textId="77777777" w:rsidR="00CC1F14" w:rsidRPr="00CC1F14" w:rsidRDefault="00CC1F14" w:rsidP="00CC1F14">
            <w:pPr>
              <w:rPr>
                <w:lang w:val="fr-029"/>
              </w:rPr>
            </w:pPr>
            <w:r w:rsidRPr="00CC1F14">
              <w:rPr>
                <w:lang w:val="fr-029"/>
              </w:rPr>
              <w:t xml:space="preserve">Informations </w:t>
            </w:r>
            <w:proofErr w:type="spellStart"/>
            <w:r w:rsidRPr="00CC1F14">
              <w:rPr>
                <w:lang w:val="fr-029"/>
              </w:rPr>
              <w:t>post-bac</w:t>
            </w:r>
            <w:proofErr w:type="spellEnd"/>
          </w:p>
        </w:tc>
      </w:tr>
      <w:tr w:rsidR="00CC1F14" w:rsidRPr="00CC1F14" w14:paraId="49160222"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2564FA6C" w14:textId="77777777" w:rsidR="00CC1F14" w:rsidRPr="00CC1F14" w:rsidRDefault="00CC1F14" w:rsidP="00CC1F14">
            <w:pPr>
              <w:rPr>
                <w:lang w:val="fr-029"/>
              </w:rPr>
            </w:pPr>
            <w:r w:rsidRPr="00CC1F14">
              <w:rPr>
                <w:lang w:val="fr-029"/>
              </w:rPr>
              <w:t>Bât. W</w:t>
            </w:r>
          </w:p>
        </w:tc>
        <w:tc>
          <w:tcPr>
            <w:tcW w:w="3009" w:type="dxa"/>
            <w:tcBorders>
              <w:bottom w:val="single" w:sz="2" w:space="0" w:color="E0DDD8"/>
            </w:tcBorders>
            <w:shd w:val="clear" w:color="auto" w:fill="FFFFFF"/>
            <w:tcMar>
              <w:top w:w="80" w:type="dxa"/>
              <w:left w:w="140" w:type="dxa"/>
              <w:bottom w:w="80" w:type="dxa"/>
              <w:right w:w="140" w:type="dxa"/>
            </w:tcMar>
          </w:tcPr>
          <w:p w14:paraId="2DE7B5D6" w14:textId="77777777" w:rsidR="00CC1F14" w:rsidRPr="00CC1F14" w:rsidRDefault="00CC1F14" w:rsidP="00CC1F14">
            <w:pPr>
              <w:rPr>
                <w:lang w:val="fr-029"/>
              </w:rPr>
            </w:pPr>
            <w:r w:rsidRPr="00CC1F14">
              <w:rPr>
                <w:lang w:val="fr-029"/>
              </w:rPr>
              <w:t>Ateliers</w:t>
            </w:r>
          </w:p>
        </w:tc>
        <w:tc>
          <w:tcPr>
            <w:tcW w:w="3009" w:type="dxa"/>
            <w:tcBorders>
              <w:bottom w:val="single" w:sz="2" w:space="0" w:color="E0DDD8"/>
            </w:tcBorders>
            <w:shd w:val="clear" w:color="auto" w:fill="FFFFFF"/>
            <w:tcMar>
              <w:top w:w="80" w:type="dxa"/>
              <w:left w:w="140" w:type="dxa"/>
              <w:bottom w:w="80" w:type="dxa"/>
              <w:right w:w="140" w:type="dxa"/>
            </w:tcMar>
          </w:tcPr>
          <w:p w14:paraId="2D3799DA" w14:textId="77777777" w:rsidR="00CC1F14" w:rsidRPr="00CC1F14" w:rsidRDefault="00CC1F14" w:rsidP="00CC1F14">
            <w:pPr>
              <w:rPr>
                <w:lang w:val="fr-029"/>
              </w:rPr>
            </w:pPr>
            <w:r w:rsidRPr="00CC1F14">
              <w:rPr>
                <w:lang w:val="fr-029"/>
              </w:rPr>
              <w:t>Énergie + technique</w:t>
            </w:r>
          </w:p>
        </w:tc>
      </w:tr>
      <w:tr w:rsidR="00CC1F14" w:rsidRPr="00CC1F14" w14:paraId="0B129015"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6C5CA632" w14:textId="77777777" w:rsidR="00CC1F14" w:rsidRPr="00CC1F14" w:rsidRDefault="00CC1F14" w:rsidP="00CC1F14">
            <w:pPr>
              <w:rPr>
                <w:lang w:val="fr-029"/>
              </w:rPr>
            </w:pPr>
            <w:r w:rsidRPr="00CC1F14">
              <w:rPr>
                <w:lang w:val="fr-029"/>
              </w:rPr>
              <w:t>Bât. S</w:t>
            </w:r>
          </w:p>
        </w:tc>
        <w:tc>
          <w:tcPr>
            <w:tcW w:w="3009" w:type="dxa"/>
            <w:tcBorders>
              <w:bottom w:val="single" w:sz="2" w:space="0" w:color="E0DDD8"/>
            </w:tcBorders>
            <w:shd w:val="clear" w:color="auto" w:fill="F7F5F2"/>
            <w:tcMar>
              <w:top w:w="80" w:type="dxa"/>
              <w:left w:w="140" w:type="dxa"/>
              <w:bottom w:w="80" w:type="dxa"/>
              <w:right w:w="140" w:type="dxa"/>
            </w:tcMar>
          </w:tcPr>
          <w:p w14:paraId="3960AFD2" w14:textId="77777777" w:rsidR="00CC1F14" w:rsidRPr="00CC1F14" w:rsidRDefault="00CC1F14" w:rsidP="00CC1F14">
            <w:pPr>
              <w:rPr>
                <w:lang w:val="fr-029"/>
              </w:rPr>
            </w:pPr>
            <w:r w:rsidRPr="00CC1F14">
              <w:rPr>
                <w:lang w:val="fr-029"/>
              </w:rPr>
              <w:t>Physique</w:t>
            </w:r>
          </w:p>
        </w:tc>
        <w:tc>
          <w:tcPr>
            <w:tcW w:w="3009" w:type="dxa"/>
            <w:tcBorders>
              <w:bottom w:val="single" w:sz="2" w:space="0" w:color="E0DDD8"/>
            </w:tcBorders>
            <w:shd w:val="clear" w:color="auto" w:fill="F7F5F2"/>
            <w:tcMar>
              <w:top w:w="80" w:type="dxa"/>
              <w:left w:w="140" w:type="dxa"/>
              <w:bottom w:w="80" w:type="dxa"/>
              <w:right w:w="140" w:type="dxa"/>
            </w:tcMar>
          </w:tcPr>
          <w:p w14:paraId="4D45D53E" w14:textId="77777777" w:rsidR="00CC1F14" w:rsidRPr="00CC1F14" w:rsidRDefault="00CC1F14" w:rsidP="00CC1F14">
            <w:pPr>
              <w:rPr>
                <w:lang w:val="fr-029"/>
              </w:rPr>
            </w:pPr>
            <w:r w:rsidRPr="00CC1F14">
              <w:rPr>
                <w:lang w:val="fr-029"/>
              </w:rPr>
              <w:t>Production site 2</w:t>
            </w:r>
          </w:p>
        </w:tc>
      </w:tr>
      <w:tr w:rsidR="00CC1F14" w:rsidRPr="00CC1F14" w14:paraId="6413E863"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622E1FF6" w14:textId="77777777" w:rsidR="00CC1F14" w:rsidRPr="00CC1F14" w:rsidRDefault="00CC1F14" w:rsidP="00CC1F14">
            <w:pPr>
              <w:rPr>
                <w:lang w:val="fr-029"/>
              </w:rPr>
            </w:pPr>
            <w:r w:rsidRPr="00CC1F14">
              <w:rPr>
                <w:lang w:val="fr-029"/>
              </w:rPr>
              <w:t>Bât. F</w:t>
            </w:r>
          </w:p>
        </w:tc>
        <w:tc>
          <w:tcPr>
            <w:tcW w:w="3009" w:type="dxa"/>
            <w:tcBorders>
              <w:bottom w:val="single" w:sz="2" w:space="0" w:color="E0DDD8"/>
            </w:tcBorders>
            <w:shd w:val="clear" w:color="auto" w:fill="FFFFFF"/>
            <w:tcMar>
              <w:top w:w="80" w:type="dxa"/>
              <w:left w:w="140" w:type="dxa"/>
              <w:bottom w:w="80" w:type="dxa"/>
              <w:right w:w="140" w:type="dxa"/>
            </w:tcMar>
          </w:tcPr>
          <w:p w14:paraId="1E8D1243" w14:textId="77777777" w:rsidR="00CC1F14" w:rsidRPr="00CC1F14" w:rsidRDefault="00CC1F14" w:rsidP="00CC1F14">
            <w:pPr>
              <w:rPr>
                <w:lang w:val="fr-029"/>
              </w:rPr>
            </w:pPr>
            <w:r w:rsidRPr="00CC1F14">
              <w:rPr>
                <w:lang w:val="fr-029"/>
              </w:rPr>
              <w:t>Réfectoire</w:t>
            </w:r>
          </w:p>
        </w:tc>
        <w:tc>
          <w:tcPr>
            <w:tcW w:w="3009" w:type="dxa"/>
            <w:tcBorders>
              <w:bottom w:val="single" w:sz="2" w:space="0" w:color="E0DDD8"/>
            </w:tcBorders>
            <w:shd w:val="clear" w:color="auto" w:fill="FFFFFF"/>
            <w:tcMar>
              <w:top w:w="80" w:type="dxa"/>
              <w:left w:w="140" w:type="dxa"/>
              <w:bottom w:w="80" w:type="dxa"/>
              <w:right w:w="140" w:type="dxa"/>
            </w:tcMar>
          </w:tcPr>
          <w:p w14:paraId="25024B6A" w14:textId="77777777" w:rsidR="00CC1F14" w:rsidRPr="00CC1F14" w:rsidRDefault="00CC1F14" w:rsidP="00CC1F14">
            <w:pPr>
              <w:rPr>
                <w:lang w:val="fr-029"/>
              </w:rPr>
            </w:pPr>
            <w:r w:rsidRPr="00CC1F14">
              <w:rPr>
                <w:lang w:val="fr-029"/>
              </w:rPr>
              <w:t>Informations générales</w:t>
            </w:r>
          </w:p>
        </w:tc>
      </w:tr>
    </w:tbl>
    <w:p w14:paraId="6AC717B9" w14:textId="77777777" w:rsidR="00CC1F14" w:rsidRPr="00CC1F14" w:rsidRDefault="00CC1F14" w:rsidP="00CC1F14">
      <w:pPr>
        <w:rPr>
          <w:lang w:val="fr-029"/>
        </w:rPr>
      </w:pPr>
    </w:p>
    <w:p w14:paraId="72E5F46A"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12E1C305" w14:textId="77777777" w:rsidTr="00727D1B">
        <w:tc>
          <w:tcPr>
            <w:tcW w:w="700" w:type="dxa"/>
            <w:shd w:val="clear" w:color="auto" w:fill="2D2D2D"/>
            <w:tcMar>
              <w:top w:w="120" w:type="dxa"/>
              <w:left w:w="100" w:type="dxa"/>
              <w:bottom w:w="120" w:type="dxa"/>
              <w:right w:w="100" w:type="dxa"/>
            </w:tcMar>
            <w:vAlign w:val="center"/>
          </w:tcPr>
          <w:p w14:paraId="7ADE6909" w14:textId="77777777" w:rsidR="00CC1F14" w:rsidRPr="00CC1F14" w:rsidRDefault="00CC1F14" w:rsidP="00CC1F14">
            <w:pPr>
              <w:rPr>
                <w:lang w:val="fr-029"/>
              </w:rPr>
            </w:pPr>
            <w:r w:rsidRPr="00CC1F14">
              <w:rPr>
                <w:b/>
                <w:bCs/>
                <w:color w:val="FFFFFF" w:themeColor="background1"/>
                <w:lang w:val="fr-029"/>
              </w:rPr>
              <w:t>04</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41707914" w14:textId="77777777" w:rsidR="00CC1F14" w:rsidRPr="00CC1F14" w:rsidRDefault="00CC1F14" w:rsidP="00CC1F14">
            <w:pPr>
              <w:rPr>
                <w:lang w:val="fr-029"/>
              </w:rPr>
            </w:pPr>
            <w:r w:rsidRPr="00CC1F14">
              <w:rPr>
                <w:b/>
                <w:bCs/>
                <w:lang w:val="fr-029"/>
              </w:rPr>
              <w:t>MODÉLISATION</w:t>
            </w:r>
          </w:p>
        </w:tc>
      </w:tr>
    </w:tbl>
    <w:p w14:paraId="7A03469E" w14:textId="77777777" w:rsidR="00CC1F14" w:rsidRPr="00CC1F14" w:rsidRDefault="00CC1F14" w:rsidP="00CC1F14">
      <w:pPr>
        <w:rPr>
          <w:lang w:val="fr-029"/>
        </w:rPr>
      </w:pPr>
    </w:p>
    <w:p w14:paraId="6AB91741" w14:textId="77777777" w:rsidR="00CC1F14" w:rsidRPr="00CC1F14" w:rsidRDefault="00CC1F14" w:rsidP="00CC1F14">
      <w:pPr>
        <w:rPr>
          <w:lang w:val="fr-029"/>
        </w:rPr>
      </w:pPr>
      <w:r w:rsidRPr="00CC1F14">
        <w:rPr>
          <w:lang w:val="fr-029"/>
        </w:rPr>
        <w:t xml:space="preserve">La modélisation s’appuie sur les notations UML et </w:t>
      </w:r>
      <w:proofErr w:type="spellStart"/>
      <w:r w:rsidRPr="00CC1F14">
        <w:rPr>
          <w:lang w:val="fr-029"/>
        </w:rPr>
        <w:t>SysML</w:t>
      </w:r>
      <w:proofErr w:type="spellEnd"/>
      <w:r w:rsidRPr="00CC1F14">
        <w:rPr>
          <w:lang w:val="fr-029"/>
        </w:rPr>
        <w:t>. Les diagrammes ci-après présentent l’architecture fonctionnelle et technique du système.</w:t>
      </w:r>
    </w:p>
    <w:p w14:paraId="59BDFC31" w14:textId="77777777" w:rsidR="00CC1F14" w:rsidRPr="00CC1F14" w:rsidRDefault="00CC1F14" w:rsidP="00CC1F14">
      <w:pPr>
        <w:rPr>
          <w:lang w:val="fr-029"/>
        </w:rPr>
      </w:pPr>
      <w:proofErr w:type="gramStart"/>
      <w:r w:rsidRPr="00CC1F14">
        <w:rPr>
          <w:i/>
          <w:iCs/>
          <w:lang w:val="fr-029"/>
        </w:rPr>
        <w:t xml:space="preserve">4.1  </w:t>
      </w:r>
      <w:r w:rsidRPr="00CC1F14">
        <w:rPr>
          <w:b/>
          <w:bCs/>
          <w:lang w:val="fr-029"/>
        </w:rPr>
        <w:t>Diagramme</w:t>
      </w:r>
      <w:proofErr w:type="gramEnd"/>
      <w:r w:rsidRPr="00CC1F14">
        <w:rPr>
          <w:b/>
          <w:bCs/>
          <w:lang w:val="fr-029"/>
        </w:rPr>
        <w:t xml:space="preserve"> de contexte</w:t>
      </w:r>
    </w:p>
    <w:p w14:paraId="6880CCFF" w14:textId="77777777" w:rsidR="00CC1F14" w:rsidRPr="00CC1F14" w:rsidRDefault="00CC1F14" w:rsidP="00CC1F14">
      <w:pPr>
        <w:rPr>
          <w:lang w:val="fr-029"/>
        </w:rPr>
      </w:pPr>
      <w:r w:rsidRPr="00CC1F14">
        <w:rPr>
          <w:lang w:val="fr-029"/>
        </w:rPr>
        <w:t>Le diagramme de contexte situe le système dans son environnement. Il identifie cinq acteurs : le public, la vie scolaire, l’administrateur, les capteurs IoT et les modules d’affichage. Le système central repose sur un serveur Ubuntu 24.04 avec Apache, PHP et MySQL.</w:t>
      </w:r>
    </w:p>
    <w:p w14:paraId="304553BD" w14:textId="77777777" w:rsidR="00CC1F14" w:rsidRPr="00CC1F14" w:rsidRDefault="00CC1F14" w:rsidP="00CC1F14">
      <w:pPr>
        <w:rPr>
          <w:lang w:val="fr-029"/>
        </w:rPr>
      </w:pPr>
      <w:r w:rsidRPr="00CC1F14">
        <w:rPr>
          <w:noProof/>
          <w:lang w:val="fr-029"/>
        </w:rPr>
        <w:drawing>
          <wp:inline distT="0" distB="0" distL="0" distR="0" wp14:anchorId="0AAFA667" wp14:editId="0F8F7817">
            <wp:extent cx="4762440" cy="3333600"/>
            <wp:effectExtent l="0" t="0" r="60" b="150"/>
            <wp:docPr id="19" name="Diagramme de contexte" descr="Diagramme de contexte" title="Diagramme de contex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762440" cy="3333600"/>
                    </a:xfrm>
                    <a:prstGeom prst="rect">
                      <a:avLst/>
                    </a:prstGeom>
                    <a:noFill/>
                    <a:ln>
                      <a:noFill/>
                      <a:prstDash/>
                    </a:ln>
                  </pic:spPr>
                </pic:pic>
              </a:graphicData>
            </a:graphic>
          </wp:inline>
        </w:drawing>
      </w:r>
    </w:p>
    <w:p w14:paraId="6EAA5239"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de contexte</w:t>
      </w:r>
    </w:p>
    <w:p w14:paraId="17214960" w14:textId="77777777" w:rsidR="00CC1F14" w:rsidRPr="00CC1F14" w:rsidRDefault="00CC1F14" w:rsidP="00CC1F14">
      <w:pPr>
        <w:rPr>
          <w:lang w:val="fr-029"/>
        </w:rPr>
      </w:pPr>
    </w:p>
    <w:p w14:paraId="7308944E" w14:textId="77777777" w:rsidR="00CC1F14" w:rsidRPr="00CC1F14" w:rsidRDefault="00CC1F14" w:rsidP="00CC1F14">
      <w:pPr>
        <w:rPr>
          <w:lang w:val="fr-029"/>
        </w:rPr>
      </w:pPr>
      <w:proofErr w:type="gramStart"/>
      <w:r w:rsidRPr="00CC1F14">
        <w:rPr>
          <w:i/>
          <w:iCs/>
          <w:lang w:val="fr-029"/>
        </w:rPr>
        <w:t xml:space="preserve">4.2  </w:t>
      </w:r>
      <w:r w:rsidRPr="00CC1F14">
        <w:rPr>
          <w:b/>
          <w:bCs/>
          <w:lang w:val="fr-029"/>
        </w:rPr>
        <w:t>Diagramme</w:t>
      </w:r>
      <w:proofErr w:type="gramEnd"/>
      <w:r w:rsidRPr="00CC1F14">
        <w:rPr>
          <w:b/>
          <w:bCs/>
          <w:lang w:val="fr-029"/>
        </w:rPr>
        <w:t xml:space="preserve"> de cas d’utilisation</w:t>
      </w:r>
    </w:p>
    <w:p w14:paraId="2B2E6986" w14:textId="77777777" w:rsidR="00CC1F14" w:rsidRPr="00CC1F14" w:rsidRDefault="00CC1F14" w:rsidP="00CC1F14">
      <w:pPr>
        <w:rPr>
          <w:lang w:val="fr-029"/>
        </w:rPr>
      </w:pPr>
      <w:r w:rsidRPr="00CC1F14">
        <w:rPr>
          <w:lang w:val="fr-029"/>
        </w:rPr>
        <w:t>Ce diagramme présente l’ensemble des interactions entre acteurs et système, réparties par étudiant :</w:t>
      </w:r>
    </w:p>
    <w:p w14:paraId="2E9316D1" w14:textId="77777777" w:rsidR="00CC1F14" w:rsidRPr="00CC1F14" w:rsidRDefault="00CC1F14" w:rsidP="00CC1F14">
      <w:pPr>
        <w:rPr>
          <w:lang w:val="fr-029"/>
        </w:rPr>
      </w:pPr>
    </w:p>
    <w:p w14:paraId="5BDF214C" w14:textId="77777777" w:rsidR="00CC1F14" w:rsidRPr="00CC1F14" w:rsidRDefault="00CC1F14" w:rsidP="00CC1F14">
      <w:pPr>
        <w:rPr>
          <w:lang w:val="fr-029"/>
        </w:rPr>
      </w:pPr>
      <w:r w:rsidRPr="00CC1F14">
        <w:rPr>
          <w:b/>
          <w:bCs/>
          <w:lang w:val="fr-029"/>
        </w:rPr>
        <w:t xml:space="preserve">Le public — </w:t>
      </w:r>
      <w:r w:rsidRPr="00CC1F14">
        <w:rPr>
          <w:lang w:val="fr-029"/>
        </w:rPr>
        <w:t>consulte les informations affichées (température, énergie, informations administratives).</w:t>
      </w:r>
    </w:p>
    <w:p w14:paraId="1A0D447E" w14:textId="77777777" w:rsidR="00CC1F14" w:rsidRPr="00CC1F14" w:rsidRDefault="00CC1F14" w:rsidP="00CC1F14">
      <w:pPr>
        <w:rPr>
          <w:lang w:val="fr-029"/>
        </w:rPr>
      </w:pPr>
      <w:r w:rsidRPr="00CC1F14">
        <w:rPr>
          <w:b/>
          <w:bCs/>
          <w:lang w:val="fr-029"/>
        </w:rPr>
        <w:t xml:space="preserve">La vie scolaire / administration — </w:t>
      </w:r>
      <w:r w:rsidRPr="00CC1F14">
        <w:rPr>
          <w:lang w:val="fr-029"/>
        </w:rPr>
        <w:t>s’authentifie et gère les gabarits d’affichage.</w:t>
      </w:r>
    </w:p>
    <w:p w14:paraId="0A094E20" w14:textId="77777777" w:rsidR="00CC1F14" w:rsidRPr="00CC1F14" w:rsidRDefault="00CC1F14" w:rsidP="00CC1F14">
      <w:pPr>
        <w:rPr>
          <w:lang w:val="fr-029"/>
        </w:rPr>
      </w:pPr>
      <w:r w:rsidRPr="00CC1F14">
        <w:rPr>
          <w:b/>
          <w:bCs/>
          <w:lang w:val="fr-029"/>
        </w:rPr>
        <w:t xml:space="preserve">L’administrateur — </w:t>
      </w:r>
      <w:r w:rsidRPr="00CC1F14">
        <w:rPr>
          <w:lang w:val="fr-029"/>
        </w:rPr>
        <w:t>enregistre les données, mesure les températures, consulte les statistiques, gère les utilisateurs.</w:t>
      </w:r>
    </w:p>
    <w:p w14:paraId="2206C585" w14:textId="77777777" w:rsidR="00CC1F14" w:rsidRPr="00CC1F14" w:rsidRDefault="00CC1F14" w:rsidP="00CC1F14">
      <w:pPr>
        <w:rPr>
          <w:lang w:val="fr-029"/>
        </w:rPr>
      </w:pPr>
    </w:p>
    <w:p w14:paraId="78D43304" w14:textId="77777777" w:rsidR="00CC1F14" w:rsidRPr="00CC1F14" w:rsidRDefault="00CC1F14" w:rsidP="00CC1F14">
      <w:pPr>
        <w:rPr>
          <w:lang w:val="fr-029"/>
        </w:rPr>
      </w:pPr>
      <w:r w:rsidRPr="00CC1F14">
        <w:rPr>
          <w:lang w:val="fr-029"/>
        </w:rPr>
        <w:t>Les cas d’utilisation sont regroupés en quatre zones : affichage et alerte (</w:t>
      </w:r>
      <w:proofErr w:type="spellStart"/>
      <w:r w:rsidRPr="00CC1F14">
        <w:rPr>
          <w:lang w:val="fr-029"/>
        </w:rPr>
        <w:t>ét</w:t>
      </w:r>
      <w:proofErr w:type="spellEnd"/>
      <w:r w:rsidRPr="00CC1F14">
        <w:rPr>
          <w:lang w:val="fr-029"/>
        </w:rPr>
        <w:t>. 1 ELY-MARIUS), application et gabarits (</w:t>
      </w:r>
      <w:proofErr w:type="spellStart"/>
      <w:r w:rsidRPr="00CC1F14">
        <w:rPr>
          <w:lang w:val="fr-029"/>
        </w:rPr>
        <w:t>ét</w:t>
      </w:r>
      <w:proofErr w:type="spellEnd"/>
      <w:r w:rsidRPr="00CC1F14">
        <w:rPr>
          <w:lang w:val="fr-029"/>
        </w:rPr>
        <w:t>. 2 BISOLY), mesures et production (</w:t>
      </w:r>
      <w:proofErr w:type="spellStart"/>
      <w:r w:rsidRPr="00CC1F14">
        <w:rPr>
          <w:lang w:val="fr-029"/>
        </w:rPr>
        <w:t>ét</w:t>
      </w:r>
      <w:proofErr w:type="spellEnd"/>
      <w:r w:rsidRPr="00CC1F14">
        <w:rPr>
          <w:lang w:val="fr-029"/>
        </w:rPr>
        <w:t>. 3 BIVARD), gestion des données (</w:t>
      </w:r>
      <w:proofErr w:type="spellStart"/>
      <w:r w:rsidRPr="00CC1F14">
        <w:rPr>
          <w:lang w:val="fr-029"/>
        </w:rPr>
        <w:t>ét</w:t>
      </w:r>
      <w:proofErr w:type="spellEnd"/>
      <w:r w:rsidRPr="00CC1F14">
        <w:rPr>
          <w:lang w:val="fr-029"/>
        </w:rPr>
        <w:t>. 4 BELLEROPHON).</w:t>
      </w:r>
    </w:p>
    <w:p w14:paraId="7FB60707" w14:textId="77777777" w:rsidR="00CC1F14" w:rsidRPr="00CC1F14" w:rsidRDefault="00CC1F14" w:rsidP="00CC1F14">
      <w:pPr>
        <w:rPr>
          <w:lang w:val="fr-029"/>
        </w:rPr>
      </w:pPr>
      <w:r w:rsidRPr="00CC1F14">
        <w:rPr>
          <w:noProof/>
          <w:lang w:val="fr-029"/>
        </w:rPr>
        <w:lastRenderedPageBreak/>
        <w:drawing>
          <wp:inline distT="0" distB="0" distL="0" distR="0" wp14:anchorId="0DFEC674" wp14:editId="020FF72F">
            <wp:extent cx="4191120" cy="4572000"/>
            <wp:effectExtent l="0" t="0" r="0" b="0"/>
            <wp:docPr id="20" name="Diagramme de cas d’utilisation global" descr="Diagramme de cas d’utilisation global" title="Diagramme de cas d’utilisation globa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191120" cy="4572000"/>
                    </a:xfrm>
                    <a:prstGeom prst="rect">
                      <a:avLst/>
                    </a:prstGeom>
                    <a:noFill/>
                    <a:ln>
                      <a:noFill/>
                      <a:prstDash/>
                    </a:ln>
                  </pic:spPr>
                </pic:pic>
              </a:graphicData>
            </a:graphic>
          </wp:inline>
        </w:drawing>
      </w:r>
    </w:p>
    <w:p w14:paraId="05388B03"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de cas d’utilisation global</w:t>
      </w:r>
    </w:p>
    <w:p w14:paraId="6539A21E" w14:textId="77777777" w:rsidR="00CC1F14" w:rsidRPr="00CC1F14" w:rsidRDefault="00CC1F14" w:rsidP="00CC1F14">
      <w:pPr>
        <w:rPr>
          <w:lang w:val="fr-029"/>
        </w:rPr>
      </w:pPr>
    </w:p>
    <w:p w14:paraId="6F0D434B" w14:textId="77777777" w:rsidR="00CC1F14" w:rsidRPr="00CC1F14" w:rsidRDefault="00CC1F14" w:rsidP="00CC1F14">
      <w:pPr>
        <w:rPr>
          <w:lang w:val="fr-029"/>
        </w:rPr>
      </w:pPr>
      <w:proofErr w:type="gramStart"/>
      <w:r w:rsidRPr="00CC1F14">
        <w:rPr>
          <w:i/>
          <w:iCs/>
          <w:lang w:val="fr-029"/>
        </w:rPr>
        <w:t xml:space="preserve">4.3  </w:t>
      </w:r>
      <w:r w:rsidRPr="00CC1F14">
        <w:rPr>
          <w:b/>
          <w:bCs/>
          <w:lang w:val="fr-029"/>
        </w:rPr>
        <w:t>Diagramme</w:t>
      </w:r>
      <w:proofErr w:type="gramEnd"/>
      <w:r w:rsidRPr="00CC1F14">
        <w:rPr>
          <w:b/>
          <w:bCs/>
          <w:lang w:val="fr-029"/>
        </w:rPr>
        <w:t xml:space="preserve"> de séquence</w:t>
      </w:r>
    </w:p>
    <w:p w14:paraId="6ADB91C0" w14:textId="77777777" w:rsidR="00CC1F14" w:rsidRPr="00CC1F14" w:rsidRDefault="00CC1F14" w:rsidP="00CC1F14">
      <w:pPr>
        <w:rPr>
          <w:lang w:val="fr-029"/>
        </w:rPr>
      </w:pPr>
      <w:r w:rsidRPr="00CC1F14">
        <w:rPr>
          <w:lang w:val="fr-029"/>
        </w:rPr>
        <w:t>Ce diagramme illustre le scénario principal : l’affichage des informations mesurées. Les échanges chronologiques entre cinq composants sont détaillés :</w:t>
      </w:r>
    </w:p>
    <w:p w14:paraId="0473562F" w14:textId="77777777" w:rsidR="00CC1F14" w:rsidRPr="00CC1F14" w:rsidRDefault="00CC1F14" w:rsidP="00CC1F14">
      <w:pPr>
        <w:rPr>
          <w:lang w:val="fr-029"/>
        </w:rPr>
      </w:pPr>
    </w:p>
    <w:p w14:paraId="57BDFE0C" w14:textId="77777777" w:rsidR="00CC1F14" w:rsidRPr="00CC1F14" w:rsidRDefault="00CC1F14" w:rsidP="00CC1F14">
      <w:pPr>
        <w:rPr>
          <w:lang w:val="fr-029"/>
        </w:rPr>
      </w:pPr>
      <w:r w:rsidRPr="00CC1F14">
        <w:rPr>
          <w:b/>
          <w:bCs/>
          <w:lang w:val="fr-029"/>
        </w:rPr>
        <w:t xml:space="preserve">1. Public / Écran LCD — </w:t>
      </w:r>
      <w:r w:rsidRPr="00CC1F14">
        <w:rPr>
          <w:lang w:val="fr-029"/>
        </w:rPr>
        <w:t>l’utilisateur regarde l’écran, déclenchant la demande d’informations.</w:t>
      </w:r>
    </w:p>
    <w:p w14:paraId="2EC7FC4F" w14:textId="77777777" w:rsidR="00CC1F14" w:rsidRPr="00CC1F14" w:rsidRDefault="00CC1F14" w:rsidP="00CC1F14">
      <w:pPr>
        <w:rPr>
          <w:lang w:val="fr-029"/>
        </w:rPr>
      </w:pPr>
      <w:r w:rsidRPr="00CC1F14">
        <w:rPr>
          <w:b/>
          <w:bCs/>
          <w:lang w:val="fr-029"/>
        </w:rPr>
        <w:t xml:space="preserve">2. Module embarqué — </w:t>
      </w:r>
      <w:r w:rsidRPr="00CC1F14">
        <w:rPr>
          <w:lang w:val="fr-029"/>
        </w:rPr>
        <w:t>le Raspberry Pi demande les informations et lit la production depuis les capteurs.</w:t>
      </w:r>
    </w:p>
    <w:p w14:paraId="49273665" w14:textId="77777777" w:rsidR="00CC1F14" w:rsidRPr="00CC1F14" w:rsidRDefault="00CC1F14" w:rsidP="00CC1F14">
      <w:pPr>
        <w:rPr>
          <w:lang w:val="fr-029"/>
        </w:rPr>
      </w:pPr>
      <w:r w:rsidRPr="00CC1F14">
        <w:rPr>
          <w:b/>
          <w:bCs/>
          <w:lang w:val="fr-029"/>
        </w:rPr>
        <w:t xml:space="preserve">3. Capteurs — </w:t>
      </w:r>
      <w:r w:rsidRPr="00CC1F14">
        <w:rPr>
          <w:lang w:val="fr-029"/>
        </w:rPr>
        <w:t>retournent les valeurs instantanées (puissance, énergie).</w:t>
      </w:r>
    </w:p>
    <w:p w14:paraId="005E966A" w14:textId="77777777" w:rsidR="00CC1F14" w:rsidRPr="00CC1F14" w:rsidRDefault="00CC1F14" w:rsidP="00CC1F14">
      <w:pPr>
        <w:rPr>
          <w:lang w:val="fr-029"/>
        </w:rPr>
      </w:pPr>
      <w:r w:rsidRPr="00CC1F14">
        <w:rPr>
          <w:b/>
          <w:bCs/>
          <w:lang w:val="fr-029"/>
        </w:rPr>
        <w:t xml:space="preserve">4. Base de données — </w:t>
      </w:r>
      <w:r w:rsidRPr="00CC1F14">
        <w:rPr>
          <w:lang w:val="fr-029"/>
        </w:rPr>
        <w:t>fournit les dernières mesures et l’historique.</w:t>
      </w:r>
    </w:p>
    <w:p w14:paraId="47BD0C31" w14:textId="77777777" w:rsidR="00CC1F14" w:rsidRPr="00CC1F14" w:rsidRDefault="00CC1F14" w:rsidP="00CC1F14">
      <w:pPr>
        <w:rPr>
          <w:lang w:val="fr-029"/>
        </w:rPr>
      </w:pPr>
      <w:r w:rsidRPr="00CC1F14">
        <w:rPr>
          <w:b/>
          <w:bCs/>
          <w:lang w:val="fr-029"/>
        </w:rPr>
        <w:t xml:space="preserve">5. Traitement — </w:t>
      </w:r>
      <w:r w:rsidRPr="00CC1F14">
        <w:rPr>
          <w:lang w:val="fr-029"/>
        </w:rPr>
        <w:t>calcul des statistiques, application du gabarit, envoi des données formatées à l’écran.</w:t>
      </w:r>
    </w:p>
    <w:p w14:paraId="3A8989AC" w14:textId="77777777" w:rsidR="00CC1F14" w:rsidRPr="00CC1F14" w:rsidRDefault="00CC1F14" w:rsidP="00CC1F14">
      <w:pPr>
        <w:rPr>
          <w:lang w:val="fr-029"/>
        </w:rPr>
      </w:pPr>
      <w:r w:rsidRPr="00CC1F14">
        <w:rPr>
          <w:noProof/>
          <w:lang w:val="fr-029"/>
        </w:rPr>
        <w:lastRenderedPageBreak/>
        <w:drawing>
          <wp:inline distT="0" distB="0" distL="0" distR="0" wp14:anchorId="398A6B8A" wp14:editId="0E4C6016">
            <wp:extent cx="4572000" cy="4191120"/>
            <wp:effectExtent l="0" t="0" r="0" b="0"/>
            <wp:docPr id="21" name="Diagramme de séquence — Afficher les informations mesurées" descr="Diagramme de séquence — Afficher les informations mesurées" title="Diagramme de séquence — Afficher les informations mesuré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572000" cy="4191120"/>
                    </a:xfrm>
                    <a:prstGeom prst="rect">
                      <a:avLst/>
                    </a:prstGeom>
                    <a:noFill/>
                    <a:ln>
                      <a:noFill/>
                      <a:prstDash/>
                    </a:ln>
                  </pic:spPr>
                </pic:pic>
              </a:graphicData>
            </a:graphic>
          </wp:inline>
        </w:drawing>
      </w:r>
    </w:p>
    <w:p w14:paraId="4973537D"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de séquence — Afficher les informations mesurées</w:t>
      </w:r>
    </w:p>
    <w:p w14:paraId="6856D19A" w14:textId="77777777" w:rsidR="00CC1F14" w:rsidRPr="00CC1F14" w:rsidRDefault="00CC1F14" w:rsidP="00CC1F14">
      <w:pPr>
        <w:rPr>
          <w:lang w:val="fr-029"/>
        </w:rPr>
      </w:pPr>
    </w:p>
    <w:p w14:paraId="65B3F010" w14:textId="77777777" w:rsidR="00CC1F14" w:rsidRPr="00CC1F14" w:rsidRDefault="00CC1F14" w:rsidP="00CC1F14">
      <w:pPr>
        <w:rPr>
          <w:lang w:val="fr-029"/>
        </w:rPr>
      </w:pPr>
      <w:proofErr w:type="gramStart"/>
      <w:r w:rsidRPr="00CC1F14">
        <w:rPr>
          <w:i/>
          <w:iCs/>
          <w:lang w:val="fr-029"/>
        </w:rPr>
        <w:t xml:space="preserve">4.4  </w:t>
      </w:r>
      <w:r w:rsidRPr="00CC1F14">
        <w:rPr>
          <w:b/>
          <w:bCs/>
          <w:lang w:val="fr-029"/>
        </w:rPr>
        <w:t>Diagramme</w:t>
      </w:r>
      <w:proofErr w:type="gramEnd"/>
      <w:r w:rsidRPr="00CC1F14">
        <w:rPr>
          <w:b/>
          <w:bCs/>
          <w:lang w:val="fr-029"/>
        </w:rPr>
        <w:t xml:space="preserve"> de déploiement</w:t>
      </w:r>
    </w:p>
    <w:p w14:paraId="430D7DF7" w14:textId="77777777" w:rsidR="00CC1F14" w:rsidRPr="00CC1F14" w:rsidRDefault="00CC1F14" w:rsidP="00CC1F14">
      <w:pPr>
        <w:rPr>
          <w:lang w:val="fr-029"/>
        </w:rPr>
      </w:pPr>
      <w:r w:rsidRPr="00CC1F14">
        <w:rPr>
          <w:lang w:val="fr-029"/>
        </w:rPr>
        <w:t>L’architecture matérielle complète du système comprend :</w:t>
      </w:r>
    </w:p>
    <w:p w14:paraId="77A632A3" w14:textId="77777777" w:rsidR="00CC1F14" w:rsidRPr="00CC1F14" w:rsidRDefault="00CC1F14" w:rsidP="00CC1F14">
      <w:pPr>
        <w:rPr>
          <w:lang w:val="fr-029"/>
        </w:rPr>
      </w:pPr>
    </w:p>
    <w:p w14:paraId="3DF1831D" w14:textId="77777777" w:rsidR="00CC1F14" w:rsidRPr="00CC1F14" w:rsidRDefault="00CC1F14" w:rsidP="00CC1F14">
      <w:pPr>
        <w:rPr>
          <w:lang w:val="fr-029"/>
        </w:rPr>
      </w:pPr>
      <w:r w:rsidRPr="00CC1F14">
        <w:rPr>
          <w:b/>
          <w:bCs/>
          <w:lang w:val="fr-029"/>
        </w:rPr>
        <w:t>Serveur central (</w:t>
      </w:r>
      <w:proofErr w:type="spellStart"/>
      <w:r w:rsidRPr="00CC1F14">
        <w:rPr>
          <w:b/>
          <w:bCs/>
          <w:lang w:val="fr-029"/>
        </w:rPr>
        <w:t>ét</w:t>
      </w:r>
      <w:proofErr w:type="spellEnd"/>
      <w:r w:rsidRPr="00CC1F14">
        <w:rPr>
          <w:b/>
          <w:bCs/>
          <w:lang w:val="fr-029"/>
        </w:rPr>
        <w:t xml:space="preserve">. 4) — </w:t>
      </w:r>
      <w:r w:rsidRPr="00CC1F14">
        <w:rPr>
          <w:lang w:val="fr-029"/>
        </w:rPr>
        <w:t>Raspberry Pi 5 (192.168.0.11) avec Apache, MySQL, interfaces web.</w:t>
      </w:r>
    </w:p>
    <w:p w14:paraId="753FB896" w14:textId="77777777" w:rsidR="00CC1F14" w:rsidRPr="00CC1F14" w:rsidRDefault="00CC1F14" w:rsidP="00CC1F14">
      <w:pPr>
        <w:rPr>
          <w:lang w:val="fr-029"/>
        </w:rPr>
      </w:pPr>
      <w:r w:rsidRPr="00CC1F14">
        <w:rPr>
          <w:b/>
          <w:bCs/>
          <w:lang w:val="fr-029"/>
        </w:rPr>
        <w:t>Points d’affichage (</w:t>
      </w:r>
      <w:proofErr w:type="spellStart"/>
      <w:r w:rsidRPr="00CC1F14">
        <w:rPr>
          <w:b/>
          <w:bCs/>
          <w:lang w:val="fr-029"/>
        </w:rPr>
        <w:t>ét</w:t>
      </w:r>
      <w:proofErr w:type="spellEnd"/>
      <w:r w:rsidRPr="00CC1F14">
        <w:rPr>
          <w:b/>
          <w:bCs/>
          <w:lang w:val="fr-029"/>
        </w:rPr>
        <w:t xml:space="preserve">. 1) — </w:t>
      </w:r>
      <w:r w:rsidRPr="00CC1F14">
        <w:rPr>
          <w:lang w:val="fr-029"/>
        </w:rPr>
        <w:t xml:space="preserve">7 Raspberry Pi 5 (2 prototypes actifs, 5 prévus). </w:t>
      </w:r>
      <w:proofErr w:type="spellStart"/>
      <w:r w:rsidRPr="00CC1F14">
        <w:rPr>
          <w:lang w:val="fr-029"/>
        </w:rPr>
        <w:t>Chromium</w:t>
      </w:r>
      <w:proofErr w:type="spellEnd"/>
      <w:r w:rsidRPr="00CC1F14">
        <w:rPr>
          <w:lang w:val="fr-029"/>
        </w:rPr>
        <w:t xml:space="preserve"> kiosque + Python Watcher.</w:t>
      </w:r>
    </w:p>
    <w:p w14:paraId="28995685" w14:textId="77777777" w:rsidR="00CC1F14" w:rsidRPr="00CC1F14" w:rsidRDefault="00CC1F14" w:rsidP="00CC1F14">
      <w:pPr>
        <w:rPr>
          <w:lang w:val="fr-029"/>
        </w:rPr>
      </w:pPr>
      <w:r w:rsidRPr="00CC1F14">
        <w:rPr>
          <w:b/>
          <w:bCs/>
          <w:lang w:val="fr-029"/>
        </w:rPr>
        <w:t>Sites de mesure (</w:t>
      </w:r>
      <w:proofErr w:type="spellStart"/>
      <w:r w:rsidRPr="00CC1F14">
        <w:rPr>
          <w:b/>
          <w:bCs/>
          <w:lang w:val="fr-029"/>
        </w:rPr>
        <w:t>ét</w:t>
      </w:r>
      <w:proofErr w:type="spellEnd"/>
      <w:r w:rsidRPr="00CC1F14">
        <w:rPr>
          <w:b/>
          <w:bCs/>
          <w:lang w:val="fr-029"/>
        </w:rPr>
        <w:t xml:space="preserve">. 3) — </w:t>
      </w:r>
      <w:r w:rsidRPr="00CC1F14">
        <w:rPr>
          <w:lang w:val="fr-029"/>
        </w:rPr>
        <w:t>IPX800 V4 (192.168.0.131) et Eco-</w:t>
      </w:r>
      <w:proofErr w:type="spellStart"/>
      <w:r w:rsidRPr="00CC1F14">
        <w:rPr>
          <w:lang w:val="fr-029"/>
        </w:rPr>
        <w:t>Device</w:t>
      </w:r>
      <w:proofErr w:type="spellEnd"/>
      <w:r w:rsidRPr="00CC1F14">
        <w:rPr>
          <w:lang w:val="fr-029"/>
        </w:rPr>
        <w:t xml:space="preserve"> (192.168.0.138) dans le bât. W.</w:t>
      </w:r>
    </w:p>
    <w:p w14:paraId="1D98E1E4" w14:textId="77777777" w:rsidR="00CC1F14" w:rsidRPr="00CC1F14" w:rsidRDefault="00CC1F14" w:rsidP="00CC1F14">
      <w:pPr>
        <w:rPr>
          <w:lang w:val="fr-029"/>
        </w:rPr>
      </w:pPr>
      <w:r w:rsidRPr="00CC1F14">
        <w:rPr>
          <w:b/>
          <w:bCs/>
          <w:lang w:val="fr-029"/>
        </w:rPr>
        <w:t>Poste administrateur (</w:t>
      </w:r>
      <w:proofErr w:type="spellStart"/>
      <w:r w:rsidRPr="00CC1F14">
        <w:rPr>
          <w:b/>
          <w:bCs/>
          <w:lang w:val="fr-029"/>
        </w:rPr>
        <w:t>ét</w:t>
      </w:r>
      <w:proofErr w:type="spellEnd"/>
      <w:r w:rsidRPr="00CC1F14">
        <w:rPr>
          <w:b/>
          <w:bCs/>
          <w:lang w:val="fr-029"/>
        </w:rPr>
        <w:t xml:space="preserve">. 2) — </w:t>
      </w:r>
      <w:r w:rsidRPr="00CC1F14">
        <w:rPr>
          <w:lang w:val="fr-029"/>
        </w:rPr>
        <w:t>navigateur web pour la gestion des gabarits via HTTPS.</w:t>
      </w:r>
    </w:p>
    <w:p w14:paraId="0D1EBCCD" w14:textId="77777777" w:rsidR="00CC1F14" w:rsidRPr="00CC1F14" w:rsidRDefault="00CC1F14" w:rsidP="00CC1F14">
      <w:pPr>
        <w:rPr>
          <w:lang w:val="fr-029"/>
        </w:rPr>
      </w:pPr>
      <w:r w:rsidRPr="00CC1F14">
        <w:rPr>
          <w:b/>
          <w:bCs/>
          <w:lang w:val="fr-029"/>
        </w:rPr>
        <w:t xml:space="preserve">Réseau — </w:t>
      </w:r>
      <w:r w:rsidRPr="00CC1F14">
        <w:rPr>
          <w:lang w:val="fr-029"/>
        </w:rPr>
        <w:t>switch central avec VLAN 10/20/30/40/99.</w:t>
      </w:r>
    </w:p>
    <w:p w14:paraId="6F3DB732" w14:textId="77777777" w:rsidR="00CC1F14" w:rsidRPr="00CC1F14" w:rsidRDefault="00CC1F14" w:rsidP="00CC1F14">
      <w:pPr>
        <w:rPr>
          <w:lang w:val="fr-029"/>
        </w:rPr>
      </w:pPr>
      <w:r w:rsidRPr="00CC1F14">
        <w:rPr>
          <w:noProof/>
          <w:lang w:val="fr-029"/>
        </w:rPr>
        <w:lastRenderedPageBreak/>
        <w:drawing>
          <wp:inline distT="0" distB="0" distL="0" distR="0" wp14:anchorId="230ED308" wp14:editId="0AC2A5BD">
            <wp:extent cx="5429160" cy="3524399"/>
            <wp:effectExtent l="0" t="0" r="90" b="0"/>
            <wp:docPr id="22" name="Diagramme de déploiement complet" descr="Diagramme de déploiement complet" title="Diagramme de déploiement comple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429160" cy="3524399"/>
                    </a:xfrm>
                    <a:prstGeom prst="rect">
                      <a:avLst/>
                    </a:prstGeom>
                    <a:noFill/>
                    <a:ln>
                      <a:noFill/>
                      <a:prstDash/>
                    </a:ln>
                  </pic:spPr>
                </pic:pic>
              </a:graphicData>
            </a:graphic>
          </wp:inline>
        </w:drawing>
      </w:r>
    </w:p>
    <w:p w14:paraId="2DA9F83E"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de déploiement complet</w:t>
      </w:r>
    </w:p>
    <w:p w14:paraId="6CA53EC2" w14:textId="77777777" w:rsidR="00CC1F14" w:rsidRPr="00CC1F14" w:rsidRDefault="00CC1F14" w:rsidP="00CC1F14">
      <w:pPr>
        <w:rPr>
          <w:lang w:val="fr-029"/>
        </w:rPr>
      </w:pPr>
    </w:p>
    <w:p w14:paraId="1A658952" w14:textId="77777777" w:rsidR="00CC1F14" w:rsidRPr="00CC1F14" w:rsidRDefault="00CC1F14" w:rsidP="00CC1F14">
      <w:pPr>
        <w:rPr>
          <w:lang w:val="fr-029"/>
        </w:rPr>
      </w:pPr>
      <w:proofErr w:type="gramStart"/>
      <w:r w:rsidRPr="00CC1F14">
        <w:rPr>
          <w:i/>
          <w:iCs/>
          <w:lang w:val="fr-029"/>
        </w:rPr>
        <w:t xml:space="preserve">4.5  </w:t>
      </w:r>
      <w:r w:rsidRPr="00CC1F14">
        <w:rPr>
          <w:b/>
          <w:bCs/>
          <w:lang w:val="fr-029"/>
        </w:rPr>
        <w:t>Diagramme</w:t>
      </w:r>
      <w:proofErr w:type="gramEnd"/>
      <w:r w:rsidRPr="00CC1F14">
        <w:rPr>
          <w:b/>
          <w:bCs/>
          <w:lang w:val="fr-029"/>
        </w:rPr>
        <w:t xml:space="preserve"> de classe</w:t>
      </w:r>
    </w:p>
    <w:p w14:paraId="4451D78B" w14:textId="77777777" w:rsidR="00CC1F14" w:rsidRPr="00CC1F14" w:rsidRDefault="00CC1F14" w:rsidP="00CC1F14">
      <w:pPr>
        <w:rPr>
          <w:lang w:val="fr-029"/>
        </w:rPr>
      </w:pPr>
      <w:r w:rsidRPr="00CC1F14">
        <w:rPr>
          <w:lang w:val="fr-029"/>
        </w:rPr>
        <w:t>Le diagramme de classe modélise la structure logicielle de l’ensemble du système :</w:t>
      </w:r>
    </w:p>
    <w:p w14:paraId="12C6D7A6" w14:textId="77777777" w:rsidR="00CC1F14" w:rsidRPr="00CC1F14" w:rsidRDefault="00CC1F14" w:rsidP="00CC1F14">
      <w:pPr>
        <w:rPr>
          <w:lang w:val="fr-029"/>
        </w:rPr>
      </w:pPr>
    </w:p>
    <w:p w14:paraId="714BC136" w14:textId="77777777" w:rsidR="00CC1F14" w:rsidRPr="00CC1F14" w:rsidRDefault="00CC1F14" w:rsidP="00CC1F14">
      <w:pPr>
        <w:rPr>
          <w:lang w:val="fr-029"/>
        </w:rPr>
      </w:pPr>
      <w:proofErr w:type="spellStart"/>
      <w:r w:rsidRPr="00CC1F14">
        <w:rPr>
          <w:b/>
          <w:bCs/>
          <w:lang w:val="fr-029"/>
        </w:rPr>
        <w:t>EcoDeviceParser</w:t>
      </w:r>
      <w:proofErr w:type="spellEnd"/>
      <w:r w:rsidRPr="00CC1F14">
        <w:rPr>
          <w:b/>
          <w:bCs/>
          <w:lang w:val="fr-029"/>
        </w:rPr>
        <w:t xml:space="preserve"> / IPX800Parser — </w:t>
      </w:r>
      <w:r w:rsidRPr="00CC1F14">
        <w:rPr>
          <w:lang w:val="fr-029"/>
        </w:rPr>
        <w:t>parseurs des automates de mesure (192.168.0.138 / 192.168.0.131).</w:t>
      </w:r>
    </w:p>
    <w:p w14:paraId="02402085" w14:textId="77777777" w:rsidR="00CC1F14" w:rsidRPr="00CC1F14" w:rsidRDefault="00CC1F14" w:rsidP="00CC1F14">
      <w:pPr>
        <w:rPr>
          <w:lang w:val="fr-029"/>
        </w:rPr>
      </w:pPr>
      <w:proofErr w:type="spellStart"/>
      <w:r w:rsidRPr="00CC1F14">
        <w:rPr>
          <w:b/>
          <w:bCs/>
          <w:lang w:val="fr-029"/>
        </w:rPr>
        <w:t>MesureEnergie</w:t>
      </w:r>
      <w:proofErr w:type="spellEnd"/>
      <w:r w:rsidRPr="00CC1F14">
        <w:rPr>
          <w:b/>
          <w:bCs/>
          <w:lang w:val="fr-029"/>
        </w:rPr>
        <w:t xml:space="preserve"> — </w:t>
      </w:r>
      <w:r w:rsidRPr="00CC1F14">
        <w:rPr>
          <w:lang w:val="fr-029"/>
        </w:rPr>
        <w:t>collecte, calcul CO</w:t>
      </w:r>
      <w:r w:rsidRPr="00CC1F14">
        <w:rPr>
          <w:rFonts w:ascii="Cambria Math" w:hAnsi="Cambria Math" w:cs="Cambria Math"/>
          <w:lang w:val="fr-029"/>
        </w:rPr>
        <w:t>₂</w:t>
      </w:r>
      <w:r w:rsidRPr="00CC1F14">
        <w:rPr>
          <w:lang w:val="fr-029"/>
        </w:rPr>
        <w:t>, envoi en BDD (intervalle 10 min).</w:t>
      </w:r>
    </w:p>
    <w:p w14:paraId="712C3101" w14:textId="77777777" w:rsidR="00CC1F14" w:rsidRPr="00CC1F14" w:rsidRDefault="00CC1F14" w:rsidP="00CC1F14">
      <w:pPr>
        <w:rPr>
          <w:lang w:val="fr-029"/>
        </w:rPr>
      </w:pPr>
      <w:proofErr w:type="spellStart"/>
      <w:r w:rsidRPr="00CC1F14">
        <w:rPr>
          <w:b/>
          <w:bCs/>
          <w:lang w:val="fr-029"/>
        </w:rPr>
        <w:t>BaseDonnees</w:t>
      </w:r>
      <w:proofErr w:type="spellEnd"/>
      <w:r w:rsidRPr="00CC1F14">
        <w:rPr>
          <w:b/>
          <w:bCs/>
          <w:lang w:val="fr-029"/>
        </w:rPr>
        <w:t xml:space="preserve"> — </w:t>
      </w:r>
      <w:r w:rsidRPr="00CC1F14">
        <w:rPr>
          <w:lang w:val="fr-029"/>
        </w:rPr>
        <w:t xml:space="preserve">connexion MySQL, méthodes </w:t>
      </w:r>
      <w:proofErr w:type="gramStart"/>
      <w:r w:rsidRPr="00CC1F14">
        <w:rPr>
          <w:lang w:val="fr-029"/>
        </w:rPr>
        <w:t>connecter(</w:t>
      </w:r>
      <w:proofErr w:type="gramEnd"/>
      <w:r w:rsidRPr="00CC1F14">
        <w:rPr>
          <w:lang w:val="fr-029"/>
        </w:rPr>
        <w:t xml:space="preserve">), </w:t>
      </w:r>
      <w:proofErr w:type="spellStart"/>
      <w:r w:rsidRPr="00CC1F14">
        <w:rPr>
          <w:lang w:val="fr-029"/>
        </w:rPr>
        <w:t>inserer</w:t>
      </w:r>
      <w:proofErr w:type="spellEnd"/>
      <w:r w:rsidRPr="00CC1F14">
        <w:rPr>
          <w:lang w:val="fr-029"/>
        </w:rPr>
        <w:t>(), select().</w:t>
      </w:r>
    </w:p>
    <w:p w14:paraId="4760F764" w14:textId="77777777" w:rsidR="00CC1F14" w:rsidRPr="00CC1F14" w:rsidRDefault="00CC1F14" w:rsidP="00CC1F14">
      <w:pPr>
        <w:rPr>
          <w:lang w:val="fr-029"/>
        </w:rPr>
      </w:pPr>
      <w:proofErr w:type="spellStart"/>
      <w:r w:rsidRPr="00CC1F14">
        <w:rPr>
          <w:b/>
          <w:bCs/>
          <w:lang w:val="fr-029"/>
        </w:rPr>
        <w:t>TableProduction</w:t>
      </w:r>
      <w:proofErr w:type="spellEnd"/>
      <w:r w:rsidRPr="00CC1F14">
        <w:rPr>
          <w:b/>
          <w:bCs/>
          <w:lang w:val="fr-029"/>
        </w:rPr>
        <w:t xml:space="preserve"> — </w:t>
      </w:r>
      <w:r w:rsidRPr="00CC1F14">
        <w:rPr>
          <w:lang w:val="fr-029"/>
        </w:rPr>
        <w:t>agrégation journalière, mensuelle, annuelle.</w:t>
      </w:r>
    </w:p>
    <w:p w14:paraId="6DFF83D4" w14:textId="77777777" w:rsidR="00CC1F14" w:rsidRPr="00CC1F14" w:rsidRDefault="00CC1F14" w:rsidP="00CC1F14">
      <w:pPr>
        <w:rPr>
          <w:lang w:val="fr-029"/>
        </w:rPr>
      </w:pPr>
      <w:proofErr w:type="spellStart"/>
      <w:r w:rsidRPr="00CC1F14">
        <w:rPr>
          <w:b/>
          <w:bCs/>
          <w:lang w:val="fr-029"/>
        </w:rPr>
        <w:t>ServeurWeb</w:t>
      </w:r>
      <w:proofErr w:type="spellEnd"/>
      <w:r w:rsidRPr="00CC1F14">
        <w:rPr>
          <w:b/>
          <w:bCs/>
          <w:lang w:val="fr-029"/>
        </w:rPr>
        <w:t xml:space="preserve"> / </w:t>
      </w:r>
      <w:proofErr w:type="spellStart"/>
      <w:r w:rsidRPr="00CC1F14">
        <w:rPr>
          <w:b/>
          <w:bCs/>
          <w:lang w:val="fr-029"/>
        </w:rPr>
        <w:t>InterfaceAdmin</w:t>
      </w:r>
      <w:proofErr w:type="spellEnd"/>
      <w:r w:rsidRPr="00CC1F14">
        <w:rPr>
          <w:b/>
          <w:bCs/>
          <w:lang w:val="fr-029"/>
        </w:rPr>
        <w:t xml:space="preserve"> — </w:t>
      </w:r>
      <w:r w:rsidRPr="00CC1F14">
        <w:rPr>
          <w:lang w:val="fr-029"/>
        </w:rPr>
        <w:t>Apache port 80, authentification, gabarits.</w:t>
      </w:r>
    </w:p>
    <w:p w14:paraId="7E71474F" w14:textId="77777777" w:rsidR="00CC1F14" w:rsidRPr="00CC1F14" w:rsidRDefault="00CC1F14" w:rsidP="00CC1F14">
      <w:pPr>
        <w:rPr>
          <w:lang w:val="fr-029"/>
        </w:rPr>
      </w:pPr>
      <w:r w:rsidRPr="00CC1F14">
        <w:rPr>
          <w:b/>
          <w:bCs/>
          <w:lang w:val="fr-029"/>
        </w:rPr>
        <w:t xml:space="preserve">Gabarit — </w:t>
      </w:r>
      <w:r w:rsidRPr="00CC1F14">
        <w:rPr>
          <w:lang w:val="fr-029"/>
        </w:rPr>
        <w:t xml:space="preserve">modèle d’affichage (id, bâtiment, contenu, </w:t>
      </w:r>
      <w:proofErr w:type="spellStart"/>
      <w:r w:rsidRPr="00CC1F14">
        <w:rPr>
          <w:lang w:val="fr-029"/>
        </w:rPr>
        <w:t>date_maj</w:t>
      </w:r>
      <w:proofErr w:type="spellEnd"/>
      <w:r w:rsidRPr="00CC1F14">
        <w:rPr>
          <w:lang w:val="fr-029"/>
        </w:rPr>
        <w:t>).</w:t>
      </w:r>
    </w:p>
    <w:p w14:paraId="5AC9A619" w14:textId="77777777" w:rsidR="00CC1F14" w:rsidRPr="00CC1F14" w:rsidRDefault="00CC1F14" w:rsidP="00CC1F14">
      <w:pPr>
        <w:rPr>
          <w:lang w:val="fr-029"/>
        </w:rPr>
      </w:pPr>
      <w:proofErr w:type="spellStart"/>
      <w:r w:rsidRPr="00CC1F14">
        <w:rPr>
          <w:b/>
          <w:bCs/>
          <w:lang w:val="fr-029"/>
        </w:rPr>
        <w:t>ModuleEmbarque</w:t>
      </w:r>
      <w:proofErr w:type="spellEnd"/>
      <w:r w:rsidRPr="00CC1F14">
        <w:rPr>
          <w:b/>
          <w:bCs/>
          <w:lang w:val="fr-029"/>
        </w:rPr>
        <w:t xml:space="preserve"> / </w:t>
      </w:r>
      <w:proofErr w:type="spellStart"/>
      <w:r w:rsidRPr="00CC1F14">
        <w:rPr>
          <w:b/>
          <w:bCs/>
          <w:lang w:val="fr-029"/>
        </w:rPr>
        <w:t>DetecteurPresence</w:t>
      </w:r>
      <w:proofErr w:type="spellEnd"/>
      <w:r w:rsidRPr="00CC1F14">
        <w:rPr>
          <w:b/>
          <w:bCs/>
          <w:lang w:val="fr-029"/>
        </w:rPr>
        <w:t xml:space="preserve"> — </w:t>
      </w:r>
      <w:r w:rsidRPr="00CC1F14">
        <w:rPr>
          <w:lang w:val="fr-029"/>
        </w:rPr>
        <w:t>Raspberry Pi afficheurs, capteurs PIR.</w:t>
      </w:r>
    </w:p>
    <w:p w14:paraId="04F5E56D" w14:textId="77777777" w:rsidR="00CC1F14" w:rsidRPr="00CC1F14" w:rsidRDefault="00CC1F14" w:rsidP="00CC1F14">
      <w:pPr>
        <w:rPr>
          <w:lang w:val="fr-029"/>
        </w:rPr>
      </w:pPr>
      <w:r w:rsidRPr="00CC1F14">
        <w:rPr>
          <w:b/>
          <w:bCs/>
          <w:lang w:val="fr-029"/>
        </w:rPr>
        <w:t xml:space="preserve">Dashboard / </w:t>
      </w:r>
      <w:proofErr w:type="spellStart"/>
      <w:r w:rsidRPr="00CC1F14">
        <w:rPr>
          <w:b/>
          <w:bCs/>
          <w:lang w:val="fr-029"/>
        </w:rPr>
        <w:t>InterfaceConsultation</w:t>
      </w:r>
      <w:proofErr w:type="spellEnd"/>
      <w:r w:rsidRPr="00CC1F14">
        <w:rPr>
          <w:b/>
          <w:bCs/>
          <w:lang w:val="fr-029"/>
        </w:rPr>
        <w:t xml:space="preserve"> — </w:t>
      </w:r>
      <w:r w:rsidRPr="00CC1F14">
        <w:rPr>
          <w:lang w:val="fr-029"/>
        </w:rPr>
        <w:t>affichage production, statistiques, CO</w:t>
      </w:r>
      <w:r w:rsidRPr="00CC1F14">
        <w:rPr>
          <w:rFonts w:ascii="Cambria Math" w:hAnsi="Cambria Math" w:cs="Cambria Math"/>
          <w:lang w:val="fr-029"/>
        </w:rPr>
        <w:t>₂</w:t>
      </w:r>
      <w:r w:rsidRPr="00CC1F14">
        <w:rPr>
          <w:lang w:val="fr-029"/>
        </w:rPr>
        <w:t>.</w:t>
      </w:r>
    </w:p>
    <w:p w14:paraId="686F3FFE" w14:textId="77777777" w:rsidR="00CC1F14" w:rsidRPr="00CC1F14" w:rsidRDefault="00CC1F14" w:rsidP="00CC1F14">
      <w:pPr>
        <w:rPr>
          <w:lang w:val="fr-029"/>
        </w:rPr>
      </w:pPr>
      <w:r w:rsidRPr="00CC1F14">
        <w:rPr>
          <w:noProof/>
          <w:lang w:val="fr-029"/>
        </w:rPr>
        <w:lastRenderedPageBreak/>
        <w:drawing>
          <wp:inline distT="0" distB="0" distL="0" distR="0" wp14:anchorId="685CF03E" wp14:editId="50795749">
            <wp:extent cx="4762440" cy="4857840"/>
            <wp:effectExtent l="0" t="0" r="60" b="0"/>
            <wp:docPr id="23" name="Diagramme de classe global" descr="Diagramme de classe global" title="Diagramme de classe globa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762440" cy="4857840"/>
                    </a:xfrm>
                    <a:prstGeom prst="rect">
                      <a:avLst/>
                    </a:prstGeom>
                    <a:noFill/>
                    <a:ln>
                      <a:noFill/>
                      <a:prstDash/>
                    </a:ln>
                  </pic:spPr>
                </pic:pic>
              </a:graphicData>
            </a:graphic>
          </wp:inline>
        </w:drawing>
      </w:r>
    </w:p>
    <w:p w14:paraId="0EF6D25C"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de classe global</w:t>
      </w:r>
    </w:p>
    <w:p w14:paraId="2DF0DA28" w14:textId="77777777" w:rsidR="00CC1F14" w:rsidRPr="00CC1F14" w:rsidRDefault="00CC1F14" w:rsidP="00CC1F14">
      <w:pPr>
        <w:rPr>
          <w:lang w:val="fr-029"/>
        </w:rPr>
      </w:pPr>
    </w:p>
    <w:p w14:paraId="0BEDF5FE"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0925704F" w14:textId="77777777" w:rsidTr="00727D1B">
        <w:tc>
          <w:tcPr>
            <w:tcW w:w="700" w:type="dxa"/>
            <w:shd w:val="clear" w:color="auto" w:fill="2D2D2D"/>
            <w:tcMar>
              <w:top w:w="120" w:type="dxa"/>
              <w:left w:w="100" w:type="dxa"/>
              <w:bottom w:w="120" w:type="dxa"/>
              <w:right w:w="100" w:type="dxa"/>
            </w:tcMar>
            <w:vAlign w:val="center"/>
          </w:tcPr>
          <w:p w14:paraId="4302D35C" w14:textId="77777777" w:rsidR="00CC1F14" w:rsidRPr="00CC1F14" w:rsidRDefault="00CC1F14" w:rsidP="00CC1F14">
            <w:pPr>
              <w:rPr>
                <w:lang w:val="fr-029"/>
              </w:rPr>
            </w:pPr>
            <w:r w:rsidRPr="00CC1F14">
              <w:rPr>
                <w:b/>
                <w:bCs/>
                <w:color w:val="FFFFFF" w:themeColor="background1"/>
                <w:lang w:val="fr-029"/>
              </w:rPr>
              <w:t>05</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5E735234" w14:textId="77777777" w:rsidR="00CC1F14" w:rsidRPr="00CC1F14" w:rsidRDefault="00CC1F14" w:rsidP="00CC1F14">
            <w:pPr>
              <w:rPr>
                <w:lang w:val="fr-029"/>
              </w:rPr>
            </w:pPr>
            <w:r w:rsidRPr="00CC1F14">
              <w:rPr>
                <w:b/>
                <w:bCs/>
                <w:lang w:val="fr-029"/>
              </w:rPr>
              <w:t>SCHÉMA SYNOPTIQUE</w:t>
            </w:r>
          </w:p>
        </w:tc>
      </w:tr>
    </w:tbl>
    <w:p w14:paraId="7C522AE3" w14:textId="77777777" w:rsidR="00CC1F14" w:rsidRPr="00CC1F14" w:rsidRDefault="00CC1F14" w:rsidP="00CC1F14">
      <w:pPr>
        <w:rPr>
          <w:lang w:val="fr-029"/>
        </w:rPr>
      </w:pPr>
    </w:p>
    <w:p w14:paraId="77443C66" w14:textId="77777777" w:rsidR="00CC1F14" w:rsidRPr="00CC1F14" w:rsidRDefault="00CC1F14" w:rsidP="00CC1F14">
      <w:pPr>
        <w:rPr>
          <w:lang w:val="fr-029"/>
        </w:rPr>
      </w:pPr>
      <w:r w:rsidRPr="00CC1F14">
        <w:rPr>
          <w:lang w:val="fr-029"/>
        </w:rPr>
        <w:t>Le schéma synoptique offre une représentation simplifiée du flux d’informations, depuis les capteurs jusqu’aux écrans. La chaîne fonctionnelle se décompose en cinq étages :</w:t>
      </w:r>
    </w:p>
    <w:p w14:paraId="0FCE11AA" w14:textId="77777777" w:rsidR="00CC1F14" w:rsidRPr="00CC1F14" w:rsidRDefault="00CC1F14" w:rsidP="00CC1F14">
      <w:pPr>
        <w:rPr>
          <w:lang w:val="fr-029"/>
        </w:rPr>
      </w:pPr>
    </w:p>
    <w:p w14:paraId="6F885CEE" w14:textId="77777777" w:rsidR="00CC1F14" w:rsidRPr="00CC1F14" w:rsidRDefault="00CC1F14" w:rsidP="00CC1F14">
      <w:pPr>
        <w:rPr>
          <w:lang w:val="fr-029"/>
        </w:rPr>
      </w:pPr>
      <w:r w:rsidRPr="00CC1F14">
        <w:rPr>
          <w:b/>
          <w:bCs/>
          <w:lang w:val="fr-029"/>
        </w:rPr>
        <w:t xml:space="preserve">1. Production — </w:t>
      </w:r>
      <w:r w:rsidRPr="00CC1F14">
        <w:rPr>
          <w:lang w:val="fr-029"/>
        </w:rPr>
        <w:t>panneaux solaires (sites 1, 2, A) et éolienne (site 1).</w:t>
      </w:r>
    </w:p>
    <w:p w14:paraId="5D61FCD0" w14:textId="77777777" w:rsidR="00CC1F14" w:rsidRPr="00CC1F14" w:rsidRDefault="00CC1F14" w:rsidP="00CC1F14">
      <w:pPr>
        <w:rPr>
          <w:lang w:val="fr-029"/>
        </w:rPr>
      </w:pPr>
      <w:r w:rsidRPr="00CC1F14">
        <w:rPr>
          <w:b/>
          <w:bCs/>
          <w:lang w:val="fr-029"/>
        </w:rPr>
        <w:t xml:space="preserve">2. Mesure — </w:t>
      </w:r>
      <w:r w:rsidRPr="00CC1F14">
        <w:rPr>
          <w:lang w:val="fr-029"/>
        </w:rPr>
        <w:t>capteurs Grove, détecteurs PIR, IPX800 V4, Eco-</w:t>
      </w:r>
      <w:proofErr w:type="spellStart"/>
      <w:r w:rsidRPr="00CC1F14">
        <w:rPr>
          <w:lang w:val="fr-029"/>
        </w:rPr>
        <w:t>Device</w:t>
      </w:r>
      <w:proofErr w:type="spellEnd"/>
      <w:r w:rsidRPr="00CC1F14">
        <w:rPr>
          <w:lang w:val="fr-029"/>
        </w:rPr>
        <w:t>.</w:t>
      </w:r>
    </w:p>
    <w:p w14:paraId="132C9633" w14:textId="77777777" w:rsidR="00CC1F14" w:rsidRPr="00CC1F14" w:rsidRDefault="00CC1F14" w:rsidP="00CC1F14">
      <w:pPr>
        <w:rPr>
          <w:lang w:val="fr-029"/>
        </w:rPr>
      </w:pPr>
      <w:r w:rsidRPr="00CC1F14">
        <w:rPr>
          <w:b/>
          <w:bCs/>
          <w:lang w:val="fr-029"/>
        </w:rPr>
        <w:t xml:space="preserve">3. Concentration — </w:t>
      </w:r>
      <w:r w:rsidRPr="00CC1F14">
        <w:rPr>
          <w:lang w:val="fr-029"/>
        </w:rPr>
        <w:t>serveur Apache/PHP interrogeant périodiquement les automates.</w:t>
      </w:r>
    </w:p>
    <w:p w14:paraId="308AE5D0" w14:textId="77777777" w:rsidR="00CC1F14" w:rsidRPr="00CC1F14" w:rsidRDefault="00CC1F14" w:rsidP="00CC1F14">
      <w:pPr>
        <w:rPr>
          <w:lang w:val="fr-029"/>
        </w:rPr>
      </w:pPr>
      <w:r w:rsidRPr="00CC1F14">
        <w:rPr>
          <w:b/>
          <w:bCs/>
          <w:lang w:val="fr-029"/>
        </w:rPr>
        <w:t xml:space="preserve">4. Stockage — </w:t>
      </w:r>
      <w:proofErr w:type="spellStart"/>
      <w:r w:rsidRPr="00CC1F14">
        <w:rPr>
          <w:lang w:val="fr-029"/>
        </w:rPr>
        <w:t>MariaDB</w:t>
      </w:r>
      <w:proofErr w:type="spellEnd"/>
      <w:r w:rsidRPr="00CC1F14">
        <w:rPr>
          <w:lang w:val="fr-029"/>
        </w:rPr>
        <w:t xml:space="preserve"> avec historique horodaté, gabarits et paramètres.</w:t>
      </w:r>
    </w:p>
    <w:p w14:paraId="5B9F3ABF" w14:textId="77777777" w:rsidR="00CC1F14" w:rsidRPr="00CC1F14" w:rsidRDefault="00CC1F14" w:rsidP="00CC1F14">
      <w:pPr>
        <w:rPr>
          <w:lang w:val="fr-029"/>
        </w:rPr>
      </w:pPr>
      <w:r w:rsidRPr="00CC1F14">
        <w:rPr>
          <w:b/>
          <w:bCs/>
          <w:lang w:val="fr-029"/>
        </w:rPr>
        <w:t xml:space="preserve">5. Restitution — </w:t>
      </w:r>
      <w:r w:rsidRPr="00CC1F14">
        <w:rPr>
          <w:lang w:val="fr-029"/>
        </w:rPr>
        <w:t>6 afficheurs Raspberry Pi + interfaces web.</w:t>
      </w:r>
    </w:p>
    <w:p w14:paraId="069D9798" w14:textId="77777777" w:rsidR="00CC1F14" w:rsidRPr="00CC1F14" w:rsidRDefault="00CC1F14" w:rsidP="00CC1F14">
      <w:pPr>
        <w:rPr>
          <w:lang w:val="fr-029"/>
        </w:rPr>
      </w:pPr>
      <w:r w:rsidRPr="00CC1F14">
        <w:rPr>
          <w:noProof/>
          <w:lang w:val="fr-029"/>
        </w:rPr>
        <w:drawing>
          <wp:inline distT="0" distB="0" distL="0" distR="0" wp14:anchorId="5A166069" wp14:editId="277D94A2">
            <wp:extent cx="4572000" cy="4762440"/>
            <wp:effectExtent l="0" t="0" r="0" b="60"/>
            <wp:docPr id="24" name="Schéma synoptique général" descr="Schéma synoptique général" title="Schéma synoptique généra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572000" cy="4762440"/>
                    </a:xfrm>
                    <a:prstGeom prst="rect">
                      <a:avLst/>
                    </a:prstGeom>
                    <a:noFill/>
                    <a:ln>
                      <a:noFill/>
                      <a:prstDash/>
                    </a:ln>
                  </pic:spPr>
                </pic:pic>
              </a:graphicData>
            </a:graphic>
          </wp:inline>
        </w:drawing>
      </w:r>
    </w:p>
    <w:p w14:paraId="66CD4C67"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Schéma synoptique général</w:t>
      </w:r>
    </w:p>
    <w:p w14:paraId="6CF8EF5F" w14:textId="77777777" w:rsidR="00CC1F14" w:rsidRPr="00CC1F14" w:rsidRDefault="00CC1F14" w:rsidP="00CC1F14">
      <w:pPr>
        <w:rPr>
          <w:lang w:val="fr-029"/>
        </w:rPr>
      </w:pPr>
    </w:p>
    <w:p w14:paraId="2503F531"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221D044A" w14:textId="77777777" w:rsidTr="00727D1B">
        <w:tc>
          <w:tcPr>
            <w:tcW w:w="700" w:type="dxa"/>
            <w:shd w:val="clear" w:color="auto" w:fill="2D2D2D"/>
            <w:tcMar>
              <w:top w:w="120" w:type="dxa"/>
              <w:left w:w="100" w:type="dxa"/>
              <w:bottom w:w="120" w:type="dxa"/>
              <w:right w:w="100" w:type="dxa"/>
            </w:tcMar>
            <w:vAlign w:val="center"/>
          </w:tcPr>
          <w:p w14:paraId="23E21F03" w14:textId="77777777" w:rsidR="00CC1F14" w:rsidRPr="00CC1F14" w:rsidRDefault="00CC1F14" w:rsidP="00CC1F14">
            <w:pPr>
              <w:rPr>
                <w:lang w:val="fr-029"/>
              </w:rPr>
            </w:pPr>
            <w:r w:rsidRPr="00CC1F14">
              <w:rPr>
                <w:b/>
                <w:bCs/>
                <w:color w:val="FFFFFF" w:themeColor="background1"/>
                <w:lang w:val="fr-029"/>
              </w:rPr>
              <w:t>06</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34CC7122" w14:textId="77777777" w:rsidR="00CC1F14" w:rsidRPr="00CC1F14" w:rsidRDefault="00CC1F14" w:rsidP="00CC1F14">
            <w:pPr>
              <w:rPr>
                <w:lang w:val="fr-029"/>
              </w:rPr>
            </w:pPr>
            <w:r w:rsidRPr="00CC1F14">
              <w:rPr>
                <w:b/>
                <w:bCs/>
                <w:lang w:val="fr-029"/>
              </w:rPr>
              <w:t>ARCHITECTURE RÉSEAU</w:t>
            </w:r>
          </w:p>
        </w:tc>
      </w:tr>
    </w:tbl>
    <w:p w14:paraId="4E3A43AE" w14:textId="77777777" w:rsidR="00CC1F14" w:rsidRPr="00CC1F14" w:rsidRDefault="00CC1F14" w:rsidP="00CC1F14">
      <w:pPr>
        <w:rPr>
          <w:lang w:val="fr-029"/>
        </w:rPr>
      </w:pPr>
    </w:p>
    <w:p w14:paraId="2C4337EA" w14:textId="77777777" w:rsidR="00CC1F14" w:rsidRPr="00CC1F14" w:rsidRDefault="00CC1F14" w:rsidP="00CC1F14">
      <w:pPr>
        <w:rPr>
          <w:lang w:val="fr-029"/>
        </w:rPr>
      </w:pPr>
      <w:r w:rsidRPr="00CC1F14">
        <w:rPr>
          <w:lang w:val="fr-029"/>
        </w:rPr>
        <w:t>Le réseau est segmenté en VLAN pour isoler les flux :</w:t>
      </w:r>
    </w:p>
    <w:p w14:paraId="29C4CD59" w14:textId="77777777" w:rsidR="00CC1F14" w:rsidRPr="00CC1F14" w:rsidRDefault="00CC1F14" w:rsidP="00CC1F14">
      <w:pPr>
        <w:rPr>
          <w:lang w:val="fr-029"/>
        </w:rPr>
      </w:pPr>
    </w:p>
    <w:tbl>
      <w:tblPr>
        <w:tblW w:w="9026" w:type="dxa"/>
        <w:tblLayout w:type="fixed"/>
        <w:tblCellMar>
          <w:left w:w="10" w:type="dxa"/>
          <w:right w:w="10" w:type="dxa"/>
        </w:tblCellMar>
        <w:tblLook w:val="0000" w:firstRow="0" w:lastRow="0" w:firstColumn="0" w:lastColumn="0" w:noHBand="0" w:noVBand="0"/>
      </w:tblPr>
      <w:tblGrid>
        <w:gridCol w:w="3008"/>
        <w:gridCol w:w="3088"/>
        <w:gridCol w:w="2930"/>
      </w:tblGrid>
      <w:tr w:rsidR="00CC1F14" w:rsidRPr="00CC1F14" w14:paraId="7AC0E9EF" w14:textId="77777777" w:rsidTr="00CC1F14">
        <w:tc>
          <w:tcPr>
            <w:tcW w:w="3008" w:type="dxa"/>
            <w:tcBorders>
              <w:bottom w:val="single" w:sz="4" w:space="0" w:color="2D2D2D"/>
            </w:tcBorders>
            <w:shd w:val="clear" w:color="auto" w:fill="2D2D2D"/>
            <w:tcMar>
              <w:top w:w="100" w:type="dxa"/>
              <w:left w:w="140" w:type="dxa"/>
              <w:bottom w:w="100" w:type="dxa"/>
              <w:right w:w="140" w:type="dxa"/>
            </w:tcMar>
          </w:tcPr>
          <w:p w14:paraId="7E0691CA" w14:textId="77777777" w:rsidR="00CC1F14" w:rsidRPr="00CC1F14" w:rsidRDefault="00CC1F14" w:rsidP="00CC1F14">
            <w:pPr>
              <w:rPr>
                <w:color w:val="FFFFFF" w:themeColor="background1"/>
                <w:lang w:val="fr-029"/>
              </w:rPr>
            </w:pPr>
            <w:r w:rsidRPr="00CC1F14">
              <w:rPr>
                <w:b/>
                <w:bCs/>
                <w:color w:val="FFFFFF" w:themeColor="background1"/>
                <w:lang w:val="fr-029"/>
              </w:rPr>
              <w:t>Équipement</w:t>
            </w:r>
          </w:p>
        </w:tc>
        <w:tc>
          <w:tcPr>
            <w:tcW w:w="3088" w:type="dxa"/>
            <w:tcBorders>
              <w:bottom w:val="single" w:sz="4" w:space="0" w:color="2D2D2D"/>
            </w:tcBorders>
            <w:shd w:val="clear" w:color="auto" w:fill="2D2D2D"/>
            <w:tcMar>
              <w:top w:w="100" w:type="dxa"/>
              <w:left w:w="140" w:type="dxa"/>
              <w:bottom w:w="100" w:type="dxa"/>
              <w:right w:w="140" w:type="dxa"/>
            </w:tcMar>
          </w:tcPr>
          <w:p w14:paraId="5D13F701" w14:textId="77777777" w:rsidR="00CC1F14" w:rsidRPr="00CC1F14" w:rsidRDefault="00CC1F14" w:rsidP="00CC1F14">
            <w:pPr>
              <w:rPr>
                <w:color w:val="FFFFFF" w:themeColor="background1"/>
                <w:lang w:val="fr-029"/>
              </w:rPr>
            </w:pPr>
            <w:r w:rsidRPr="00CC1F14">
              <w:rPr>
                <w:b/>
                <w:bCs/>
                <w:color w:val="FFFFFF" w:themeColor="background1"/>
                <w:lang w:val="fr-029"/>
              </w:rPr>
              <w:t>Réseau</w:t>
            </w:r>
          </w:p>
        </w:tc>
        <w:tc>
          <w:tcPr>
            <w:tcW w:w="2930" w:type="dxa"/>
            <w:tcBorders>
              <w:bottom w:val="single" w:sz="4" w:space="0" w:color="2D2D2D"/>
            </w:tcBorders>
            <w:shd w:val="clear" w:color="auto" w:fill="2D2D2D"/>
            <w:tcMar>
              <w:top w:w="100" w:type="dxa"/>
              <w:left w:w="140" w:type="dxa"/>
              <w:bottom w:w="100" w:type="dxa"/>
              <w:right w:w="140" w:type="dxa"/>
            </w:tcMar>
          </w:tcPr>
          <w:p w14:paraId="61F7CEAF" w14:textId="77777777" w:rsidR="00CC1F14" w:rsidRPr="00CC1F14" w:rsidRDefault="00CC1F14" w:rsidP="00CC1F14">
            <w:pPr>
              <w:rPr>
                <w:color w:val="FFFFFF" w:themeColor="background1"/>
                <w:lang w:val="fr-029"/>
              </w:rPr>
            </w:pPr>
            <w:r w:rsidRPr="00CC1F14">
              <w:rPr>
                <w:b/>
                <w:bCs/>
                <w:color w:val="FFFFFF" w:themeColor="background1"/>
                <w:lang w:val="fr-029"/>
              </w:rPr>
              <w:t>Rôle</w:t>
            </w:r>
          </w:p>
        </w:tc>
      </w:tr>
      <w:tr w:rsidR="00CC1F14" w:rsidRPr="005B2EE0" w14:paraId="3B8208B0"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55DB7846" w14:textId="77777777" w:rsidR="00CC1F14" w:rsidRPr="00CC1F14" w:rsidRDefault="00CC1F14" w:rsidP="00CC1F14">
            <w:pPr>
              <w:rPr>
                <w:lang w:val="fr-029"/>
              </w:rPr>
            </w:pPr>
            <w:r w:rsidRPr="00CC1F14">
              <w:rPr>
                <w:lang w:val="fr-029"/>
              </w:rPr>
              <w:t>Poste administration / serveur</w:t>
            </w:r>
          </w:p>
          <w:p w14:paraId="5FA1F869" w14:textId="77777777" w:rsidR="00CC1F14" w:rsidRPr="00CC1F14" w:rsidRDefault="00CC1F14" w:rsidP="00CC1F14">
            <w:pPr>
              <w:rPr>
                <w:lang w:val="fr-029"/>
              </w:rPr>
            </w:pPr>
          </w:p>
        </w:tc>
        <w:tc>
          <w:tcPr>
            <w:tcW w:w="3088" w:type="dxa"/>
            <w:tcBorders>
              <w:bottom w:val="single" w:sz="2" w:space="0" w:color="E0DDD8"/>
            </w:tcBorders>
            <w:shd w:val="clear" w:color="auto" w:fill="F7F5F2"/>
            <w:tcMar>
              <w:top w:w="80" w:type="dxa"/>
              <w:left w:w="140" w:type="dxa"/>
              <w:bottom w:w="80" w:type="dxa"/>
              <w:right w:w="140" w:type="dxa"/>
            </w:tcMar>
          </w:tcPr>
          <w:p w14:paraId="63C3ABF5" w14:textId="77777777" w:rsidR="00CC1F14" w:rsidRPr="00CC1F14" w:rsidRDefault="00CC1F14" w:rsidP="00CC1F14">
            <w:pPr>
              <w:rPr>
                <w:lang w:val="fr-029"/>
              </w:rPr>
            </w:pPr>
            <w:r w:rsidRPr="00CC1F14">
              <w:rPr>
                <w:lang w:val="fr-029"/>
              </w:rPr>
              <w:t>192.168.0.11</w:t>
            </w:r>
          </w:p>
        </w:tc>
        <w:tc>
          <w:tcPr>
            <w:tcW w:w="2930" w:type="dxa"/>
            <w:tcBorders>
              <w:bottom w:val="single" w:sz="2" w:space="0" w:color="E0DDD8"/>
            </w:tcBorders>
            <w:shd w:val="clear" w:color="auto" w:fill="F7F5F2"/>
            <w:tcMar>
              <w:top w:w="80" w:type="dxa"/>
              <w:left w:w="140" w:type="dxa"/>
              <w:bottom w:w="80" w:type="dxa"/>
              <w:right w:w="140" w:type="dxa"/>
            </w:tcMar>
          </w:tcPr>
          <w:p w14:paraId="64A8D1B5" w14:textId="77777777" w:rsidR="00CC1F14" w:rsidRPr="00CC1F14" w:rsidRDefault="00CC1F14" w:rsidP="00CC1F14">
            <w:pPr>
              <w:rPr>
                <w:lang w:val="en-US"/>
              </w:rPr>
            </w:pPr>
            <w:proofErr w:type="spellStart"/>
            <w:r w:rsidRPr="00CC1F14">
              <w:rPr>
                <w:lang w:val="en-US"/>
              </w:rPr>
              <w:t>Serveur</w:t>
            </w:r>
            <w:proofErr w:type="spellEnd"/>
            <w:r w:rsidRPr="00CC1F14">
              <w:rPr>
                <w:lang w:val="en-US"/>
              </w:rPr>
              <w:t xml:space="preserve"> web Apache + BDD MySQL</w:t>
            </w:r>
          </w:p>
        </w:tc>
      </w:tr>
      <w:tr w:rsidR="00CC1F14" w:rsidRPr="00CC1F14" w14:paraId="200781C3" w14:textId="77777777" w:rsidTr="00CC1F14">
        <w:tc>
          <w:tcPr>
            <w:tcW w:w="3008" w:type="dxa"/>
            <w:tcBorders>
              <w:bottom w:val="single" w:sz="2" w:space="0" w:color="E0DDD8"/>
            </w:tcBorders>
            <w:shd w:val="clear" w:color="auto" w:fill="FFFFFF"/>
            <w:tcMar>
              <w:top w:w="80" w:type="dxa"/>
              <w:left w:w="140" w:type="dxa"/>
              <w:bottom w:w="80" w:type="dxa"/>
              <w:right w:w="140" w:type="dxa"/>
            </w:tcMar>
          </w:tcPr>
          <w:p w14:paraId="06940C0D" w14:textId="77777777" w:rsidR="00CC1F14" w:rsidRPr="00CC1F14" w:rsidRDefault="00CC1F14" w:rsidP="00CC1F14">
            <w:pPr>
              <w:rPr>
                <w:lang w:val="fr-029"/>
              </w:rPr>
            </w:pPr>
            <w:r w:rsidRPr="00CC1F14">
              <w:rPr>
                <w:lang w:val="fr-029"/>
              </w:rPr>
              <w:t>Routeur / passerelle</w:t>
            </w:r>
          </w:p>
        </w:tc>
        <w:tc>
          <w:tcPr>
            <w:tcW w:w="3088" w:type="dxa"/>
            <w:tcBorders>
              <w:bottom w:val="single" w:sz="2" w:space="0" w:color="E0DDD8"/>
            </w:tcBorders>
            <w:shd w:val="clear" w:color="auto" w:fill="FFFFFF"/>
            <w:tcMar>
              <w:top w:w="80" w:type="dxa"/>
              <w:left w:w="140" w:type="dxa"/>
              <w:bottom w:w="80" w:type="dxa"/>
              <w:right w:w="140" w:type="dxa"/>
            </w:tcMar>
          </w:tcPr>
          <w:p w14:paraId="789F0677" w14:textId="77777777" w:rsidR="00CC1F14" w:rsidRPr="00CC1F14" w:rsidRDefault="00CC1F14" w:rsidP="00CC1F14">
            <w:pPr>
              <w:rPr>
                <w:lang w:val="fr-029"/>
              </w:rPr>
            </w:pPr>
            <w:r w:rsidRPr="00CC1F14">
              <w:rPr>
                <w:lang w:val="fr-029"/>
              </w:rPr>
              <w:t>192.168.0.1</w:t>
            </w:r>
          </w:p>
        </w:tc>
        <w:tc>
          <w:tcPr>
            <w:tcW w:w="2930" w:type="dxa"/>
            <w:tcBorders>
              <w:bottom w:val="single" w:sz="2" w:space="0" w:color="E0DDD8"/>
            </w:tcBorders>
            <w:shd w:val="clear" w:color="auto" w:fill="FFFFFF"/>
            <w:tcMar>
              <w:top w:w="80" w:type="dxa"/>
              <w:left w:w="140" w:type="dxa"/>
              <w:bottom w:w="80" w:type="dxa"/>
              <w:right w:w="140" w:type="dxa"/>
            </w:tcMar>
          </w:tcPr>
          <w:p w14:paraId="07C808D5" w14:textId="77777777" w:rsidR="00CC1F14" w:rsidRPr="00CC1F14" w:rsidRDefault="00CC1F14" w:rsidP="00CC1F14">
            <w:pPr>
              <w:rPr>
                <w:lang w:val="fr-029"/>
              </w:rPr>
            </w:pPr>
            <w:r w:rsidRPr="00CC1F14">
              <w:rPr>
                <w:lang w:val="fr-029"/>
              </w:rPr>
              <w:t>Accès internet (ADSL/fibre)</w:t>
            </w:r>
          </w:p>
        </w:tc>
      </w:tr>
      <w:tr w:rsidR="00CC1F14" w:rsidRPr="00CC1F14" w14:paraId="5BE24F66"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5B09DA06" w14:textId="77777777" w:rsidR="00CC1F14" w:rsidRPr="00CC1F14" w:rsidRDefault="00CC1F14" w:rsidP="00CC1F14">
            <w:pPr>
              <w:rPr>
                <w:lang w:val="fr-029"/>
              </w:rPr>
            </w:pPr>
            <w:r w:rsidRPr="00CC1F14">
              <w:rPr>
                <w:lang w:val="fr-029"/>
              </w:rPr>
              <w:t>IPX800 V4</w:t>
            </w:r>
          </w:p>
        </w:tc>
        <w:tc>
          <w:tcPr>
            <w:tcW w:w="3088" w:type="dxa"/>
            <w:tcBorders>
              <w:bottom w:val="single" w:sz="2" w:space="0" w:color="E0DDD8"/>
            </w:tcBorders>
            <w:shd w:val="clear" w:color="auto" w:fill="F7F5F2"/>
            <w:tcMar>
              <w:top w:w="80" w:type="dxa"/>
              <w:left w:w="140" w:type="dxa"/>
              <w:bottom w:w="80" w:type="dxa"/>
              <w:right w:w="140" w:type="dxa"/>
            </w:tcMar>
          </w:tcPr>
          <w:p w14:paraId="23FDFD43" w14:textId="77777777" w:rsidR="00CC1F14" w:rsidRPr="00CC1F14" w:rsidRDefault="00CC1F14" w:rsidP="00CC1F14">
            <w:pPr>
              <w:rPr>
                <w:lang w:val="fr-029"/>
              </w:rPr>
            </w:pPr>
            <w:r w:rsidRPr="00CC1F14">
              <w:rPr>
                <w:lang w:val="fr-029"/>
              </w:rPr>
              <w:t>192.168.0.131</w:t>
            </w:r>
          </w:p>
        </w:tc>
        <w:tc>
          <w:tcPr>
            <w:tcW w:w="2930" w:type="dxa"/>
            <w:tcBorders>
              <w:bottom w:val="single" w:sz="2" w:space="0" w:color="E0DDD8"/>
            </w:tcBorders>
            <w:shd w:val="clear" w:color="auto" w:fill="F7F5F2"/>
            <w:tcMar>
              <w:top w:w="80" w:type="dxa"/>
              <w:left w:w="140" w:type="dxa"/>
              <w:bottom w:w="80" w:type="dxa"/>
              <w:right w:w="140" w:type="dxa"/>
            </w:tcMar>
          </w:tcPr>
          <w:p w14:paraId="61E9A816" w14:textId="77777777" w:rsidR="00CC1F14" w:rsidRPr="00CC1F14" w:rsidRDefault="00CC1F14" w:rsidP="00CC1F14">
            <w:pPr>
              <w:rPr>
                <w:lang w:val="fr-029"/>
              </w:rPr>
            </w:pPr>
            <w:r w:rsidRPr="00CC1F14">
              <w:rPr>
                <w:lang w:val="fr-029"/>
              </w:rPr>
              <w:t>Mesure éolienne (site 1)</w:t>
            </w:r>
          </w:p>
        </w:tc>
      </w:tr>
      <w:tr w:rsidR="00CC1F14" w:rsidRPr="00CC1F14" w14:paraId="5B0551E7" w14:textId="77777777" w:rsidTr="00CC1F14">
        <w:tc>
          <w:tcPr>
            <w:tcW w:w="3008" w:type="dxa"/>
            <w:tcBorders>
              <w:bottom w:val="single" w:sz="2" w:space="0" w:color="E0DDD8"/>
            </w:tcBorders>
            <w:shd w:val="clear" w:color="auto" w:fill="FFFFFF"/>
            <w:tcMar>
              <w:top w:w="80" w:type="dxa"/>
              <w:left w:w="140" w:type="dxa"/>
              <w:bottom w:w="80" w:type="dxa"/>
              <w:right w:w="140" w:type="dxa"/>
            </w:tcMar>
          </w:tcPr>
          <w:p w14:paraId="140CDC1E" w14:textId="77777777" w:rsidR="00CC1F14" w:rsidRPr="00CC1F14" w:rsidRDefault="00CC1F14" w:rsidP="00CC1F14">
            <w:pPr>
              <w:rPr>
                <w:lang w:val="fr-029"/>
              </w:rPr>
            </w:pPr>
            <w:r w:rsidRPr="00CC1F14">
              <w:rPr>
                <w:lang w:val="fr-029"/>
              </w:rPr>
              <w:t>Eco-</w:t>
            </w:r>
            <w:proofErr w:type="spellStart"/>
            <w:r w:rsidRPr="00CC1F14">
              <w:rPr>
                <w:lang w:val="fr-029"/>
              </w:rPr>
              <w:t>Device</w:t>
            </w:r>
            <w:proofErr w:type="spellEnd"/>
          </w:p>
        </w:tc>
        <w:tc>
          <w:tcPr>
            <w:tcW w:w="3088" w:type="dxa"/>
            <w:tcBorders>
              <w:bottom w:val="single" w:sz="2" w:space="0" w:color="E0DDD8"/>
            </w:tcBorders>
            <w:shd w:val="clear" w:color="auto" w:fill="FFFFFF"/>
            <w:tcMar>
              <w:top w:w="80" w:type="dxa"/>
              <w:left w:w="140" w:type="dxa"/>
              <w:bottom w:w="80" w:type="dxa"/>
              <w:right w:w="140" w:type="dxa"/>
            </w:tcMar>
          </w:tcPr>
          <w:p w14:paraId="4C651921" w14:textId="77777777" w:rsidR="00CC1F14" w:rsidRPr="00CC1F14" w:rsidRDefault="00CC1F14" w:rsidP="00CC1F14">
            <w:pPr>
              <w:rPr>
                <w:lang w:val="fr-029"/>
              </w:rPr>
            </w:pPr>
            <w:r w:rsidRPr="00CC1F14">
              <w:rPr>
                <w:lang w:val="fr-029"/>
              </w:rPr>
              <w:t>192.168.0.138</w:t>
            </w:r>
          </w:p>
        </w:tc>
        <w:tc>
          <w:tcPr>
            <w:tcW w:w="2930" w:type="dxa"/>
            <w:tcBorders>
              <w:bottom w:val="single" w:sz="2" w:space="0" w:color="E0DDD8"/>
            </w:tcBorders>
            <w:shd w:val="clear" w:color="auto" w:fill="FFFFFF"/>
            <w:tcMar>
              <w:top w:w="80" w:type="dxa"/>
              <w:left w:w="140" w:type="dxa"/>
              <w:bottom w:w="80" w:type="dxa"/>
              <w:right w:w="140" w:type="dxa"/>
            </w:tcMar>
          </w:tcPr>
          <w:p w14:paraId="5D81E399" w14:textId="77777777" w:rsidR="00CC1F14" w:rsidRPr="00CC1F14" w:rsidRDefault="00CC1F14" w:rsidP="00CC1F14">
            <w:pPr>
              <w:rPr>
                <w:lang w:val="fr-029"/>
              </w:rPr>
            </w:pPr>
            <w:r w:rsidRPr="00CC1F14">
              <w:rPr>
                <w:lang w:val="fr-029"/>
              </w:rPr>
              <w:t>Mesure PV (site 2)</w:t>
            </w:r>
          </w:p>
        </w:tc>
      </w:tr>
      <w:tr w:rsidR="00CC1F14" w:rsidRPr="00CC1F14" w14:paraId="6A9754AD"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7623E547" w14:textId="77777777" w:rsidR="00CC1F14" w:rsidRPr="00CC1F14" w:rsidRDefault="00CC1F14" w:rsidP="00CC1F14">
            <w:pPr>
              <w:rPr>
                <w:lang w:val="fr-029"/>
              </w:rPr>
            </w:pPr>
            <w:proofErr w:type="spellStart"/>
            <w:r w:rsidRPr="00CC1F14">
              <w:rPr>
                <w:lang w:val="fr-029"/>
              </w:rPr>
              <w:t>RPi</w:t>
            </w:r>
            <w:proofErr w:type="spellEnd"/>
            <w:r w:rsidRPr="00CC1F14">
              <w:rPr>
                <w:lang w:val="fr-029"/>
              </w:rPr>
              <w:t xml:space="preserve"> Hall (prototype actif)</w:t>
            </w:r>
          </w:p>
        </w:tc>
        <w:tc>
          <w:tcPr>
            <w:tcW w:w="3088" w:type="dxa"/>
            <w:tcBorders>
              <w:bottom w:val="single" w:sz="2" w:space="0" w:color="E0DDD8"/>
            </w:tcBorders>
            <w:shd w:val="clear" w:color="auto" w:fill="F7F5F2"/>
            <w:tcMar>
              <w:top w:w="80" w:type="dxa"/>
              <w:left w:w="140" w:type="dxa"/>
              <w:bottom w:w="80" w:type="dxa"/>
              <w:right w:w="140" w:type="dxa"/>
            </w:tcMar>
          </w:tcPr>
          <w:p w14:paraId="5A1FD73E" w14:textId="77777777" w:rsidR="00CC1F14" w:rsidRPr="00CC1F14" w:rsidRDefault="00CC1F14" w:rsidP="00CC1F14">
            <w:pPr>
              <w:rPr>
                <w:lang w:val="fr-029"/>
              </w:rPr>
            </w:pPr>
            <w:r w:rsidRPr="00CC1F14">
              <w:rPr>
                <w:lang w:val="fr-029"/>
              </w:rPr>
              <w:t>192.168.0.45</w:t>
            </w:r>
          </w:p>
        </w:tc>
        <w:tc>
          <w:tcPr>
            <w:tcW w:w="2930" w:type="dxa"/>
            <w:tcBorders>
              <w:bottom w:val="single" w:sz="2" w:space="0" w:color="E0DDD8"/>
            </w:tcBorders>
            <w:shd w:val="clear" w:color="auto" w:fill="F7F5F2"/>
            <w:tcMar>
              <w:top w:w="80" w:type="dxa"/>
              <w:left w:w="140" w:type="dxa"/>
              <w:bottom w:w="80" w:type="dxa"/>
              <w:right w:w="140" w:type="dxa"/>
            </w:tcMar>
          </w:tcPr>
          <w:p w14:paraId="12914882" w14:textId="77777777" w:rsidR="00CC1F14" w:rsidRPr="00CC1F14" w:rsidRDefault="00CC1F14" w:rsidP="00CC1F14">
            <w:pPr>
              <w:rPr>
                <w:lang w:val="fr-029"/>
              </w:rPr>
            </w:pPr>
            <w:r w:rsidRPr="00CC1F14">
              <w:rPr>
                <w:lang w:val="fr-029"/>
              </w:rPr>
              <w:t>Afficheur bât. A</w:t>
            </w:r>
          </w:p>
        </w:tc>
      </w:tr>
      <w:tr w:rsidR="00CC1F14" w:rsidRPr="00CC1F14" w14:paraId="674DCCB0"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4A986C8E" w14:textId="77777777" w:rsidR="00CC1F14" w:rsidRPr="00CC1F14" w:rsidRDefault="00CC1F14" w:rsidP="00CC1F14">
            <w:pPr>
              <w:rPr>
                <w:lang w:val="fr-029"/>
              </w:rPr>
            </w:pPr>
            <w:proofErr w:type="spellStart"/>
            <w:r w:rsidRPr="00CC1F14">
              <w:rPr>
                <w:lang w:val="fr-029"/>
              </w:rPr>
              <w:t>RPi</w:t>
            </w:r>
            <w:proofErr w:type="spellEnd"/>
            <w:r w:rsidRPr="00CC1F14">
              <w:rPr>
                <w:lang w:val="fr-029"/>
              </w:rPr>
              <w:t xml:space="preserve"> VS </w:t>
            </w:r>
            <w:proofErr w:type="spellStart"/>
            <w:r w:rsidRPr="00CC1F14">
              <w:rPr>
                <w:lang w:val="fr-029"/>
              </w:rPr>
              <w:t>Post-bac</w:t>
            </w:r>
            <w:proofErr w:type="spellEnd"/>
            <w:r w:rsidRPr="00CC1F14">
              <w:rPr>
                <w:lang w:val="fr-029"/>
              </w:rPr>
              <w:t xml:space="preserve"> (prototype actif)</w:t>
            </w:r>
          </w:p>
        </w:tc>
        <w:tc>
          <w:tcPr>
            <w:tcW w:w="3088" w:type="dxa"/>
            <w:tcBorders>
              <w:bottom w:val="single" w:sz="2" w:space="0" w:color="E0DDD8"/>
            </w:tcBorders>
            <w:shd w:val="clear" w:color="auto" w:fill="F7F5F2"/>
            <w:tcMar>
              <w:top w:w="80" w:type="dxa"/>
              <w:left w:w="140" w:type="dxa"/>
              <w:bottom w:w="80" w:type="dxa"/>
              <w:right w:w="140" w:type="dxa"/>
            </w:tcMar>
          </w:tcPr>
          <w:p w14:paraId="54895927" w14:textId="77777777" w:rsidR="00CC1F14" w:rsidRPr="00CC1F14" w:rsidRDefault="00CC1F14" w:rsidP="00CC1F14">
            <w:pPr>
              <w:rPr>
                <w:lang w:val="fr-029"/>
              </w:rPr>
            </w:pPr>
            <w:r w:rsidRPr="00CC1F14">
              <w:rPr>
                <w:lang w:val="fr-029"/>
              </w:rPr>
              <w:t>192.168.0.42</w:t>
            </w:r>
          </w:p>
        </w:tc>
        <w:tc>
          <w:tcPr>
            <w:tcW w:w="2930" w:type="dxa"/>
            <w:tcBorders>
              <w:bottom w:val="single" w:sz="2" w:space="0" w:color="E0DDD8"/>
            </w:tcBorders>
            <w:shd w:val="clear" w:color="auto" w:fill="F7F5F2"/>
            <w:tcMar>
              <w:top w:w="80" w:type="dxa"/>
              <w:left w:w="140" w:type="dxa"/>
              <w:bottom w:w="80" w:type="dxa"/>
              <w:right w:w="140" w:type="dxa"/>
            </w:tcMar>
          </w:tcPr>
          <w:p w14:paraId="342E17A4" w14:textId="77777777" w:rsidR="00CC1F14" w:rsidRPr="00CC1F14" w:rsidRDefault="00CC1F14" w:rsidP="00CC1F14">
            <w:pPr>
              <w:rPr>
                <w:lang w:val="fr-029"/>
              </w:rPr>
            </w:pPr>
            <w:r w:rsidRPr="00CC1F14">
              <w:rPr>
                <w:lang w:val="fr-029"/>
              </w:rPr>
              <w:t>Afficheur bât. B</w:t>
            </w:r>
          </w:p>
        </w:tc>
      </w:tr>
      <w:tr w:rsidR="00CC1F14" w:rsidRPr="00CC1F14" w14:paraId="0727EF17"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2EB25B2C" w14:textId="77777777" w:rsidR="00CC1F14" w:rsidRPr="00CC1F14" w:rsidRDefault="00CC1F14" w:rsidP="00CC1F14">
            <w:pPr>
              <w:rPr>
                <w:lang w:val="fr-029"/>
              </w:rPr>
            </w:pPr>
            <w:proofErr w:type="spellStart"/>
            <w:r w:rsidRPr="00CC1F14">
              <w:rPr>
                <w:lang w:val="fr-029"/>
              </w:rPr>
              <w:t>RPi</w:t>
            </w:r>
            <w:proofErr w:type="spellEnd"/>
            <w:r w:rsidRPr="00CC1F14">
              <w:rPr>
                <w:lang w:val="fr-029"/>
              </w:rPr>
              <w:t xml:space="preserve"> VS Lycée (prévu)</w:t>
            </w:r>
          </w:p>
        </w:tc>
        <w:tc>
          <w:tcPr>
            <w:tcW w:w="3088" w:type="dxa"/>
            <w:tcBorders>
              <w:bottom w:val="single" w:sz="2" w:space="0" w:color="E0DDD8"/>
            </w:tcBorders>
            <w:shd w:val="clear" w:color="auto" w:fill="F7F5F2"/>
            <w:tcMar>
              <w:top w:w="80" w:type="dxa"/>
              <w:left w:w="140" w:type="dxa"/>
              <w:bottom w:w="80" w:type="dxa"/>
              <w:right w:w="140" w:type="dxa"/>
            </w:tcMar>
          </w:tcPr>
          <w:p w14:paraId="0B607BA8" w14:textId="77777777" w:rsidR="00CC1F14" w:rsidRPr="00CC1F14" w:rsidRDefault="00CC1F14" w:rsidP="00CC1F14">
            <w:pPr>
              <w:rPr>
                <w:lang w:val="fr-029"/>
              </w:rPr>
            </w:pPr>
            <w:r w:rsidRPr="00CC1F14">
              <w:rPr>
                <w:lang w:val="fr-029"/>
              </w:rPr>
              <w:t>192.168.40.122</w:t>
            </w:r>
          </w:p>
        </w:tc>
        <w:tc>
          <w:tcPr>
            <w:tcW w:w="2930" w:type="dxa"/>
            <w:tcBorders>
              <w:bottom w:val="single" w:sz="2" w:space="0" w:color="E0DDD8"/>
            </w:tcBorders>
            <w:shd w:val="clear" w:color="auto" w:fill="F7F5F2"/>
            <w:tcMar>
              <w:top w:w="80" w:type="dxa"/>
              <w:left w:w="140" w:type="dxa"/>
              <w:bottom w:w="80" w:type="dxa"/>
              <w:right w:w="140" w:type="dxa"/>
            </w:tcMar>
          </w:tcPr>
          <w:p w14:paraId="0F749940" w14:textId="77777777" w:rsidR="00CC1F14" w:rsidRPr="00CC1F14" w:rsidRDefault="00CC1F14" w:rsidP="00CC1F14">
            <w:pPr>
              <w:rPr>
                <w:lang w:val="fr-029"/>
              </w:rPr>
            </w:pPr>
            <w:r w:rsidRPr="00CC1F14">
              <w:rPr>
                <w:lang w:val="fr-029"/>
              </w:rPr>
              <w:t>Afficheur bât. C</w:t>
            </w:r>
          </w:p>
        </w:tc>
      </w:tr>
      <w:tr w:rsidR="00CC1F14" w:rsidRPr="00CC1F14" w14:paraId="15F24232"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220BF9BC" w14:textId="77777777" w:rsidR="00CC1F14" w:rsidRPr="00CC1F14" w:rsidRDefault="00CC1F14" w:rsidP="00CC1F14">
            <w:pPr>
              <w:rPr>
                <w:lang w:val="fr-029"/>
              </w:rPr>
            </w:pPr>
            <w:proofErr w:type="spellStart"/>
            <w:r w:rsidRPr="00CC1F14">
              <w:rPr>
                <w:lang w:val="fr-029"/>
              </w:rPr>
              <w:t>RPi</w:t>
            </w:r>
            <w:proofErr w:type="spellEnd"/>
            <w:r w:rsidRPr="00CC1F14">
              <w:rPr>
                <w:lang w:val="fr-029"/>
              </w:rPr>
              <w:t xml:space="preserve"> Ateliers (prévu)</w:t>
            </w:r>
          </w:p>
        </w:tc>
        <w:tc>
          <w:tcPr>
            <w:tcW w:w="3088" w:type="dxa"/>
            <w:tcBorders>
              <w:bottom w:val="single" w:sz="2" w:space="0" w:color="E0DDD8"/>
            </w:tcBorders>
            <w:shd w:val="clear" w:color="auto" w:fill="F7F5F2"/>
            <w:tcMar>
              <w:top w:w="80" w:type="dxa"/>
              <w:left w:w="140" w:type="dxa"/>
              <w:bottom w:w="80" w:type="dxa"/>
              <w:right w:w="140" w:type="dxa"/>
            </w:tcMar>
          </w:tcPr>
          <w:p w14:paraId="40785380" w14:textId="77777777" w:rsidR="00CC1F14" w:rsidRPr="00CC1F14" w:rsidRDefault="00CC1F14" w:rsidP="00CC1F14">
            <w:pPr>
              <w:rPr>
                <w:lang w:val="fr-029"/>
              </w:rPr>
            </w:pPr>
            <w:r w:rsidRPr="00CC1F14">
              <w:rPr>
                <w:lang w:val="fr-029"/>
              </w:rPr>
              <w:t>192.168.40.120</w:t>
            </w:r>
          </w:p>
        </w:tc>
        <w:tc>
          <w:tcPr>
            <w:tcW w:w="2930" w:type="dxa"/>
            <w:tcBorders>
              <w:bottom w:val="single" w:sz="2" w:space="0" w:color="E0DDD8"/>
            </w:tcBorders>
            <w:shd w:val="clear" w:color="auto" w:fill="F7F5F2"/>
            <w:tcMar>
              <w:top w:w="80" w:type="dxa"/>
              <w:left w:w="140" w:type="dxa"/>
              <w:bottom w:w="80" w:type="dxa"/>
              <w:right w:w="140" w:type="dxa"/>
            </w:tcMar>
          </w:tcPr>
          <w:p w14:paraId="632823CC" w14:textId="77777777" w:rsidR="00CC1F14" w:rsidRPr="00CC1F14" w:rsidRDefault="00CC1F14" w:rsidP="00CC1F14">
            <w:pPr>
              <w:rPr>
                <w:lang w:val="fr-029"/>
              </w:rPr>
            </w:pPr>
            <w:r w:rsidRPr="00CC1F14">
              <w:rPr>
                <w:lang w:val="fr-029"/>
              </w:rPr>
              <w:t>Afficheur bât. W</w:t>
            </w:r>
          </w:p>
        </w:tc>
      </w:tr>
      <w:tr w:rsidR="00CC1F14" w:rsidRPr="00CC1F14" w14:paraId="62F16CF4" w14:textId="77777777" w:rsidTr="00CC1F14">
        <w:tc>
          <w:tcPr>
            <w:tcW w:w="3008" w:type="dxa"/>
            <w:tcBorders>
              <w:bottom w:val="single" w:sz="2" w:space="0" w:color="E0DDD8"/>
            </w:tcBorders>
            <w:shd w:val="clear" w:color="auto" w:fill="F7F5F2"/>
            <w:tcMar>
              <w:top w:w="80" w:type="dxa"/>
              <w:left w:w="140" w:type="dxa"/>
              <w:bottom w:w="80" w:type="dxa"/>
              <w:right w:w="140" w:type="dxa"/>
            </w:tcMar>
          </w:tcPr>
          <w:p w14:paraId="09E24006" w14:textId="77777777" w:rsidR="00CC1F14" w:rsidRPr="00CC1F14" w:rsidRDefault="00CC1F14" w:rsidP="00CC1F14">
            <w:pPr>
              <w:rPr>
                <w:lang w:val="fr-029"/>
              </w:rPr>
            </w:pPr>
            <w:proofErr w:type="spellStart"/>
            <w:r w:rsidRPr="00CC1F14">
              <w:rPr>
                <w:lang w:val="fr-029"/>
              </w:rPr>
              <w:t>RPi</w:t>
            </w:r>
            <w:proofErr w:type="spellEnd"/>
            <w:r w:rsidRPr="00CC1F14">
              <w:rPr>
                <w:lang w:val="fr-029"/>
              </w:rPr>
              <w:t xml:space="preserve"> Physique (prévu)</w:t>
            </w:r>
          </w:p>
        </w:tc>
        <w:tc>
          <w:tcPr>
            <w:tcW w:w="3088" w:type="dxa"/>
            <w:tcBorders>
              <w:bottom w:val="single" w:sz="2" w:space="0" w:color="E0DDD8"/>
            </w:tcBorders>
            <w:shd w:val="clear" w:color="auto" w:fill="F7F5F2"/>
            <w:tcMar>
              <w:top w:w="80" w:type="dxa"/>
              <w:left w:w="140" w:type="dxa"/>
              <w:bottom w:w="80" w:type="dxa"/>
              <w:right w:w="140" w:type="dxa"/>
            </w:tcMar>
          </w:tcPr>
          <w:p w14:paraId="47BEE113" w14:textId="77777777" w:rsidR="00CC1F14" w:rsidRPr="00CC1F14" w:rsidRDefault="00CC1F14" w:rsidP="00CC1F14">
            <w:pPr>
              <w:rPr>
                <w:lang w:val="fr-029"/>
              </w:rPr>
            </w:pPr>
            <w:r w:rsidRPr="00CC1F14">
              <w:rPr>
                <w:lang w:val="fr-029"/>
              </w:rPr>
              <w:t>192.168.40.124</w:t>
            </w:r>
          </w:p>
        </w:tc>
        <w:tc>
          <w:tcPr>
            <w:tcW w:w="2930" w:type="dxa"/>
            <w:tcBorders>
              <w:bottom w:val="single" w:sz="2" w:space="0" w:color="E0DDD8"/>
            </w:tcBorders>
            <w:shd w:val="clear" w:color="auto" w:fill="F7F5F2"/>
            <w:tcMar>
              <w:top w:w="80" w:type="dxa"/>
              <w:left w:w="140" w:type="dxa"/>
              <w:bottom w:w="80" w:type="dxa"/>
              <w:right w:w="140" w:type="dxa"/>
            </w:tcMar>
          </w:tcPr>
          <w:p w14:paraId="00CD66E7" w14:textId="77777777" w:rsidR="00CC1F14" w:rsidRPr="00CC1F14" w:rsidRDefault="00CC1F14" w:rsidP="00CC1F14">
            <w:pPr>
              <w:rPr>
                <w:lang w:val="fr-029"/>
              </w:rPr>
            </w:pPr>
            <w:r w:rsidRPr="00CC1F14">
              <w:rPr>
                <w:lang w:val="fr-029"/>
              </w:rPr>
              <w:t>Afficheur bât. S</w:t>
            </w:r>
          </w:p>
        </w:tc>
      </w:tr>
    </w:tbl>
    <w:p w14:paraId="62EDBFF4" w14:textId="77777777" w:rsidR="00CC1F14" w:rsidRPr="00CC1F14" w:rsidRDefault="00CC1F14" w:rsidP="00CC1F14">
      <w:pPr>
        <w:rPr>
          <w:lang w:val="fr-029"/>
        </w:rPr>
      </w:pPr>
      <w:r w:rsidRPr="00CC1F14">
        <w:rPr>
          <w:noProof/>
          <w:lang w:val="fr-029"/>
        </w:rPr>
        <w:lastRenderedPageBreak/>
        <w:drawing>
          <wp:anchor distT="0" distB="0" distL="114300" distR="114300" simplePos="0" relativeHeight="251660288" behindDoc="0" locked="0" layoutInCell="1" allowOverlap="1" wp14:anchorId="17BBC154" wp14:editId="18F46904">
            <wp:simplePos x="0" y="0"/>
            <wp:positionH relativeFrom="column">
              <wp:posOffset>439920</wp:posOffset>
            </wp:positionH>
            <wp:positionV relativeFrom="paragraph">
              <wp:posOffset>189720</wp:posOffset>
            </wp:positionV>
            <wp:extent cx="4953600" cy="4092480"/>
            <wp:effectExtent l="0" t="0" r="0" b="3270"/>
            <wp:wrapSquare wrapText="bothSides"/>
            <wp:docPr id="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953600" cy="4092480"/>
                    </a:xfrm>
                    <a:prstGeom prst="rect">
                      <a:avLst/>
                    </a:prstGeom>
                  </pic:spPr>
                </pic:pic>
              </a:graphicData>
            </a:graphic>
          </wp:anchor>
        </w:drawing>
      </w:r>
    </w:p>
    <w:p w14:paraId="55E9EDD9" w14:textId="77777777" w:rsidR="00CC1F14" w:rsidRPr="00CC1F14" w:rsidRDefault="00CC1F14" w:rsidP="00CC1F14">
      <w:pPr>
        <w:rPr>
          <w:lang w:val="fr-029"/>
        </w:rPr>
      </w:pPr>
    </w:p>
    <w:p w14:paraId="0A56817E"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réseau avec segmentation VLAN</w:t>
      </w:r>
    </w:p>
    <w:p w14:paraId="33B26237" w14:textId="77777777" w:rsidR="00CC1F14" w:rsidRPr="00CC1F14" w:rsidRDefault="00CC1F14" w:rsidP="00CC1F14">
      <w:pPr>
        <w:rPr>
          <w:lang w:val="fr-029"/>
        </w:rPr>
      </w:pPr>
    </w:p>
    <w:p w14:paraId="5D6EAE99"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7E874C21" w14:textId="77777777" w:rsidTr="00727D1B">
        <w:tc>
          <w:tcPr>
            <w:tcW w:w="700" w:type="dxa"/>
            <w:shd w:val="clear" w:color="auto" w:fill="2D2D2D"/>
            <w:tcMar>
              <w:top w:w="120" w:type="dxa"/>
              <w:left w:w="100" w:type="dxa"/>
              <w:bottom w:w="120" w:type="dxa"/>
              <w:right w:w="100" w:type="dxa"/>
            </w:tcMar>
            <w:vAlign w:val="center"/>
          </w:tcPr>
          <w:p w14:paraId="7A2CFC85" w14:textId="77777777" w:rsidR="00CC1F14" w:rsidRPr="00CC1F14" w:rsidRDefault="00CC1F14" w:rsidP="00CC1F14">
            <w:pPr>
              <w:rPr>
                <w:lang w:val="fr-029"/>
              </w:rPr>
            </w:pPr>
            <w:r w:rsidRPr="00CC1F14">
              <w:rPr>
                <w:b/>
                <w:bCs/>
                <w:color w:val="FFFFFF" w:themeColor="background1"/>
                <w:lang w:val="fr-029"/>
              </w:rPr>
              <w:t>07</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2AE06B76" w14:textId="77777777" w:rsidR="00CC1F14" w:rsidRPr="00CC1F14" w:rsidRDefault="00CC1F14" w:rsidP="00CC1F14">
            <w:pPr>
              <w:rPr>
                <w:lang w:val="fr-029"/>
              </w:rPr>
            </w:pPr>
            <w:r w:rsidRPr="00CC1F14">
              <w:rPr>
                <w:b/>
                <w:bCs/>
                <w:lang w:val="fr-029"/>
              </w:rPr>
              <w:t>PLANNING PRÉVISIONNEL</w:t>
            </w:r>
          </w:p>
        </w:tc>
      </w:tr>
    </w:tbl>
    <w:p w14:paraId="27808C05" w14:textId="77777777" w:rsidR="00CC1F14" w:rsidRPr="00CC1F14" w:rsidRDefault="00CC1F14" w:rsidP="00CC1F14">
      <w:pPr>
        <w:rPr>
          <w:lang w:val="fr-029"/>
        </w:rPr>
      </w:pPr>
    </w:p>
    <w:p w14:paraId="09886360" w14:textId="77777777" w:rsidR="00CC1F14" w:rsidRPr="00CC1F14" w:rsidRDefault="00CC1F14" w:rsidP="00CC1F14">
      <w:pPr>
        <w:rPr>
          <w:lang w:val="fr-029"/>
        </w:rPr>
      </w:pPr>
      <w:r w:rsidRPr="00CC1F14">
        <w:rPr>
          <w:lang w:val="fr-029"/>
        </w:rPr>
        <w:t>Le projet s’étend de janvier à juin 2026, soit environ 170 heures de travaux pratiques.</w:t>
      </w:r>
    </w:p>
    <w:p w14:paraId="50591F42" w14:textId="77777777" w:rsidR="00CC1F14" w:rsidRPr="00CC1F14" w:rsidRDefault="00CC1F14" w:rsidP="00CC1F14">
      <w:pPr>
        <w:rPr>
          <w:lang w:val="fr-029"/>
        </w:rPr>
      </w:pPr>
    </w:p>
    <w:p w14:paraId="06110876" w14:textId="77777777" w:rsidR="00CC1F14" w:rsidRPr="00CC1F14" w:rsidRDefault="00CC1F14" w:rsidP="00CC1F14">
      <w:pPr>
        <w:rPr>
          <w:lang w:val="fr-029"/>
        </w:rPr>
      </w:pPr>
      <w:r w:rsidRPr="00CC1F14">
        <w:rPr>
          <w:b/>
          <w:bCs/>
          <w:lang w:val="fr-029"/>
        </w:rPr>
        <w:t xml:space="preserve">Phase 1 (sem. 1–3) — </w:t>
      </w:r>
      <w:r w:rsidRPr="00CC1F14">
        <w:rPr>
          <w:lang w:val="fr-029"/>
        </w:rPr>
        <w:t>Analyse, cahier des charges, modélisation, installation de l’environnement.</w:t>
      </w:r>
    </w:p>
    <w:p w14:paraId="567E5668" w14:textId="77777777" w:rsidR="00CC1F14" w:rsidRPr="00CC1F14" w:rsidRDefault="00CC1F14" w:rsidP="00CC1F14">
      <w:pPr>
        <w:rPr>
          <w:lang w:val="fr-029"/>
        </w:rPr>
      </w:pPr>
      <w:r w:rsidRPr="00CC1F14">
        <w:rPr>
          <w:b/>
          <w:bCs/>
          <w:lang w:val="fr-029"/>
        </w:rPr>
        <w:t xml:space="preserve">Phase 2 (sem. 4–8) — </w:t>
      </w:r>
      <w:r w:rsidRPr="00CC1F14">
        <w:rPr>
          <w:lang w:val="fr-029"/>
        </w:rPr>
        <w:t>Développement des modules individuels.</w:t>
      </w:r>
    </w:p>
    <w:p w14:paraId="47C5AED2" w14:textId="77777777" w:rsidR="00CC1F14" w:rsidRPr="00CC1F14" w:rsidRDefault="00CC1F14" w:rsidP="00CC1F14">
      <w:pPr>
        <w:rPr>
          <w:lang w:val="fr-029"/>
        </w:rPr>
      </w:pPr>
      <w:r w:rsidRPr="00CC1F14">
        <w:rPr>
          <w:b/>
          <w:bCs/>
          <w:lang w:val="fr-029"/>
        </w:rPr>
        <w:t xml:space="preserve">Phase 3 (sem. 9–13) — </w:t>
      </w:r>
      <w:r w:rsidRPr="00CC1F14">
        <w:rPr>
          <w:lang w:val="fr-029"/>
        </w:rPr>
        <w:t>Intégration, tests croisés, déploiement progressif.</w:t>
      </w:r>
    </w:p>
    <w:p w14:paraId="05D07C5E" w14:textId="77777777" w:rsidR="00CC1F14" w:rsidRPr="00CC1F14" w:rsidRDefault="00CC1F14" w:rsidP="00CC1F14">
      <w:pPr>
        <w:rPr>
          <w:lang w:val="fr-029"/>
        </w:rPr>
      </w:pPr>
      <w:r w:rsidRPr="00CC1F14">
        <w:rPr>
          <w:b/>
          <w:bCs/>
          <w:lang w:val="fr-029"/>
        </w:rPr>
        <w:t xml:space="preserve">Phase 4 (sem. 14–17) — </w:t>
      </w:r>
      <w:r w:rsidRPr="00CC1F14">
        <w:rPr>
          <w:lang w:val="fr-029"/>
        </w:rPr>
        <w:t>Validation finale, dossier technique, soutenance.</w:t>
      </w:r>
    </w:p>
    <w:p w14:paraId="2A3FDFF7" w14:textId="77777777" w:rsidR="00CC1F14" w:rsidRPr="00CC1F14" w:rsidRDefault="00CC1F14" w:rsidP="00CC1F14">
      <w:pPr>
        <w:rPr>
          <w:lang w:val="fr-029"/>
        </w:rPr>
      </w:pPr>
    </w:p>
    <w:p w14:paraId="6F7FDAF3" w14:textId="77777777" w:rsidR="00CC1F14" w:rsidRPr="00CC1F14" w:rsidRDefault="00CC1F14" w:rsidP="00CC1F14">
      <w:pPr>
        <w:rPr>
          <w:lang w:val="fr-029"/>
        </w:rPr>
      </w:pPr>
      <w:r w:rsidRPr="00CC1F14">
        <w:rPr>
          <w:noProof/>
          <w:lang w:val="fr-029"/>
        </w:rPr>
        <w:drawing>
          <wp:inline distT="0" distB="0" distL="0" distR="0" wp14:anchorId="736D8C73" wp14:editId="4CB21B5A">
            <wp:extent cx="5429160" cy="1714680"/>
            <wp:effectExtent l="0" t="0" r="90" b="0"/>
            <wp:docPr id="9" name="Diagramme de Gantt prévisionnel" descr="Diagramme de Gantt prévisionnel" title="Diagramme de Gantt prévisionne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429160" cy="1714680"/>
                    </a:xfrm>
                    <a:prstGeom prst="rect">
                      <a:avLst/>
                    </a:prstGeom>
                    <a:noFill/>
                    <a:ln>
                      <a:noFill/>
                      <a:prstDash/>
                    </a:ln>
                  </pic:spPr>
                </pic:pic>
              </a:graphicData>
            </a:graphic>
          </wp:inline>
        </w:drawing>
      </w:r>
    </w:p>
    <w:p w14:paraId="16FF7C6A"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Diagramme de Gantt prévisionnel</w:t>
      </w:r>
    </w:p>
    <w:p w14:paraId="6254A3C8" w14:textId="77777777" w:rsidR="00CC1F14" w:rsidRPr="00CC1F14" w:rsidRDefault="00CC1F14" w:rsidP="00CC1F14">
      <w:pPr>
        <w:rPr>
          <w:lang w:val="fr-029"/>
        </w:rPr>
      </w:pPr>
    </w:p>
    <w:p w14:paraId="641C0F1D" w14:textId="77777777" w:rsidR="00CC1F14" w:rsidRPr="00CC1F14" w:rsidRDefault="00CC1F14" w:rsidP="00CC1F14">
      <w:pPr>
        <w:rPr>
          <w:lang w:val="fr-029"/>
        </w:rPr>
      </w:pPr>
      <w:proofErr w:type="gramStart"/>
      <w:r w:rsidRPr="00CC1F14">
        <w:rPr>
          <w:i/>
          <w:iCs/>
          <w:lang w:val="fr-029"/>
        </w:rPr>
        <w:t xml:space="preserve">7.1  </w:t>
      </w:r>
      <w:r w:rsidRPr="00CC1F14">
        <w:rPr>
          <w:b/>
          <w:bCs/>
          <w:lang w:val="fr-029"/>
        </w:rPr>
        <w:t>Revues</w:t>
      </w:r>
      <w:proofErr w:type="gramEnd"/>
      <w:r w:rsidRPr="00CC1F14">
        <w:rPr>
          <w:b/>
          <w:bCs/>
          <w:lang w:val="fr-029"/>
        </w:rPr>
        <w:t xml:space="preserve"> de projet</w:t>
      </w:r>
    </w:p>
    <w:p w14:paraId="237CB51C" w14:textId="77777777" w:rsidR="00CC1F14" w:rsidRPr="00CC1F14" w:rsidRDefault="00CC1F14" w:rsidP="00CC1F14">
      <w:pPr>
        <w:rPr>
          <w:lang w:val="fr-029"/>
        </w:rPr>
      </w:pPr>
      <w:r w:rsidRPr="00CC1F14">
        <w:rPr>
          <w:b/>
          <w:bCs/>
          <w:lang w:val="fr-029"/>
        </w:rPr>
        <w:t xml:space="preserve">R1 — 26 janvier 2026 : </w:t>
      </w:r>
      <w:r w:rsidRPr="00CC1F14">
        <w:rPr>
          <w:lang w:val="fr-029"/>
        </w:rPr>
        <w:t>validation du cahier des charges.</w:t>
      </w:r>
    </w:p>
    <w:p w14:paraId="023CCA64" w14:textId="77777777" w:rsidR="00CC1F14" w:rsidRPr="00CC1F14" w:rsidRDefault="00CC1F14" w:rsidP="00CC1F14">
      <w:pPr>
        <w:rPr>
          <w:lang w:val="fr-029"/>
        </w:rPr>
      </w:pPr>
      <w:r w:rsidRPr="00CC1F14">
        <w:rPr>
          <w:b/>
          <w:bCs/>
          <w:lang w:val="fr-029"/>
        </w:rPr>
        <w:t xml:space="preserve">R2 — 23 février 2026 : </w:t>
      </w:r>
      <w:r w:rsidRPr="00CC1F14">
        <w:rPr>
          <w:lang w:val="fr-029"/>
        </w:rPr>
        <w:t>validation de l’architecture.</w:t>
      </w:r>
    </w:p>
    <w:p w14:paraId="712D2249" w14:textId="77777777" w:rsidR="00CC1F14" w:rsidRPr="00CC1F14" w:rsidRDefault="00CC1F14" w:rsidP="00CC1F14">
      <w:pPr>
        <w:rPr>
          <w:lang w:val="fr-029"/>
        </w:rPr>
      </w:pPr>
      <w:r w:rsidRPr="00CC1F14">
        <w:rPr>
          <w:b/>
          <w:bCs/>
          <w:lang w:val="fr-029"/>
        </w:rPr>
        <w:t xml:space="preserve">R3 — 20 avril 2026 : </w:t>
      </w:r>
      <w:r w:rsidRPr="00CC1F14">
        <w:rPr>
          <w:lang w:val="fr-029"/>
        </w:rPr>
        <w:t>validation de l’intégration et recette.</w:t>
      </w:r>
    </w:p>
    <w:p w14:paraId="6B89410E" w14:textId="77777777" w:rsidR="00CC1F14" w:rsidRPr="00CC1F14" w:rsidRDefault="00CC1F14" w:rsidP="00CC1F14">
      <w:pPr>
        <w:rPr>
          <w:lang w:val="fr-029"/>
        </w:rPr>
      </w:pPr>
      <w:r w:rsidRPr="00CC1F14">
        <w:rPr>
          <w:b/>
          <w:bCs/>
          <w:lang w:val="fr-029"/>
        </w:rPr>
        <w:t xml:space="preserve">Soutenance — </w:t>
      </w:r>
      <w:r w:rsidRPr="00CC1F14">
        <w:rPr>
          <w:lang w:val="fr-029"/>
        </w:rPr>
        <w:t>1er juin 2026.</w:t>
      </w:r>
    </w:p>
    <w:p w14:paraId="0B91B4A5" w14:textId="77777777" w:rsidR="00CC1F14" w:rsidRPr="00CC1F14" w:rsidRDefault="00CC1F14" w:rsidP="00CC1F14">
      <w:pPr>
        <w:rPr>
          <w:lang w:val="fr-029"/>
        </w:rPr>
      </w:pPr>
    </w:p>
    <w:p w14:paraId="6FCBC979"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025BB547" w14:textId="77777777" w:rsidTr="00727D1B">
        <w:tc>
          <w:tcPr>
            <w:tcW w:w="700" w:type="dxa"/>
            <w:shd w:val="clear" w:color="auto" w:fill="2D2D2D"/>
            <w:tcMar>
              <w:top w:w="120" w:type="dxa"/>
              <w:left w:w="100" w:type="dxa"/>
              <w:bottom w:w="120" w:type="dxa"/>
              <w:right w:w="100" w:type="dxa"/>
            </w:tcMar>
            <w:vAlign w:val="center"/>
          </w:tcPr>
          <w:p w14:paraId="77FD1540" w14:textId="77777777" w:rsidR="00CC1F14" w:rsidRPr="00CC1F14" w:rsidRDefault="00CC1F14" w:rsidP="00CC1F14">
            <w:pPr>
              <w:rPr>
                <w:lang w:val="fr-029"/>
              </w:rPr>
            </w:pPr>
            <w:r w:rsidRPr="00CC1F14">
              <w:rPr>
                <w:b/>
                <w:bCs/>
                <w:color w:val="FFFFFF" w:themeColor="background1"/>
                <w:lang w:val="fr-029"/>
              </w:rPr>
              <w:t>08</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4325207A" w14:textId="77777777" w:rsidR="00CC1F14" w:rsidRPr="00CC1F14" w:rsidRDefault="00CC1F14" w:rsidP="00CC1F14">
            <w:pPr>
              <w:rPr>
                <w:lang w:val="fr-029"/>
              </w:rPr>
            </w:pPr>
            <w:r w:rsidRPr="00CC1F14">
              <w:rPr>
                <w:b/>
                <w:bCs/>
                <w:lang w:val="fr-029"/>
              </w:rPr>
              <w:t>NOMENCLATURE</w:t>
            </w:r>
          </w:p>
        </w:tc>
      </w:tr>
    </w:tbl>
    <w:p w14:paraId="134606D0" w14:textId="77777777" w:rsidR="00CC1F14" w:rsidRPr="00CC1F14" w:rsidRDefault="00CC1F14" w:rsidP="00CC1F14">
      <w:pPr>
        <w:rPr>
          <w:lang w:val="fr-029"/>
        </w:rPr>
      </w:pPr>
    </w:p>
    <w:p w14:paraId="00801EE1" w14:textId="77777777" w:rsidR="00CC1F14" w:rsidRPr="00CC1F14" w:rsidRDefault="00CC1F14" w:rsidP="00CC1F14">
      <w:pPr>
        <w:rPr>
          <w:lang w:val="fr-029"/>
        </w:rPr>
      </w:pPr>
      <w:r w:rsidRPr="00CC1F14">
        <w:rPr>
          <w:lang w:val="fr-029"/>
        </w:rPr>
        <w:t xml:space="preserve">Le tableau ci-dessous recense l’ensemble du matériel nécessaire au déploiement du système </w:t>
      </w:r>
      <w:proofErr w:type="spellStart"/>
      <w:r w:rsidRPr="00CC1F14">
        <w:rPr>
          <w:lang w:val="fr-029"/>
        </w:rPr>
        <w:t>InfoProd</w:t>
      </w:r>
      <w:proofErr w:type="spellEnd"/>
      <w:r w:rsidRPr="00CC1F14">
        <w:rPr>
          <w:lang w:val="fr-029"/>
        </w:rPr>
        <w:t>, avec les quantités et les coûts associés.</w:t>
      </w:r>
    </w:p>
    <w:p w14:paraId="4E2D4287" w14:textId="77777777" w:rsidR="00CC1F14" w:rsidRPr="00CC1F14" w:rsidRDefault="00CC1F14" w:rsidP="00CC1F14">
      <w:pPr>
        <w:rPr>
          <w:lang w:val="fr-029"/>
        </w:rPr>
      </w:pPr>
    </w:p>
    <w:tbl>
      <w:tblPr>
        <w:tblW w:w="9026" w:type="dxa"/>
        <w:tblLayout w:type="fixed"/>
        <w:tblCellMar>
          <w:left w:w="10" w:type="dxa"/>
          <w:right w:w="10" w:type="dxa"/>
        </w:tblCellMar>
        <w:tblLook w:val="0000" w:firstRow="0" w:lastRow="0" w:firstColumn="0" w:lastColumn="0" w:noHBand="0" w:noVBand="0"/>
      </w:tblPr>
      <w:tblGrid>
        <w:gridCol w:w="2257"/>
        <w:gridCol w:w="2257"/>
        <w:gridCol w:w="2256"/>
        <w:gridCol w:w="2256"/>
      </w:tblGrid>
      <w:tr w:rsidR="00CC1F14" w:rsidRPr="00CC1F14" w14:paraId="39A73E49" w14:textId="77777777" w:rsidTr="00727D1B">
        <w:tc>
          <w:tcPr>
            <w:tcW w:w="2256" w:type="dxa"/>
            <w:tcBorders>
              <w:bottom w:val="single" w:sz="4" w:space="0" w:color="2D2D2D"/>
            </w:tcBorders>
            <w:shd w:val="clear" w:color="auto" w:fill="2D2D2D"/>
            <w:tcMar>
              <w:top w:w="100" w:type="dxa"/>
              <w:left w:w="140" w:type="dxa"/>
              <w:bottom w:w="100" w:type="dxa"/>
              <w:right w:w="140" w:type="dxa"/>
            </w:tcMar>
          </w:tcPr>
          <w:p w14:paraId="395E1601" w14:textId="77777777" w:rsidR="00CC1F14" w:rsidRPr="00CC1F14" w:rsidRDefault="00CC1F14" w:rsidP="00CC1F14">
            <w:pPr>
              <w:rPr>
                <w:lang w:val="fr-029"/>
              </w:rPr>
            </w:pPr>
            <w:r w:rsidRPr="00CC1F14">
              <w:rPr>
                <w:b/>
                <w:bCs/>
                <w:lang w:val="fr-029"/>
              </w:rPr>
              <w:t>Matériel</w:t>
            </w:r>
          </w:p>
        </w:tc>
        <w:tc>
          <w:tcPr>
            <w:tcW w:w="2257" w:type="dxa"/>
            <w:tcBorders>
              <w:bottom w:val="single" w:sz="4" w:space="0" w:color="2D2D2D"/>
            </w:tcBorders>
            <w:shd w:val="clear" w:color="auto" w:fill="2D2D2D"/>
            <w:tcMar>
              <w:top w:w="100" w:type="dxa"/>
              <w:left w:w="140" w:type="dxa"/>
              <w:bottom w:w="100" w:type="dxa"/>
              <w:right w:w="140" w:type="dxa"/>
            </w:tcMar>
          </w:tcPr>
          <w:p w14:paraId="697EE4F3" w14:textId="77777777" w:rsidR="00CC1F14" w:rsidRPr="00CC1F14" w:rsidRDefault="00CC1F14" w:rsidP="00CC1F14">
            <w:pPr>
              <w:rPr>
                <w:lang w:val="fr-029"/>
              </w:rPr>
            </w:pPr>
            <w:r w:rsidRPr="00CC1F14">
              <w:rPr>
                <w:b/>
                <w:bCs/>
                <w:lang w:val="fr-029"/>
              </w:rPr>
              <w:t>Qté</w:t>
            </w:r>
          </w:p>
        </w:tc>
        <w:tc>
          <w:tcPr>
            <w:tcW w:w="2256" w:type="dxa"/>
            <w:tcBorders>
              <w:bottom w:val="single" w:sz="4" w:space="0" w:color="2D2D2D"/>
            </w:tcBorders>
            <w:shd w:val="clear" w:color="auto" w:fill="2D2D2D"/>
            <w:tcMar>
              <w:top w:w="100" w:type="dxa"/>
              <w:left w:w="140" w:type="dxa"/>
              <w:bottom w:w="100" w:type="dxa"/>
              <w:right w:w="140" w:type="dxa"/>
            </w:tcMar>
          </w:tcPr>
          <w:p w14:paraId="44222E25" w14:textId="77777777" w:rsidR="00CC1F14" w:rsidRPr="00CC1F14" w:rsidRDefault="00CC1F14" w:rsidP="00CC1F14">
            <w:pPr>
              <w:rPr>
                <w:lang w:val="fr-029"/>
              </w:rPr>
            </w:pPr>
            <w:r w:rsidRPr="00CC1F14">
              <w:rPr>
                <w:b/>
                <w:bCs/>
                <w:lang w:val="fr-029"/>
              </w:rPr>
              <w:t>Prix unitaire</w:t>
            </w:r>
          </w:p>
        </w:tc>
        <w:tc>
          <w:tcPr>
            <w:tcW w:w="2256" w:type="dxa"/>
            <w:tcBorders>
              <w:bottom w:val="single" w:sz="4" w:space="0" w:color="2D2D2D"/>
            </w:tcBorders>
            <w:shd w:val="clear" w:color="auto" w:fill="2D2D2D"/>
            <w:tcMar>
              <w:top w:w="100" w:type="dxa"/>
              <w:left w:w="140" w:type="dxa"/>
              <w:bottom w:w="100" w:type="dxa"/>
              <w:right w:w="140" w:type="dxa"/>
            </w:tcMar>
          </w:tcPr>
          <w:p w14:paraId="6E51228C" w14:textId="77777777" w:rsidR="00CC1F14" w:rsidRPr="00CC1F14" w:rsidRDefault="00CC1F14" w:rsidP="00CC1F14">
            <w:pPr>
              <w:rPr>
                <w:lang w:val="fr-029"/>
              </w:rPr>
            </w:pPr>
            <w:r w:rsidRPr="00CC1F14">
              <w:rPr>
                <w:b/>
                <w:bCs/>
                <w:lang w:val="fr-029"/>
              </w:rPr>
              <w:t>Total</w:t>
            </w:r>
          </w:p>
        </w:tc>
      </w:tr>
      <w:tr w:rsidR="00CC1F14" w:rsidRPr="00CC1F14" w14:paraId="0DD1B881" w14:textId="77777777" w:rsidTr="00727D1B">
        <w:tc>
          <w:tcPr>
            <w:tcW w:w="2256" w:type="dxa"/>
            <w:tcBorders>
              <w:bottom w:val="single" w:sz="2" w:space="0" w:color="E0DDD8"/>
            </w:tcBorders>
            <w:shd w:val="clear" w:color="auto" w:fill="F7F5F2"/>
            <w:tcMar>
              <w:top w:w="80" w:type="dxa"/>
              <w:left w:w="140" w:type="dxa"/>
              <w:bottom w:w="80" w:type="dxa"/>
              <w:right w:w="140" w:type="dxa"/>
            </w:tcMar>
          </w:tcPr>
          <w:p w14:paraId="600D3FDF" w14:textId="77777777" w:rsidR="00CC1F14" w:rsidRPr="00CC1F14" w:rsidRDefault="00CC1F14" w:rsidP="00CC1F14">
            <w:pPr>
              <w:rPr>
                <w:lang w:val="fr-029"/>
              </w:rPr>
            </w:pPr>
            <w:r w:rsidRPr="00CC1F14">
              <w:rPr>
                <w:lang w:val="fr-029"/>
              </w:rPr>
              <w:t>Raspberry Pi 5</w:t>
            </w:r>
          </w:p>
        </w:tc>
        <w:tc>
          <w:tcPr>
            <w:tcW w:w="2257" w:type="dxa"/>
            <w:tcBorders>
              <w:bottom w:val="single" w:sz="2" w:space="0" w:color="E0DDD8"/>
            </w:tcBorders>
            <w:shd w:val="clear" w:color="auto" w:fill="F7F5F2"/>
            <w:tcMar>
              <w:top w:w="80" w:type="dxa"/>
              <w:left w:w="140" w:type="dxa"/>
              <w:bottom w:w="80" w:type="dxa"/>
              <w:right w:w="140" w:type="dxa"/>
            </w:tcMar>
          </w:tcPr>
          <w:p w14:paraId="7758478B"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7F5F2"/>
            <w:tcMar>
              <w:top w:w="80" w:type="dxa"/>
              <w:left w:w="140" w:type="dxa"/>
              <w:bottom w:w="80" w:type="dxa"/>
              <w:right w:w="140" w:type="dxa"/>
            </w:tcMar>
          </w:tcPr>
          <w:p w14:paraId="10BD912A" w14:textId="77777777" w:rsidR="00CC1F14" w:rsidRPr="00CC1F14" w:rsidRDefault="00CC1F14" w:rsidP="00CC1F14">
            <w:pPr>
              <w:rPr>
                <w:lang w:val="fr-029"/>
              </w:rPr>
            </w:pPr>
            <w:r w:rsidRPr="00CC1F14">
              <w:rPr>
                <w:lang w:val="fr-029"/>
              </w:rPr>
              <w:t>84,95 €</w:t>
            </w:r>
          </w:p>
        </w:tc>
        <w:tc>
          <w:tcPr>
            <w:tcW w:w="2256" w:type="dxa"/>
            <w:tcBorders>
              <w:bottom w:val="single" w:sz="2" w:space="0" w:color="E0DDD8"/>
            </w:tcBorders>
            <w:shd w:val="clear" w:color="auto" w:fill="F7F5F2"/>
            <w:tcMar>
              <w:top w:w="80" w:type="dxa"/>
              <w:left w:w="140" w:type="dxa"/>
              <w:bottom w:w="80" w:type="dxa"/>
              <w:right w:w="140" w:type="dxa"/>
            </w:tcMar>
          </w:tcPr>
          <w:p w14:paraId="5376C0DD" w14:textId="77777777" w:rsidR="00CC1F14" w:rsidRPr="00CC1F14" w:rsidRDefault="00CC1F14" w:rsidP="00CC1F14">
            <w:pPr>
              <w:rPr>
                <w:lang w:val="fr-029"/>
              </w:rPr>
            </w:pPr>
            <w:r w:rsidRPr="00CC1F14">
              <w:rPr>
                <w:lang w:val="fr-029"/>
              </w:rPr>
              <w:t>424,75 €</w:t>
            </w:r>
          </w:p>
        </w:tc>
      </w:tr>
      <w:tr w:rsidR="00CC1F14" w:rsidRPr="00CC1F14" w14:paraId="5B7A3929" w14:textId="77777777" w:rsidTr="00727D1B">
        <w:tc>
          <w:tcPr>
            <w:tcW w:w="2256" w:type="dxa"/>
            <w:tcBorders>
              <w:bottom w:val="single" w:sz="2" w:space="0" w:color="E0DDD8"/>
            </w:tcBorders>
            <w:shd w:val="clear" w:color="auto" w:fill="FFFFFF"/>
            <w:tcMar>
              <w:top w:w="80" w:type="dxa"/>
              <w:left w:w="140" w:type="dxa"/>
              <w:bottom w:w="80" w:type="dxa"/>
              <w:right w:w="140" w:type="dxa"/>
            </w:tcMar>
          </w:tcPr>
          <w:p w14:paraId="419FD4A7" w14:textId="77777777" w:rsidR="00CC1F14" w:rsidRPr="00CC1F14" w:rsidRDefault="00CC1F14" w:rsidP="00CC1F14">
            <w:pPr>
              <w:rPr>
                <w:lang w:val="fr-029"/>
              </w:rPr>
            </w:pPr>
            <w:r w:rsidRPr="00CC1F14">
              <w:rPr>
                <w:lang w:val="fr-029"/>
              </w:rPr>
              <w:t xml:space="preserve">Écran </w:t>
            </w:r>
            <w:proofErr w:type="spellStart"/>
            <w:r w:rsidRPr="00CC1F14">
              <w:rPr>
                <w:lang w:val="fr-029"/>
              </w:rPr>
              <w:t>ViewSonic</w:t>
            </w:r>
            <w:proofErr w:type="spellEnd"/>
            <w:r w:rsidRPr="00CC1F14">
              <w:rPr>
                <w:lang w:val="fr-029"/>
              </w:rPr>
              <w:t xml:space="preserve"> 32″ IPS</w:t>
            </w:r>
          </w:p>
        </w:tc>
        <w:tc>
          <w:tcPr>
            <w:tcW w:w="2257" w:type="dxa"/>
            <w:tcBorders>
              <w:bottom w:val="single" w:sz="2" w:space="0" w:color="E0DDD8"/>
            </w:tcBorders>
            <w:shd w:val="clear" w:color="auto" w:fill="FFFFFF"/>
            <w:tcMar>
              <w:top w:w="80" w:type="dxa"/>
              <w:left w:w="140" w:type="dxa"/>
              <w:bottom w:w="80" w:type="dxa"/>
              <w:right w:w="140" w:type="dxa"/>
            </w:tcMar>
          </w:tcPr>
          <w:p w14:paraId="2BADCF74"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FFFFF"/>
            <w:tcMar>
              <w:top w:w="80" w:type="dxa"/>
              <w:left w:w="140" w:type="dxa"/>
              <w:bottom w:w="80" w:type="dxa"/>
              <w:right w:w="140" w:type="dxa"/>
            </w:tcMar>
          </w:tcPr>
          <w:p w14:paraId="45FC653D" w14:textId="77777777" w:rsidR="00CC1F14" w:rsidRPr="00CC1F14" w:rsidRDefault="00CC1F14" w:rsidP="00CC1F14">
            <w:pPr>
              <w:rPr>
                <w:lang w:val="fr-029"/>
              </w:rPr>
            </w:pPr>
            <w:r w:rsidRPr="00CC1F14">
              <w:rPr>
                <w:lang w:val="fr-029"/>
              </w:rPr>
              <w:t>209,95 €</w:t>
            </w:r>
          </w:p>
        </w:tc>
        <w:tc>
          <w:tcPr>
            <w:tcW w:w="2256" w:type="dxa"/>
            <w:tcBorders>
              <w:bottom w:val="single" w:sz="2" w:space="0" w:color="E0DDD8"/>
            </w:tcBorders>
            <w:shd w:val="clear" w:color="auto" w:fill="FFFFFF"/>
            <w:tcMar>
              <w:top w:w="80" w:type="dxa"/>
              <w:left w:w="140" w:type="dxa"/>
              <w:bottom w:w="80" w:type="dxa"/>
              <w:right w:w="140" w:type="dxa"/>
            </w:tcMar>
          </w:tcPr>
          <w:p w14:paraId="7EC4B5AA" w14:textId="77777777" w:rsidR="00CC1F14" w:rsidRPr="00CC1F14" w:rsidRDefault="00CC1F14" w:rsidP="00CC1F14">
            <w:pPr>
              <w:rPr>
                <w:lang w:val="fr-029"/>
              </w:rPr>
            </w:pPr>
            <w:r w:rsidRPr="00CC1F14">
              <w:rPr>
                <w:lang w:val="fr-029"/>
              </w:rPr>
              <w:t>1 049,75 €</w:t>
            </w:r>
          </w:p>
        </w:tc>
      </w:tr>
      <w:tr w:rsidR="00CC1F14" w:rsidRPr="00CC1F14" w14:paraId="739C9824" w14:textId="77777777" w:rsidTr="00727D1B">
        <w:tc>
          <w:tcPr>
            <w:tcW w:w="2256" w:type="dxa"/>
            <w:tcBorders>
              <w:bottom w:val="single" w:sz="2" w:space="0" w:color="E0DDD8"/>
            </w:tcBorders>
            <w:shd w:val="clear" w:color="auto" w:fill="F7F5F2"/>
            <w:tcMar>
              <w:top w:w="80" w:type="dxa"/>
              <w:left w:w="140" w:type="dxa"/>
              <w:bottom w:w="80" w:type="dxa"/>
              <w:right w:w="140" w:type="dxa"/>
            </w:tcMar>
          </w:tcPr>
          <w:p w14:paraId="7AEFC437" w14:textId="77777777" w:rsidR="00CC1F14" w:rsidRPr="00CC1F14" w:rsidRDefault="00CC1F14" w:rsidP="00CC1F14">
            <w:pPr>
              <w:rPr>
                <w:lang w:val="fr-029"/>
              </w:rPr>
            </w:pPr>
            <w:r w:rsidRPr="00CC1F14">
              <w:rPr>
                <w:lang w:val="fr-029"/>
              </w:rPr>
              <w:t>Serveur QNAP TL-D400S</w:t>
            </w:r>
          </w:p>
        </w:tc>
        <w:tc>
          <w:tcPr>
            <w:tcW w:w="2257" w:type="dxa"/>
            <w:tcBorders>
              <w:bottom w:val="single" w:sz="2" w:space="0" w:color="E0DDD8"/>
            </w:tcBorders>
            <w:shd w:val="clear" w:color="auto" w:fill="F7F5F2"/>
            <w:tcMar>
              <w:top w:w="80" w:type="dxa"/>
              <w:left w:w="140" w:type="dxa"/>
              <w:bottom w:w="80" w:type="dxa"/>
              <w:right w:w="140" w:type="dxa"/>
            </w:tcMar>
          </w:tcPr>
          <w:p w14:paraId="5B476884" w14:textId="77777777" w:rsidR="00CC1F14" w:rsidRPr="00CC1F14" w:rsidRDefault="00CC1F14" w:rsidP="00CC1F14">
            <w:pPr>
              <w:rPr>
                <w:lang w:val="fr-029"/>
              </w:rPr>
            </w:pPr>
            <w:r w:rsidRPr="00CC1F14">
              <w:rPr>
                <w:lang w:val="fr-029"/>
              </w:rPr>
              <w:t>1</w:t>
            </w:r>
          </w:p>
        </w:tc>
        <w:tc>
          <w:tcPr>
            <w:tcW w:w="2256" w:type="dxa"/>
            <w:tcBorders>
              <w:bottom w:val="single" w:sz="2" w:space="0" w:color="E0DDD8"/>
            </w:tcBorders>
            <w:shd w:val="clear" w:color="auto" w:fill="F7F5F2"/>
            <w:tcMar>
              <w:top w:w="80" w:type="dxa"/>
              <w:left w:w="140" w:type="dxa"/>
              <w:bottom w:w="80" w:type="dxa"/>
              <w:right w:w="140" w:type="dxa"/>
            </w:tcMar>
          </w:tcPr>
          <w:p w14:paraId="5D817794" w14:textId="77777777" w:rsidR="00CC1F14" w:rsidRPr="00CC1F14" w:rsidRDefault="00CC1F14" w:rsidP="00CC1F14">
            <w:pPr>
              <w:rPr>
                <w:lang w:val="fr-029"/>
              </w:rPr>
            </w:pPr>
            <w:r w:rsidRPr="00CC1F14">
              <w:rPr>
                <w:lang w:val="fr-029"/>
              </w:rPr>
              <w:t>329,95 €</w:t>
            </w:r>
          </w:p>
        </w:tc>
        <w:tc>
          <w:tcPr>
            <w:tcW w:w="2256" w:type="dxa"/>
            <w:tcBorders>
              <w:bottom w:val="single" w:sz="2" w:space="0" w:color="E0DDD8"/>
            </w:tcBorders>
            <w:shd w:val="clear" w:color="auto" w:fill="F7F5F2"/>
            <w:tcMar>
              <w:top w:w="80" w:type="dxa"/>
              <w:left w:w="140" w:type="dxa"/>
              <w:bottom w:w="80" w:type="dxa"/>
              <w:right w:w="140" w:type="dxa"/>
            </w:tcMar>
          </w:tcPr>
          <w:p w14:paraId="4AD54A9F" w14:textId="77777777" w:rsidR="00CC1F14" w:rsidRPr="00CC1F14" w:rsidRDefault="00CC1F14" w:rsidP="00CC1F14">
            <w:pPr>
              <w:rPr>
                <w:lang w:val="fr-029"/>
              </w:rPr>
            </w:pPr>
            <w:r w:rsidRPr="00CC1F14">
              <w:rPr>
                <w:lang w:val="fr-029"/>
              </w:rPr>
              <w:t>329,95 €</w:t>
            </w:r>
          </w:p>
        </w:tc>
      </w:tr>
      <w:tr w:rsidR="00CC1F14" w:rsidRPr="00CC1F14" w14:paraId="50FD89BA" w14:textId="77777777" w:rsidTr="00727D1B">
        <w:tc>
          <w:tcPr>
            <w:tcW w:w="2256" w:type="dxa"/>
            <w:tcBorders>
              <w:bottom w:val="single" w:sz="2" w:space="0" w:color="E0DDD8"/>
            </w:tcBorders>
            <w:shd w:val="clear" w:color="auto" w:fill="FFFFFF"/>
            <w:tcMar>
              <w:top w:w="80" w:type="dxa"/>
              <w:left w:w="140" w:type="dxa"/>
              <w:bottom w:w="80" w:type="dxa"/>
              <w:right w:w="140" w:type="dxa"/>
            </w:tcMar>
          </w:tcPr>
          <w:p w14:paraId="598589DF" w14:textId="77777777" w:rsidR="00CC1F14" w:rsidRPr="00CC1F14" w:rsidRDefault="00CC1F14" w:rsidP="00CC1F14">
            <w:pPr>
              <w:rPr>
                <w:lang w:val="fr-029"/>
              </w:rPr>
            </w:pPr>
            <w:r w:rsidRPr="00CC1F14">
              <w:rPr>
                <w:lang w:val="fr-029"/>
              </w:rPr>
              <w:t>Carte micro SD 32 Go</w:t>
            </w:r>
          </w:p>
        </w:tc>
        <w:tc>
          <w:tcPr>
            <w:tcW w:w="2257" w:type="dxa"/>
            <w:tcBorders>
              <w:bottom w:val="single" w:sz="2" w:space="0" w:color="E0DDD8"/>
            </w:tcBorders>
            <w:shd w:val="clear" w:color="auto" w:fill="FFFFFF"/>
            <w:tcMar>
              <w:top w:w="80" w:type="dxa"/>
              <w:left w:w="140" w:type="dxa"/>
              <w:bottom w:w="80" w:type="dxa"/>
              <w:right w:w="140" w:type="dxa"/>
            </w:tcMar>
          </w:tcPr>
          <w:p w14:paraId="73072652"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FFFFF"/>
            <w:tcMar>
              <w:top w:w="80" w:type="dxa"/>
              <w:left w:w="140" w:type="dxa"/>
              <w:bottom w:w="80" w:type="dxa"/>
              <w:right w:w="140" w:type="dxa"/>
            </w:tcMar>
          </w:tcPr>
          <w:p w14:paraId="745610B8" w14:textId="77777777" w:rsidR="00CC1F14" w:rsidRPr="00CC1F14" w:rsidRDefault="00CC1F14" w:rsidP="00CC1F14">
            <w:pPr>
              <w:rPr>
                <w:lang w:val="fr-029"/>
              </w:rPr>
            </w:pPr>
            <w:r w:rsidRPr="00CC1F14">
              <w:rPr>
                <w:lang w:val="fr-029"/>
              </w:rPr>
              <w:t>16,45 €</w:t>
            </w:r>
          </w:p>
        </w:tc>
        <w:tc>
          <w:tcPr>
            <w:tcW w:w="2256" w:type="dxa"/>
            <w:tcBorders>
              <w:bottom w:val="single" w:sz="2" w:space="0" w:color="E0DDD8"/>
            </w:tcBorders>
            <w:shd w:val="clear" w:color="auto" w:fill="FFFFFF"/>
            <w:tcMar>
              <w:top w:w="80" w:type="dxa"/>
              <w:left w:w="140" w:type="dxa"/>
              <w:bottom w:w="80" w:type="dxa"/>
              <w:right w:w="140" w:type="dxa"/>
            </w:tcMar>
          </w:tcPr>
          <w:p w14:paraId="24CC69A4" w14:textId="77777777" w:rsidR="00CC1F14" w:rsidRPr="00CC1F14" w:rsidRDefault="00CC1F14" w:rsidP="00CC1F14">
            <w:pPr>
              <w:rPr>
                <w:lang w:val="fr-029"/>
              </w:rPr>
            </w:pPr>
            <w:r w:rsidRPr="00CC1F14">
              <w:rPr>
                <w:lang w:val="fr-029"/>
              </w:rPr>
              <w:t>82,25 €</w:t>
            </w:r>
          </w:p>
        </w:tc>
      </w:tr>
      <w:tr w:rsidR="00CC1F14" w:rsidRPr="00CC1F14" w14:paraId="7106C4EA" w14:textId="77777777" w:rsidTr="00727D1B">
        <w:tc>
          <w:tcPr>
            <w:tcW w:w="2256" w:type="dxa"/>
            <w:tcBorders>
              <w:bottom w:val="single" w:sz="2" w:space="0" w:color="E0DDD8"/>
            </w:tcBorders>
            <w:shd w:val="clear" w:color="auto" w:fill="F7F5F2"/>
            <w:tcMar>
              <w:top w:w="80" w:type="dxa"/>
              <w:left w:w="140" w:type="dxa"/>
              <w:bottom w:w="80" w:type="dxa"/>
              <w:right w:w="140" w:type="dxa"/>
            </w:tcMar>
          </w:tcPr>
          <w:p w14:paraId="2999738C" w14:textId="77777777" w:rsidR="00CC1F14" w:rsidRPr="00CC1F14" w:rsidRDefault="00CC1F14" w:rsidP="00CC1F14">
            <w:pPr>
              <w:rPr>
                <w:lang w:val="fr-029"/>
              </w:rPr>
            </w:pPr>
            <w:r w:rsidRPr="00CC1F14">
              <w:rPr>
                <w:lang w:val="fr-029"/>
              </w:rPr>
              <w:t>Disque dur serveur (Seagate Barracuda)</w:t>
            </w:r>
          </w:p>
        </w:tc>
        <w:tc>
          <w:tcPr>
            <w:tcW w:w="2257" w:type="dxa"/>
            <w:tcBorders>
              <w:bottom w:val="single" w:sz="2" w:space="0" w:color="E0DDD8"/>
            </w:tcBorders>
            <w:shd w:val="clear" w:color="auto" w:fill="F7F5F2"/>
            <w:tcMar>
              <w:top w:w="80" w:type="dxa"/>
              <w:left w:w="140" w:type="dxa"/>
              <w:bottom w:w="80" w:type="dxa"/>
              <w:right w:w="140" w:type="dxa"/>
            </w:tcMar>
          </w:tcPr>
          <w:p w14:paraId="7EF28691" w14:textId="77777777" w:rsidR="00CC1F14" w:rsidRPr="00CC1F14" w:rsidRDefault="00CC1F14" w:rsidP="00CC1F14">
            <w:pPr>
              <w:rPr>
                <w:lang w:val="fr-029"/>
              </w:rPr>
            </w:pPr>
            <w:r w:rsidRPr="00CC1F14">
              <w:rPr>
                <w:lang w:val="fr-029"/>
              </w:rPr>
              <w:t>1</w:t>
            </w:r>
          </w:p>
        </w:tc>
        <w:tc>
          <w:tcPr>
            <w:tcW w:w="2256" w:type="dxa"/>
            <w:tcBorders>
              <w:bottom w:val="single" w:sz="2" w:space="0" w:color="E0DDD8"/>
            </w:tcBorders>
            <w:shd w:val="clear" w:color="auto" w:fill="F7F5F2"/>
            <w:tcMar>
              <w:top w:w="80" w:type="dxa"/>
              <w:left w:w="140" w:type="dxa"/>
              <w:bottom w:w="80" w:type="dxa"/>
              <w:right w:w="140" w:type="dxa"/>
            </w:tcMar>
          </w:tcPr>
          <w:p w14:paraId="3921582B" w14:textId="77777777" w:rsidR="00CC1F14" w:rsidRPr="00CC1F14" w:rsidRDefault="00CC1F14" w:rsidP="00CC1F14">
            <w:pPr>
              <w:rPr>
                <w:lang w:val="fr-029"/>
              </w:rPr>
            </w:pPr>
            <w:r w:rsidRPr="00CC1F14">
              <w:rPr>
                <w:lang w:val="fr-029"/>
              </w:rPr>
              <w:t>89,95 €</w:t>
            </w:r>
          </w:p>
        </w:tc>
        <w:tc>
          <w:tcPr>
            <w:tcW w:w="2256" w:type="dxa"/>
            <w:tcBorders>
              <w:bottom w:val="single" w:sz="2" w:space="0" w:color="E0DDD8"/>
            </w:tcBorders>
            <w:shd w:val="clear" w:color="auto" w:fill="F7F5F2"/>
            <w:tcMar>
              <w:top w:w="80" w:type="dxa"/>
              <w:left w:w="140" w:type="dxa"/>
              <w:bottom w:w="80" w:type="dxa"/>
              <w:right w:w="140" w:type="dxa"/>
            </w:tcMar>
          </w:tcPr>
          <w:p w14:paraId="4F404E40" w14:textId="77777777" w:rsidR="00CC1F14" w:rsidRPr="00CC1F14" w:rsidRDefault="00CC1F14" w:rsidP="00CC1F14">
            <w:pPr>
              <w:rPr>
                <w:lang w:val="fr-029"/>
              </w:rPr>
            </w:pPr>
            <w:r w:rsidRPr="00CC1F14">
              <w:rPr>
                <w:lang w:val="fr-029"/>
              </w:rPr>
              <w:t>89,95 €</w:t>
            </w:r>
          </w:p>
        </w:tc>
      </w:tr>
      <w:tr w:rsidR="00CC1F14" w:rsidRPr="00CC1F14" w14:paraId="732FE536" w14:textId="77777777" w:rsidTr="00727D1B">
        <w:tc>
          <w:tcPr>
            <w:tcW w:w="2256" w:type="dxa"/>
            <w:tcBorders>
              <w:bottom w:val="single" w:sz="2" w:space="0" w:color="E0DDD8"/>
            </w:tcBorders>
            <w:shd w:val="clear" w:color="auto" w:fill="FFFFFF"/>
            <w:tcMar>
              <w:top w:w="80" w:type="dxa"/>
              <w:left w:w="140" w:type="dxa"/>
              <w:bottom w:w="80" w:type="dxa"/>
              <w:right w:w="140" w:type="dxa"/>
            </w:tcMar>
          </w:tcPr>
          <w:p w14:paraId="2BBD32C8" w14:textId="77777777" w:rsidR="00CC1F14" w:rsidRPr="00CC1F14" w:rsidRDefault="00CC1F14" w:rsidP="00CC1F14">
            <w:pPr>
              <w:rPr>
                <w:lang w:val="fr-029"/>
              </w:rPr>
            </w:pPr>
            <w:r w:rsidRPr="00CC1F14">
              <w:rPr>
                <w:lang w:val="fr-029"/>
              </w:rPr>
              <w:t>Capteur de présence PIR</w:t>
            </w:r>
          </w:p>
        </w:tc>
        <w:tc>
          <w:tcPr>
            <w:tcW w:w="2257" w:type="dxa"/>
            <w:tcBorders>
              <w:bottom w:val="single" w:sz="2" w:space="0" w:color="E0DDD8"/>
            </w:tcBorders>
            <w:shd w:val="clear" w:color="auto" w:fill="FFFFFF"/>
            <w:tcMar>
              <w:top w:w="80" w:type="dxa"/>
              <w:left w:w="140" w:type="dxa"/>
              <w:bottom w:w="80" w:type="dxa"/>
              <w:right w:w="140" w:type="dxa"/>
            </w:tcMar>
          </w:tcPr>
          <w:p w14:paraId="1451DA2E"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FFFFF"/>
            <w:tcMar>
              <w:top w:w="80" w:type="dxa"/>
              <w:left w:w="140" w:type="dxa"/>
              <w:bottom w:w="80" w:type="dxa"/>
              <w:right w:w="140" w:type="dxa"/>
            </w:tcMar>
          </w:tcPr>
          <w:p w14:paraId="232BE10B" w14:textId="77777777" w:rsidR="00CC1F14" w:rsidRPr="00CC1F14" w:rsidRDefault="00CC1F14" w:rsidP="00CC1F14">
            <w:pPr>
              <w:rPr>
                <w:lang w:val="fr-029"/>
              </w:rPr>
            </w:pPr>
            <w:r w:rsidRPr="00CC1F14">
              <w:rPr>
                <w:lang w:val="fr-029"/>
              </w:rPr>
              <w:t>72,90 €</w:t>
            </w:r>
          </w:p>
        </w:tc>
        <w:tc>
          <w:tcPr>
            <w:tcW w:w="2256" w:type="dxa"/>
            <w:tcBorders>
              <w:bottom w:val="single" w:sz="2" w:space="0" w:color="E0DDD8"/>
            </w:tcBorders>
            <w:shd w:val="clear" w:color="auto" w:fill="FFFFFF"/>
            <w:tcMar>
              <w:top w:w="80" w:type="dxa"/>
              <w:left w:w="140" w:type="dxa"/>
              <w:bottom w:w="80" w:type="dxa"/>
              <w:right w:w="140" w:type="dxa"/>
            </w:tcMar>
          </w:tcPr>
          <w:p w14:paraId="65651DAA" w14:textId="77777777" w:rsidR="00CC1F14" w:rsidRPr="00CC1F14" w:rsidRDefault="00CC1F14" w:rsidP="00CC1F14">
            <w:pPr>
              <w:rPr>
                <w:lang w:val="fr-029"/>
              </w:rPr>
            </w:pPr>
            <w:r w:rsidRPr="00CC1F14">
              <w:rPr>
                <w:lang w:val="fr-029"/>
              </w:rPr>
              <w:t>364,50 €</w:t>
            </w:r>
          </w:p>
        </w:tc>
      </w:tr>
      <w:tr w:rsidR="00CC1F14" w:rsidRPr="00CC1F14" w14:paraId="78E5E92A" w14:textId="77777777" w:rsidTr="00727D1B">
        <w:tc>
          <w:tcPr>
            <w:tcW w:w="2256" w:type="dxa"/>
            <w:tcBorders>
              <w:bottom w:val="single" w:sz="2" w:space="0" w:color="E0DDD8"/>
            </w:tcBorders>
            <w:shd w:val="clear" w:color="auto" w:fill="F7F5F2"/>
            <w:tcMar>
              <w:top w:w="80" w:type="dxa"/>
              <w:left w:w="140" w:type="dxa"/>
              <w:bottom w:w="80" w:type="dxa"/>
              <w:right w:w="140" w:type="dxa"/>
            </w:tcMar>
          </w:tcPr>
          <w:p w14:paraId="0F793C62" w14:textId="77777777" w:rsidR="00CC1F14" w:rsidRPr="00CC1F14" w:rsidRDefault="00CC1F14" w:rsidP="00CC1F14">
            <w:pPr>
              <w:rPr>
                <w:lang w:val="fr-029"/>
              </w:rPr>
            </w:pPr>
            <w:r w:rsidRPr="00CC1F14">
              <w:rPr>
                <w:lang w:val="fr-029"/>
              </w:rPr>
              <w:t>Capteur de température Grove</w:t>
            </w:r>
          </w:p>
        </w:tc>
        <w:tc>
          <w:tcPr>
            <w:tcW w:w="2257" w:type="dxa"/>
            <w:tcBorders>
              <w:bottom w:val="single" w:sz="2" w:space="0" w:color="E0DDD8"/>
            </w:tcBorders>
            <w:shd w:val="clear" w:color="auto" w:fill="F7F5F2"/>
            <w:tcMar>
              <w:top w:w="80" w:type="dxa"/>
              <w:left w:w="140" w:type="dxa"/>
              <w:bottom w:w="80" w:type="dxa"/>
              <w:right w:w="140" w:type="dxa"/>
            </w:tcMar>
          </w:tcPr>
          <w:p w14:paraId="390E4781" w14:textId="77777777" w:rsidR="00CC1F14" w:rsidRPr="00CC1F14" w:rsidRDefault="00CC1F14" w:rsidP="00CC1F14">
            <w:pPr>
              <w:rPr>
                <w:lang w:val="fr-029"/>
              </w:rPr>
            </w:pPr>
            <w:r w:rsidRPr="00CC1F14">
              <w:rPr>
                <w:lang w:val="fr-029"/>
              </w:rPr>
              <w:t>3</w:t>
            </w:r>
          </w:p>
        </w:tc>
        <w:tc>
          <w:tcPr>
            <w:tcW w:w="2256" w:type="dxa"/>
            <w:tcBorders>
              <w:bottom w:val="single" w:sz="2" w:space="0" w:color="E0DDD8"/>
            </w:tcBorders>
            <w:shd w:val="clear" w:color="auto" w:fill="F7F5F2"/>
            <w:tcMar>
              <w:top w:w="80" w:type="dxa"/>
              <w:left w:w="140" w:type="dxa"/>
              <w:bottom w:w="80" w:type="dxa"/>
              <w:right w:w="140" w:type="dxa"/>
            </w:tcMar>
          </w:tcPr>
          <w:p w14:paraId="73D9F9C6" w14:textId="77777777" w:rsidR="00CC1F14" w:rsidRPr="00CC1F14" w:rsidRDefault="00CC1F14" w:rsidP="00CC1F14">
            <w:pPr>
              <w:rPr>
                <w:lang w:val="fr-029"/>
              </w:rPr>
            </w:pPr>
            <w:r w:rsidRPr="00CC1F14">
              <w:rPr>
                <w:lang w:val="fr-029"/>
              </w:rPr>
              <w:t>3,25 €</w:t>
            </w:r>
          </w:p>
        </w:tc>
        <w:tc>
          <w:tcPr>
            <w:tcW w:w="2256" w:type="dxa"/>
            <w:tcBorders>
              <w:bottom w:val="single" w:sz="2" w:space="0" w:color="E0DDD8"/>
            </w:tcBorders>
            <w:shd w:val="clear" w:color="auto" w:fill="F7F5F2"/>
            <w:tcMar>
              <w:top w:w="80" w:type="dxa"/>
              <w:left w:w="140" w:type="dxa"/>
              <w:bottom w:w="80" w:type="dxa"/>
              <w:right w:w="140" w:type="dxa"/>
            </w:tcMar>
          </w:tcPr>
          <w:p w14:paraId="0C501FF0" w14:textId="77777777" w:rsidR="00CC1F14" w:rsidRPr="00CC1F14" w:rsidRDefault="00CC1F14" w:rsidP="00CC1F14">
            <w:pPr>
              <w:rPr>
                <w:lang w:val="fr-029"/>
              </w:rPr>
            </w:pPr>
            <w:r w:rsidRPr="00CC1F14">
              <w:rPr>
                <w:lang w:val="fr-029"/>
              </w:rPr>
              <w:t>9,75 €</w:t>
            </w:r>
          </w:p>
        </w:tc>
      </w:tr>
      <w:tr w:rsidR="00CC1F14" w:rsidRPr="00CC1F14" w14:paraId="66EEC568" w14:textId="77777777" w:rsidTr="00727D1B">
        <w:tc>
          <w:tcPr>
            <w:tcW w:w="2256" w:type="dxa"/>
            <w:tcBorders>
              <w:bottom w:val="single" w:sz="2" w:space="0" w:color="E0DDD8"/>
            </w:tcBorders>
            <w:shd w:val="clear" w:color="auto" w:fill="FFFFFF"/>
            <w:tcMar>
              <w:top w:w="80" w:type="dxa"/>
              <w:left w:w="140" w:type="dxa"/>
              <w:bottom w:w="80" w:type="dxa"/>
              <w:right w:w="140" w:type="dxa"/>
            </w:tcMar>
          </w:tcPr>
          <w:p w14:paraId="272EEC31" w14:textId="77777777" w:rsidR="00CC1F14" w:rsidRPr="00CC1F14" w:rsidRDefault="00CC1F14" w:rsidP="00CC1F14">
            <w:pPr>
              <w:rPr>
                <w:lang w:val="fr-029"/>
              </w:rPr>
            </w:pPr>
            <w:r w:rsidRPr="00CC1F14">
              <w:rPr>
                <w:lang w:val="fr-029"/>
              </w:rPr>
              <w:t>Câble HDMI 1m</w:t>
            </w:r>
          </w:p>
        </w:tc>
        <w:tc>
          <w:tcPr>
            <w:tcW w:w="2257" w:type="dxa"/>
            <w:tcBorders>
              <w:bottom w:val="single" w:sz="2" w:space="0" w:color="E0DDD8"/>
            </w:tcBorders>
            <w:shd w:val="clear" w:color="auto" w:fill="FFFFFF"/>
            <w:tcMar>
              <w:top w:w="80" w:type="dxa"/>
              <w:left w:w="140" w:type="dxa"/>
              <w:bottom w:w="80" w:type="dxa"/>
              <w:right w:w="140" w:type="dxa"/>
            </w:tcMar>
          </w:tcPr>
          <w:p w14:paraId="4E27D80F"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FFFFF"/>
            <w:tcMar>
              <w:top w:w="80" w:type="dxa"/>
              <w:left w:w="140" w:type="dxa"/>
              <w:bottom w:w="80" w:type="dxa"/>
              <w:right w:w="140" w:type="dxa"/>
            </w:tcMar>
          </w:tcPr>
          <w:p w14:paraId="6998A37E" w14:textId="77777777" w:rsidR="00CC1F14" w:rsidRPr="00CC1F14" w:rsidRDefault="00CC1F14" w:rsidP="00CC1F14">
            <w:pPr>
              <w:rPr>
                <w:lang w:val="fr-029"/>
              </w:rPr>
            </w:pPr>
            <w:r w:rsidRPr="00CC1F14">
              <w:rPr>
                <w:lang w:val="fr-029"/>
              </w:rPr>
              <w:t>29,95 €</w:t>
            </w:r>
          </w:p>
        </w:tc>
        <w:tc>
          <w:tcPr>
            <w:tcW w:w="2256" w:type="dxa"/>
            <w:tcBorders>
              <w:bottom w:val="single" w:sz="2" w:space="0" w:color="E0DDD8"/>
            </w:tcBorders>
            <w:shd w:val="clear" w:color="auto" w:fill="FFFFFF"/>
            <w:tcMar>
              <w:top w:w="80" w:type="dxa"/>
              <w:left w:w="140" w:type="dxa"/>
              <w:bottom w:w="80" w:type="dxa"/>
              <w:right w:w="140" w:type="dxa"/>
            </w:tcMar>
          </w:tcPr>
          <w:p w14:paraId="1FC51621" w14:textId="77777777" w:rsidR="00CC1F14" w:rsidRPr="00CC1F14" w:rsidRDefault="00CC1F14" w:rsidP="00CC1F14">
            <w:pPr>
              <w:rPr>
                <w:lang w:val="fr-029"/>
              </w:rPr>
            </w:pPr>
            <w:r w:rsidRPr="00CC1F14">
              <w:rPr>
                <w:lang w:val="fr-029"/>
              </w:rPr>
              <w:t>149,75 €</w:t>
            </w:r>
          </w:p>
        </w:tc>
      </w:tr>
      <w:tr w:rsidR="00CC1F14" w:rsidRPr="00CC1F14" w14:paraId="33B7E6B9" w14:textId="77777777" w:rsidTr="00727D1B">
        <w:tc>
          <w:tcPr>
            <w:tcW w:w="2256" w:type="dxa"/>
            <w:tcBorders>
              <w:bottom w:val="single" w:sz="2" w:space="0" w:color="E0DDD8"/>
            </w:tcBorders>
            <w:shd w:val="clear" w:color="auto" w:fill="F7F5F2"/>
            <w:tcMar>
              <w:top w:w="80" w:type="dxa"/>
              <w:left w:w="140" w:type="dxa"/>
              <w:bottom w:w="80" w:type="dxa"/>
              <w:right w:w="140" w:type="dxa"/>
            </w:tcMar>
          </w:tcPr>
          <w:p w14:paraId="71180351" w14:textId="77777777" w:rsidR="00CC1F14" w:rsidRPr="00CC1F14" w:rsidRDefault="00CC1F14" w:rsidP="00CC1F14">
            <w:pPr>
              <w:rPr>
                <w:lang w:val="fr-029"/>
              </w:rPr>
            </w:pPr>
            <w:r w:rsidRPr="00CC1F14">
              <w:rPr>
                <w:lang w:val="fr-029"/>
              </w:rPr>
              <w:t>Clavier + souris</w:t>
            </w:r>
          </w:p>
        </w:tc>
        <w:tc>
          <w:tcPr>
            <w:tcW w:w="2257" w:type="dxa"/>
            <w:tcBorders>
              <w:bottom w:val="single" w:sz="2" w:space="0" w:color="E0DDD8"/>
            </w:tcBorders>
            <w:shd w:val="clear" w:color="auto" w:fill="F7F5F2"/>
            <w:tcMar>
              <w:top w:w="80" w:type="dxa"/>
              <w:left w:w="140" w:type="dxa"/>
              <w:bottom w:w="80" w:type="dxa"/>
              <w:right w:w="140" w:type="dxa"/>
            </w:tcMar>
          </w:tcPr>
          <w:p w14:paraId="414420C7"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7F5F2"/>
            <w:tcMar>
              <w:top w:w="80" w:type="dxa"/>
              <w:left w:w="140" w:type="dxa"/>
              <w:bottom w:w="80" w:type="dxa"/>
              <w:right w:w="140" w:type="dxa"/>
            </w:tcMar>
          </w:tcPr>
          <w:p w14:paraId="6DAA50ED" w14:textId="77777777" w:rsidR="00CC1F14" w:rsidRPr="00CC1F14" w:rsidRDefault="00CC1F14" w:rsidP="00CC1F14">
            <w:pPr>
              <w:rPr>
                <w:lang w:val="fr-029"/>
              </w:rPr>
            </w:pPr>
            <w:r w:rsidRPr="00CC1F14">
              <w:rPr>
                <w:lang w:val="fr-029"/>
              </w:rPr>
              <w:t>13,75 €</w:t>
            </w:r>
          </w:p>
        </w:tc>
        <w:tc>
          <w:tcPr>
            <w:tcW w:w="2256" w:type="dxa"/>
            <w:tcBorders>
              <w:bottom w:val="single" w:sz="2" w:space="0" w:color="E0DDD8"/>
            </w:tcBorders>
            <w:shd w:val="clear" w:color="auto" w:fill="F7F5F2"/>
            <w:tcMar>
              <w:top w:w="80" w:type="dxa"/>
              <w:left w:w="140" w:type="dxa"/>
              <w:bottom w:w="80" w:type="dxa"/>
              <w:right w:w="140" w:type="dxa"/>
            </w:tcMar>
          </w:tcPr>
          <w:p w14:paraId="39EF7DBF" w14:textId="77777777" w:rsidR="00CC1F14" w:rsidRPr="00CC1F14" w:rsidRDefault="00CC1F14" w:rsidP="00CC1F14">
            <w:pPr>
              <w:rPr>
                <w:lang w:val="fr-029"/>
              </w:rPr>
            </w:pPr>
            <w:r w:rsidRPr="00CC1F14">
              <w:rPr>
                <w:lang w:val="fr-029"/>
              </w:rPr>
              <w:t>68,75 €</w:t>
            </w:r>
          </w:p>
        </w:tc>
      </w:tr>
      <w:tr w:rsidR="00CC1F14" w:rsidRPr="00CC1F14" w14:paraId="3E1EAB29" w14:textId="77777777" w:rsidTr="00727D1B">
        <w:tc>
          <w:tcPr>
            <w:tcW w:w="2256" w:type="dxa"/>
            <w:tcBorders>
              <w:bottom w:val="single" w:sz="2" w:space="0" w:color="E0DDD8"/>
            </w:tcBorders>
            <w:shd w:val="clear" w:color="auto" w:fill="FFFFFF"/>
            <w:tcMar>
              <w:top w:w="80" w:type="dxa"/>
              <w:left w:w="140" w:type="dxa"/>
              <w:bottom w:w="80" w:type="dxa"/>
              <w:right w:w="140" w:type="dxa"/>
            </w:tcMar>
          </w:tcPr>
          <w:p w14:paraId="311B14FC" w14:textId="77777777" w:rsidR="00CC1F14" w:rsidRPr="00CC1F14" w:rsidRDefault="00CC1F14" w:rsidP="00CC1F14">
            <w:pPr>
              <w:rPr>
                <w:lang w:val="fr-029"/>
              </w:rPr>
            </w:pPr>
            <w:r w:rsidRPr="00CC1F14">
              <w:rPr>
                <w:lang w:val="fr-029"/>
              </w:rPr>
              <w:t xml:space="preserve">Fixation murale </w:t>
            </w:r>
            <w:proofErr w:type="spellStart"/>
            <w:r w:rsidRPr="00CC1F14">
              <w:rPr>
                <w:lang w:val="fr-029"/>
              </w:rPr>
              <w:t>Ergotron</w:t>
            </w:r>
            <w:proofErr w:type="spellEnd"/>
          </w:p>
        </w:tc>
        <w:tc>
          <w:tcPr>
            <w:tcW w:w="2257" w:type="dxa"/>
            <w:tcBorders>
              <w:bottom w:val="single" w:sz="2" w:space="0" w:color="E0DDD8"/>
            </w:tcBorders>
            <w:shd w:val="clear" w:color="auto" w:fill="FFFFFF"/>
            <w:tcMar>
              <w:top w:w="80" w:type="dxa"/>
              <w:left w:w="140" w:type="dxa"/>
              <w:bottom w:w="80" w:type="dxa"/>
              <w:right w:w="140" w:type="dxa"/>
            </w:tcMar>
          </w:tcPr>
          <w:p w14:paraId="7700CFDA"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FFFFF"/>
            <w:tcMar>
              <w:top w:w="80" w:type="dxa"/>
              <w:left w:w="140" w:type="dxa"/>
              <w:bottom w:w="80" w:type="dxa"/>
              <w:right w:w="140" w:type="dxa"/>
            </w:tcMar>
          </w:tcPr>
          <w:p w14:paraId="7532C2E5" w14:textId="77777777" w:rsidR="00CC1F14" w:rsidRPr="00CC1F14" w:rsidRDefault="00CC1F14" w:rsidP="00CC1F14">
            <w:pPr>
              <w:rPr>
                <w:lang w:val="fr-029"/>
              </w:rPr>
            </w:pPr>
            <w:r w:rsidRPr="00CC1F14">
              <w:rPr>
                <w:lang w:val="fr-029"/>
              </w:rPr>
              <w:t>99,95 €</w:t>
            </w:r>
          </w:p>
        </w:tc>
        <w:tc>
          <w:tcPr>
            <w:tcW w:w="2256" w:type="dxa"/>
            <w:tcBorders>
              <w:bottom w:val="single" w:sz="2" w:space="0" w:color="E0DDD8"/>
            </w:tcBorders>
            <w:shd w:val="clear" w:color="auto" w:fill="FFFFFF"/>
            <w:tcMar>
              <w:top w:w="80" w:type="dxa"/>
              <w:left w:w="140" w:type="dxa"/>
              <w:bottom w:w="80" w:type="dxa"/>
              <w:right w:w="140" w:type="dxa"/>
            </w:tcMar>
          </w:tcPr>
          <w:p w14:paraId="376BD031" w14:textId="77777777" w:rsidR="00CC1F14" w:rsidRPr="00CC1F14" w:rsidRDefault="00CC1F14" w:rsidP="00CC1F14">
            <w:pPr>
              <w:rPr>
                <w:lang w:val="fr-029"/>
              </w:rPr>
            </w:pPr>
            <w:r w:rsidRPr="00CC1F14">
              <w:rPr>
                <w:lang w:val="fr-029"/>
              </w:rPr>
              <w:t>499,75 €</w:t>
            </w:r>
          </w:p>
        </w:tc>
      </w:tr>
      <w:tr w:rsidR="00CC1F14" w:rsidRPr="00CC1F14" w14:paraId="5FAB41E6" w14:textId="77777777" w:rsidTr="00727D1B">
        <w:tc>
          <w:tcPr>
            <w:tcW w:w="2256" w:type="dxa"/>
            <w:tcBorders>
              <w:bottom w:val="single" w:sz="2" w:space="0" w:color="E0DDD8"/>
            </w:tcBorders>
            <w:shd w:val="clear" w:color="auto" w:fill="F7F5F2"/>
            <w:tcMar>
              <w:top w:w="80" w:type="dxa"/>
              <w:left w:w="140" w:type="dxa"/>
              <w:bottom w:w="80" w:type="dxa"/>
              <w:right w:w="140" w:type="dxa"/>
            </w:tcMar>
          </w:tcPr>
          <w:p w14:paraId="3999290C" w14:textId="77777777" w:rsidR="00CC1F14" w:rsidRPr="00CC1F14" w:rsidRDefault="00CC1F14" w:rsidP="00CC1F14">
            <w:pPr>
              <w:rPr>
                <w:lang w:val="fr-029"/>
              </w:rPr>
            </w:pPr>
            <w:r w:rsidRPr="00CC1F14">
              <w:rPr>
                <w:lang w:val="fr-029"/>
              </w:rPr>
              <w:t>Boîtier Raspberry Pi</w:t>
            </w:r>
          </w:p>
        </w:tc>
        <w:tc>
          <w:tcPr>
            <w:tcW w:w="2257" w:type="dxa"/>
            <w:tcBorders>
              <w:bottom w:val="single" w:sz="2" w:space="0" w:color="E0DDD8"/>
            </w:tcBorders>
            <w:shd w:val="clear" w:color="auto" w:fill="F7F5F2"/>
            <w:tcMar>
              <w:top w:w="80" w:type="dxa"/>
              <w:left w:w="140" w:type="dxa"/>
              <w:bottom w:w="80" w:type="dxa"/>
              <w:right w:w="140" w:type="dxa"/>
            </w:tcMar>
          </w:tcPr>
          <w:p w14:paraId="43C89371" w14:textId="77777777" w:rsidR="00CC1F14" w:rsidRPr="00CC1F14" w:rsidRDefault="00CC1F14" w:rsidP="00CC1F14">
            <w:pPr>
              <w:rPr>
                <w:lang w:val="fr-029"/>
              </w:rPr>
            </w:pPr>
            <w:r w:rsidRPr="00CC1F14">
              <w:rPr>
                <w:lang w:val="fr-029"/>
              </w:rPr>
              <w:t>5</w:t>
            </w:r>
          </w:p>
        </w:tc>
        <w:tc>
          <w:tcPr>
            <w:tcW w:w="2256" w:type="dxa"/>
            <w:tcBorders>
              <w:bottom w:val="single" w:sz="2" w:space="0" w:color="E0DDD8"/>
            </w:tcBorders>
            <w:shd w:val="clear" w:color="auto" w:fill="F7F5F2"/>
            <w:tcMar>
              <w:top w:w="80" w:type="dxa"/>
              <w:left w:w="140" w:type="dxa"/>
              <w:bottom w:w="80" w:type="dxa"/>
              <w:right w:w="140" w:type="dxa"/>
            </w:tcMar>
          </w:tcPr>
          <w:p w14:paraId="00CD26FA" w14:textId="77777777" w:rsidR="00CC1F14" w:rsidRPr="00CC1F14" w:rsidRDefault="00CC1F14" w:rsidP="00CC1F14">
            <w:pPr>
              <w:rPr>
                <w:lang w:val="fr-029"/>
              </w:rPr>
            </w:pPr>
            <w:r w:rsidRPr="00CC1F14">
              <w:rPr>
                <w:lang w:val="fr-029"/>
              </w:rPr>
              <w:t>6,90 €</w:t>
            </w:r>
          </w:p>
        </w:tc>
        <w:tc>
          <w:tcPr>
            <w:tcW w:w="2256" w:type="dxa"/>
            <w:tcBorders>
              <w:bottom w:val="single" w:sz="2" w:space="0" w:color="E0DDD8"/>
            </w:tcBorders>
            <w:shd w:val="clear" w:color="auto" w:fill="F7F5F2"/>
            <w:tcMar>
              <w:top w:w="80" w:type="dxa"/>
              <w:left w:w="140" w:type="dxa"/>
              <w:bottom w:w="80" w:type="dxa"/>
              <w:right w:w="140" w:type="dxa"/>
            </w:tcMar>
          </w:tcPr>
          <w:p w14:paraId="595CFEE3" w14:textId="77777777" w:rsidR="00CC1F14" w:rsidRPr="00CC1F14" w:rsidRDefault="00CC1F14" w:rsidP="00CC1F14">
            <w:pPr>
              <w:rPr>
                <w:lang w:val="fr-029"/>
              </w:rPr>
            </w:pPr>
            <w:r w:rsidRPr="00CC1F14">
              <w:rPr>
                <w:lang w:val="fr-029"/>
              </w:rPr>
              <w:t>34,50 €</w:t>
            </w:r>
          </w:p>
        </w:tc>
      </w:tr>
    </w:tbl>
    <w:p w14:paraId="480C0E63" w14:textId="77777777" w:rsidR="00CC1F14" w:rsidRPr="00CC1F14" w:rsidRDefault="00CC1F14" w:rsidP="00CC1F14">
      <w:pPr>
        <w:rPr>
          <w:lang w:val="fr-029"/>
        </w:rPr>
      </w:pPr>
    </w:p>
    <w:tbl>
      <w:tblPr>
        <w:tblW w:w="9026" w:type="dxa"/>
        <w:tblLayout w:type="fixed"/>
        <w:tblCellMar>
          <w:left w:w="10" w:type="dxa"/>
          <w:right w:w="10" w:type="dxa"/>
        </w:tblCellMar>
        <w:tblLook w:val="0000" w:firstRow="0" w:lastRow="0" w:firstColumn="0" w:lastColumn="0" w:noHBand="0" w:noVBand="0"/>
      </w:tblPr>
      <w:tblGrid>
        <w:gridCol w:w="4514"/>
        <w:gridCol w:w="4512"/>
      </w:tblGrid>
      <w:tr w:rsidR="00CC1F14" w:rsidRPr="00CC1F14" w14:paraId="4A309227" w14:textId="77777777" w:rsidTr="00727D1B">
        <w:tc>
          <w:tcPr>
            <w:tcW w:w="4513" w:type="dxa"/>
            <w:tcBorders>
              <w:top w:val="single" w:sz="4" w:space="0" w:color="2D2D2D"/>
              <w:bottom w:val="single" w:sz="4" w:space="0" w:color="2D2D2D"/>
            </w:tcBorders>
            <w:shd w:val="clear" w:color="auto" w:fill="2D2D2D"/>
            <w:tcMar>
              <w:top w:w="100" w:type="dxa"/>
              <w:left w:w="140" w:type="dxa"/>
              <w:bottom w:w="100" w:type="dxa"/>
              <w:right w:w="140" w:type="dxa"/>
            </w:tcMar>
          </w:tcPr>
          <w:p w14:paraId="1190D325" w14:textId="77777777" w:rsidR="00CC1F14" w:rsidRPr="00CC1F14" w:rsidRDefault="00CC1F14" w:rsidP="00CC1F14">
            <w:pPr>
              <w:rPr>
                <w:color w:val="FFFFFF" w:themeColor="background1"/>
                <w:lang w:val="fr-029"/>
              </w:rPr>
            </w:pPr>
            <w:r w:rsidRPr="00CC1F14">
              <w:rPr>
                <w:b/>
                <w:bCs/>
                <w:color w:val="FFFFFF" w:themeColor="background1"/>
                <w:lang w:val="fr-029"/>
              </w:rPr>
              <w:t xml:space="preserve"> TOTAL</w:t>
            </w:r>
          </w:p>
        </w:tc>
        <w:tc>
          <w:tcPr>
            <w:tcW w:w="4512" w:type="dxa"/>
            <w:tcBorders>
              <w:top w:val="single" w:sz="4" w:space="0" w:color="2D2D2D"/>
              <w:bottom w:val="single" w:sz="4" w:space="0" w:color="2D2D2D"/>
            </w:tcBorders>
            <w:shd w:val="clear" w:color="auto" w:fill="2D2D2D"/>
            <w:tcMar>
              <w:top w:w="100" w:type="dxa"/>
              <w:left w:w="140" w:type="dxa"/>
              <w:bottom w:w="100" w:type="dxa"/>
              <w:right w:w="140" w:type="dxa"/>
            </w:tcMar>
          </w:tcPr>
          <w:p w14:paraId="7C00EA7C" w14:textId="77777777" w:rsidR="00CC1F14" w:rsidRPr="00CC1F14" w:rsidRDefault="00CC1F14" w:rsidP="00CC1F14">
            <w:pPr>
              <w:rPr>
                <w:color w:val="FFFFFF" w:themeColor="background1"/>
                <w:lang w:val="fr-029"/>
              </w:rPr>
            </w:pPr>
            <w:r w:rsidRPr="00CC1F14">
              <w:rPr>
                <w:b/>
                <w:bCs/>
                <w:color w:val="FFFFFF" w:themeColor="background1"/>
                <w:lang w:val="fr-029"/>
              </w:rPr>
              <w:t>3 103,65 €</w:t>
            </w:r>
          </w:p>
        </w:tc>
      </w:tr>
    </w:tbl>
    <w:p w14:paraId="4463CCCA" w14:textId="77777777" w:rsidR="00CC1F14" w:rsidRPr="00CC1F14" w:rsidRDefault="00CC1F14" w:rsidP="00CC1F14">
      <w:pPr>
        <w:rPr>
          <w:lang w:val="fr-029"/>
        </w:rPr>
      </w:pPr>
    </w:p>
    <w:tbl>
      <w:tblPr>
        <w:tblW w:w="9026" w:type="dxa"/>
        <w:tblLayout w:type="fixed"/>
        <w:tblCellMar>
          <w:left w:w="10" w:type="dxa"/>
          <w:right w:w="10" w:type="dxa"/>
        </w:tblCellMar>
        <w:tblLook w:val="0000" w:firstRow="0" w:lastRow="0" w:firstColumn="0" w:lastColumn="0" w:noHBand="0" w:noVBand="0"/>
      </w:tblPr>
      <w:tblGrid>
        <w:gridCol w:w="9026"/>
      </w:tblGrid>
      <w:tr w:rsidR="00CC1F14" w:rsidRPr="00CC1F14" w14:paraId="770B4BF3" w14:textId="77777777" w:rsidTr="00727D1B">
        <w:tc>
          <w:tcPr>
            <w:tcW w:w="9026" w:type="dxa"/>
            <w:tcBorders>
              <w:top w:val="single" w:sz="2" w:space="0" w:color="E8651A"/>
              <w:bottom w:val="single" w:sz="2" w:space="0" w:color="E8651A"/>
            </w:tcBorders>
            <w:shd w:val="clear" w:color="auto" w:fill="FDF0E8"/>
            <w:tcMar>
              <w:top w:w="140" w:type="dxa"/>
              <w:left w:w="240" w:type="dxa"/>
              <w:bottom w:w="140" w:type="dxa"/>
              <w:right w:w="240" w:type="dxa"/>
            </w:tcMar>
          </w:tcPr>
          <w:p w14:paraId="43B44D6E" w14:textId="77777777" w:rsidR="00CC1F14" w:rsidRPr="00CC1F14" w:rsidRDefault="00CC1F14" w:rsidP="00CC1F14">
            <w:pPr>
              <w:rPr>
                <w:lang w:val="fr-029"/>
              </w:rPr>
            </w:pPr>
            <w:r w:rsidRPr="00CC1F14">
              <w:rPr>
                <w:lang w:val="fr-029"/>
              </w:rPr>
              <w:t>Ce budget de 3 103,65 € couvre l’ensemble du matériel nécessaire pour les 5 points d’affichage, le serveur de stockage et les capteurs. Le choix de composants à faible consommation (Raspberry Pi ~5W) et de logiciels libres permet de maintenir le coût global maîtrisé.</w:t>
            </w:r>
          </w:p>
        </w:tc>
      </w:tr>
    </w:tbl>
    <w:p w14:paraId="076DA510" w14:textId="77777777" w:rsidR="00CC1F14" w:rsidRPr="00CC1F14" w:rsidRDefault="00CC1F14" w:rsidP="00CC1F14">
      <w:pPr>
        <w:rPr>
          <w:lang w:val="fr-029"/>
        </w:rPr>
      </w:pPr>
    </w:p>
    <w:p w14:paraId="14620CFD"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3DDA8658" w14:textId="77777777" w:rsidTr="00727D1B">
        <w:tc>
          <w:tcPr>
            <w:tcW w:w="700" w:type="dxa"/>
            <w:shd w:val="clear" w:color="auto" w:fill="2D2D2D"/>
            <w:tcMar>
              <w:top w:w="120" w:type="dxa"/>
              <w:left w:w="100" w:type="dxa"/>
              <w:bottom w:w="120" w:type="dxa"/>
              <w:right w:w="100" w:type="dxa"/>
            </w:tcMar>
            <w:vAlign w:val="center"/>
          </w:tcPr>
          <w:p w14:paraId="109905E7" w14:textId="77777777" w:rsidR="00CC1F14" w:rsidRPr="00CC1F14" w:rsidRDefault="00CC1F14" w:rsidP="00CC1F14">
            <w:pPr>
              <w:rPr>
                <w:lang w:val="fr-029"/>
              </w:rPr>
            </w:pPr>
            <w:r w:rsidRPr="00CC1F14">
              <w:rPr>
                <w:b/>
                <w:bCs/>
                <w:color w:val="FFFFFF" w:themeColor="background1"/>
                <w:lang w:val="fr-029"/>
              </w:rPr>
              <w:t>09</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5984270A" w14:textId="77777777" w:rsidR="00CC1F14" w:rsidRPr="00CC1F14" w:rsidRDefault="00CC1F14" w:rsidP="00CC1F14">
            <w:pPr>
              <w:rPr>
                <w:lang w:val="fr-029"/>
              </w:rPr>
            </w:pPr>
            <w:r w:rsidRPr="00CC1F14">
              <w:rPr>
                <w:b/>
                <w:bCs/>
                <w:lang w:val="fr-029"/>
              </w:rPr>
              <w:t>RESSOURCES</w:t>
            </w:r>
          </w:p>
        </w:tc>
      </w:tr>
    </w:tbl>
    <w:p w14:paraId="0360C466" w14:textId="77777777" w:rsidR="00CC1F14" w:rsidRPr="00CC1F14" w:rsidRDefault="00CC1F14" w:rsidP="00CC1F14">
      <w:pPr>
        <w:rPr>
          <w:lang w:val="fr-029"/>
        </w:rPr>
      </w:pPr>
    </w:p>
    <w:p w14:paraId="325B3C25" w14:textId="77777777" w:rsidR="00CC1F14" w:rsidRPr="00CC1F14" w:rsidRDefault="00CC1F14" w:rsidP="00CC1F14">
      <w:pPr>
        <w:rPr>
          <w:lang w:val="fr-029"/>
        </w:rPr>
      </w:pPr>
      <w:proofErr w:type="gramStart"/>
      <w:r w:rsidRPr="00CC1F14">
        <w:rPr>
          <w:i/>
          <w:iCs/>
          <w:lang w:val="fr-029"/>
        </w:rPr>
        <w:t xml:space="preserve">9.1  </w:t>
      </w:r>
      <w:r w:rsidRPr="00CC1F14">
        <w:rPr>
          <w:b/>
          <w:bCs/>
          <w:lang w:val="fr-029"/>
        </w:rPr>
        <w:t>Ressources</w:t>
      </w:r>
      <w:proofErr w:type="gramEnd"/>
      <w:r w:rsidRPr="00CC1F14">
        <w:rPr>
          <w:b/>
          <w:bCs/>
          <w:lang w:val="fr-029"/>
        </w:rPr>
        <w:t xml:space="preserve"> matérielles</w:t>
      </w: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CC1F14" w:rsidRPr="00CC1F14" w14:paraId="05B00BED" w14:textId="77777777" w:rsidTr="00727D1B">
        <w:tc>
          <w:tcPr>
            <w:tcW w:w="3008" w:type="dxa"/>
            <w:tcBorders>
              <w:bottom w:val="single" w:sz="4" w:space="0" w:color="2D2D2D"/>
            </w:tcBorders>
            <w:shd w:val="clear" w:color="auto" w:fill="2D2D2D"/>
            <w:tcMar>
              <w:top w:w="100" w:type="dxa"/>
              <w:left w:w="140" w:type="dxa"/>
              <w:bottom w:w="100" w:type="dxa"/>
              <w:right w:w="140" w:type="dxa"/>
            </w:tcMar>
          </w:tcPr>
          <w:p w14:paraId="711F2F08" w14:textId="77777777" w:rsidR="00CC1F14" w:rsidRPr="00CC1F14" w:rsidRDefault="00CC1F14" w:rsidP="00CC1F14">
            <w:pPr>
              <w:rPr>
                <w:color w:val="FFFFFF" w:themeColor="background1"/>
                <w:lang w:val="fr-029"/>
              </w:rPr>
            </w:pPr>
            <w:r w:rsidRPr="00CC1F14">
              <w:rPr>
                <w:b/>
                <w:bCs/>
                <w:color w:val="FFFFFF" w:themeColor="background1"/>
                <w:lang w:val="fr-029"/>
              </w:rPr>
              <w:t>Équipement</w:t>
            </w:r>
          </w:p>
        </w:tc>
        <w:tc>
          <w:tcPr>
            <w:tcW w:w="3009" w:type="dxa"/>
            <w:tcBorders>
              <w:bottom w:val="single" w:sz="4" w:space="0" w:color="2D2D2D"/>
            </w:tcBorders>
            <w:shd w:val="clear" w:color="auto" w:fill="2D2D2D"/>
            <w:tcMar>
              <w:top w:w="100" w:type="dxa"/>
              <w:left w:w="140" w:type="dxa"/>
              <w:bottom w:w="100" w:type="dxa"/>
              <w:right w:w="140" w:type="dxa"/>
            </w:tcMar>
          </w:tcPr>
          <w:p w14:paraId="545C2CB5" w14:textId="77777777" w:rsidR="00CC1F14" w:rsidRPr="00CC1F14" w:rsidRDefault="00CC1F14" w:rsidP="00CC1F14">
            <w:pPr>
              <w:rPr>
                <w:color w:val="FFFFFF" w:themeColor="background1"/>
                <w:lang w:val="fr-029"/>
              </w:rPr>
            </w:pPr>
            <w:r w:rsidRPr="00CC1F14">
              <w:rPr>
                <w:b/>
                <w:bCs/>
                <w:color w:val="FFFFFF" w:themeColor="background1"/>
                <w:lang w:val="fr-029"/>
              </w:rPr>
              <w:t>Qté</w:t>
            </w:r>
          </w:p>
        </w:tc>
        <w:tc>
          <w:tcPr>
            <w:tcW w:w="3009" w:type="dxa"/>
            <w:tcBorders>
              <w:bottom w:val="single" w:sz="4" w:space="0" w:color="2D2D2D"/>
            </w:tcBorders>
            <w:shd w:val="clear" w:color="auto" w:fill="2D2D2D"/>
            <w:tcMar>
              <w:top w:w="100" w:type="dxa"/>
              <w:left w:w="140" w:type="dxa"/>
              <w:bottom w:w="100" w:type="dxa"/>
              <w:right w:w="140" w:type="dxa"/>
            </w:tcMar>
          </w:tcPr>
          <w:p w14:paraId="6F2BFDAF" w14:textId="77777777" w:rsidR="00CC1F14" w:rsidRPr="00CC1F14" w:rsidRDefault="00CC1F14" w:rsidP="00CC1F14">
            <w:pPr>
              <w:rPr>
                <w:color w:val="FFFFFF" w:themeColor="background1"/>
                <w:lang w:val="fr-029"/>
              </w:rPr>
            </w:pPr>
            <w:r w:rsidRPr="00CC1F14">
              <w:rPr>
                <w:b/>
                <w:bCs/>
                <w:color w:val="FFFFFF" w:themeColor="background1"/>
                <w:lang w:val="fr-029"/>
              </w:rPr>
              <w:t>Usage</w:t>
            </w:r>
          </w:p>
        </w:tc>
      </w:tr>
      <w:tr w:rsidR="00CC1F14" w:rsidRPr="00CC1F14" w14:paraId="2876CD07"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4DC6458F" w14:textId="77777777" w:rsidR="00CC1F14" w:rsidRPr="00CC1F14" w:rsidRDefault="00CC1F14" w:rsidP="00CC1F14">
            <w:pPr>
              <w:rPr>
                <w:lang w:val="fr-029"/>
              </w:rPr>
            </w:pPr>
            <w:r w:rsidRPr="00CC1F14">
              <w:rPr>
                <w:lang w:val="fr-029"/>
              </w:rPr>
              <w:t>Raspberry Pi 5</w:t>
            </w:r>
          </w:p>
        </w:tc>
        <w:tc>
          <w:tcPr>
            <w:tcW w:w="3009" w:type="dxa"/>
            <w:tcBorders>
              <w:bottom w:val="single" w:sz="2" w:space="0" w:color="E0DDD8"/>
            </w:tcBorders>
            <w:shd w:val="clear" w:color="auto" w:fill="F7F5F2"/>
            <w:tcMar>
              <w:top w:w="80" w:type="dxa"/>
              <w:left w:w="140" w:type="dxa"/>
              <w:bottom w:w="80" w:type="dxa"/>
              <w:right w:w="140" w:type="dxa"/>
            </w:tcMar>
          </w:tcPr>
          <w:p w14:paraId="4A675D35" w14:textId="77777777" w:rsidR="00CC1F14" w:rsidRPr="00CC1F14" w:rsidRDefault="00CC1F14" w:rsidP="00CC1F14">
            <w:pPr>
              <w:rPr>
                <w:lang w:val="fr-029"/>
              </w:rPr>
            </w:pPr>
            <w:r w:rsidRPr="00CC1F14">
              <w:rPr>
                <w:lang w:val="fr-029"/>
              </w:rPr>
              <w:t>7</w:t>
            </w:r>
          </w:p>
        </w:tc>
        <w:tc>
          <w:tcPr>
            <w:tcW w:w="3009" w:type="dxa"/>
            <w:tcBorders>
              <w:bottom w:val="single" w:sz="2" w:space="0" w:color="E0DDD8"/>
            </w:tcBorders>
            <w:shd w:val="clear" w:color="auto" w:fill="F7F5F2"/>
            <w:tcMar>
              <w:top w:w="80" w:type="dxa"/>
              <w:left w:w="140" w:type="dxa"/>
              <w:bottom w:w="80" w:type="dxa"/>
              <w:right w:w="140" w:type="dxa"/>
            </w:tcMar>
          </w:tcPr>
          <w:p w14:paraId="7A6FA76C" w14:textId="77777777" w:rsidR="00CC1F14" w:rsidRPr="00CC1F14" w:rsidRDefault="00CC1F14" w:rsidP="00CC1F14">
            <w:pPr>
              <w:rPr>
                <w:lang w:val="fr-029"/>
              </w:rPr>
            </w:pPr>
            <w:r w:rsidRPr="00CC1F14">
              <w:rPr>
                <w:lang w:val="fr-029"/>
              </w:rPr>
              <w:t>1 serveur + 6 afficheurs</w:t>
            </w:r>
          </w:p>
        </w:tc>
      </w:tr>
      <w:tr w:rsidR="00CC1F14" w:rsidRPr="00CC1F14" w14:paraId="5ECEDCD3"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70A44382" w14:textId="77777777" w:rsidR="00CC1F14" w:rsidRPr="00CC1F14" w:rsidRDefault="00CC1F14" w:rsidP="00CC1F14">
            <w:pPr>
              <w:rPr>
                <w:lang w:val="fr-029"/>
              </w:rPr>
            </w:pPr>
            <w:r w:rsidRPr="00CC1F14">
              <w:rPr>
                <w:lang w:val="fr-029"/>
              </w:rPr>
              <w:t>Écrans LCD ≥40″ HDMI</w:t>
            </w:r>
          </w:p>
        </w:tc>
        <w:tc>
          <w:tcPr>
            <w:tcW w:w="3009" w:type="dxa"/>
            <w:tcBorders>
              <w:bottom w:val="single" w:sz="2" w:space="0" w:color="E0DDD8"/>
            </w:tcBorders>
            <w:shd w:val="clear" w:color="auto" w:fill="FFFFFF"/>
            <w:tcMar>
              <w:top w:w="80" w:type="dxa"/>
              <w:left w:w="140" w:type="dxa"/>
              <w:bottom w:w="80" w:type="dxa"/>
              <w:right w:w="140" w:type="dxa"/>
            </w:tcMar>
          </w:tcPr>
          <w:p w14:paraId="68BEB461" w14:textId="77777777" w:rsidR="00CC1F14" w:rsidRPr="00CC1F14" w:rsidRDefault="00CC1F14" w:rsidP="00CC1F14">
            <w:pPr>
              <w:rPr>
                <w:lang w:val="fr-029"/>
              </w:rPr>
            </w:pPr>
            <w:r w:rsidRPr="00CC1F14">
              <w:rPr>
                <w:lang w:val="fr-029"/>
              </w:rPr>
              <w:t>6</w:t>
            </w:r>
          </w:p>
        </w:tc>
        <w:tc>
          <w:tcPr>
            <w:tcW w:w="3009" w:type="dxa"/>
            <w:tcBorders>
              <w:bottom w:val="single" w:sz="2" w:space="0" w:color="E0DDD8"/>
            </w:tcBorders>
            <w:shd w:val="clear" w:color="auto" w:fill="FFFFFF"/>
            <w:tcMar>
              <w:top w:w="80" w:type="dxa"/>
              <w:left w:w="140" w:type="dxa"/>
              <w:bottom w:w="80" w:type="dxa"/>
              <w:right w:w="140" w:type="dxa"/>
            </w:tcMar>
          </w:tcPr>
          <w:p w14:paraId="771AEBA4" w14:textId="77777777" w:rsidR="00CC1F14" w:rsidRPr="00CC1F14" w:rsidRDefault="00CC1F14" w:rsidP="00CC1F14">
            <w:pPr>
              <w:rPr>
                <w:lang w:val="fr-029"/>
              </w:rPr>
            </w:pPr>
            <w:r w:rsidRPr="00CC1F14">
              <w:rPr>
                <w:lang w:val="fr-029"/>
              </w:rPr>
              <w:t>Points d’affichage</w:t>
            </w:r>
          </w:p>
        </w:tc>
      </w:tr>
      <w:tr w:rsidR="00CC1F14" w:rsidRPr="00CC1F14" w14:paraId="38791D45"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40FA7A5F" w14:textId="77777777" w:rsidR="00CC1F14" w:rsidRPr="00CC1F14" w:rsidRDefault="00CC1F14" w:rsidP="00CC1F14">
            <w:pPr>
              <w:rPr>
                <w:lang w:val="fr-029"/>
              </w:rPr>
            </w:pPr>
            <w:r w:rsidRPr="00CC1F14">
              <w:rPr>
                <w:lang w:val="fr-029"/>
              </w:rPr>
              <w:t>IPX800 V4</w:t>
            </w:r>
          </w:p>
        </w:tc>
        <w:tc>
          <w:tcPr>
            <w:tcW w:w="3009" w:type="dxa"/>
            <w:tcBorders>
              <w:bottom w:val="single" w:sz="2" w:space="0" w:color="E0DDD8"/>
            </w:tcBorders>
            <w:shd w:val="clear" w:color="auto" w:fill="F7F5F2"/>
            <w:tcMar>
              <w:top w:w="80" w:type="dxa"/>
              <w:left w:w="140" w:type="dxa"/>
              <w:bottom w:w="80" w:type="dxa"/>
              <w:right w:w="140" w:type="dxa"/>
            </w:tcMar>
          </w:tcPr>
          <w:p w14:paraId="643561AE" w14:textId="77777777" w:rsidR="00CC1F14" w:rsidRPr="00CC1F14" w:rsidRDefault="00CC1F14" w:rsidP="00CC1F14">
            <w:pPr>
              <w:rPr>
                <w:lang w:val="fr-029"/>
              </w:rPr>
            </w:pPr>
            <w:r w:rsidRPr="00CC1F14">
              <w:rPr>
                <w:lang w:val="fr-029"/>
              </w:rPr>
              <w:t>1</w:t>
            </w:r>
          </w:p>
        </w:tc>
        <w:tc>
          <w:tcPr>
            <w:tcW w:w="3009" w:type="dxa"/>
            <w:tcBorders>
              <w:bottom w:val="single" w:sz="2" w:space="0" w:color="E0DDD8"/>
            </w:tcBorders>
            <w:shd w:val="clear" w:color="auto" w:fill="F7F5F2"/>
            <w:tcMar>
              <w:top w:w="80" w:type="dxa"/>
              <w:left w:w="140" w:type="dxa"/>
              <w:bottom w:w="80" w:type="dxa"/>
              <w:right w:w="140" w:type="dxa"/>
            </w:tcMar>
          </w:tcPr>
          <w:p w14:paraId="6EF141E0" w14:textId="77777777" w:rsidR="00CC1F14" w:rsidRPr="00CC1F14" w:rsidRDefault="00CC1F14" w:rsidP="00CC1F14">
            <w:pPr>
              <w:rPr>
                <w:lang w:val="fr-029"/>
              </w:rPr>
            </w:pPr>
            <w:r w:rsidRPr="00CC1F14">
              <w:rPr>
                <w:lang w:val="fr-029"/>
              </w:rPr>
              <w:t>Mesure éolienne</w:t>
            </w:r>
          </w:p>
        </w:tc>
      </w:tr>
      <w:tr w:rsidR="00CC1F14" w:rsidRPr="00CC1F14" w14:paraId="7E5E8B49"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1964B350" w14:textId="77777777" w:rsidR="00CC1F14" w:rsidRPr="00CC1F14" w:rsidRDefault="00CC1F14" w:rsidP="00CC1F14">
            <w:pPr>
              <w:rPr>
                <w:lang w:val="fr-029"/>
              </w:rPr>
            </w:pPr>
            <w:r w:rsidRPr="00CC1F14">
              <w:rPr>
                <w:lang w:val="fr-029"/>
              </w:rPr>
              <w:t>Eco-</w:t>
            </w:r>
            <w:proofErr w:type="spellStart"/>
            <w:r w:rsidRPr="00CC1F14">
              <w:rPr>
                <w:lang w:val="fr-029"/>
              </w:rPr>
              <w:t>Device</w:t>
            </w:r>
            <w:proofErr w:type="spellEnd"/>
          </w:p>
        </w:tc>
        <w:tc>
          <w:tcPr>
            <w:tcW w:w="3009" w:type="dxa"/>
            <w:tcBorders>
              <w:bottom w:val="single" w:sz="2" w:space="0" w:color="E0DDD8"/>
            </w:tcBorders>
            <w:shd w:val="clear" w:color="auto" w:fill="FFFFFF"/>
            <w:tcMar>
              <w:top w:w="80" w:type="dxa"/>
              <w:left w:w="140" w:type="dxa"/>
              <w:bottom w:w="80" w:type="dxa"/>
              <w:right w:w="140" w:type="dxa"/>
            </w:tcMar>
          </w:tcPr>
          <w:p w14:paraId="473FD655" w14:textId="77777777" w:rsidR="00CC1F14" w:rsidRPr="00CC1F14" w:rsidRDefault="00CC1F14" w:rsidP="00CC1F14">
            <w:pPr>
              <w:rPr>
                <w:lang w:val="fr-029"/>
              </w:rPr>
            </w:pPr>
            <w:r w:rsidRPr="00CC1F14">
              <w:rPr>
                <w:lang w:val="fr-029"/>
              </w:rPr>
              <w:t>1</w:t>
            </w:r>
          </w:p>
        </w:tc>
        <w:tc>
          <w:tcPr>
            <w:tcW w:w="3009" w:type="dxa"/>
            <w:tcBorders>
              <w:bottom w:val="single" w:sz="2" w:space="0" w:color="E0DDD8"/>
            </w:tcBorders>
            <w:shd w:val="clear" w:color="auto" w:fill="FFFFFF"/>
            <w:tcMar>
              <w:top w:w="80" w:type="dxa"/>
              <w:left w:w="140" w:type="dxa"/>
              <w:bottom w:w="80" w:type="dxa"/>
              <w:right w:w="140" w:type="dxa"/>
            </w:tcMar>
          </w:tcPr>
          <w:p w14:paraId="770E65A6" w14:textId="77777777" w:rsidR="00CC1F14" w:rsidRPr="00CC1F14" w:rsidRDefault="00CC1F14" w:rsidP="00CC1F14">
            <w:pPr>
              <w:rPr>
                <w:lang w:val="fr-029"/>
              </w:rPr>
            </w:pPr>
            <w:r w:rsidRPr="00CC1F14">
              <w:rPr>
                <w:lang w:val="fr-029"/>
              </w:rPr>
              <w:t>Mesure PV</w:t>
            </w:r>
          </w:p>
        </w:tc>
      </w:tr>
      <w:tr w:rsidR="00CC1F14" w:rsidRPr="00CC1F14" w14:paraId="4174FE18"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0C1264A3" w14:textId="77777777" w:rsidR="00CC1F14" w:rsidRPr="00CC1F14" w:rsidRDefault="00CC1F14" w:rsidP="00CC1F14">
            <w:pPr>
              <w:rPr>
                <w:lang w:val="fr-029"/>
              </w:rPr>
            </w:pPr>
            <w:r w:rsidRPr="00CC1F14">
              <w:rPr>
                <w:lang w:val="fr-029"/>
              </w:rPr>
              <w:t>Capteurs Grove</w:t>
            </w:r>
          </w:p>
        </w:tc>
        <w:tc>
          <w:tcPr>
            <w:tcW w:w="3009" w:type="dxa"/>
            <w:tcBorders>
              <w:bottom w:val="single" w:sz="2" w:space="0" w:color="E0DDD8"/>
            </w:tcBorders>
            <w:shd w:val="clear" w:color="auto" w:fill="F7F5F2"/>
            <w:tcMar>
              <w:top w:w="80" w:type="dxa"/>
              <w:left w:w="140" w:type="dxa"/>
              <w:bottom w:w="80" w:type="dxa"/>
              <w:right w:w="140" w:type="dxa"/>
            </w:tcMar>
          </w:tcPr>
          <w:p w14:paraId="38AB7118" w14:textId="77777777" w:rsidR="00CC1F14" w:rsidRPr="00CC1F14" w:rsidRDefault="00CC1F14" w:rsidP="00CC1F14">
            <w:pPr>
              <w:rPr>
                <w:lang w:val="fr-029"/>
              </w:rPr>
            </w:pPr>
            <w:r w:rsidRPr="00CC1F14">
              <w:rPr>
                <w:lang w:val="fr-029"/>
              </w:rPr>
              <w:t>6</w:t>
            </w:r>
          </w:p>
        </w:tc>
        <w:tc>
          <w:tcPr>
            <w:tcW w:w="3009" w:type="dxa"/>
            <w:tcBorders>
              <w:bottom w:val="single" w:sz="2" w:space="0" w:color="E0DDD8"/>
            </w:tcBorders>
            <w:shd w:val="clear" w:color="auto" w:fill="F7F5F2"/>
            <w:tcMar>
              <w:top w:w="80" w:type="dxa"/>
              <w:left w:w="140" w:type="dxa"/>
              <w:bottom w:w="80" w:type="dxa"/>
              <w:right w:w="140" w:type="dxa"/>
            </w:tcMar>
          </w:tcPr>
          <w:p w14:paraId="241E822F" w14:textId="77777777" w:rsidR="00CC1F14" w:rsidRPr="00CC1F14" w:rsidRDefault="00CC1F14" w:rsidP="00CC1F14">
            <w:pPr>
              <w:rPr>
                <w:lang w:val="fr-029"/>
              </w:rPr>
            </w:pPr>
            <w:r w:rsidRPr="00CC1F14">
              <w:rPr>
                <w:lang w:val="fr-029"/>
              </w:rPr>
              <w:t>Température</w:t>
            </w:r>
          </w:p>
        </w:tc>
      </w:tr>
      <w:tr w:rsidR="00CC1F14" w:rsidRPr="00CC1F14" w14:paraId="1B72361F"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4044C153" w14:textId="77777777" w:rsidR="00CC1F14" w:rsidRPr="00CC1F14" w:rsidRDefault="00CC1F14" w:rsidP="00CC1F14">
            <w:pPr>
              <w:rPr>
                <w:lang w:val="fr-029"/>
              </w:rPr>
            </w:pPr>
            <w:r w:rsidRPr="00CC1F14">
              <w:rPr>
                <w:lang w:val="fr-029"/>
              </w:rPr>
              <w:t>Détecteurs PIR</w:t>
            </w:r>
          </w:p>
        </w:tc>
        <w:tc>
          <w:tcPr>
            <w:tcW w:w="3009" w:type="dxa"/>
            <w:tcBorders>
              <w:bottom w:val="single" w:sz="2" w:space="0" w:color="E0DDD8"/>
            </w:tcBorders>
            <w:shd w:val="clear" w:color="auto" w:fill="FFFFFF"/>
            <w:tcMar>
              <w:top w:w="80" w:type="dxa"/>
              <w:left w:w="140" w:type="dxa"/>
              <w:bottom w:w="80" w:type="dxa"/>
              <w:right w:w="140" w:type="dxa"/>
            </w:tcMar>
          </w:tcPr>
          <w:p w14:paraId="28B9687E" w14:textId="77777777" w:rsidR="00CC1F14" w:rsidRPr="00CC1F14" w:rsidRDefault="00CC1F14" w:rsidP="00CC1F14">
            <w:pPr>
              <w:rPr>
                <w:lang w:val="fr-029"/>
              </w:rPr>
            </w:pPr>
            <w:r w:rsidRPr="00CC1F14">
              <w:rPr>
                <w:lang w:val="fr-029"/>
              </w:rPr>
              <w:t>6</w:t>
            </w:r>
          </w:p>
        </w:tc>
        <w:tc>
          <w:tcPr>
            <w:tcW w:w="3009" w:type="dxa"/>
            <w:tcBorders>
              <w:bottom w:val="single" w:sz="2" w:space="0" w:color="E0DDD8"/>
            </w:tcBorders>
            <w:shd w:val="clear" w:color="auto" w:fill="FFFFFF"/>
            <w:tcMar>
              <w:top w:w="80" w:type="dxa"/>
              <w:left w:w="140" w:type="dxa"/>
              <w:bottom w:w="80" w:type="dxa"/>
              <w:right w:w="140" w:type="dxa"/>
            </w:tcMar>
          </w:tcPr>
          <w:p w14:paraId="6BEA6D5B" w14:textId="77777777" w:rsidR="00CC1F14" w:rsidRPr="00CC1F14" w:rsidRDefault="00CC1F14" w:rsidP="00CC1F14">
            <w:pPr>
              <w:rPr>
                <w:lang w:val="fr-029"/>
              </w:rPr>
            </w:pPr>
            <w:r w:rsidRPr="00CC1F14">
              <w:rPr>
                <w:lang w:val="fr-029"/>
              </w:rPr>
              <w:t>Présence</w:t>
            </w:r>
          </w:p>
        </w:tc>
      </w:tr>
      <w:tr w:rsidR="00CC1F14" w:rsidRPr="00CC1F14" w14:paraId="547DCA57"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0792F2B2" w14:textId="77777777" w:rsidR="00CC1F14" w:rsidRPr="00CC1F14" w:rsidRDefault="00CC1F14" w:rsidP="00CC1F14">
            <w:pPr>
              <w:rPr>
                <w:lang w:val="fr-029"/>
              </w:rPr>
            </w:pPr>
            <w:r w:rsidRPr="00CC1F14">
              <w:rPr>
                <w:lang w:val="fr-029"/>
              </w:rPr>
              <w:t>Switch 2950-24</w:t>
            </w:r>
          </w:p>
        </w:tc>
        <w:tc>
          <w:tcPr>
            <w:tcW w:w="3009" w:type="dxa"/>
            <w:tcBorders>
              <w:bottom w:val="single" w:sz="2" w:space="0" w:color="E0DDD8"/>
            </w:tcBorders>
            <w:shd w:val="clear" w:color="auto" w:fill="F7F5F2"/>
            <w:tcMar>
              <w:top w:w="80" w:type="dxa"/>
              <w:left w:w="140" w:type="dxa"/>
              <w:bottom w:w="80" w:type="dxa"/>
              <w:right w:w="140" w:type="dxa"/>
            </w:tcMar>
          </w:tcPr>
          <w:p w14:paraId="2B754951" w14:textId="77777777" w:rsidR="00CC1F14" w:rsidRPr="00CC1F14" w:rsidRDefault="00CC1F14" w:rsidP="00CC1F14">
            <w:pPr>
              <w:rPr>
                <w:lang w:val="fr-029"/>
              </w:rPr>
            </w:pPr>
            <w:r w:rsidRPr="00CC1F14">
              <w:rPr>
                <w:lang w:val="fr-029"/>
              </w:rPr>
              <w:t>1</w:t>
            </w:r>
          </w:p>
        </w:tc>
        <w:tc>
          <w:tcPr>
            <w:tcW w:w="3009" w:type="dxa"/>
            <w:tcBorders>
              <w:bottom w:val="single" w:sz="2" w:space="0" w:color="E0DDD8"/>
            </w:tcBorders>
            <w:shd w:val="clear" w:color="auto" w:fill="F7F5F2"/>
            <w:tcMar>
              <w:top w:w="80" w:type="dxa"/>
              <w:left w:w="140" w:type="dxa"/>
              <w:bottom w:w="80" w:type="dxa"/>
              <w:right w:w="140" w:type="dxa"/>
            </w:tcMar>
          </w:tcPr>
          <w:p w14:paraId="4D8A7A2C" w14:textId="77777777" w:rsidR="00CC1F14" w:rsidRPr="00CC1F14" w:rsidRDefault="00CC1F14" w:rsidP="00CC1F14">
            <w:pPr>
              <w:rPr>
                <w:lang w:val="fr-029"/>
              </w:rPr>
            </w:pPr>
            <w:r w:rsidRPr="00CC1F14">
              <w:rPr>
                <w:lang w:val="fr-029"/>
              </w:rPr>
              <w:t>Commutateur VLAN</w:t>
            </w:r>
          </w:p>
        </w:tc>
      </w:tr>
      <w:tr w:rsidR="00CC1F14" w:rsidRPr="00CC1F14" w14:paraId="21544410"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78C85C12" w14:textId="77777777" w:rsidR="00CC1F14" w:rsidRPr="00CC1F14" w:rsidRDefault="00CC1F14" w:rsidP="00CC1F14">
            <w:pPr>
              <w:rPr>
                <w:lang w:val="fr-029"/>
              </w:rPr>
            </w:pPr>
            <w:r w:rsidRPr="00CC1F14">
              <w:rPr>
                <w:lang w:val="fr-029"/>
              </w:rPr>
              <w:t xml:space="preserve">PC </w:t>
            </w:r>
            <w:proofErr w:type="spellStart"/>
            <w:r w:rsidRPr="00CC1F14">
              <w:rPr>
                <w:lang w:val="fr-029"/>
              </w:rPr>
              <w:t>Ryzen</w:t>
            </w:r>
            <w:proofErr w:type="spellEnd"/>
            <w:r w:rsidRPr="00CC1F14">
              <w:rPr>
                <w:lang w:val="fr-029"/>
              </w:rPr>
              <w:t xml:space="preserve"> 7</w:t>
            </w:r>
          </w:p>
        </w:tc>
        <w:tc>
          <w:tcPr>
            <w:tcW w:w="3009" w:type="dxa"/>
            <w:tcBorders>
              <w:bottom w:val="single" w:sz="2" w:space="0" w:color="E0DDD8"/>
            </w:tcBorders>
            <w:shd w:val="clear" w:color="auto" w:fill="FFFFFF"/>
            <w:tcMar>
              <w:top w:w="80" w:type="dxa"/>
              <w:left w:w="140" w:type="dxa"/>
              <w:bottom w:w="80" w:type="dxa"/>
              <w:right w:w="140" w:type="dxa"/>
            </w:tcMar>
          </w:tcPr>
          <w:p w14:paraId="39811108" w14:textId="77777777" w:rsidR="00CC1F14" w:rsidRPr="00CC1F14" w:rsidRDefault="00CC1F14" w:rsidP="00CC1F14">
            <w:pPr>
              <w:rPr>
                <w:lang w:val="fr-029"/>
              </w:rPr>
            </w:pPr>
            <w:r w:rsidRPr="00CC1F14">
              <w:rPr>
                <w:lang w:val="fr-029"/>
              </w:rPr>
              <w:t>1</w:t>
            </w:r>
          </w:p>
        </w:tc>
        <w:tc>
          <w:tcPr>
            <w:tcW w:w="3009" w:type="dxa"/>
            <w:tcBorders>
              <w:bottom w:val="single" w:sz="2" w:space="0" w:color="E0DDD8"/>
            </w:tcBorders>
            <w:shd w:val="clear" w:color="auto" w:fill="FFFFFF"/>
            <w:tcMar>
              <w:top w:w="80" w:type="dxa"/>
              <w:left w:w="140" w:type="dxa"/>
              <w:bottom w:w="80" w:type="dxa"/>
              <w:right w:w="140" w:type="dxa"/>
            </w:tcMar>
          </w:tcPr>
          <w:p w14:paraId="2777285D" w14:textId="77777777" w:rsidR="00CC1F14" w:rsidRPr="00CC1F14" w:rsidRDefault="00CC1F14" w:rsidP="00CC1F14">
            <w:pPr>
              <w:rPr>
                <w:lang w:val="fr-029"/>
              </w:rPr>
            </w:pPr>
            <w:r w:rsidRPr="00CC1F14">
              <w:rPr>
                <w:lang w:val="fr-029"/>
              </w:rPr>
              <w:t>Développement</w:t>
            </w:r>
          </w:p>
        </w:tc>
      </w:tr>
      <w:tr w:rsidR="00CC1F14" w:rsidRPr="00CC1F14" w14:paraId="174A0C8A"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38C3F035" w14:textId="77777777" w:rsidR="00CC1F14" w:rsidRPr="00CC1F14" w:rsidRDefault="00CC1F14" w:rsidP="00CC1F14">
            <w:pPr>
              <w:rPr>
                <w:lang w:val="fr-029"/>
              </w:rPr>
            </w:pPr>
            <w:r w:rsidRPr="00CC1F14">
              <w:rPr>
                <w:lang w:val="fr-029"/>
              </w:rPr>
              <w:t>Onduleur 500VA</w:t>
            </w:r>
          </w:p>
        </w:tc>
        <w:tc>
          <w:tcPr>
            <w:tcW w:w="3009" w:type="dxa"/>
            <w:tcBorders>
              <w:bottom w:val="single" w:sz="2" w:space="0" w:color="E0DDD8"/>
            </w:tcBorders>
            <w:shd w:val="clear" w:color="auto" w:fill="F7F5F2"/>
            <w:tcMar>
              <w:top w:w="80" w:type="dxa"/>
              <w:left w:w="140" w:type="dxa"/>
              <w:bottom w:w="80" w:type="dxa"/>
              <w:right w:w="140" w:type="dxa"/>
            </w:tcMar>
          </w:tcPr>
          <w:p w14:paraId="4FE2E54A" w14:textId="77777777" w:rsidR="00CC1F14" w:rsidRPr="00CC1F14" w:rsidRDefault="00CC1F14" w:rsidP="00CC1F14">
            <w:pPr>
              <w:rPr>
                <w:lang w:val="fr-029"/>
              </w:rPr>
            </w:pPr>
            <w:r w:rsidRPr="00CC1F14">
              <w:rPr>
                <w:lang w:val="fr-029"/>
              </w:rPr>
              <w:t>1</w:t>
            </w:r>
          </w:p>
        </w:tc>
        <w:tc>
          <w:tcPr>
            <w:tcW w:w="3009" w:type="dxa"/>
            <w:tcBorders>
              <w:bottom w:val="single" w:sz="2" w:space="0" w:color="E0DDD8"/>
            </w:tcBorders>
            <w:shd w:val="clear" w:color="auto" w:fill="F7F5F2"/>
            <w:tcMar>
              <w:top w:w="80" w:type="dxa"/>
              <w:left w:w="140" w:type="dxa"/>
              <w:bottom w:w="80" w:type="dxa"/>
              <w:right w:w="140" w:type="dxa"/>
            </w:tcMar>
          </w:tcPr>
          <w:p w14:paraId="4E831F06" w14:textId="77777777" w:rsidR="00CC1F14" w:rsidRPr="00CC1F14" w:rsidRDefault="00CC1F14" w:rsidP="00CC1F14">
            <w:pPr>
              <w:rPr>
                <w:lang w:val="fr-029"/>
              </w:rPr>
            </w:pPr>
            <w:r w:rsidRPr="00CC1F14">
              <w:rPr>
                <w:lang w:val="fr-029"/>
              </w:rPr>
              <w:t>Protection serveur</w:t>
            </w:r>
          </w:p>
        </w:tc>
      </w:tr>
    </w:tbl>
    <w:p w14:paraId="0ECFB811" w14:textId="77777777" w:rsidR="00CC1F14" w:rsidRPr="00CC1F14" w:rsidRDefault="00CC1F14" w:rsidP="00CC1F14">
      <w:pPr>
        <w:rPr>
          <w:lang w:val="fr-029"/>
        </w:rPr>
      </w:pPr>
      <w:proofErr w:type="gramStart"/>
      <w:r w:rsidRPr="00CC1F14">
        <w:rPr>
          <w:i/>
          <w:iCs/>
          <w:lang w:val="fr-029"/>
        </w:rPr>
        <w:t xml:space="preserve">9.2  </w:t>
      </w:r>
      <w:r w:rsidRPr="00CC1F14">
        <w:rPr>
          <w:b/>
          <w:bCs/>
          <w:lang w:val="fr-029"/>
        </w:rPr>
        <w:t>Ressources</w:t>
      </w:r>
      <w:proofErr w:type="gramEnd"/>
      <w:r w:rsidRPr="00CC1F14">
        <w:rPr>
          <w:b/>
          <w:bCs/>
          <w:lang w:val="fr-029"/>
        </w:rPr>
        <w:t xml:space="preserve"> logicielles</w:t>
      </w: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CC1F14" w:rsidRPr="00CC1F14" w14:paraId="04399DE8" w14:textId="77777777" w:rsidTr="00727D1B">
        <w:tc>
          <w:tcPr>
            <w:tcW w:w="3008" w:type="dxa"/>
            <w:tcBorders>
              <w:bottom w:val="single" w:sz="4" w:space="0" w:color="2D2D2D"/>
            </w:tcBorders>
            <w:shd w:val="clear" w:color="auto" w:fill="2D2D2D"/>
            <w:tcMar>
              <w:top w:w="100" w:type="dxa"/>
              <w:left w:w="140" w:type="dxa"/>
              <w:bottom w:w="100" w:type="dxa"/>
              <w:right w:w="140" w:type="dxa"/>
            </w:tcMar>
          </w:tcPr>
          <w:p w14:paraId="51D524EA" w14:textId="77777777" w:rsidR="00CC1F14" w:rsidRPr="00CC1F14" w:rsidRDefault="00CC1F14" w:rsidP="00CC1F14">
            <w:pPr>
              <w:rPr>
                <w:color w:val="FFFFFF" w:themeColor="background1"/>
                <w:lang w:val="fr-029"/>
              </w:rPr>
            </w:pPr>
            <w:r w:rsidRPr="00CC1F14">
              <w:rPr>
                <w:b/>
                <w:bCs/>
                <w:color w:val="FFFFFF" w:themeColor="background1"/>
                <w:lang w:val="fr-029"/>
              </w:rPr>
              <w:t>Logiciel</w:t>
            </w:r>
          </w:p>
        </w:tc>
        <w:tc>
          <w:tcPr>
            <w:tcW w:w="3009" w:type="dxa"/>
            <w:tcBorders>
              <w:bottom w:val="single" w:sz="4" w:space="0" w:color="2D2D2D"/>
            </w:tcBorders>
            <w:shd w:val="clear" w:color="auto" w:fill="2D2D2D"/>
            <w:tcMar>
              <w:top w:w="100" w:type="dxa"/>
              <w:left w:w="140" w:type="dxa"/>
              <w:bottom w:w="100" w:type="dxa"/>
              <w:right w:w="140" w:type="dxa"/>
            </w:tcMar>
          </w:tcPr>
          <w:p w14:paraId="78F5FC72" w14:textId="77777777" w:rsidR="00CC1F14" w:rsidRPr="00CC1F14" w:rsidRDefault="00CC1F14" w:rsidP="00CC1F14">
            <w:pPr>
              <w:rPr>
                <w:color w:val="FFFFFF" w:themeColor="background1"/>
                <w:lang w:val="fr-029"/>
              </w:rPr>
            </w:pPr>
            <w:r w:rsidRPr="00CC1F14">
              <w:rPr>
                <w:b/>
                <w:bCs/>
                <w:color w:val="FFFFFF" w:themeColor="background1"/>
                <w:lang w:val="fr-029"/>
              </w:rPr>
              <w:t>Version</w:t>
            </w:r>
          </w:p>
        </w:tc>
        <w:tc>
          <w:tcPr>
            <w:tcW w:w="3009" w:type="dxa"/>
            <w:tcBorders>
              <w:bottom w:val="single" w:sz="4" w:space="0" w:color="2D2D2D"/>
            </w:tcBorders>
            <w:shd w:val="clear" w:color="auto" w:fill="2D2D2D"/>
            <w:tcMar>
              <w:top w:w="100" w:type="dxa"/>
              <w:left w:w="140" w:type="dxa"/>
              <w:bottom w:w="100" w:type="dxa"/>
              <w:right w:w="140" w:type="dxa"/>
            </w:tcMar>
          </w:tcPr>
          <w:p w14:paraId="0FE2A0A5" w14:textId="77777777" w:rsidR="00CC1F14" w:rsidRPr="00CC1F14" w:rsidRDefault="00CC1F14" w:rsidP="00CC1F14">
            <w:pPr>
              <w:rPr>
                <w:color w:val="FFFFFF" w:themeColor="background1"/>
                <w:lang w:val="fr-029"/>
              </w:rPr>
            </w:pPr>
            <w:r w:rsidRPr="00CC1F14">
              <w:rPr>
                <w:b/>
                <w:bCs/>
                <w:color w:val="FFFFFF" w:themeColor="background1"/>
                <w:lang w:val="fr-029"/>
              </w:rPr>
              <w:t>Usage</w:t>
            </w:r>
          </w:p>
        </w:tc>
      </w:tr>
      <w:tr w:rsidR="00CC1F14" w:rsidRPr="00CC1F14" w14:paraId="584FE53C"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316B7718" w14:textId="77777777" w:rsidR="00CC1F14" w:rsidRPr="00CC1F14" w:rsidRDefault="00CC1F14" w:rsidP="00CC1F14">
            <w:pPr>
              <w:rPr>
                <w:lang w:val="fr-029"/>
              </w:rPr>
            </w:pPr>
            <w:r w:rsidRPr="00CC1F14">
              <w:rPr>
                <w:lang w:val="fr-029"/>
              </w:rPr>
              <w:t>Raspberry Pi OS</w:t>
            </w:r>
          </w:p>
        </w:tc>
        <w:tc>
          <w:tcPr>
            <w:tcW w:w="3009" w:type="dxa"/>
            <w:tcBorders>
              <w:bottom w:val="single" w:sz="2" w:space="0" w:color="E0DDD8"/>
            </w:tcBorders>
            <w:shd w:val="clear" w:color="auto" w:fill="F7F5F2"/>
            <w:tcMar>
              <w:top w:w="80" w:type="dxa"/>
              <w:left w:w="140" w:type="dxa"/>
              <w:bottom w:w="80" w:type="dxa"/>
              <w:right w:w="140" w:type="dxa"/>
            </w:tcMar>
          </w:tcPr>
          <w:p w14:paraId="02C494D6" w14:textId="77777777" w:rsidR="00CC1F14" w:rsidRPr="00CC1F14" w:rsidRDefault="00CC1F14" w:rsidP="00CC1F14">
            <w:pPr>
              <w:rPr>
                <w:lang w:val="fr-029"/>
              </w:rPr>
            </w:pPr>
            <w:r w:rsidRPr="00CC1F14">
              <w:rPr>
                <w:lang w:val="fr-029"/>
              </w:rPr>
              <w:t>Debian 13</w:t>
            </w:r>
          </w:p>
        </w:tc>
        <w:tc>
          <w:tcPr>
            <w:tcW w:w="3009" w:type="dxa"/>
            <w:tcBorders>
              <w:bottom w:val="single" w:sz="2" w:space="0" w:color="E0DDD8"/>
            </w:tcBorders>
            <w:shd w:val="clear" w:color="auto" w:fill="F7F5F2"/>
            <w:tcMar>
              <w:top w:w="80" w:type="dxa"/>
              <w:left w:w="140" w:type="dxa"/>
              <w:bottom w:w="80" w:type="dxa"/>
              <w:right w:w="140" w:type="dxa"/>
            </w:tcMar>
          </w:tcPr>
          <w:p w14:paraId="4A8E834C" w14:textId="77777777" w:rsidR="00CC1F14" w:rsidRPr="00CC1F14" w:rsidRDefault="00CC1F14" w:rsidP="00CC1F14">
            <w:pPr>
              <w:rPr>
                <w:lang w:val="fr-029"/>
              </w:rPr>
            </w:pPr>
            <w:r w:rsidRPr="00CC1F14">
              <w:rPr>
                <w:lang w:val="fr-029"/>
              </w:rPr>
              <w:t>Système d’exploitation</w:t>
            </w:r>
          </w:p>
        </w:tc>
      </w:tr>
      <w:tr w:rsidR="00CC1F14" w:rsidRPr="00CC1F14" w14:paraId="291BA67E"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0C1A0B7D" w14:textId="77777777" w:rsidR="00CC1F14" w:rsidRPr="00CC1F14" w:rsidRDefault="00CC1F14" w:rsidP="00CC1F14">
            <w:pPr>
              <w:rPr>
                <w:lang w:val="fr-029"/>
              </w:rPr>
            </w:pPr>
            <w:r w:rsidRPr="00CC1F14">
              <w:rPr>
                <w:lang w:val="fr-029"/>
              </w:rPr>
              <w:t>Apache</w:t>
            </w:r>
          </w:p>
        </w:tc>
        <w:tc>
          <w:tcPr>
            <w:tcW w:w="3009" w:type="dxa"/>
            <w:tcBorders>
              <w:bottom w:val="single" w:sz="2" w:space="0" w:color="E0DDD8"/>
            </w:tcBorders>
            <w:shd w:val="clear" w:color="auto" w:fill="FFFFFF"/>
            <w:tcMar>
              <w:top w:w="80" w:type="dxa"/>
              <w:left w:w="140" w:type="dxa"/>
              <w:bottom w:w="80" w:type="dxa"/>
              <w:right w:w="140" w:type="dxa"/>
            </w:tcMar>
          </w:tcPr>
          <w:p w14:paraId="5E3761F9" w14:textId="77777777" w:rsidR="00CC1F14" w:rsidRPr="00CC1F14" w:rsidRDefault="00CC1F14" w:rsidP="00CC1F14">
            <w:pPr>
              <w:rPr>
                <w:lang w:val="fr-029"/>
              </w:rPr>
            </w:pPr>
            <w:r w:rsidRPr="00CC1F14">
              <w:rPr>
                <w:lang w:val="fr-029"/>
              </w:rPr>
              <w:t>2.x</w:t>
            </w:r>
          </w:p>
        </w:tc>
        <w:tc>
          <w:tcPr>
            <w:tcW w:w="3009" w:type="dxa"/>
            <w:tcBorders>
              <w:bottom w:val="single" w:sz="2" w:space="0" w:color="E0DDD8"/>
            </w:tcBorders>
            <w:shd w:val="clear" w:color="auto" w:fill="FFFFFF"/>
            <w:tcMar>
              <w:top w:w="80" w:type="dxa"/>
              <w:left w:w="140" w:type="dxa"/>
              <w:bottom w:w="80" w:type="dxa"/>
              <w:right w:w="140" w:type="dxa"/>
            </w:tcMar>
          </w:tcPr>
          <w:p w14:paraId="0DB663B4" w14:textId="77777777" w:rsidR="00CC1F14" w:rsidRPr="00CC1F14" w:rsidRDefault="00CC1F14" w:rsidP="00CC1F14">
            <w:pPr>
              <w:rPr>
                <w:lang w:val="fr-029"/>
              </w:rPr>
            </w:pPr>
            <w:r w:rsidRPr="00CC1F14">
              <w:rPr>
                <w:lang w:val="fr-029"/>
              </w:rPr>
              <w:t>Serveur web</w:t>
            </w:r>
          </w:p>
        </w:tc>
      </w:tr>
      <w:tr w:rsidR="00CC1F14" w:rsidRPr="00CC1F14" w14:paraId="7190DADA"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24CEE8CC" w14:textId="77777777" w:rsidR="00CC1F14" w:rsidRPr="00CC1F14" w:rsidRDefault="00CC1F14" w:rsidP="00CC1F14">
            <w:pPr>
              <w:rPr>
                <w:lang w:val="fr-029"/>
              </w:rPr>
            </w:pPr>
            <w:r w:rsidRPr="00CC1F14">
              <w:rPr>
                <w:lang w:val="fr-029"/>
              </w:rPr>
              <w:t>PHP</w:t>
            </w:r>
          </w:p>
        </w:tc>
        <w:tc>
          <w:tcPr>
            <w:tcW w:w="3009" w:type="dxa"/>
            <w:tcBorders>
              <w:bottom w:val="single" w:sz="2" w:space="0" w:color="E0DDD8"/>
            </w:tcBorders>
            <w:shd w:val="clear" w:color="auto" w:fill="F7F5F2"/>
            <w:tcMar>
              <w:top w:w="80" w:type="dxa"/>
              <w:left w:w="140" w:type="dxa"/>
              <w:bottom w:w="80" w:type="dxa"/>
              <w:right w:w="140" w:type="dxa"/>
            </w:tcMar>
          </w:tcPr>
          <w:p w14:paraId="30C5965A" w14:textId="77777777" w:rsidR="00CC1F14" w:rsidRPr="00CC1F14" w:rsidRDefault="00CC1F14" w:rsidP="00CC1F14">
            <w:pPr>
              <w:rPr>
                <w:lang w:val="fr-029"/>
              </w:rPr>
            </w:pPr>
            <w:r w:rsidRPr="00CC1F14">
              <w:rPr>
                <w:lang w:val="fr-029"/>
              </w:rPr>
              <w:t>8.4</w:t>
            </w:r>
          </w:p>
        </w:tc>
        <w:tc>
          <w:tcPr>
            <w:tcW w:w="3009" w:type="dxa"/>
            <w:tcBorders>
              <w:bottom w:val="single" w:sz="2" w:space="0" w:color="E0DDD8"/>
            </w:tcBorders>
            <w:shd w:val="clear" w:color="auto" w:fill="F7F5F2"/>
            <w:tcMar>
              <w:top w:w="80" w:type="dxa"/>
              <w:left w:w="140" w:type="dxa"/>
              <w:bottom w:w="80" w:type="dxa"/>
              <w:right w:w="140" w:type="dxa"/>
            </w:tcMar>
          </w:tcPr>
          <w:p w14:paraId="2725D609" w14:textId="77777777" w:rsidR="00CC1F14" w:rsidRPr="00CC1F14" w:rsidRDefault="00CC1F14" w:rsidP="00CC1F14">
            <w:pPr>
              <w:rPr>
                <w:lang w:val="fr-029"/>
              </w:rPr>
            </w:pPr>
            <w:r w:rsidRPr="00CC1F14">
              <w:rPr>
                <w:lang w:val="fr-029"/>
              </w:rPr>
              <w:t>Langage serveur</w:t>
            </w:r>
          </w:p>
        </w:tc>
      </w:tr>
      <w:tr w:rsidR="00CC1F14" w:rsidRPr="00CC1F14" w14:paraId="37D7F7DC"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5D28D741" w14:textId="77777777" w:rsidR="00CC1F14" w:rsidRPr="00CC1F14" w:rsidRDefault="00CC1F14" w:rsidP="00CC1F14">
            <w:pPr>
              <w:rPr>
                <w:lang w:val="fr-029"/>
              </w:rPr>
            </w:pPr>
            <w:proofErr w:type="spellStart"/>
            <w:r w:rsidRPr="00CC1F14">
              <w:rPr>
                <w:lang w:val="fr-029"/>
              </w:rPr>
              <w:t>MariaDB</w:t>
            </w:r>
            <w:proofErr w:type="spellEnd"/>
          </w:p>
        </w:tc>
        <w:tc>
          <w:tcPr>
            <w:tcW w:w="3009" w:type="dxa"/>
            <w:tcBorders>
              <w:bottom w:val="single" w:sz="2" w:space="0" w:color="E0DDD8"/>
            </w:tcBorders>
            <w:shd w:val="clear" w:color="auto" w:fill="FFFFFF"/>
            <w:tcMar>
              <w:top w:w="80" w:type="dxa"/>
              <w:left w:w="140" w:type="dxa"/>
              <w:bottom w:w="80" w:type="dxa"/>
              <w:right w:w="140" w:type="dxa"/>
            </w:tcMar>
          </w:tcPr>
          <w:p w14:paraId="02D6AE69" w14:textId="77777777" w:rsidR="00CC1F14" w:rsidRPr="00CC1F14" w:rsidRDefault="00CC1F14" w:rsidP="00CC1F14">
            <w:pPr>
              <w:rPr>
                <w:lang w:val="fr-029"/>
              </w:rPr>
            </w:pPr>
            <w:r w:rsidRPr="00CC1F14">
              <w:rPr>
                <w:lang w:val="fr-029"/>
              </w:rPr>
              <w:t>11.8</w:t>
            </w:r>
          </w:p>
        </w:tc>
        <w:tc>
          <w:tcPr>
            <w:tcW w:w="3009" w:type="dxa"/>
            <w:tcBorders>
              <w:bottom w:val="single" w:sz="2" w:space="0" w:color="E0DDD8"/>
            </w:tcBorders>
            <w:shd w:val="clear" w:color="auto" w:fill="FFFFFF"/>
            <w:tcMar>
              <w:top w:w="80" w:type="dxa"/>
              <w:left w:w="140" w:type="dxa"/>
              <w:bottom w:w="80" w:type="dxa"/>
              <w:right w:w="140" w:type="dxa"/>
            </w:tcMar>
          </w:tcPr>
          <w:p w14:paraId="00EDA4CD" w14:textId="77777777" w:rsidR="00CC1F14" w:rsidRPr="00CC1F14" w:rsidRDefault="00CC1F14" w:rsidP="00CC1F14">
            <w:pPr>
              <w:rPr>
                <w:lang w:val="fr-029"/>
              </w:rPr>
            </w:pPr>
            <w:r w:rsidRPr="00CC1F14">
              <w:rPr>
                <w:lang w:val="fr-029"/>
              </w:rPr>
              <w:t>Base de données</w:t>
            </w:r>
          </w:p>
        </w:tc>
      </w:tr>
      <w:tr w:rsidR="00CC1F14" w:rsidRPr="00CC1F14" w14:paraId="233BF937"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734C83E9" w14:textId="77777777" w:rsidR="00CC1F14" w:rsidRPr="00CC1F14" w:rsidRDefault="00CC1F14" w:rsidP="00CC1F14">
            <w:pPr>
              <w:rPr>
                <w:lang w:val="fr-029"/>
              </w:rPr>
            </w:pPr>
            <w:proofErr w:type="gramStart"/>
            <w:r w:rsidRPr="00CC1F14">
              <w:rPr>
                <w:lang w:val="fr-029"/>
              </w:rPr>
              <w:t>phpMyAdmin</w:t>
            </w:r>
            <w:proofErr w:type="gramEnd"/>
          </w:p>
        </w:tc>
        <w:tc>
          <w:tcPr>
            <w:tcW w:w="3009" w:type="dxa"/>
            <w:tcBorders>
              <w:bottom w:val="single" w:sz="2" w:space="0" w:color="E0DDD8"/>
            </w:tcBorders>
            <w:shd w:val="clear" w:color="auto" w:fill="F7F5F2"/>
            <w:tcMar>
              <w:top w:w="80" w:type="dxa"/>
              <w:left w:w="140" w:type="dxa"/>
              <w:bottom w:w="80" w:type="dxa"/>
              <w:right w:w="140" w:type="dxa"/>
            </w:tcMar>
          </w:tcPr>
          <w:p w14:paraId="596D7C4D" w14:textId="77777777" w:rsidR="00CC1F14" w:rsidRPr="00CC1F14" w:rsidRDefault="00CC1F14" w:rsidP="00CC1F14">
            <w:pPr>
              <w:rPr>
                <w:lang w:val="fr-029"/>
              </w:rPr>
            </w:pPr>
            <w:r w:rsidRPr="00CC1F14">
              <w:rPr>
                <w:lang w:val="fr-029"/>
              </w:rPr>
              <w:t>5.2</w:t>
            </w:r>
          </w:p>
        </w:tc>
        <w:tc>
          <w:tcPr>
            <w:tcW w:w="3009" w:type="dxa"/>
            <w:tcBorders>
              <w:bottom w:val="single" w:sz="2" w:space="0" w:color="E0DDD8"/>
            </w:tcBorders>
            <w:shd w:val="clear" w:color="auto" w:fill="F7F5F2"/>
            <w:tcMar>
              <w:top w:w="80" w:type="dxa"/>
              <w:left w:w="140" w:type="dxa"/>
              <w:bottom w:w="80" w:type="dxa"/>
              <w:right w:w="140" w:type="dxa"/>
            </w:tcMar>
          </w:tcPr>
          <w:p w14:paraId="58467D26" w14:textId="77777777" w:rsidR="00CC1F14" w:rsidRPr="00CC1F14" w:rsidRDefault="00CC1F14" w:rsidP="00CC1F14">
            <w:pPr>
              <w:rPr>
                <w:lang w:val="fr-029"/>
              </w:rPr>
            </w:pPr>
            <w:r w:rsidRPr="00CC1F14">
              <w:rPr>
                <w:lang w:val="fr-029"/>
              </w:rPr>
              <w:t>Administration BDD</w:t>
            </w:r>
          </w:p>
        </w:tc>
      </w:tr>
      <w:tr w:rsidR="00CC1F14" w:rsidRPr="00CC1F14" w14:paraId="7728BDE9"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4ED487B9" w14:textId="77777777" w:rsidR="00CC1F14" w:rsidRPr="00CC1F14" w:rsidRDefault="00CC1F14" w:rsidP="00CC1F14">
            <w:pPr>
              <w:rPr>
                <w:lang w:val="fr-029"/>
              </w:rPr>
            </w:pPr>
            <w:proofErr w:type="spellStart"/>
            <w:r w:rsidRPr="00CC1F14">
              <w:rPr>
                <w:lang w:val="fr-029"/>
              </w:rPr>
              <w:t>Chromium</w:t>
            </w:r>
            <w:proofErr w:type="spellEnd"/>
          </w:p>
        </w:tc>
        <w:tc>
          <w:tcPr>
            <w:tcW w:w="3009" w:type="dxa"/>
            <w:tcBorders>
              <w:bottom w:val="single" w:sz="2" w:space="0" w:color="E0DDD8"/>
            </w:tcBorders>
            <w:shd w:val="clear" w:color="auto" w:fill="FFFFFF"/>
            <w:tcMar>
              <w:top w:w="80" w:type="dxa"/>
              <w:left w:w="140" w:type="dxa"/>
              <w:bottom w:w="80" w:type="dxa"/>
              <w:right w:w="140" w:type="dxa"/>
            </w:tcMar>
          </w:tcPr>
          <w:p w14:paraId="4A67AEC1" w14:textId="77777777" w:rsidR="00CC1F14" w:rsidRPr="00CC1F14" w:rsidRDefault="00CC1F14" w:rsidP="00CC1F14">
            <w:pPr>
              <w:rPr>
                <w:lang w:val="fr-029"/>
              </w:rPr>
            </w:pPr>
            <w:r w:rsidRPr="00CC1F14">
              <w:rPr>
                <w:lang w:val="fr-029"/>
              </w:rPr>
              <w:t>Dernier</w:t>
            </w:r>
          </w:p>
        </w:tc>
        <w:tc>
          <w:tcPr>
            <w:tcW w:w="3009" w:type="dxa"/>
            <w:tcBorders>
              <w:bottom w:val="single" w:sz="2" w:space="0" w:color="E0DDD8"/>
            </w:tcBorders>
            <w:shd w:val="clear" w:color="auto" w:fill="FFFFFF"/>
            <w:tcMar>
              <w:top w:w="80" w:type="dxa"/>
              <w:left w:w="140" w:type="dxa"/>
              <w:bottom w:w="80" w:type="dxa"/>
              <w:right w:w="140" w:type="dxa"/>
            </w:tcMar>
          </w:tcPr>
          <w:p w14:paraId="06A80732" w14:textId="77777777" w:rsidR="00CC1F14" w:rsidRPr="00CC1F14" w:rsidRDefault="00CC1F14" w:rsidP="00CC1F14">
            <w:pPr>
              <w:rPr>
                <w:lang w:val="fr-029"/>
              </w:rPr>
            </w:pPr>
            <w:r w:rsidRPr="00CC1F14">
              <w:rPr>
                <w:lang w:val="fr-029"/>
              </w:rPr>
              <w:t>Affichage kiosque</w:t>
            </w:r>
          </w:p>
        </w:tc>
      </w:tr>
      <w:tr w:rsidR="00CC1F14" w:rsidRPr="00CC1F14" w14:paraId="71F3E39F"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710A8F0C" w14:textId="77777777" w:rsidR="00CC1F14" w:rsidRPr="00CC1F14" w:rsidRDefault="00CC1F14" w:rsidP="00CC1F14">
            <w:pPr>
              <w:rPr>
                <w:lang w:val="fr-029"/>
              </w:rPr>
            </w:pPr>
            <w:r w:rsidRPr="00CC1F14">
              <w:rPr>
                <w:lang w:val="fr-029"/>
              </w:rPr>
              <w:t xml:space="preserve">Visual </w:t>
            </w:r>
            <w:proofErr w:type="spellStart"/>
            <w:r w:rsidRPr="00CC1F14">
              <w:rPr>
                <w:lang w:val="fr-029"/>
              </w:rPr>
              <w:t>Paradigm</w:t>
            </w:r>
            <w:proofErr w:type="spellEnd"/>
          </w:p>
        </w:tc>
        <w:tc>
          <w:tcPr>
            <w:tcW w:w="3009" w:type="dxa"/>
            <w:tcBorders>
              <w:bottom w:val="single" w:sz="2" w:space="0" w:color="E0DDD8"/>
            </w:tcBorders>
            <w:shd w:val="clear" w:color="auto" w:fill="F7F5F2"/>
            <w:tcMar>
              <w:top w:w="80" w:type="dxa"/>
              <w:left w:w="140" w:type="dxa"/>
              <w:bottom w:w="80" w:type="dxa"/>
              <w:right w:w="140" w:type="dxa"/>
            </w:tcMar>
          </w:tcPr>
          <w:p w14:paraId="3D1EC5DB" w14:textId="77777777" w:rsidR="00CC1F14" w:rsidRPr="00CC1F14" w:rsidRDefault="00CC1F14" w:rsidP="00CC1F14">
            <w:pPr>
              <w:rPr>
                <w:lang w:val="fr-029"/>
              </w:rPr>
            </w:pPr>
            <w:r w:rsidRPr="00CC1F14">
              <w:rPr>
                <w:lang w:val="fr-029"/>
              </w:rPr>
              <w:t>—</w:t>
            </w:r>
          </w:p>
        </w:tc>
        <w:tc>
          <w:tcPr>
            <w:tcW w:w="3009" w:type="dxa"/>
            <w:tcBorders>
              <w:bottom w:val="single" w:sz="2" w:space="0" w:color="E0DDD8"/>
            </w:tcBorders>
            <w:shd w:val="clear" w:color="auto" w:fill="F7F5F2"/>
            <w:tcMar>
              <w:top w:w="80" w:type="dxa"/>
              <w:left w:w="140" w:type="dxa"/>
              <w:bottom w:w="80" w:type="dxa"/>
              <w:right w:w="140" w:type="dxa"/>
            </w:tcMar>
          </w:tcPr>
          <w:p w14:paraId="60993E32" w14:textId="77777777" w:rsidR="00CC1F14" w:rsidRPr="00CC1F14" w:rsidRDefault="00CC1F14" w:rsidP="00CC1F14">
            <w:pPr>
              <w:rPr>
                <w:lang w:val="fr-029"/>
              </w:rPr>
            </w:pPr>
            <w:r w:rsidRPr="00CC1F14">
              <w:rPr>
                <w:lang w:val="fr-029"/>
              </w:rPr>
              <w:t>Modélisation UML</w:t>
            </w:r>
          </w:p>
        </w:tc>
      </w:tr>
      <w:tr w:rsidR="00CC1F14" w:rsidRPr="00CC1F14" w14:paraId="7EC47713"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34703456" w14:textId="77777777" w:rsidR="00CC1F14" w:rsidRPr="00CC1F14" w:rsidRDefault="00CC1F14" w:rsidP="00CC1F14">
            <w:pPr>
              <w:rPr>
                <w:lang w:val="fr-029"/>
              </w:rPr>
            </w:pPr>
            <w:r w:rsidRPr="00CC1F14">
              <w:rPr>
                <w:lang w:val="fr-029"/>
              </w:rPr>
              <w:t>MindView</w:t>
            </w:r>
          </w:p>
        </w:tc>
        <w:tc>
          <w:tcPr>
            <w:tcW w:w="3009" w:type="dxa"/>
            <w:tcBorders>
              <w:bottom w:val="single" w:sz="2" w:space="0" w:color="E0DDD8"/>
            </w:tcBorders>
            <w:shd w:val="clear" w:color="auto" w:fill="FFFFFF"/>
            <w:tcMar>
              <w:top w:w="80" w:type="dxa"/>
              <w:left w:w="140" w:type="dxa"/>
              <w:bottom w:w="80" w:type="dxa"/>
              <w:right w:w="140" w:type="dxa"/>
            </w:tcMar>
          </w:tcPr>
          <w:p w14:paraId="4F949E88" w14:textId="77777777" w:rsidR="00CC1F14" w:rsidRPr="00CC1F14" w:rsidRDefault="00CC1F14" w:rsidP="00CC1F14">
            <w:pPr>
              <w:rPr>
                <w:lang w:val="fr-029"/>
              </w:rPr>
            </w:pPr>
            <w:r w:rsidRPr="00CC1F14">
              <w:rPr>
                <w:lang w:val="fr-029"/>
              </w:rPr>
              <w:t>—</w:t>
            </w:r>
          </w:p>
        </w:tc>
        <w:tc>
          <w:tcPr>
            <w:tcW w:w="3009" w:type="dxa"/>
            <w:tcBorders>
              <w:bottom w:val="single" w:sz="2" w:space="0" w:color="E0DDD8"/>
            </w:tcBorders>
            <w:shd w:val="clear" w:color="auto" w:fill="FFFFFF"/>
            <w:tcMar>
              <w:top w:w="80" w:type="dxa"/>
              <w:left w:w="140" w:type="dxa"/>
              <w:bottom w:w="80" w:type="dxa"/>
              <w:right w:w="140" w:type="dxa"/>
            </w:tcMar>
          </w:tcPr>
          <w:p w14:paraId="1392B8B3" w14:textId="77777777" w:rsidR="00CC1F14" w:rsidRPr="00CC1F14" w:rsidRDefault="00CC1F14" w:rsidP="00CC1F14">
            <w:pPr>
              <w:rPr>
                <w:lang w:val="fr-029"/>
              </w:rPr>
            </w:pPr>
            <w:r w:rsidRPr="00CC1F14">
              <w:rPr>
                <w:lang w:val="fr-029"/>
              </w:rPr>
              <w:t>Diagramme de Gantt</w:t>
            </w:r>
          </w:p>
        </w:tc>
      </w:tr>
      <w:tr w:rsidR="00CC1F14" w:rsidRPr="00CC1F14" w14:paraId="23EC21D4"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5219221E" w14:textId="77777777" w:rsidR="00CC1F14" w:rsidRPr="00CC1F14" w:rsidRDefault="00CC1F14" w:rsidP="00CC1F14">
            <w:pPr>
              <w:rPr>
                <w:lang w:val="fr-029"/>
              </w:rPr>
            </w:pPr>
            <w:r w:rsidRPr="00CC1F14">
              <w:rPr>
                <w:lang w:val="fr-029"/>
              </w:rPr>
              <w:t>Git / GitHub</w:t>
            </w:r>
          </w:p>
        </w:tc>
        <w:tc>
          <w:tcPr>
            <w:tcW w:w="3009" w:type="dxa"/>
            <w:tcBorders>
              <w:bottom w:val="single" w:sz="2" w:space="0" w:color="E0DDD8"/>
            </w:tcBorders>
            <w:shd w:val="clear" w:color="auto" w:fill="F7F5F2"/>
            <w:tcMar>
              <w:top w:w="80" w:type="dxa"/>
              <w:left w:w="140" w:type="dxa"/>
              <w:bottom w:w="80" w:type="dxa"/>
              <w:right w:w="140" w:type="dxa"/>
            </w:tcMar>
          </w:tcPr>
          <w:p w14:paraId="293EA973" w14:textId="77777777" w:rsidR="00CC1F14" w:rsidRPr="00CC1F14" w:rsidRDefault="00CC1F14" w:rsidP="00CC1F14">
            <w:pPr>
              <w:rPr>
                <w:lang w:val="fr-029"/>
              </w:rPr>
            </w:pPr>
            <w:r w:rsidRPr="00CC1F14">
              <w:rPr>
                <w:lang w:val="fr-029"/>
              </w:rPr>
              <w:t>—</w:t>
            </w:r>
          </w:p>
        </w:tc>
        <w:tc>
          <w:tcPr>
            <w:tcW w:w="3009" w:type="dxa"/>
            <w:tcBorders>
              <w:bottom w:val="single" w:sz="2" w:space="0" w:color="E0DDD8"/>
            </w:tcBorders>
            <w:shd w:val="clear" w:color="auto" w:fill="F7F5F2"/>
            <w:tcMar>
              <w:top w:w="80" w:type="dxa"/>
              <w:left w:w="140" w:type="dxa"/>
              <w:bottom w:w="80" w:type="dxa"/>
              <w:right w:w="140" w:type="dxa"/>
            </w:tcMar>
          </w:tcPr>
          <w:p w14:paraId="63F75E5E" w14:textId="77777777" w:rsidR="00CC1F14" w:rsidRPr="00CC1F14" w:rsidRDefault="00CC1F14" w:rsidP="00CC1F14">
            <w:pPr>
              <w:rPr>
                <w:lang w:val="fr-029"/>
              </w:rPr>
            </w:pPr>
            <w:r w:rsidRPr="00CC1F14">
              <w:rPr>
                <w:lang w:val="fr-029"/>
              </w:rPr>
              <w:t>Versionnage</w:t>
            </w:r>
          </w:p>
        </w:tc>
      </w:tr>
    </w:tbl>
    <w:p w14:paraId="34DA8826" w14:textId="77777777" w:rsidR="00CC1F14" w:rsidRPr="00CC1F14" w:rsidRDefault="00CC1F14" w:rsidP="00CC1F14">
      <w:pPr>
        <w:rPr>
          <w:lang w:val="fr-029"/>
        </w:rPr>
      </w:pPr>
    </w:p>
    <w:p w14:paraId="3EA5F43E"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5D256785" w14:textId="77777777" w:rsidTr="00727D1B">
        <w:tc>
          <w:tcPr>
            <w:tcW w:w="700" w:type="dxa"/>
            <w:shd w:val="clear" w:color="auto" w:fill="2D2D2D"/>
            <w:tcMar>
              <w:top w:w="120" w:type="dxa"/>
              <w:left w:w="100" w:type="dxa"/>
              <w:bottom w:w="120" w:type="dxa"/>
              <w:right w:w="100" w:type="dxa"/>
            </w:tcMar>
            <w:vAlign w:val="center"/>
          </w:tcPr>
          <w:p w14:paraId="7F97D193" w14:textId="77777777" w:rsidR="00CC1F14" w:rsidRPr="00CC1F14" w:rsidRDefault="00CC1F14" w:rsidP="00CC1F14">
            <w:pPr>
              <w:rPr>
                <w:lang w:val="fr-029"/>
              </w:rPr>
            </w:pPr>
            <w:r w:rsidRPr="00CC1F14">
              <w:rPr>
                <w:b/>
                <w:bCs/>
                <w:color w:val="FFFFFF" w:themeColor="background1"/>
                <w:lang w:val="fr-029"/>
              </w:rPr>
              <w:t>10</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7E4FF98C" w14:textId="77777777" w:rsidR="00CC1F14" w:rsidRPr="00CC1F14" w:rsidRDefault="00CC1F14" w:rsidP="00CC1F14">
            <w:pPr>
              <w:rPr>
                <w:lang w:val="fr-029"/>
              </w:rPr>
            </w:pPr>
            <w:r w:rsidRPr="00CC1F14">
              <w:rPr>
                <w:b/>
                <w:bCs/>
                <w:lang w:val="fr-029"/>
              </w:rPr>
              <w:t>RÉPARTITION DES TÂCHES</w:t>
            </w:r>
          </w:p>
        </w:tc>
      </w:tr>
    </w:tbl>
    <w:p w14:paraId="7F01364D" w14:textId="77777777" w:rsidR="00CC1F14" w:rsidRPr="00CC1F14" w:rsidRDefault="00CC1F14" w:rsidP="00CC1F14">
      <w:pPr>
        <w:rPr>
          <w:b/>
          <w:bCs/>
          <w:i/>
          <w:iCs/>
          <w:lang w:val="fr-029"/>
        </w:rPr>
      </w:pPr>
      <w:r w:rsidRPr="00CC1F14">
        <w:rPr>
          <w:b/>
          <w:bCs/>
          <w:i/>
          <w:iCs/>
          <w:lang w:val="fr-029"/>
        </w:rPr>
        <w:t xml:space="preserve">10.1 </w:t>
      </w:r>
      <w:proofErr w:type="spellStart"/>
      <w:r w:rsidRPr="00CC1F14">
        <w:rPr>
          <w:b/>
          <w:bCs/>
          <w:i/>
          <w:iCs/>
          <w:lang w:val="fr-029"/>
        </w:rPr>
        <w:t>Répartion</w:t>
      </w:r>
      <w:proofErr w:type="spellEnd"/>
      <w:r w:rsidRPr="00CC1F14">
        <w:rPr>
          <w:b/>
          <w:bCs/>
          <w:i/>
          <w:iCs/>
          <w:lang w:val="fr-029"/>
        </w:rPr>
        <w:t xml:space="preserve"> des tâches</w:t>
      </w:r>
    </w:p>
    <w:p w14:paraId="6C8D11C5" w14:textId="77777777" w:rsidR="00CC1F14" w:rsidRPr="00CC1F14" w:rsidRDefault="00CC1F14" w:rsidP="00CC1F14">
      <w:pPr>
        <w:rPr>
          <w:b/>
          <w:bCs/>
          <w:i/>
          <w:iCs/>
          <w:lang w:val="fr-029"/>
        </w:rPr>
      </w:pP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CC1F14" w:rsidRPr="00CC1F14" w14:paraId="0F49F4DF" w14:textId="77777777" w:rsidTr="00727D1B">
        <w:tc>
          <w:tcPr>
            <w:tcW w:w="3008" w:type="dxa"/>
            <w:tcBorders>
              <w:bottom w:val="single" w:sz="4" w:space="0" w:color="2D2D2D"/>
            </w:tcBorders>
            <w:shd w:val="clear" w:color="auto" w:fill="2D2D2D"/>
            <w:tcMar>
              <w:top w:w="100" w:type="dxa"/>
              <w:left w:w="140" w:type="dxa"/>
              <w:bottom w:w="100" w:type="dxa"/>
              <w:right w:w="140" w:type="dxa"/>
            </w:tcMar>
          </w:tcPr>
          <w:p w14:paraId="7AEF9EAF" w14:textId="77777777" w:rsidR="00CC1F14" w:rsidRPr="00CC1F14" w:rsidRDefault="00CC1F14" w:rsidP="00CC1F14">
            <w:pPr>
              <w:rPr>
                <w:color w:val="FFFFFF" w:themeColor="background1"/>
                <w:lang w:val="fr-029"/>
              </w:rPr>
            </w:pPr>
            <w:r w:rsidRPr="00CC1F14">
              <w:rPr>
                <w:b/>
                <w:bCs/>
                <w:color w:val="FFFFFF" w:themeColor="background1"/>
                <w:lang w:val="fr-029"/>
              </w:rPr>
              <w:t>Étudiant</w:t>
            </w:r>
          </w:p>
        </w:tc>
        <w:tc>
          <w:tcPr>
            <w:tcW w:w="3009" w:type="dxa"/>
            <w:tcBorders>
              <w:bottom w:val="single" w:sz="4" w:space="0" w:color="2D2D2D"/>
            </w:tcBorders>
            <w:shd w:val="clear" w:color="auto" w:fill="2D2D2D"/>
            <w:tcMar>
              <w:top w:w="100" w:type="dxa"/>
              <w:left w:w="140" w:type="dxa"/>
              <w:bottom w:w="100" w:type="dxa"/>
              <w:right w:w="140" w:type="dxa"/>
            </w:tcMar>
          </w:tcPr>
          <w:p w14:paraId="55A7A3F9" w14:textId="77777777" w:rsidR="00CC1F14" w:rsidRPr="00CC1F14" w:rsidRDefault="00CC1F14" w:rsidP="00CC1F14">
            <w:pPr>
              <w:rPr>
                <w:color w:val="FFFFFF" w:themeColor="background1"/>
                <w:lang w:val="fr-029"/>
              </w:rPr>
            </w:pPr>
            <w:r w:rsidRPr="00CC1F14">
              <w:rPr>
                <w:b/>
                <w:bCs/>
                <w:color w:val="FFFFFF" w:themeColor="background1"/>
                <w:lang w:val="fr-029"/>
              </w:rPr>
              <w:t>Lot</w:t>
            </w:r>
          </w:p>
        </w:tc>
        <w:tc>
          <w:tcPr>
            <w:tcW w:w="3009" w:type="dxa"/>
            <w:tcBorders>
              <w:bottom w:val="single" w:sz="4" w:space="0" w:color="2D2D2D"/>
            </w:tcBorders>
            <w:shd w:val="clear" w:color="auto" w:fill="2D2D2D"/>
            <w:tcMar>
              <w:top w:w="100" w:type="dxa"/>
              <w:left w:w="140" w:type="dxa"/>
              <w:bottom w:w="100" w:type="dxa"/>
              <w:right w:w="140" w:type="dxa"/>
            </w:tcMar>
          </w:tcPr>
          <w:p w14:paraId="1B4A5FCD" w14:textId="77777777" w:rsidR="00CC1F14" w:rsidRPr="00CC1F14" w:rsidRDefault="00CC1F14" w:rsidP="00CC1F14">
            <w:pPr>
              <w:rPr>
                <w:color w:val="FFFFFF" w:themeColor="background1"/>
                <w:lang w:val="fr-029"/>
              </w:rPr>
            </w:pPr>
            <w:r w:rsidRPr="00CC1F14">
              <w:rPr>
                <w:b/>
                <w:bCs/>
                <w:color w:val="FFFFFF" w:themeColor="background1"/>
                <w:lang w:val="fr-029"/>
              </w:rPr>
              <w:t>Responsabilités</w:t>
            </w:r>
          </w:p>
        </w:tc>
      </w:tr>
      <w:tr w:rsidR="00CC1F14" w:rsidRPr="00CC1F14" w14:paraId="06569E50"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2343C7BC" w14:textId="77777777" w:rsidR="00CC1F14" w:rsidRPr="00CC1F14" w:rsidRDefault="00CC1F14" w:rsidP="00CC1F14">
            <w:pPr>
              <w:rPr>
                <w:lang w:val="fr-029"/>
              </w:rPr>
            </w:pPr>
            <w:proofErr w:type="spellStart"/>
            <w:r w:rsidRPr="00CC1F14">
              <w:rPr>
                <w:lang w:val="fr-029"/>
              </w:rPr>
              <w:t>Ét</w:t>
            </w:r>
            <w:proofErr w:type="spellEnd"/>
            <w:r w:rsidRPr="00CC1F14">
              <w:rPr>
                <w:lang w:val="fr-029"/>
              </w:rPr>
              <w:t>. 1 ELY-MARIUS</w:t>
            </w:r>
          </w:p>
        </w:tc>
        <w:tc>
          <w:tcPr>
            <w:tcW w:w="3009" w:type="dxa"/>
            <w:tcBorders>
              <w:bottom w:val="single" w:sz="2" w:space="0" w:color="E0DDD8"/>
            </w:tcBorders>
            <w:shd w:val="clear" w:color="auto" w:fill="F7F5F2"/>
            <w:tcMar>
              <w:top w:w="80" w:type="dxa"/>
              <w:left w:w="140" w:type="dxa"/>
              <w:bottom w:w="80" w:type="dxa"/>
              <w:right w:w="140" w:type="dxa"/>
            </w:tcMar>
          </w:tcPr>
          <w:p w14:paraId="7A523E07" w14:textId="77777777" w:rsidR="00CC1F14" w:rsidRPr="00CC1F14" w:rsidRDefault="00CC1F14" w:rsidP="00CC1F14">
            <w:pPr>
              <w:rPr>
                <w:lang w:val="fr-029"/>
              </w:rPr>
            </w:pPr>
            <w:r w:rsidRPr="00CC1F14">
              <w:rPr>
                <w:lang w:val="fr-029"/>
              </w:rPr>
              <w:t>Afficheurs</w:t>
            </w:r>
          </w:p>
        </w:tc>
        <w:tc>
          <w:tcPr>
            <w:tcW w:w="3009" w:type="dxa"/>
            <w:tcBorders>
              <w:bottom w:val="single" w:sz="2" w:space="0" w:color="E0DDD8"/>
            </w:tcBorders>
            <w:shd w:val="clear" w:color="auto" w:fill="F7F5F2"/>
            <w:tcMar>
              <w:top w:w="80" w:type="dxa"/>
              <w:left w:w="140" w:type="dxa"/>
              <w:bottom w:w="80" w:type="dxa"/>
              <w:right w:w="140" w:type="dxa"/>
            </w:tcMar>
          </w:tcPr>
          <w:p w14:paraId="40227E5D" w14:textId="77777777" w:rsidR="00CC1F14" w:rsidRPr="00CC1F14" w:rsidRDefault="00CC1F14" w:rsidP="00CC1F14">
            <w:pPr>
              <w:rPr>
                <w:lang w:val="fr-029"/>
              </w:rPr>
            </w:pPr>
            <w:r w:rsidRPr="00CC1F14">
              <w:rPr>
                <w:lang w:val="fr-029"/>
              </w:rPr>
              <w:t>Installation écrans + Pi, capteur présence, veille, gabarits, intégration données</w:t>
            </w:r>
          </w:p>
        </w:tc>
      </w:tr>
      <w:tr w:rsidR="00CC1F14" w:rsidRPr="00CC1F14" w14:paraId="77EDD4A5"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44042573" w14:textId="77777777" w:rsidR="00CC1F14" w:rsidRPr="00CC1F14" w:rsidRDefault="00CC1F14" w:rsidP="00CC1F14">
            <w:pPr>
              <w:rPr>
                <w:lang w:val="fr-029"/>
              </w:rPr>
            </w:pPr>
            <w:proofErr w:type="spellStart"/>
            <w:r w:rsidRPr="00CC1F14">
              <w:rPr>
                <w:lang w:val="fr-029"/>
              </w:rPr>
              <w:t>Ét</w:t>
            </w:r>
            <w:proofErr w:type="spellEnd"/>
            <w:r w:rsidRPr="00CC1F14">
              <w:rPr>
                <w:lang w:val="fr-029"/>
              </w:rPr>
              <w:t>. 2 BISOLY</w:t>
            </w:r>
          </w:p>
        </w:tc>
        <w:tc>
          <w:tcPr>
            <w:tcW w:w="3009" w:type="dxa"/>
            <w:tcBorders>
              <w:bottom w:val="single" w:sz="2" w:space="0" w:color="E0DDD8"/>
            </w:tcBorders>
            <w:shd w:val="clear" w:color="auto" w:fill="FFFFFF"/>
            <w:tcMar>
              <w:top w:w="80" w:type="dxa"/>
              <w:left w:w="140" w:type="dxa"/>
              <w:bottom w:w="80" w:type="dxa"/>
              <w:right w:w="140" w:type="dxa"/>
            </w:tcMar>
          </w:tcPr>
          <w:p w14:paraId="6E1D8411" w14:textId="77777777" w:rsidR="00CC1F14" w:rsidRPr="00CC1F14" w:rsidRDefault="00CC1F14" w:rsidP="00CC1F14">
            <w:pPr>
              <w:rPr>
                <w:lang w:val="fr-029"/>
              </w:rPr>
            </w:pPr>
            <w:r w:rsidRPr="00CC1F14">
              <w:rPr>
                <w:lang w:val="fr-029"/>
              </w:rPr>
              <w:t>Application</w:t>
            </w:r>
          </w:p>
        </w:tc>
        <w:tc>
          <w:tcPr>
            <w:tcW w:w="3009" w:type="dxa"/>
            <w:tcBorders>
              <w:bottom w:val="single" w:sz="2" w:space="0" w:color="E0DDD8"/>
            </w:tcBorders>
            <w:shd w:val="clear" w:color="auto" w:fill="FFFFFF"/>
            <w:tcMar>
              <w:top w:w="80" w:type="dxa"/>
              <w:left w:w="140" w:type="dxa"/>
              <w:bottom w:w="80" w:type="dxa"/>
              <w:right w:w="140" w:type="dxa"/>
            </w:tcMar>
          </w:tcPr>
          <w:p w14:paraId="7D607177" w14:textId="77777777" w:rsidR="00CC1F14" w:rsidRPr="00CC1F14" w:rsidRDefault="00CC1F14" w:rsidP="00CC1F14">
            <w:pPr>
              <w:rPr>
                <w:lang w:val="fr-029"/>
              </w:rPr>
            </w:pPr>
            <w:r w:rsidRPr="00CC1F14">
              <w:rPr>
                <w:lang w:val="fr-029"/>
              </w:rPr>
              <w:t>Serveur gabarits, app de gestion, poste consultation, transfert contenus</w:t>
            </w:r>
          </w:p>
        </w:tc>
      </w:tr>
      <w:tr w:rsidR="00CC1F14" w:rsidRPr="00CC1F14" w14:paraId="5AFFA276" w14:textId="77777777" w:rsidTr="00727D1B">
        <w:tc>
          <w:tcPr>
            <w:tcW w:w="3008" w:type="dxa"/>
            <w:tcBorders>
              <w:bottom w:val="single" w:sz="2" w:space="0" w:color="E0DDD8"/>
            </w:tcBorders>
            <w:shd w:val="clear" w:color="auto" w:fill="F7F5F2"/>
            <w:tcMar>
              <w:top w:w="80" w:type="dxa"/>
              <w:left w:w="140" w:type="dxa"/>
              <w:bottom w:w="80" w:type="dxa"/>
              <w:right w:w="140" w:type="dxa"/>
            </w:tcMar>
          </w:tcPr>
          <w:p w14:paraId="7A03A5DD" w14:textId="77777777" w:rsidR="00CC1F14" w:rsidRPr="00CC1F14" w:rsidRDefault="00CC1F14" w:rsidP="00CC1F14">
            <w:pPr>
              <w:rPr>
                <w:lang w:val="fr-029"/>
              </w:rPr>
            </w:pPr>
            <w:proofErr w:type="spellStart"/>
            <w:r w:rsidRPr="00CC1F14">
              <w:rPr>
                <w:lang w:val="fr-029"/>
              </w:rPr>
              <w:t>Ét</w:t>
            </w:r>
            <w:proofErr w:type="spellEnd"/>
            <w:r w:rsidRPr="00CC1F14">
              <w:rPr>
                <w:lang w:val="fr-029"/>
              </w:rPr>
              <w:t>. 3 BIVARD</w:t>
            </w:r>
          </w:p>
        </w:tc>
        <w:tc>
          <w:tcPr>
            <w:tcW w:w="3009" w:type="dxa"/>
            <w:tcBorders>
              <w:bottom w:val="single" w:sz="2" w:space="0" w:color="E0DDD8"/>
            </w:tcBorders>
            <w:shd w:val="clear" w:color="auto" w:fill="F7F5F2"/>
            <w:tcMar>
              <w:top w:w="80" w:type="dxa"/>
              <w:left w:w="140" w:type="dxa"/>
              <w:bottom w:w="80" w:type="dxa"/>
              <w:right w:w="140" w:type="dxa"/>
            </w:tcMar>
          </w:tcPr>
          <w:p w14:paraId="78FF0D16" w14:textId="77777777" w:rsidR="00CC1F14" w:rsidRPr="00CC1F14" w:rsidRDefault="00CC1F14" w:rsidP="00CC1F14">
            <w:pPr>
              <w:rPr>
                <w:lang w:val="fr-029"/>
              </w:rPr>
            </w:pPr>
            <w:r w:rsidRPr="00CC1F14">
              <w:rPr>
                <w:lang w:val="fr-029"/>
              </w:rPr>
              <w:t>Mesure</w:t>
            </w:r>
          </w:p>
        </w:tc>
        <w:tc>
          <w:tcPr>
            <w:tcW w:w="3009" w:type="dxa"/>
            <w:tcBorders>
              <w:bottom w:val="single" w:sz="2" w:space="0" w:color="E0DDD8"/>
            </w:tcBorders>
            <w:shd w:val="clear" w:color="auto" w:fill="F7F5F2"/>
            <w:tcMar>
              <w:top w:w="80" w:type="dxa"/>
              <w:left w:w="140" w:type="dxa"/>
              <w:bottom w:w="80" w:type="dxa"/>
              <w:right w:w="140" w:type="dxa"/>
            </w:tcMar>
          </w:tcPr>
          <w:p w14:paraId="6BA6044B" w14:textId="77777777" w:rsidR="00CC1F14" w:rsidRPr="00CC1F14" w:rsidRDefault="00CC1F14" w:rsidP="00CC1F14">
            <w:pPr>
              <w:rPr>
                <w:lang w:val="fr-029"/>
              </w:rPr>
            </w:pPr>
            <w:r w:rsidRPr="00CC1F14">
              <w:rPr>
                <w:lang w:val="fr-029"/>
              </w:rPr>
              <w:t>Module IPX800 / Eco-</w:t>
            </w:r>
            <w:proofErr w:type="spellStart"/>
            <w:r w:rsidRPr="00CC1F14">
              <w:rPr>
                <w:lang w:val="fr-029"/>
              </w:rPr>
              <w:t>Device</w:t>
            </w:r>
            <w:proofErr w:type="spellEnd"/>
            <w:r w:rsidRPr="00CC1F14">
              <w:rPr>
                <w:lang w:val="fr-029"/>
              </w:rPr>
              <w:t>, interface production, calcul CO</w:t>
            </w:r>
            <w:r w:rsidRPr="00CC1F14">
              <w:rPr>
                <w:rFonts w:ascii="Cambria Math" w:hAnsi="Cambria Math" w:cs="Cambria Math"/>
                <w:lang w:val="fr-029"/>
              </w:rPr>
              <w:t>₂</w:t>
            </w:r>
            <w:r w:rsidRPr="00CC1F14">
              <w:rPr>
                <w:lang w:val="fr-029"/>
              </w:rPr>
              <w:t>, stockage horodaté</w:t>
            </w:r>
          </w:p>
        </w:tc>
      </w:tr>
      <w:tr w:rsidR="00CC1F14" w:rsidRPr="00CC1F14" w14:paraId="50FD80FD" w14:textId="77777777" w:rsidTr="00727D1B">
        <w:tc>
          <w:tcPr>
            <w:tcW w:w="3008" w:type="dxa"/>
            <w:tcBorders>
              <w:bottom w:val="single" w:sz="2" w:space="0" w:color="E0DDD8"/>
            </w:tcBorders>
            <w:shd w:val="clear" w:color="auto" w:fill="FFFFFF"/>
            <w:tcMar>
              <w:top w:w="80" w:type="dxa"/>
              <w:left w:w="140" w:type="dxa"/>
              <w:bottom w:w="80" w:type="dxa"/>
              <w:right w:w="140" w:type="dxa"/>
            </w:tcMar>
          </w:tcPr>
          <w:p w14:paraId="1C087464" w14:textId="77777777" w:rsidR="00CC1F14" w:rsidRPr="00CC1F14" w:rsidRDefault="00CC1F14" w:rsidP="00CC1F14">
            <w:pPr>
              <w:rPr>
                <w:lang w:val="fr-029"/>
              </w:rPr>
            </w:pPr>
            <w:proofErr w:type="spellStart"/>
            <w:r w:rsidRPr="00CC1F14">
              <w:rPr>
                <w:lang w:val="fr-029"/>
              </w:rPr>
              <w:t>Ét</w:t>
            </w:r>
            <w:proofErr w:type="spellEnd"/>
            <w:r w:rsidRPr="00CC1F14">
              <w:rPr>
                <w:lang w:val="fr-029"/>
              </w:rPr>
              <w:t>. 4 BELLEROPHON</w:t>
            </w:r>
          </w:p>
        </w:tc>
        <w:tc>
          <w:tcPr>
            <w:tcW w:w="3009" w:type="dxa"/>
            <w:tcBorders>
              <w:bottom w:val="single" w:sz="2" w:space="0" w:color="E0DDD8"/>
            </w:tcBorders>
            <w:shd w:val="clear" w:color="auto" w:fill="FFFFFF"/>
            <w:tcMar>
              <w:top w:w="80" w:type="dxa"/>
              <w:left w:w="140" w:type="dxa"/>
              <w:bottom w:w="80" w:type="dxa"/>
              <w:right w:w="140" w:type="dxa"/>
            </w:tcMar>
          </w:tcPr>
          <w:p w14:paraId="0B65ECE9" w14:textId="77777777" w:rsidR="00CC1F14" w:rsidRPr="00CC1F14" w:rsidRDefault="00CC1F14" w:rsidP="00CC1F14">
            <w:pPr>
              <w:rPr>
                <w:lang w:val="fr-029"/>
              </w:rPr>
            </w:pPr>
            <w:r w:rsidRPr="00CC1F14">
              <w:rPr>
                <w:lang w:val="fr-029"/>
              </w:rPr>
              <w:t>Base de données</w:t>
            </w:r>
          </w:p>
        </w:tc>
        <w:tc>
          <w:tcPr>
            <w:tcW w:w="3009" w:type="dxa"/>
            <w:tcBorders>
              <w:bottom w:val="single" w:sz="2" w:space="0" w:color="E0DDD8"/>
            </w:tcBorders>
            <w:shd w:val="clear" w:color="auto" w:fill="FFFFFF"/>
            <w:tcMar>
              <w:top w:w="80" w:type="dxa"/>
              <w:left w:w="140" w:type="dxa"/>
              <w:bottom w:w="80" w:type="dxa"/>
              <w:right w:w="140" w:type="dxa"/>
            </w:tcMar>
          </w:tcPr>
          <w:p w14:paraId="603E4C2F" w14:textId="77777777" w:rsidR="00CC1F14" w:rsidRPr="00CC1F14" w:rsidRDefault="00CC1F14" w:rsidP="00CC1F14">
            <w:pPr>
              <w:rPr>
                <w:lang w:val="fr-029"/>
              </w:rPr>
            </w:pPr>
            <w:r w:rsidRPr="00CC1F14">
              <w:rPr>
                <w:lang w:val="fr-029"/>
              </w:rPr>
              <w:t xml:space="preserve">Serveur BDD, tables, procédures, capteur température, API REST, </w:t>
            </w:r>
            <w:proofErr w:type="spellStart"/>
            <w:r w:rsidRPr="00CC1F14">
              <w:rPr>
                <w:lang w:val="fr-029"/>
              </w:rPr>
              <w:t>auth</w:t>
            </w:r>
            <w:proofErr w:type="spellEnd"/>
            <w:r w:rsidRPr="00CC1F14">
              <w:rPr>
                <w:lang w:val="fr-029"/>
              </w:rPr>
              <w:t xml:space="preserve"> RBAC</w:t>
            </w:r>
          </w:p>
        </w:tc>
      </w:tr>
    </w:tbl>
    <w:p w14:paraId="284A428D" w14:textId="77777777" w:rsidR="00CC1F14" w:rsidRPr="00CC1F14" w:rsidRDefault="00CC1F14" w:rsidP="00CC1F14">
      <w:pPr>
        <w:rPr>
          <w:lang w:val="fr-029"/>
        </w:rPr>
      </w:pPr>
    </w:p>
    <w:p w14:paraId="43E7F07E" w14:textId="77777777" w:rsidR="00CC1F14" w:rsidRPr="00CC1F14" w:rsidRDefault="00CC1F14" w:rsidP="00CC1F14">
      <w:pPr>
        <w:rPr>
          <w:b/>
          <w:bCs/>
          <w:i/>
          <w:iCs/>
          <w:lang w:val="fr-029"/>
        </w:rPr>
      </w:pPr>
      <w:r w:rsidRPr="00CC1F14">
        <w:rPr>
          <w:b/>
          <w:bCs/>
          <w:i/>
          <w:iCs/>
          <w:lang w:val="fr-029"/>
        </w:rPr>
        <w:t>10.2 Outils collaboratifs du projet</w:t>
      </w:r>
    </w:p>
    <w:p w14:paraId="3401E060" w14:textId="77777777" w:rsidR="00CC1F14" w:rsidRPr="00CC1F14" w:rsidRDefault="00CC1F14" w:rsidP="00CC1F14">
      <w:pPr>
        <w:rPr>
          <w:b/>
          <w:bCs/>
          <w:i/>
          <w:iCs/>
          <w:lang w:val="fr-029"/>
        </w:rPr>
      </w:pPr>
    </w:p>
    <w:p w14:paraId="47098B1B" w14:textId="77777777" w:rsidR="00CC1F14" w:rsidRPr="00CC1F14" w:rsidRDefault="00CC1F14" w:rsidP="00CC1F14">
      <w:pPr>
        <w:rPr>
          <w:b/>
          <w:bCs/>
          <w:i/>
          <w:iCs/>
          <w:lang w:val="fr-029"/>
        </w:rPr>
      </w:pPr>
      <w:r w:rsidRPr="00CC1F14">
        <w:rPr>
          <w:b/>
          <w:bCs/>
          <w:lang w:val="fr-029"/>
        </w:rPr>
        <w:t>GitHub</w:t>
      </w:r>
      <w:r w:rsidRPr="00CC1F14">
        <w:rPr>
          <w:b/>
          <w:bCs/>
          <w:i/>
          <w:iCs/>
          <w:lang w:val="fr-029"/>
        </w:rPr>
        <w:t xml:space="preserve"> — </w:t>
      </w:r>
      <w:r w:rsidRPr="00CC1F14">
        <w:rPr>
          <w:lang w:val="fr-029"/>
        </w:rPr>
        <w:t xml:space="preserve">Dépôt partagé entre les 4 étudiants pour le </w:t>
      </w:r>
      <w:proofErr w:type="spellStart"/>
      <w:r w:rsidRPr="00CC1F14">
        <w:rPr>
          <w:lang w:val="fr-029"/>
        </w:rPr>
        <w:t>versionnement</w:t>
      </w:r>
      <w:proofErr w:type="spellEnd"/>
      <w:r w:rsidRPr="00CC1F14">
        <w:rPr>
          <w:lang w:val="fr-029"/>
        </w:rPr>
        <w:t xml:space="preserve"> du code. Chacun travaille sur sa branche et fusionne via pull </w:t>
      </w:r>
      <w:proofErr w:type="spellStart"/>
      <w:r w:rsidRPr="00CC1F14">
        <w:rPr>
          <w:lang w:val="fr-029"/>
        </w:rPr>
        <w:t>requests</w:t>
      </w:r>
      <w:proofErr w:type="spellEnd"/>
      <w:r w:rsidRPr="00CC1F14">
        <w:rPr>
          <w:lang w:val="fr-029"/>
        </w:rPr>
        <w:t xml:space="preserve">. L'historique des </w:t>
      </w:r>
      <w:proofErr w:type="spellStart"/>
      <w:r w:rsidRPr="00CC1F14">
        <w:rPr>
          <w:lang w:val="fr-029"/>
        </w:rPr>
        <w:t>commits</w:t>
      </w:r>
      <w:proofErr w:type="spellEnd"/>
      <w:r w:rsidRPr="00CC1F14">
        <w:rPr>
          <w:lang w:val="fr-029"/>
        </w:rPr>
        <w:t xml:space="preserve"> assure la traçabilité de chaque modification.</w:t>
      </w:r>
    </w:p>
    <w:p w14:paraId="542A688B" w14:textId="77777777" w:rsidR="00CC1F14" w:rsidRPr="00CC1F14" w:rsidRDefault="00CC1F14" w:rsidP="00CC1F14">
      <w:pPr>
        <w:rPr>
          <w:lang w:val="fr-029"/>
        </w:rPr>
      </w:pPr>
      <w:r w:rsidRPr="00CC1F14">
        <w:rPr>
          <w:b/>
          <w:bCs/>
          <w:lang w:val="fr-029"/>
        </w:rPr>
        <w:t>Google Drive</w:t>
      </w:r>
      <w:r w:rsidRPr="00CC1F14">
        <w:rPr>
          <w:lang w:val="fr-029"/>
        </w:rPr>
        <w:t xml:space="preserve"> — Dossier partagé centralisant les documents non techniques : cahier des charges, comptes-rendus, diagrammes UML, supports de revues et brouillons du dossier technique.</w:t>
      </w:r>
    </w:p>
    <w:p w14:paraId="79F97F40" w14:textId="77777777" w:rsidR="00CC1F14" w:rsidRPr="00CC1F14" w:rsidRDefault="00CC1F14" w:rsidP="00CC1F14">
      <w:pPr>
        <w:rPr>
          <w:lang w:val="fr-029"/>
        </w:rPr>
      </w:pPr>
      <w:r w:rsidRPr="00CC1F14">
        <w:rPr>
          <w:b/>
          <w:bCs/>
          <w:lang w:val="fr-029"/>
        </w:rPr>
        <w:t>Trello</w:t>
      </w:r>
      <w:r w:rsidRPr="00CC1F14">
        <w:rPr>
          <w:lang w:val="fr-029"/>
        </w:rPr>
        <w:t xml:space="preserve"> — Tableau de suivi des tâches organisé en colonnes (À faire, En cours, En test, Terminé). Chaque carte est attribuée à un étudiant avec une échéance et une étiquette couleur par lot.</w:t>
      </w:r>
    </w:p>
    <w:p w14:paraId="7393A385" w14:textId="77777777" w:rsidR="00CC1F14" w:rsidRPr="00CC1F14" w:rsidRDefault="00CC1F14" w:rsidP="00CC1F14">
      <w:pPr>
        <w:rPr>
          <w:lang w:val="fr-029"/>
        </w:rPr>
      </w:pPr>
      <w:r w:rsidRPr="00CC1F14">
        <w:rPr>
          <w:b/>
          <w:bCs/>
          <w:lang w:val="fr-029"/>
        </w:rPr>
        <w:t>WhatsApp</w:t>
      </w:r>
      <w:r w:rsidRPr="00CC1F14">
        <w:rPr>
          <w:lang w:val="fr-029"/>
        </w:rPr>
        <w:t xml:space="preserve"> — Groupe dédié pour les échanges rapides au quotidien : signalement de bugs, questions techniques, coordination des plages de travail.</w:t>
      </w:r>
    </w:p>
    <w:p w14:paraId="01F52D77" w14:textId="77777777" w:rsidR="00CC1F14" w:rsidRPr="00CC1F14" w:rsidRDefault="00CC1F14" w:rsidP="00CC1F14">
      <w:pPr>
        <w:rPr>
          <w:b/>
          <w:bCs/>
          <w:i/>
          <w:iCs/>
          <w:lang w:val="fr-029"/>
        </w:rPr>
      </w:pPr>
    </w:p>
    <w:p w14:paraId="35DDE35B"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0C0868E6" w14:textId="77777777" w:rsidTr="00727D1B">
        <w:tc>
          <w:tcPr>
            <w:tcW w:w="700" w:type="dxa"/>
            <w:shd w:val="clear" w:color="auto" w:fill="2D2D2D"/>
            <w:tcMar>
              <w:top w:w="120" w:type="dxa"/>
              <w:left w:w="100" w:type="dxa"/>
              <w:bottom w:w="120" w:type="dxa"/>
              <w:right w:w="100" w:type="dxa"/>
            </w:tcMar>
            <w:vAlign w:val="center"/>
          </w:tcPr>
          <w:p w14:paraId="1C67EB96" w14:textId="77777777" w:rsidR="00CC1F14" w:rsidRPr="00CC1F14" w:rsidRDefault="00CC1F14" w:rsidP="00CC1F14">
            <w:pPr>
              <w:rPr>
                <w:lang w:val="fr-029"/>
              </w:rPr>
            </w:pPr>
            <w:r w:rsidRPr="00CC1F14">
              <w:rPr>
                <w:b/>
                <w:bCs/>
                <w:color w:val="FFFFFF" w:themeColor="background1"/>
                <w:lang w:val="fr-029"/>
              </w:rPr>
              <w:t>11</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59C59595" w14:textId="77777777" w:rsidR="00CC1F14" w:rsidRPr="00CC1F14" w:rsidRDefault="00CC1F14" w:rsidP="00CC1F14">
            <w:pPr>
              <w:rPr>
                <w:lang w:val="fr-029"/>
              </w:rPr>
            </w:pPr>
            <w:r w:rsidRPr="00CC1F14">
              <w:rPr>
                <w:b/>
                <w:bCs/>
                <w:lang w:val="fr-029"/>
              </w:rPr>
              <w:t>CAHIER DE RECETTE</w:t>
            </w:r>
          </w:p>
        </w:tc>
      </w:tr>
    </w:tbl>
    <w:p w14:paraId="39ACE505" w14:textId="77777777" w:rsidR="00CC1F14" w:rsidRPr="00CC1F14" w:rsidRDefault="00CC1F14" w:rsidP="00CC1F14">
      <w:pPr>
        <w:rPr>
          <w:lang w:val="fr-029"/>
        </w:rPr>
      </w:pPr>
    </w:p>
    <w:p w14:paraId="38DAC3C3" w14:textId="77777777" w:rsidR="00CC1F14" w:rsidRPr="00CC1F14" w:rsidRDefault="00CC1F14" w:rsidP="00CC1F14">
      <w:pPr>
        <w:rPr>
          <w:lang w:val="fr-029"/>
        </w:rPr>
      </w:pPr>
      <w:r w:rsidRPr="00CC1F14">
        <w:rPr>
          <w:lang w:val="fr-029"/>
        </w:rPr>
        <w:t>Le cahier de recette définit les tests de validation pour l’ensemble des composants communs : architecture, installation, configuration serveur, base de données, API, sécurité, intégration et déploiement.</w:t>
      </w:r>
    </w:p>
    <w:p w14:paraId="3B94EC9A" w14:textId="77777777" w:rsidR="00CC1F14" w:rsidRPr="00CC1F14" w:rsidRDefault="00CC1F14" w:rsidP="00CC1F14">
      <w:pPr>
        <w:rPr>
          <w:lang w:val="fr-029"/>
        </w:rPr>
      </w:pPr>
      <w:r w:rsidRPr="00CC1F14">
        <w:rPr>
          <w:noProof/>
          <w:lang w:val="fr-029"/>
        </w:rPr>
        <w:drawing>
          <wp:inline distT="0" distB="0" distL="0" distR="0" wp14:anchorId="67D02409" wp14:editId="37034D07">
            <wp:extent cx="5143679" cy="3333600"/>
            <wp:effectExtent l="0" t="0" r="0" b="150"/>
            <wp:docPr id="10" name="Cahier de recette du projet InfoProd" descr="Cahier de recette du projet InfoProd" title="Cahier de recette du projet InfoPro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143679" cy="3333600"/>
                    </a:xfrm>
                    <a:prstGeom prst="rect">
                      <a:avLst/>
                    </a:prstGeom>
                    <a:noFill/>
                    <a:ln>
                      <a:noFill/>
                      <a:prstDash/>
                    </a:ln>
                  </pic:spPr>
                </pic:pic>
              </a:graphicData>
            </a:graphic>
          </wp:inline>
        </w:drawing>
      </w:r>
    </w:p>
    <w:p w14:paraId="5B45A4D6" w14:textId="77777777" w:rsidR="00CC1F14" w:rsidRPr="00CC1F14" w:rsidRDefault="00CC1F14" w:rsidP="00CC1F14">
      <w:pPr>
        <w:rPr>
          <w:lang w:val="fr-029"/>
        </w:rPr>
      </w:pPr>
      <w:r w:rsidRPr="00CC1F14">
        <w:rPr>
          <w:rFonts w:ascii="Cambria Math" w:hAnsi="Cambria Math" w:cs="Cambria Math"/>
          <w:lang w:val="fr-029"/>
        </w:rPr>
        <w:t>▸</w:t>
      </w:r>
      <w:r w:rsidRPr="00CC1F14">
        <w:rPr>
          <w:lang w:val="fr-029"/>
        </w:rPr>
        <w:t xml:space="preserve"> </w:t>
      </w:r>
      <w:r w:rsidRPr="00CC1F14">
        <w:rPr>
          <w:i/>
          <w:iCs/>
          <w:lang w:val="fr-029"/>
        </w:rPr>
        <w:t xml:space="preserve">Cahier de recette du projet </w:t>
      </w:r>
      <w:proofErr w:type="spellStart"/>
      <w:r w:rsidRPr="00CC1F14">
        <w:rPr>
          <w:i/>
          <w:iCs/>
          <w:lang w:val="fr-029"/>
        </w:rPr>
        <w:t>InfoProd</w:t>
      </w:r>
      <w:proofErr w:type="spellEnd"/>
    </w:p>
    <w:p w14:paraId="19D19E3B" w14:textId="77777777" w:rsidR="00CC1F14" w:rsidRPr="00CC1F14" w:rsidRDefault="00CC1F14" w:rsidP="00CC1F14">
      <w:pPr>
        <w:rPr>
          <w:lang w:val="fr-029"/>
        </w:rPr>
      </w:pPr>
    </w:p>
    <w:p w14:paraId="19AFF3E9" w14:textId="77777777" w:rsidR="00CC1F14" w:rsidRPr="00CC1F14" w:rsidRDefault="00CC1F14" w:rsidP="00CC1F14">
      <w:pPr>
        <w:rPr>
          <w:vanish/>
          <w:lang w:val="fr-029"/>
        </w:rPr>
      </w:pPr>
      <w:r w:rsidRPr="00CC1F14">
        <w:rPr>
          <w:lang w:val="fr-029"/>
        </w:rP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CC1F14" w:rsidRPr="00CC1F14" w14:paraId="4ACA8043" w14:textId="77777777" w:rsidTr="00727D1B">
        <w:tc>
          <w:tcPr>
            <w:tcW w:w="700" w:type="dxa"/>
            <w:shd w:val="clear" w:color="auto" w:fill="2D2D2D"/>
            <w:tcMar>
              <w:top w:w="120" w:type="dxa"/>
              <w:left w:w="100" w:type="dxa"/>
              <w:bottom w:w="120" w:type="dxa"/>
              <w:right w:w="100" w:type="dxa"/>
            </w:tcMar>
            <w:vAlign w:val="center"/>
          </w:tcPr>
          <w:p w14:paraId="0E2CE726" w14:textId="77777777" w:rsidR="00CC1F14" w:rsidRPr="00CC1F14" w:rsidRDefault="00CC1F14" w:rsidP="00CC1F14">
            <w:pPr>
              <w:rPr>
                <w:lang w:val="fr-029"/>
              </w:rPr>
            </w:pPr>
            <w:r w:rsidRPr="00CC1F14">
              <w:rPr>
                <w:b/>
                <w:bCs/>
                <w:color w:val="FFFFFF" w:themeColor="background1"/>
                <w:lang w:val="fr-029"/>
              </w:rPr>
              <w:t>12</w:t>
            </w:r>
          </w:p>
        </w:tc>
        <w:tc>
          <w:tcPr>
            <w:tcW w:w="8325" w:type="dxa"/>
            <w:tcBorders>
              <w:bottom w:val="single" w:sz="6" w:space="0" w:color="E8651A"/>
            </w:tcBorders>
            <w:shd w:val="clear" w:color="auto" w:fill="FFFFFF"/>
            <w:tcMar>
              <w:top w:w="120" w:type="dxa"/>
              <w:left w:w="200" w:type="dxa"/>
              <w:bottom w:w="120" w:type="dxa"/>
              <w:right w:w="100" w:type="dxa"/>
            </w:tcMar>
            <w:vAlign w:val="center"/>
          </w:tcPr>
          <w:p w14:paraId="6BAC4470" w14:textId="77777777" w:rsidR="00CC1F14" w:rsidRPr="00CC1F14" w:rsidRDefault="00CC1F14" w:rsidP="00CC1F14">
            <w:pPr>
              <w:rPr>
                <w:lang w:val="fr-029"/>
              </w:rPr>
            </w:pPr>
            <w:r w:rsidRPr="00CC1F14">
              <w:rPr>
                <w:b/>
                <w:bCs/>
                <w:lang w:val="fr-029"/>
              </w:rPr>
              <w:t>GLOSSAIRE</w:t>
            </w:r>
          </w:p>
        </w:tc>
      </w:tr>
    </w:tbl>
    <w:p w14:paraId="55A762AE" w14:textId="77777777" w:rsidR="00CC1F14" w:rsidRPr="00CC1F14" w:rsidRDefault="00CC1F14" w:rsidP="00CC1F14">
      <w:pPr>
        <w:rPr>
          <w:lang w:val="fr-029"/>
        </w:rPr>
      </w:pPr>
    </w:p>
    <w:tbl>
      <w:tblPr>
        <w:tblW w:w="9026" w:type="dxa"/>
        <w:tblLayout w:type="fixed"/>
        <w:tblCellMar>
          <w:left w:w="10" w:type="dxa"/>
          <w:right w:w="10" w:type="dxa"/>
        </w:tblCellMar>
        <w:tblLook w:val="0000" w:firstRow="0" w:lastRow="0" w:firstColumn="0" w:lastColumn="0" w:noHBand="0" w:noVBand="0"/>
      </w:tblPr>
      <w:tblGrid>
        <w:gridCol w:w="4514"/>
        <w:gridCol w:w="4512"/>
      </w:tblGrid>
      <w:tr w:rsidR="00CC1F14" w:rsidRPr="00CC1F14" w14:paraId="40A9DC72" w14:textId="77777777" w:rsidTr="00727D1B">
        <w:tc>
          <w:tcPr>
            <w:tcW w:w="4513" w:type="dxa"/>
            <w:tcBorders>
              <w:bottom w:val="single" w:sz="4" w:space="0" w:color="2D2D2D"/>
            </w:tcBorders>
            <w:shd w:val="clear" w:color="auto" w:fill="2D2D2D"/>
            <w:tcMar>
              <w:top w:w="100" w:type="dxa"/>
              <w:left w:w="140" w:type="dxa"/>
              <w:bottom w:w="100" w:type="dxa"/>
              <w:right w:w="140" w:type="dxa"/>
            </w:tcMar>
          </w:tcPr>
          <w:p w14:paraId="11818CF9" w14:textId="77777777" w:rsidR="00CC1F14" w:rsidRPr="00CC1F14" w:rsidRDefault="00CC1F14" w:rsidP="00CC1F14">
            <w:pPr>
              <w:rPr>
                <w:color w:val="FFFFFF" w:themeColor="background1"/>
                <w:lang w:val="fr-029"/>
              </w:rPr>
            </w:pPr>
            <w:r w:rsidRPr="00CC1F14">
              <w:rPr>
                <w:b/>
                <w:bCs/>
                <w:color w:val="FFFFFF" w:themeColor="background1"/>
                <w:lang w:val="fr-029"/>
              </w:rPr>
              <w:t>Terme</w:t>
            </w:r>
          </w:p>
        </w:tc>
        <w:tc>
          <w:tcPr>
            <w:tcW w:w="4512" w:type="dxa"/>
            <w:tcBorders>
              <w:bottom w:val="single" w:sz="4" w:space="0" w:color="2D2D2D"/>
            </w:tcBorders>
            <w:shd w:val="clear" w:color="auto" w:fill="2D2D2D"/>
            <w:tcMar>
              <w:top w:w="100" w:type="dxa"/>
              <w:left w:w="140" w:type="dxa"/>
              <w:bottom w:w="100" w:type="dxa"/>
              <w:right w:w="140" w:type="dxa"/>
            </w:tcMar>
          </w:tcPr>
          <w:p w14:paraId="3209E52E" w14:textId="77777777" w:rsidR="00CC1F14" w:rsidRPr="00CC1F14" w:rsidRDefault="00CC1F14" w:rsidP="00CC1F14">
            <w:pPr>
              <w:rPr>
                <w:color w:val="FFFFFF" w:themeColor="background1"/>
                <w:lang w:val="fr-029"/>
              </w:rPr>
            </w:pPr>
            <w:r w:rsidRPr="00CC1F14">
              <w:rPr>
                <w:b/>
                <w:bCs/>
                <w:color w:val="FFFFFF" w:themeColor="background1"/>
                <w:lang w:val="fr-029"/>
              </w:rPr>
              <w:t>Définition</w:t>
            </w:r>
          </w:p>
        </w:tc>
      </w:tr>
      <w:tr w:rsidR="00CC1F14" w:rsidRPr="00CC1F14" w14:paraId="20D82DA7"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4F7AC6DF" w14:textId="77777777" w:rsidR="00CC1F14" w:rsidRPr="00CC1F14" w:rsidRDefault="00CC1F14" w:rsidP="00CC1F14">
            <w:pPr>
              <w:rPr>
                <w:lang w:val="fr-029"/>
              </w:rPr>
            </w:pPr>
            <w:r w:rsidRPr="00CC1F14">
              <w:rPr>
                <w:lang w:val="fr-029"/>
              </w:rPr>
              <w:t>API REST</w:t>
            </w:r>
          </w:p>
        </w:tc>
        <w:tc>
          <w:tcPr>
            <w:tcW w:w="4512" w:type="dxa"/>
            <w:tcBorders>
              <w:bottom w:val="single" w:sz="2" w:space="0" w:color="E0DDD8"/>
            </w:tcBorders>
            <w:shd w:val="clear" w:color="auto" w:fill="F7F5F2"/>
            <w:tcMar>
              <w:top w:w="80" w:type="dxa"/>
              <w:left w:w="140" w:type="dxa"/>
              <w:bottom w:w="80" w:type="dxa"/>
              <w:right w:w="140" w:type="dxa"/>
            </w:tcMar>
          </w:tcPr>
          <w:p w14:paraId="342C4176" w14:textId="77777777" w:rsidR="00CC1F14" w:rsidRPr="00CC1F14" w:rsidRDefault="00CC1F14" w:rsidP="00CC1F14">
            <w:pPr>
              <w:rPr>
                <w:lang w:val="fr-029"/>
              </w:rPr>
            </w:pPr>
            <w:r w:rsidRPr="00CC1F14">
              <w:rPr>
                <w:lang w:val="fr-029"/>
              </w:rPr>
              <w:t>Interface de programmation utilisant HTTP pour échanger des données JSON.</w:t>
            </w:r>
          </w:p>
        </w:tc>
      </w:tr>
      <w:tr w:rsidR="00CC1F14" w:rsidRPr="00CC1F14" w14:paraId="45A395A1"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205C14B8" w14:textId="77777777" w:rsidR="00CC1F14" w:rsidRPr="00CC1F14" w:rsidRDefault="00CC1F14" w:rsidP="00CC1F14">
            <w:pPr>
              <w:rPr>
                <w:lang w:val="fr-029"/>
              </w:rPr>
            </w:pPr>
            <w:proofErr w:type="spellStart"/>
            <w:proofErr w:type="gramStart"/>
            <w:r w:rsidRPr="00CC1F14">
              <w:rPr>
                <w:lang w:val="fr-029"/>
              </w:rPr>
              <w:t>bcrypt</w:t>
            </w:r>
            <w:proofErr w:type="spellEnd"/>
            <w:proofErr w:type="gramEnd"/>
          </w:p>
        </w:tc>
        <w:tc>
          <w:tcPr>
            <w:tcW w:w="4512" w:type="dxa"/>
            <w:tcBorders>
              <w:bottom w:val="single" w:sz="2" w:space="0" w:color="E0DDD8"/>
            </w:tcBorders>
            <w:shd w:val="clear" w:color="auto" w:fill="FFFFFF"/>
            <w:tcMar>
              <w:top w:w="80" w:type="dxa"/>
              <w:left w:w="140" w:type="dxa"/>
              <w:bottom w:w="80" w:type="dxa"/>
              <w:right w:w="140" w:type="dxa"/>
            </w:tcMar>
          </w:tcPr>
          <w:p w14:paraId="0793A167" w14:textId="77777777" w:rsidR="00CC1F14" w:rsidRPr="00CC1F14" w:rsidRDefault="00CC1F14" w:rsidP="00CC1F14">
            <w:pPr>
              <w:rPr>
                <w:lang w:val="fr-029"/>
              </w:rPr>
            </w:pPr>
            <w:r w:rsidRPr="00CC1F14">
              <w:rPr>
                <w:lang w:val="fr-029"/>
              </w:rPr>
              <w:t xml:space="preserve">Algorithme de </w:t>
            </w:r>
            <w:proofErr w:type="spellStart"/>
            <w:r w:rsidRPr="00CC1F14">
              <w:rPr>
                <w:lang w:val="fr-029"/>
              </w:rPr>
              <w:t>hashage</w:t>
            </w:r>
            <w:proofErr w:type="spellEnd"/>
            <w:r w:rsidRPr="00CC1F14">
              <w:rPr>
                <w:lang w:val="fr-029"/>
              </w:rPr>
              <w:t xml:space="preserve"> de mots de passe, résistant aux attaques par force brute.</w:t>
            </w:r>
          </w:p>
        </w:tc>
      </w:tr>
      <w:tr w:rsidR="00CC1F14" w:rsidRPr="00CC1F14" w14:paraId="4932574B"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2FB01795" w14:textId="77777777" w:rsidR="00CC1F14" w:rsidRPr="00CC1F14" w:rsidRDefault="00CC1F14" w:rsidP="00CC1F14">
            <w:pPr>
              <w:rPr>
                <w:lang w:val="fr-029"/>
              </w:rPr>
            </w:pPr>
            <w:r w:rsidRPr="00CC1F14">
              <w:rPr>
                <w:lang w:val="fr-029"/>
              </w:rPr>
              <w:t>CORS</w:t>
            </w:r>
          </w:p>
        </w:tc>
        <w:tc>
          <w:tcPr>
            <w:tcW w:w="4512" w:type="dxa"/>
            <w:tcBorders>
              <w:bottom w:val="single" w:sz="2" w:space="0" w:color="E0DDD8"/>
            </w:tcBorders>
            <w:shd w:val="clear" w:color="auto" w:fill="F7F5F2"/>
            <w:tcMar>
              <w:top w:w="80" w:type="dxa"/>
              <w:left w:w="140" w:type="dxa"/>
              <w:bottom w:w="80" w:type="dxa"/>
              <w:right w:w="140" w:type="dxa"/>
            </w:tcMar>
          </w:tcPr>
          <w:p w14:paraId="11857DA8" w14:textId="77777777" w:rsidR="00CC1F14" w:rsidRPr="00CC1F14" w:rsidRDefault="00CC1F14" w:rsidP="00CC1F14">
            <w:pPr>
              <w:rPr>
                <w:lang w:val="fr-029"/>
              </w:rPr>
            </w:pPr>
            <w:r w:rsidRPr="00CC1F14">
              <w:rPr>
                <w:lang w:val="fr-029"/>
              </w:rPr>
              <w:t>Cross-Origin Resource Sharing — mécanisme de sécurité des navigateurs.</w:t>
            </w:r>
          </w:p>
        </w:tc>
      </w:tr>
      <w:tr w:rsidR="00CC1F14" w:rsidRPr="00CC1F14" w14:paraId="1A95E073"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2B4BBA1B" w14:textId="77777777" w:rsidR="00CC1F14" w:rsidRPr="00CC1F14" w:rsidRDefault="00CC1F14" w:rsidP="00CC1F14">
            <w:pPr>
              <w:rPr>
                <w:lang w:val="fr-029"/>
              </w:rPr>
            </w:pPr>
            <w:r w:rsidRPr="00CC1F14">
              <w:rPr>
                <w:lang w:val="fr-029"/>
              </w:rPr>
              <w:t>Eco-</w:t>
            </w:r>
            <w:proofErr w:type="spellStart"/>
            <w:r w:rsidRPr="00CC1F14">
              <w:rPr>
                <w:lang w:val="fr-029"/>
              </w:rPr>
              <w:t>Device</w:t>
            </w:r>
            <w:proofErr w:type="spellEnd"/>
          </w:p>
        </w:tc>
        <w:tc>
          <w:tcPr>
            <w:tcW w:w="4512" w:type="dxa"/>
            <w:tcBorders>
              <w:bottom w:val="single" w:sz="2" w:space="0" w:color="E0DDD8"/>
            </w:tcBorders>
            <w:shd w:val="clear" w:color="auto" w:fill="FFFFFF"/>
            <w:tcMar>
              <w:top w:w="80" w:type="dxa"/>
              <w:left w:w="140" w:type="dxa"/>
              <w:bottom w:w="80" w:type="dxa"/>
              <w:right w:w="140" w:type="dxa"/>
            </w:tcMar>
          </w:tcPr>
          <w:p w14:paraId="132F59D4" w14:textId="77777777" w:rsidR="00CC1F14" w:rsidRPr="00CC1F14" w:rsidRDefault="00CC1F14" w:rsidP="00CC1F14">
            <w:pPr>
              <w:rPr>
                <w:lang w:val="fr-029"/>
              </w:rPr>
            </w:pPr>
            <w:r w:rsidRPr="00CC1F14">
              <w:rPr>
                <w:lang w:val="fr-029"/>
              </w:rPr>
              <w:t>Automate GCE Electronics pour la mesure de consommation électrique.</w:t>
            </w:r>
          </w:p>
        </w:tc>
      </w:tr>
      <w:tr w:rsidR="00CC1F14" w:rsidRPr="00CC1F14" w14:paraId="6CE9F25C"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02D06BBB" w14:textId="77777777" w:rsidR="00CC1F14" w:rsidRPr="00CC1F14" w:rsidRDefault="00CC1F14" w:rsidP="00CC1F14">
            <w:pPr>
              <w:rPr>
                <w:lang w:val="fr-029"/>
              </w:rPr>
            </w:pPr>
            <w:r w:rsidRPr="00CC1F14">
              <w:rPr>
                <w:lang w:val="fr-029"/>
              </w:rPr>
              <w:t>Gabarit</w:t>
            </w:r>
          </w:p>
        </w:tc>
        <w:tc>
          <w:tcPr>
            <w:tcW w:w="4512" w:type="dxa"/>
            <w:tcBorders>
              <w:bottom w:val="single" w:sz="2" w:space="0" w:color="E0DDD8"/>
            </w:tcBorders>
            <w:shd w:val="clear" w:color="auto" w:fill="F7F5F2"/>
            <w:tcMar>
              <w:top w:w="80" w:type="dxa"/>
              <w:left w:w="140" w:type="dxa"/>
              <w:bottom w:w="80" w:type="dxa"/>
              <w:right w:w="140" w:type="dxa"/>
            </w:tcMar>
          </w:tcPr>
          <w:p w14:paraId="10C19125" w14:textId="77777777" w:rsidR="00CC1F14" w:rsidRPr="00CC1F14" w:rsidRDefault="00CC1F14" w:rsidP="00CC1F14">
            <w:pPr>
              <w:rPr>
                <w:lang w:val="fr-029"/>
              </w:rPr>
            </w:pPr>
            <w:r w:rsidRPr="00CC1F14">
              <w:rPr>
                <w:lang w:val="fr-029"/>
              </w:rPr>
              <w:t>Modèle d’affichage HTML paramétrable pour les écrans du lycée.</w:t>
            </w:r>
          </w:p>
        </w:tc>
      </w:tr>
      <w:tr w:rsidR="00CC1F14" w:rsidRPr="005B2EE0" w14:paraId="07D63CF0"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6603B3EC" w14:textId="77777777" w:rsidR="00CC1F14" w:rsidRPr="00CC1F14" w:rsidRDefault="00CC1F14" w:rsidP="00CC1F14">
            <w:pPr>
              <w:rPr>
                <w:lang w:val="fr-029"/>
              </w:rPr>
            </w:pPr>
            <w:r w:rsidRPr="00CC1F14">
              <w:rPr>
                <w:lang w:val="fr-029"/>
              </w:rPr>
              <w:t>GPIO</w:t>
            </w:r>
          </w:p>
        </w:tc>
        <w:tc>
          <w:tcPr>
            <w:tcW w:w="4512" w:type="dxa"/>
            <w:tcBorders>
              <w:bottom w:val="single" w:sz="2" w:space="0" w:color="E0DDD8"/>
            </w:tcBorders>
            <w:shd w:val="clear" w:color="auto" w:fill="FFFFFF"/>
            <w:tcMar>
              <w:top w:w="80" w:type="dxa"/>
              <w:left w:w="140" w:type="dxa"/>
              <w:bottom w:w="80" w:type="dxa"/>
              <w:right w:w="140" w:type="dxa"/>
            </w:tcMar>
          </w:tcPr>
          <w:p w14:paraId="371A525B" w14:textId="77777777" w:rsidR="00CC1F14" w:rsidRPr="00CC1F14" w:rsidRDefault="00CC1F14" w:rsidP="00CC1F14">
            <w:pPr>
              <w:rPr>
                <w:lang w:val="en-US"/>
              </w:rPr>
            </w:pPr>
            <w:r w:rsidRPr="00CC1F14">
              <w:rPr>
                <w:lang w:val="en-US"/>
              </w:rPr>
              <w:t>General Purpose Input/Output — broches du Raspberry Pi.</w:t>
            </w:r>
          </w:p>
        </w:tc>
      </w:tr>
      <w:tr w:rsidR="00CC1F14" w:rsidRPr="00CC1F14" w14:paraId="65ACA31F"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40EC686D" w14:textId="77777777" w:rsidR="00CC1F14" w:rsidRPr="00CC1F14" w:rsidRDefault="00CC1F14" w:rsidP="00CC1F14">
            <w:pPr>
              <w:rPr>
                <w:lang w:val="fr-029"/>
              </w:rPr>
            </w:pPr>
            <w:r w:rsidRPr="00CC1F14">
              <w:rPr>
                <w:lang w:val="fr-029"/>
              </w:rPr>
              <w:t>IPX800 V4</w:t>
            </w:r>
          </w:p>
        </w:tc>
        <w:tc>
          <w:tcPr>
            <w:tcW w:w="4512" w:type="dxa"/>
            <w:tcBorders>
              <w:bottom w:val="single" w:sz="2" w:space="0" w:color="E0DDD8"/>
            </w:tcBorders>
            <w:shd w:val="clear" w:color="auto" w:fill="F7F5F2"/>
            <w:tcMar>
              <w:top w:w="80" w:type="dxa"/>
              <w:left w:w="140" w:type="dxa"/>
              <w:bottom w:w="80" w:type="dxa"/>
              <w:right w:w="140" w:type="dxa"/>
            </w:tcMar>
          </w:tcPr>
          <w:p w14:paraId="486F0200" w14:textId="77777777" w:rsidR="00CC1F14" w:rsidRPr="00CC1F14" w:rsidRDefault="00CC1F14" w:rsidP="00CC1F14">
            <w:pPr>
              <w:rPr>
                <w:lang w:val="fr-029"/>
              </w:rPr>
            </w:pPr>
            <w:r w:rsidRPr="00CC1F14">
              <w:rPr>
                <w:lang w:val="fr-029"/>
              </w:rPr>
              <w:t>Automate domotique avec entrées analogiques pour la mesure énergétique.</w:t>
            </w:r>
          </w:p>
        </w:tc>
      </w:tr>
      <w:tr w:rsidR="00CC1F14" w:rsidRPr="00CC1F14" w14:paraId="3511002A"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2AFAD665" w14:textId="77777777" w:rsidR="00CC1F14" w:rsidRPr="00CC1F14" w:rsidRDefault="00CC1F14" w:rsidP="00CC1F14">
            <w:pPr>
              <w:rPr>
                <w:lang w:val="fr-029"/>
              </w:rPr>
            </w:pPr>
            <w:r w:rsidRPr="00CC1F14">
              <w:rPr>
                <w:lang w:val="fr-029"/>
              </w:rPr>
              <w:t>Kiosque</w:t>
            </w:r>
          </w:p>
        </w:tc>
        <w:tc>
          <w:tcPr>
            <w:tcW w:w="4512" w:type="dxa"/>
            <w:tcBorders>
              <w:bottom w:val="single" w:sz="2" w:space="0" w:color="E0DDD8"/>
            </w:tcBorders>
            <w:shd w:val="clear" w:color="auto" w:fill="FFFFFF"/>
            <w:tcMar>
              <w:top w:w="80" w:type="dxa"/>
              <w:left w:w="140" w:type="dxa"/>
              <w:bottom w:w="80" w:type="dxa"/>
              <w:right w:w="140" w:type="dxa"/>
            </w:tcMar>
          </w:tcPr>
          <w:p w14:paraId="73FFBD60" w14:textId="77777777" w:rsidR="00CC1F14" w:rsidRPr="00CC1F14" w:rsidRDefault="00CC1F14" w:rsidP="00CC1F14">
            <w:pPr>
              <w:rPr>
                <w:lang w:val="fr-029"/>
              </w:rPr>
            </w:pPr>
            <w:r w:rsidRPr="00CC1F14">
              <w:rPr>
                <w:lang w:val="fr-029"/>
              </w:rPr>
              <w:t xml:space="preserve">Mode plein écran de </w:t>
            </w:r>
            <w:proofErr w:type="spellStart"/>
            <w:r w:rsidRPr="00CC1F14">
              <w:rPr>
                <w:lang w:val="fr-029"/>
              </w:rPr>
              <w:t>Chromium</w:t>
            </w:r>
            <w:proofErr w:type="spellEnd"/>
            <w:r w:rsidRPr="00CC1F14">
              <w:rPr>
                <w:lang w:val="fr-029"/>
              </w:rPr>
              <w:t>, sans barre d’adresse ni menus.</w:t>
            </w:r>
          </w:p>
        </w:tc>
      </w:tr>
      <w:tr w:rsidR="00CC1F14" w:rsidRPr="00CC1F14" w14:paraId="090847C1"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68402180" w14:textId="77777777" w:rsidR="00CC1F14" w:rsidRPr="00CC1F14" w:rsidRDefault="00CC1F14" w:rsidP="00CC1F14">
            <w:pPr>
              <w:rPr>
                <w:lang w:val="fr-029"/>
              </w:rPr>
            </w:pPr>
            <w:r w:rsidRPr="00CC1F14">
              <w:rPr>
                <w:lang w:val="fr-029"/>
              </w:rPr>
              <w:t>LAMP</w:t>
            </w:r>
          </w:p>
        </w:tc>
        <w:tc>
          <w:tcPr>
            <w:tcW w:w="4512" w:type="dxa"/>
            <w:tcBorders>
              <w:bottom w:val="single" w:sz="2" w:space="0" w:color="E0DDD8"/>
            </w:tcBorders>
            <w:shd w:val="clear" w:color="auto" w:fill="F7F5F2"/>
            <w:tcMar>
              <w:top w:w="80" w:type="dxa"/>
              <w:left w:w="140" w:type="dxa"/>
              <w:bottom w:w="80" w:type="dxa"/>
              <w:right w:w="140" w:type="dxa"/>
            </w:tcMar>
          </w:tcPr>
          <w:p w14:paraId="7F5207F5" w14:textId="77777777" w:rsidR="00CC1F14" w:rsidRPr="00CC1F14" w:rsidRDefault="00CC1F14" w:rsidP="00CC1F14">
            <w:pPr>
              <w:rPr>
                <w:lang w:val="fr-029"/>
              </w:rPr>
            </w:pPr>
            <w:r w:rsidRPr="00CC1F14">
              <w:rPr>
                <w:lang w:val="fr-029"/>
              </w:rPr>
              <w:t>Linux, Apache, MySQL/</w:t>
            </w:r>
            <w:proofErr w:type="spellStart"/>
            <w:r w:rsidRPr="00CC1F14">
              <w:rPr>
                <w:lang w:val="fr-029"/>
              </w:rPr>
              <w:t>MariaDB</w:t>
            </w:r>
            <w:proofErr w:type="spellEnd"/>
            <w:r w:rsidRPr="00CC1F14">
              <w:rPr>
                <w:lang w:val="fr-029"/>
              </w:rPr>
              <w:t>, PHP — pile logicielle serveur.</w:t>
            </w:r>
          </w:p>
        </w:tc>
      </w:tr>
      <w:tr w:rsidR="00CC1F14" w:rsidRPr="00CC1F14" w14:paraId="67148787"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1DB5736F" w14:textId="77777777" w:rsidR="00CC1F14" w:rsidRPr="00CC1F14" w:rsidRDefault="00CC1F14" w:rsidP="00CC1F14">
            <w:pPr>
              <w:rPr>
                <w:lang w:val="fr-029"/>
              </w:rPr>
            </w:pPr>
            <w:proofErr w:type="spellStart"/>
            <w:r w:rsidRPr="00CC1F14">
              <w:rPr>
                <w:lang w:val="fr-029"/>
              </w:rPr>
              <w:t>MariaDB</w:t>
            </w:r>
            <w:proofErr w:type="spellEnd"/>
          </w:p>
        </w:tc>
        <w:tc>
          <w:tcPr>
            <w:tcW w:w="4512" w:type="dxa"/>
            <w:tcBorders>
              <w:bottom w:val="single" w:sz="2" w:space="0" w:color="E0DDD8"/>
            </w:tcBorders>
            <w:shd w:val="clear" w:color="auto" w:fill="FFFFFF"/>
            <w:tcMar>
              <w:top w:w="80" w:type="dxa"/>
              <w:left w:w="140" w:type="dxa"/>
              <w:bottom w:w="80" w:type="dxa"/>
              <w:right w:w="140" w:type="dxa"/>
            </w:tcMar>
          </w:tcPr>
          <w:p w14:paraId="551A2544" w14:textId="77777777" w:rsidR="00CC1F14" w:rsidRPr="00CC1F14" w:rsidRDefault="00CC1F14" w:rsidP="00CC1F14">
            <w:pPr>
              <w:rPr>
                <w:lang w:val="fr-029"/>
              </w:rPr>
            </w:pPr>
            <w:r w:rsidRPr="00CC1F14">
              <w:rPr>
                <w:lang w:val="fr-029"/>
              </w:rPr>
              <w:t>SGBD relationnel, fork de MySQL.</w:t>
            </w:r>
          </w:p>
        </w:tc>
      </w:tr>
      <w:tr w:rsidR="00CC1F14" w:rsidRPr="00CC1F14" w14:paraId="415B5DC2"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19A0407A" w14:textId="77777777" w:rsidR="00CC1F14" w:rsidRPr="00CC1F14" w:rsidRDefault="00CC1F14" w:rsidP="00CC1F14">
            <w:pPr>
              <w:rPr>
                <w:lang w:val="fr-029"/>
              </w:rPr>
            </w:pPr>
            <w:r w:rsidRPr="00CC1F14">
              <w:rPr>
                <w:lang w:val="fr-029"/>
              </w:rPr>
              <w:t>MQTT</w:t>
            </w:r>
          </w:p>
        </w:tc>
        <w:tc>
          <w:tcPr>
            <w:tcW w:w="4512" w:type="dxa"/>
            <w:tcBorders>
              <w:bottom w:val="single" w:sz="2" w:space="0" w:color="E0DDD8"/>
            </w:tcBorders>
            <w:shd w:val="clear" w:color="auto" w:fill="F7F5F2"/>
            <w:tcMar>
              <w:top w:w="80" w:type="dxa"/>
              <w:left w:w="140" w:type="dxa"/>
              <w:bottom w:w="80" w:type="dxa"/>
              <w:right w:w="140" w:type="dxa"/>
            </w:tcMar>
          </w:tcPr>
          <w:p w14:paraId="33D65A85" w14:textId="77777777" w:rsidR="00CC1F14" w:rsidRPr="00CC1F14" w:rsidRDefault="00CC1F14" w:rsidP="00CC1F14">
            <w:pPr>
              <w:rPr>
                <w:lang w:val="fr-029"/>
              </w:rPr>
            </w:pPr>
            <w:r w:rsidRPr="00CC1F14">
              <w:rPr>
                <w:lang w:val="fr-029"/>
              </w:rPr>
              <w:t>Protocole de messagerie léger pour l’IoT.</w:t>
            </w:r>
          </w:p>
        </w:tc>
      </w:tr>
      <w:tr w:rsidR="00CC1F14" w:rsidRPr="00CC1F14" w14:paraId="41632188"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6928B337" w14:textId="77777777" w:rsidR="00CC1F14" w:rsidRPr="00CC1F14" w:rsidRDefault="00CC1F14" w:rsidP="00CC1F14">
            <w:pPr>
              <w:rPr>
                <w:lang w:val="fr-029"/>
              </w:rPr>
            </w:pPr>
            <w:r w:rsidRPr="00CC1F14">
              <w:rPr>
                <w:lang w:val="fr-029"/>
              </w:rPr>
              <w:t>PDO</w:t>
            </w:r>
          </w:p>
        </w:tc>
        <w:tc>
          <w:tcPr>
            <w:tcW w:w="4512" w:type="dxa"/>
            <w:tcBorders>
              <w:bottom w:val="single" w:sz="2" w:space="0" w:color="E0DDD8"/>
            </w:tcBorders>
            <w:shd w:val="clear" w:color="auto" w:fill="FFFFFF"/>
            <w:tcMar>
              <w:top w:w="80" w:type="dxa"/>
              <w:left w:w="140" w:type="dxa"/>
              <w:bottom w:w="80" w:type="dxa"/>
              <w:right w:w="140" w:type="dxa"/>
            </w:tcMar>
          </w:tcPr>
          <w:p w14:paraId="597039B8" w14:textId="77777777" w:rsidR="00CC1F14" w:rsidRPr="00CC1F14" w:rsidRDefault="00CC1F14" w:rsidP="00CC1F14">
            <w:pPr>
              <w:rPr>
                <w:lang w:val="fr-029"/>
              </w:rPr>
            </w:pPr>
            <w:r w:rsidRPr="00CC1F14">
              <w:rPr>
                <w:lang w:val="fr-029"/>
              </w:rPr>
              <w:t xml:space="preserve">PHP Data </w:t>
            </w:r>
            <w:proofErr w:type="spellStart"/>
            <w:r w:rsidRPr="00CC1F14">
              <w:rPr>
                <w:lang w:val="fr-029"/>
              </w:rPr>
              <w:t>Objects</w:t>
            </w:r>
            <w:proofErr w:type="spellEnd"/>
            <w:r w:rsidRPr="00CC1F14">
              <w:rPr>
                <w:lang w:val="fr-029"/>
              </w:rPr>
              <w:t xml:space="preserve"> — couche d’abstraction d’accès aux bases de données.</w:t>
            </w:r>
          </w:p>
        </w:tc>
      </w:tr>
      <w:tr w:rsidR="00CC1F14" w:rsidRPr="00CC1F14" w14:paraId="0011FB9E"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130A4882" w14:textId="77777777" w:rsidR="00CC1F14" w:rsidRPr="00CC1F14" w:rsidRDefault="00CC1F14" w:rsidP="00CC1F14">
            <w:pPr>
              <w:rPr>
                <w:lang w:val="fr-029"/>
              </w:rPr>
            </w:pPr>
            <w:r w:rsidRPr="00CC1F14">
              <w:rPr>
                <w:lang w:val="fr-029"/>
              </w:rPr>
              <w:t>PIR</w:t>
            </w:r>
          </w:p>
        </w:tc>
        <w:tc>
          <w:tcPr>
            <w:tcW w:w="4512" w:type="dxa"/>
            <w:tcBorders>
              <w:bottom w:val="single" w:sz="2" w:space="0" w:color="E0DDD8"/>
            </w:tcBorders>
            <w:shd w:val="clear" w:color="auto" w:fill="F7F5F2"/>
            <w:tcMar>
              <w:top w:w="80" w:type="dxa"/>
              <w:left w:w="140" w:type="dxa"/>
              <w:bottom w:w="80" w:type="dxa"/>
              <w:right w:w="140" w:type="dxa"/>
            </w:tcMar>
          </w:tcPr>
          <w:p w14:paraId="0C8C5E80" w14:textId="77777777" w:rsidR="00CC1F14" w:rsidRPr="00CC1F14" w:rsidRDefault="00CC1F14" w:rsidP="00CC1F14">
            <w:pPr>
              <w:rPr>
                <w:lang w:val="fr-029"/>
              </w:rPr>
            </w:pPr>
            <w:r w:rsidRPr="00CC1F14">
              <w:rPr>
                <w:lang w:val="fr-029"/>
              </w:rPr>
              <w:t xml:space="preserve">Passive </w:t>
            </w:r>
            <w:proofErr w:type="spellStart"/>
            <w:r w:rsidRPr="00CC1F14">
              <w:rPr>
                <w:lang w:val="fr-029"/>
              </w:rPr>
              <w:t>Infrared</w:t>
            </w:r>
            <w:proofErr w:type="spellEnd"/>
            <w:r w:rsidRPr="00CC1F14">
              <w:rPr>
                <w:lang w:val="fr-029"/>
              </w:rPr>
              <w:t xml:space="preserve"> — capteur de détection de mouvement.</w:t>
            </w:r>
          </w:p>
        </w:tc>
      </w:tr>
      <w:tr w:rsidR="00CC1F14" w:rsidRPr="00CC1F14" w14:paraId="17A10FAB"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4CEE88D5" w14:textId="77777777" w:rsidR="00CC1F14" w:rsidRPr="00CC1F14" w:rsidRDefault="00CC1F14" w:rsidP="00CC1F14">
            <w:pPr>
              <w:rPr>
                <w:lang w:val="fr-029"/>
              </w:rPr>
            </w:pPr>
            <w:r w:rsidRPr="00CC1F14">
              <w:rPr>
                <w:lang w:val="fr-029"/>
              </w:rPr>
              <w:lastRenderedPageBreak/>
              <w:t>Polling</w:t>
            </w:r>
          </w:p>
        </w:tc>
        <w:tc>
          <w:tcPr>
            <w:tcW w:w="4512" w:type="dxa"/>
            <w:tcBorders>
              <w:bottom w:val="single" w:sz="2" w:space="0" w:color="E0DDD8"/>
            </w:tcBorders>
            <w:shd w:val="clear" w:color="auto" w:fill="FFFFFF"/>
            <w:tcMar>
              <w:top w:w="80" w:type="dxa"/>
              <w:left w:w="140" w:type="dxa"/>
              <w:bottom w:w="80" w:type="dxa"/>
              <w:right w:w="140" w:type="dxa"/>
            </w:tcMar>
          </w:tcPr>
          <w:p w14:paraId="76042234" w14:textId="77777777" w:rsidR="00CC1F14" w:rsidRPr="00CC1F14" w:rsidRDefault="00CC1F14" w:rsidP="00CC1F14">
            <w:pPr>
              <w:rPr>
                <w:lang w:val="fr-029"/>
              </w:rPr>
            </w:pPr>
            <w:r w:rsidRPr="00CC1F14">
              <w:rPr>
                <w:lang w:val="fr-029"/>
              </w:rPr>
              <w:t>Interrogation périodique d’un serveur pour vérifier les mises à jour.</w:t>
            </w:r>
          </w:p>
        </w:tc>
      </w:tr>
      <w:tr w:rsidR="00CC1F14" w:rsidRPr="00CC1F14" w14:paraId="231A84F8" w14:textId="77777777" w:rsidTr="00727D1B">
        <w:tc>
          <w:tcPr>
            <w:tcW w:w="4513" w:type="dxa"/>
            <w:tcBorders>
              <w:bottom w:val="single" w:sz="2" w:space="0" w:color="E0DDD8"/>
            </w:tcBorders>
            <w:shd w:val="clear" w:color="auto" w:fill="F7F5F2"/>
            <w:tcMar>
              <w:top w:w="80" w:type="dxa"/>
              <w:left w:w="140" w:type="dxa"/>
              <w:bottom w:w="80" w:type="dxa"/>
              <w:right w:w="140" w:type="dxa"/>
            </w:tcMar>
          </w:tcPr>
          <w:p w14:paraId="18E2C075" w14:textId="77777777" w:rsidR="00CC1F14" w:rsidRPr="00CC1F14" w:rsidRDefault="00CC1F14" w:rsidP="00CC1F14">
            <w:pPr>
              <w:rPr>
                <w:lang w:val="fr-029"/>
              </w:rPr>
            </w:pPr>
            <w:r w:rsidRPr="00CC1F14">
              <w:rPr>
                <w:lang w:val="fr-029"/>
              </w:rPr>
              <w:t>RBAC</w:t>
            </w:r>
          </w:p>
        </w:tc>
        <w:tc>
          <w:tcPr>
            <w:tcW w:w="4512" w:type="dxa"/>
            <w:tcBorders>
              <w:bottom w:val="single" w:sz="2" w:space="0" w:color="E0DDD8"/>
            </w:tcBorders>
            <w:shd w:val="clear" w:color="auto" w:fill="F7F5F2"/>
            <w:tcMar>
              <w:top w:w="80" w:type="dxa"/>
              <w:left w:w="140" w:type="dxa"/>
              <w:bottom w:w="80" w:type="dxa"/>
              <w:right w:w="140" w:type="dxa"/>
            </w:tcMar>
          </w:tcPr>
          <w:p w14:paraId="4DFDF7DC" w14:textId="77777777" w:rsidR="00CC1F14" w:rsidRPr="00CC1F14" w:rsidRDefault="00CC1F14" w:rsidP="00CC1F14">
            <w:pPr>
              <w:rPr>
                <w:lang w:val="fr-029"/>
              </w:rPr>
            </w:pPr>
            <w:proofErr w:type="spellStart"/>
            <w:r w:rsidRPr="00CC1F14">
              <w:rPr>
                <w:lang w:val="fr-029"/>
              </w:rPr>
              <w:t>Role-Based</w:t>
            </w:r>
            <w:proofErr w:type="spellEnd"/>
            <w:r w:rsidRPr="00CC1F14">
              <w:rPr>
                <w:lang w:val="fr-029"/>
              </w:rPr>
              <w:t xml:space="preserve"> Access Control — contrôle d’accès basé sur les rôles.</w:t>
            </w:r>
          </w:p>
        </w:tc>
      </w:tr>
      <w:tr w:rsidR="00CC1F14" w:rsidRPr="00CC1F14" w14:paraId="1562BE53" w14:textId="77777777" w:rsidTr="00727D1B">
        <w:tc>
          <w:tcPr>
            <w:tcW w:w="4513" w:type="dxa"/>
            <w:tcBorders>
              <w:bottom w:val="single" w:sz="2" w:space="0" w:color="E0DDD8"/>
            </w:tcBorders>
            <w:shd w:val="clear" w:color="auto" w:fill="FFFFFF"/>
            <w:tcMar>
              <w:top w:w="80" w:type="dxa"/>
              <w:left w:w="140" w:type="dxa"/>
              <w:bottom w:w="80" w:type="dxa"/>
              <w:right w:w="140" w:type="dxa"/>
            </w:tcMar>
          </w:tcPr>
          <w:p w14:paraId="4B6BF3F6" w14:textId="77777777" w:rsidR="00CC1F14" w:rsidRPr="00CC1F14" w:rsidRDefault="00CC1F14" w:rsidP="00CC1F14">
            <w:pPr>
              <w:rPr>
                <w:lang w:val="fr-029"/>
              </w:rPr>
            </w:pPr>
            <w:r w:rsidRPr="00CC1F14">
              <w:rPr>
                <w:lang w:val="fr-029"/>
              </w:rPr>
              <w:t>VLAN</w:t>
            </w:r>
          </w:p>
        </w:tc>
        <w:tc>
          <w:tcPr>
            <w:tcW w:w="4512" w:type="dxa"/>
            <w:tcBorders>
              <w:bottom w:val="single" w:sz="2" w:space="0" w:color="E0DDD8"/>
            </w:tcBorders>
            <w:shd w:val="clear" w:color="auto" w:fill="FFFFFF"/>
            <w:tcMar>
              <w:top w:w="80" w:type="dxa"/>
              <w:left w:w="140" w:type="dxa"/>
              <w:bottom w:w="80" w:type="dxa"/>
              <w:right w:w="140" w:type="dxa"/>
            </w:tcMar>
          </w:tcPr>
          <w:p w14:paraId="077B045B" w14:textId="77777777" w:rsidR="00CC1F14" w:rsidRPr="00CC1F14" w:rsidRDefault="00CC1F14" w:rsidP="00CC1F14">
            <w:pPr>
              <w:rPr>
                <w:lang w:val="fr-029"/>
              </w:rPr>
            </w:pPr>
            <w:r w:rsidRPr="00CC1F14">
              <w:rPr>
                <w:lang w:val="fr-029"/>
              </w:rPr>
              <w:t>Virtual LAN — segmentation logique d’un réseau physique.</w:t>
            </w:r>
          </w:p>
        </w:tc>
      </w:tr>
    </w:tbl>
    <w:p w14:paraId="082C3086" w14:textId="77777777" w:rsidR="00CC1F14" w:rsidRPr="00CC1F14" w:rsidRDefault="00CC1F14" w:rsidP="00CC1F14">
      <w:pPr>
        <w:rPr>
          <w:lang w:val="fr-029"/>
        </w:rPr>
      </w:pPr>
    </w:p>
    <w:p w14:paraId="47F5CFDB" w14:textId="77777777" w:rsidR="009922E3" w:rsidRPr="00CC1F14" w:rsidRDefault="009922E3" w:rsidP="00E10E0F">
      <w:pPr>
        <w:rPr>
          <w:lang w:val="fr-029"/>
        </w:rPr>
      </w:pPr>
    </w:p>
    <w:p w14:paraId="14ECBB52" w14:textId="77777777" w:rsidR="009922E3" w:rsidRDefault="009922E3" w:rsidP="00E10E0F"/>
    <w:p w14:paraId="58DAEDFD" w14:textId="77777777" w:rsidR="009922E3" w:rsidRDefault="009922E3" w:rsidP="00E10E0F"/>
    <w:p w14:paraId="2ADA09DB" w14:textId="28B3859D" w:rsidR="00E366DB" w:rsidRDefault="00E366DB">
      <w:pPr>
        <w:rPr>
          <w:color w:val="auto"/>
          <w:sz w:val="22"/>
          <w:szCs w:val="22"/>
        </w:rPr>
      </w:pPr>
      <w:r>
        <w:rPr>
          <w:color w:val="auto"/>
          <w:sz w:val="22"/>
          <w:szCs w:val="22"/>
        </w:rPr>
        <w:br w:type="page"/>
      </w:r>
    </w:p>
    <w:p w14:paraId="0A19B181" w14:textId="77777777" w:rsidR="007A4D99" w:rsidRPr="007A4D99" w:rsidRDefault="007A4D99" w:rsidP="007A4D99">
      <w:pPr>
        <w:spacing w:before="3000"/>
        <w:rPr>
          <w:color w:val="auto"/>
          <w:sz w:val="22"/>
          <w:szCs w:val="22"/>
        </w:rPr>
      </w:pPr>
    </w:p>
    <w:p w14:paraId="09B8E4F0" w14:textId="77777777" w:rsidR="007A4D99" w:rsidRPr="007A4D99" w:rsidRDefault="007A4D99" w:rsidP="007A4D99">
      <w:pPr>
        <w:spacing w:after="200"/>
        <w:jc w:val="center"/>
        <w:rPr>
          <w:color w:val="auto"/>
          <w:sz w:val="22"/>
          <w:szCs w:val="22"/>
        </w:rPr>
      </w:pPr>
      <w:r w:rsidRPr="007A4D99">
        <w:rPr>
          <w:color w:val="2E75B6"/>
          <w:sz w:val="28"/>
          <w:szCs w:val="28"/>
        </w:rPr>
        <w:t>ÉPREUVE E6.2 – DOSSIER TECHNIQUE</w:t>
      </w:r>
    </w:p>
    <w:p w14:paraId="15337E84" w14:textId="77777777" w:rsidR="007A4D99" w:rsidRPr="007A4D99" w:rsidRDefault="007A4D99" w:rsidP="007A4D99">
      <w:pPr>
        <w:spacing w:after="100"/>
        <w:jc w:val="center"/>
        <w:rPr>
          <w:color w:val="auto"/>
          <w:sz w:val="22"/>
          <w:szCs w:val="22"/>
        </w:rPr>
      </w:pPr>
      <w:r w:rsidRPr="007A4D99">
        <w:rPr>
          <w:b/>
          <w:bCs/>
          <w:color w:val="1F4E79"/>
          <w:sz w:val="48"/>
          <w:szCs w:val="48"/>
        </w:rPr>
        <w:t>PARTIE PERSONNELLE</w:t>
      </w:r>
    </w:p>
    <w:p w14:paraId="738951AF" w14:textId="77777777" w:rsidR="007A4D99" w:rsidRPr="007A4D99" w:rsidRDefault="007A4D99" w:rsidP="007A4D99">
      <w:pPr>
        <w:pBdr>
          <w:bottom w:val="single" w:sz="8" w:space="8" w:color="2E75B6"/>
        </w:pBdr>
        <w:spacing w:after="600"/>
        <w:jc w:val="center"/>
        <w:rPr>
          <w:color w:val="auto"/>
          <w:sz w:val="22"/>
          <w:szCs w:val="22"/>
        </w:rPr>
      </w:pPr>
      <w:r w:rsidRPr="007A4D99">
        <w:rPr>
          <w:color w:val="2E75B6"/>
          <w:sz w:val="36"/>
          <w:szCs w:val="36"/>
        </w:rPr>
        <w:t>Projet INFOPROD</w:t>
      </w:r>
    </w:p>
    <w:p w14:paraId="760FAE91" w14:textId="77777777" w:rsidR="007A4D99" w:rsidRPr="007A4D99" w:rsidRDefault="007A4D99" w:rsidP="007A4D99">
      <w:pPr>
        <w:spacing w:after="100"/>
        <w:jc w:val="center"/>
        <w:rPr>
          <w:color w:val="auto"/>
          <w:sz w:val="22"/>
          <w:szCs w:val="22"/>
        </w:rPr>
      </w:pPr>
      <w:r w:rsidRPr="007A4D99">
        <w:rPr>
          <w:i/>
          <w:iCs/>
          <w:color w:val="666666"/>
          <w:sz w:val="24"/>
          <w:szCs w:val="24"/>
        </w:rPr>
        <w:t>Application web de gestion d’affichage dynamique</w:t>
      </w:r>
    </w:p>
    <w:p w14:paraId="52A8E497" w14:textId="77777777" w:rsidR="007A4D99" w:rsidRPr="007A4D99" w:rsidRDefault="007A4D99" w:rsidP="007A4D99">
      <w:pPr>
        <w:spacing w:after="100"/>
        <w:jc w:val="center"/>
        <w:rPr>
          <w:color w:val="auto"/>
          <w:sz w:val="22"/>
          <w:szCs w:val="22"/>
        </w:rPr>
      </w:pPr>
      <w:proofErr w:type="gramStart"/>
      <w:r w:rsidRPr="007A4D99">
        <w:rPr>
          <w:i/>
          <w:iCs/>
          <w:color w:val="666666"/>
          <w:sz w:val="24"/>
          <w:szCs w:val="24"/>
        </w:rPr>
        <w:t>avec</w:t>
      </w:r>
      <w:proofErr w:type="gramEnd"/>
      <w:r w:rsidRPr="007A4D99">
        <w:rPr>
          <w:i/>
          <w:iCs/>
          <w:color w:val="666666"/>
          <w:sz w:val="24"/>
          <w:szCs w:val="24"/>
        </w:rPr>
        <w:t xml:space="preserve"> modules d’affichage embarqués sur Raspberry Pi</w:t>
      </w:r>
    </w:p>
    <w:p w14:paraId="34564EB2" w14:textId="77777777" w:rsidR="007A4D99" w:rsidRPr="007A4D99" w:rsidRDefault="007A4D99" w:rsidP="007A4D99">
      <w:pPr>
        <w:spacing w:before="1200"/>
        <w:rPr>
          <w:color w:val="auto"/>
          <w:sz w:val="22"/>
          <w:szCs w:val="22"/>
        </w:rPr>
      </w:pPr>
    </w:p>
    <w:p w14:paraId="6E15D455" w14:textId="77777777" w:rsidR="007A4D99" w:rsidRPr="007A4D99" w:rsidRDefault="007A4D99" w:rsidP="007A4D99">
      <w:pPr>
        <w:spacing w:after="80"/>
        <w:jc w:val="center"/>
        <w:rPr>
          <w:color w:val="auto"/>
          <w:sz w:val="22"/>
          <w:szCs w:val="22"/>
        </w:rPr>
      </w:pPr>
      <w:r w:rsidRPr="007A4D99">
        <w:rPr>
          <w:color w:val="1F4E79"/>
          <w:sz w:val="22"/>
          <w:szCs w:val="22"/>
        </w:rPr>
        <w:t>BTS CIEL IR – Option Informatique et Réseaux</w:t>
      </w:r>
    </w:p>
    <w:p w14:paraId="567FC0A1" w14:textId="77777777" w:rsidR="007A4D99" w:rsidRPr="007A4D99" w:rsidRDefault="007A4D99" w:rsidP="007A4D99">
      <w:pPr>
        <w:spacing w:after="80"/>
        <w:jc w:val="center"/>
        <w:rPr>
          <w:color w:val="auto"/>
          <w:sz w:val="22"/>
          <w:szCs w:val="22"/>
        </w:rPr>
      </w:pPr>
      <w:r w:rsidRPr="007A4D99">
        <w:rPr>
          <w:color w:val="666666"/>
          <w:sz w:val="22"/>
          <w:szCs w:val="22"/>
        </w:rPr>
        <w:t>LGT Joseph Gaillard – Le Lamentin, Martinique</w:t>
      </w:r>
    </w:p>
    <w:p w14:paraId="7E0DD526" w14:textId="77777777" w:rsidR="007A4D99" w:rsidRPr="007A4D99" w:rsidRDefault="007A4D99" w:rsidP="007A4D99">
      <w:pPr>
        <w:spacing w:after="80"/>
        <w:jc w:val="center"/>
        <w:rPr>
          <w:color w:val="auto"/>
          <w:sz w:val="22"/>
          <w:szCs w:val="22"/>
        </w:rPr>
      </w:pPr>
      <w:r w:rsidRPr="007A4D99">
        <w:rPr>
          <w:b/>
          <w:bCs/>
          <w:color w:val="1F4E79"/>
          <w:sz w:val="22"/>
          <w:szCs w:val="22"/>
        </w:rPr>
        <w:t>Session 2026</w:t>
      </w:r>
    </w:p>
    <w:p w14:paraId="5FDC34A7" w14:textId="3BEB511D" w:rsidR="00E10E0F" w:rsidRPr="00E10E0F" w:rsidRDefault="00E10E0F" w:rsidP="00E10E0F">
      <w:pPr>
        <w:sectPr w:rsidR="00E10E0F" w:rsidRPr="00E10E0F">
          <w:headerReference w:type="default" r:id="rId18"/>
          <w:footerReference w:type="default" r:id="rId19"/>
          <w:pgSz w:w="11906" w:h="16838"/>
          <w:pgMar w:top="1440" w:right="1440" w:bottom="1440" w:left="1440" w:header="708" w:footer="708" w:gutter="0"/>
          <w:cols w:space="720"/>
          <w:docGrid w:linePitch="360"/>
        </w:sectPr>
      </w:pPr>
    </w:p>
    <w:p w14:paraId="1DDCD046" w14:textId="77777777" w:rsidR="009922E3" w:rsidRPr="001359C4" w:rsidRDefault="00471188">
      <w:pPr>
        <w:pStyle w:val="Titre1"/>
        <w:rPr>
          <w:color w:val="00B050"/>
        </w:rPr>
      </w:pPr>
      <w:r w:rsidRPr="001359C4">
        <w:rPr>
          <w:color w:val="00B050"/>
        </w:rPr>
        <w:lastRenderedPageBreak/>
        <w:t>1. Présentation</w:t>
      </w:r>
    </w:p>
    <w:p w14:paraId="3B2ECC98" w14:textId="77777777" w:rsidR="009922E3" w:rsidRDefault="009922E3" w:rsidP="00E10E0F"/>
    <w:p w14:paraId="18705CCF" w14:textId="25802AF5" w:rsidR="002F3D67" w:rsidRDefault="002F3D67" w:rsidP="00E10E0F">
      <w:r>
        <w:t>Au sein de l'équipe INFOPROD, le travail a été réparti de manière que chaque membre puisse se concentrer sur un domaine précis tout en contribuant à la cohérence du système global. Pour ma part, j'ai été chargé de la conception, du développement et du déploiement de l'ensemble de la couche applicative du projet, c'est-à-dire l'application web de gestion, l'application bureau.</w:t>
      </w:r>
    </w:p>
    <w:p w14:paraId="29A52966" w14:textId="33793B59" w:rsidR="002F3D67" w:rsidRDefault="002F3D67" w:rsidP="00E10E0F">
      <w:r>
        <w:t>Mon travail s'articule autour d'une infrastructure connectée composée d'un serveur web PHP/MySQL déployé sur la plateforme Railway, et de nano-ordinateurs Raspberry Pi 5 fonctionnant sous environnement Linux. Ces cartes constituent les bornes d'affichage déportées du système : elles récupèrent en continu le contenu à diffuser depuis le serveur, selon une architecture dite « pull ». Pour mener à bien cette mission, mon cahier des charges personnel s'est divisé en trois axes majeurs.</w:t>
      </w:r>
    </w:p>
    <w:p w14:paraId="4031EA5F" w14:textId="73DACEA3" w:rsidR="002F3D67" w:rsidRDefault="002F3D67" w:rsidP="00E10E0F">
      <w:r>
        <w:t xml:space="preserve">Le premier axe concerne le développement de l'application web d'affichage dynamique. J'ai conçu et programmé en PHP l'intégralité du </w:t>
      </w:r>
      <w:proofErr w:type="spellStart"/>
      <w:r>
        <w:t>back-end</w:t>
      </w:r>
      <w:proofErr w:type="spellEnd"/>
      <w:r>
        <w:t xml:space="preserve"> de gestion : système d'authentification sécurisé avec gestion des rôles, création et édition de gabarits d'affichage (</w:t>
      </w:r>
      <w:proofErr w:type="spellStart"/>
      <w:r>
        <w:t>templates</w:t>
      </w:r>
      <w:proofErr w:type="spellEnd"/>
      <w:r>
        <w:t>), affectation des contenus aux écrans distants, et prévisualisation du rendu. L'architecture repose sur un mécanisme où chaque borne Raspberry Pi interroge le serveur toutes les 15 secondes via un script de vérification dédié (</w:t>
      </w:r>
      <w:proofErr w:type="spellStart"/>
      <w:r>
        <w:rPr>
          <w:rStyle w:val="CodeHTML"/>
          <w:rFonts w:eastAsia="Arial"/>
        </w:rPr>
        <w:t>check_assignment.php</w:t>
      </w:r>
      <w:proofErr w:type="spellEnd"/>
      <w:r>
        <w:t xml:space="preserve">) pour savoir quel gabarit lui est affecté. </w:t>
      </w:r>
      <w:r w:rsidR="003C06CE">
        <w:t>Ainsi</w:t>
      </w:r>
      <w:r>
        <w:t xml:space="preserve"> qu'une page d'erreur contextuelle pour les panneaux avec rafraîchissement automatique toutes les 30 secondes.</w:t>
      </w:r>
    </w:p>
    <w:p w14:paraId="55F920D1" w14:textId="073C472E" w:rsidR="002F3D67" w:rsidRDefault="002F3D67" w:rsidP="00E10E0F">
      <w:r>
        <w:t xml:space="preserve">Le second axe, qui apporte une véritable dimension professionnelle au projet, est la transformation de l'application web en application </w:t>
      </w:r>
      <w:r w:rsidR="003C06CE">
        <w:t>bureau</w:t>
      </w:r>
      <w:r>
        <w:t xml:space="preserve"> multi-plateforme grâce au </w:t>
      </w:r>
      <w:proofErr w:type="spellStart"/>
      <w:r>
        <w:t>framework</w:t>
      </w:r>
      <w:proofErr w:type="spellEnd"/>
      <w:r>
        <w:t xml:space="preserve"> Electron. J'ai développé un</w:t>
      </w:r>
      <w:r w:rsidR="003C06CE">
        <w:t xml:space="preserve">e application complète </w:t>
      </w:r>
      <w:r>
        <w:t xml:space="preserve"> intégrant des sessions persistantes (cookie de 30 jours partagé entre le PHP et Electron), un écran de démarrage (</w:t>
      </w:r>
      <w:proofErr w:type="spellStart"/>
      <w:r>
        <w:t>splash</w:t>
      </w:r>
      <w:proofErr w:type="spellEnd"/>
      <w:r>
        <w:t xml:space="preserve"> screen), une icône dans la barre système (system </w:t>
      </w:r>
      <w:proofErr w:type="spellStart"/>
      <w:r>
        <w:t>tray</w:t>
      </w:r>
      <w:proofErr w:type="spellEnd"/>
      <w:r>
        <w:t xml:space="preserve">), un mode kiosque plein écran, des raccourcis clavier dédiés (F11, </w:t>
      </w:r>
      <w:proofErr w:type="spellStart"/>
      <w:r>
        <w:t>Ctrl+Shift+K</w:t>
      </w:r>
      <w:proofErr w:type="spellEnd"/>
      <w:r>
        <w:t>, etc.), une fenêtre de paramètres permettant de configurer l'URL du serveur, le lancement automatique au démarrage et les notifications, ainsi qu'un bouton flottant de réglages injecté dynamiquement dans l'interface. L'installateur Windows au format NSIS (.exe) a été compilé avec succès, et la compilation Linux/ARM pour Raspberry Pi a été amorcée.</w:t>
      </w:r>
    </w:p>
    <w:p w14:paraId="516CD7C1" w14:textId="2E836AAE" w:rsidR="002F3D67" w:rsidRDefault="002F3D67" w:rsidP="00E10E0F">
      <w:r>
        <w:t>Enfin, le troisième axe de mon travail est la configuration et le déploiement des unités d'affichage Raspberry Pi en mode kiosque. J'ai paramétré le nano-ordinateur avec un utilisateur système dédié (</w:t>
      </w:r>
      <w:proofErr w:type="spellStart"/>
      <w:r>
        <w:rPr>
          <w:rStyle w:val="CodeHTML"/>
          <w:rFonts w:eastAsia="Arial"/>
        </w:rPr>
        <w:t>infoprod</w:t>
      </w:r>
      <w:proofErr w:type="spellEnd"/>
      <w:r>
        <w:t xml:space="preserve">), un </w:t>
      </w:r>
      <w:proofErr w:type="spellStart"/>
      <w:r>
        <w:t>hostname</w:t>
      </w:r>
      <w:proofErr w:type="spellEnd"/>
      <w:r>
        <w:t xml:space="preserve"> personnalisé, le navigateur </w:t>
      </w:r>
      <w:proofErr w:type="spellStart"/>
      <w:r>
        <w:t>Chromium</w:t>
      </w:r>
      <w:proofErr w:type="spellEnd"/>
      <w:r>
        <w:t xml:space="preserve"> en plein écran et un script de démarrage (</w:t>
      </w:r>
      <w:r>
        <w:rPr>
          <w:rStyle w:val="CodeHTML"/>
          <w:rFonts w:eastAsia="Arial"/>
        </w:rPr>
        <w:t>kiosk.sh</w:t>
      </w:r>
      <w:r>
        <w:t xml:space="preserve">) qui lance automatiquement l'affichage du panneau assigné. Le démarrage automatique est assuré par un fichier </w:t>
      </w:r>
      <w:r>
        <w:rPr>
          <w:rStyle w:val="CodeHTML"/>
          <w:rFonts w:eastAsia="Arial"/>
        </w:rPr>
        <w:t>.desktop</w:t>
      </w:r>
      <w:r>
        <w:t xml:space="preserve"> placé dans le répertoire </w:t>
      </w:r>
      <w:proofErr w:type="spellStart"/>
      <w:r>
        <w:rPr>
          <w:rStyle w:val="CodeHTML"/>
          <w:rFonts w:eastAsia="Arial"/>
        </w:rPr>
        <w:t>autostart</w:t>
      </w:r>
      <w:proofErr w:type="spellEnd"/>
      <w:r>
        <w:t xml:space="preserve">. C'est cette chaîne complète — du serveur cloud jusqu'à la borne physique en passant par l'application desktop — qui constitue la véritable valeur ajoutée du projet INFOPROD et garantit un système </w:t>
      </w:r>
      <w:r>
        <w:lastRenderedPageBreak/>
        <w:t>d'affichage dynamique autonome, fiable et entièrement administrable à distance.</w:t>
      </w:r>
    </w:p>
    <w:p w14:paraId="1D3EC34B" w14:textId="0CCADBDC" w:rsidR="009922E3" w:rsidRPr="001359C4" w:rsidRDefault="00471188">
      <w:pPr>
        <w:pStyle w:val="Titre1"/>
        <w:rPr>
          <w:color w:val="00B050"/>
        </w:rPr>
      </w:pPr>
      <w:r w:rsidRPr="001359C4">
        <w:rPr>
          <w:color w:val="00B050"/>
        </w:rPr>
        <w:t>2. Modélisation</w:t>
      </w:r>
    </w:p>
    <w:p w14:paraId="0BD6CE52" w14:textId="77777777" w:rsidR="009922E3" w:rsidRDefault="009922E3" w:rsidP="00E10E0F"/>
    <w:p w14:paraId="4AB5CA7F" w14:textId="77777777" w:rsidR="009922E3" w:rsidRPr="001359C4" w:rsidRDefault="00471188">
      <w:pPr>
        <w:pStyle w:val="Titre2"/>
        <w:rPr>
          <w:color w:val="FF0000"/>
        </w:rPr>
      </w:pPr>
      <w:r w:rsidRPr="001359C4">
        <w:rPr>
          <w:color w:val="FF0000"/>
        </w:rPr>
        <w:t>2.1 Diagrammes de Cas d’utilisation</w:t>
      </w:r>
    </w:p>
    <w:p w14:paraId="491E3C0E" w14:textId="77777777" w:rsidR="009922E3" w:rsidRDefault="00471188">
      <w:pPr>
        <w:pStyle w:val="Titre3"/>
      </w:pPr>
      <w:r>
        <w:t>Acteurs identifiés</w:t>
      </w:r>
    </w:p>
    <w:p w14:paraId="6289B000" w14:textId="659DE78B" w:rsidR="009922E3" w:rsidRDefault="001359C4" w:rsidP="00E10E0F">
      <w:r>
        <w:rPr>
          <w:noProof/>
        </w:rPr>
        <w:drawing>
          <wp:inline distT="0" distB="0" distL="0" distR="0" wp14:anchorId="23A3EF7B" wp14:editId="240D7FAF">
            <wp:extent cx="5731510" cy="379476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p>
    <w:p w14:paraId="02CD985E" w14:textId="77777777" w:rsidR="001D2805" w:rsidRDefault="001D2805">
      <w:pPr>
        <w:pStyle w:val="Titre2"/>
        <w:rPr>
          <w:color w:val="FF0000"/>
        </w:rPr>
      </w:pPr>
    </w:p>
    <w:p w14:paraId="38E9B71A" w14:textId="77777777" w:rsidR="003C06CE" w:rsidRDefault="003C06CE">
      <w:pPr>
        <w:pStyle w:val="Titre2"/>
        <w:rPr>
          <w:b w:val="0"/>
          <w:bCs w:val="0"/>
          <w:color w:val="333333"/>
          <w:sz w:val="21"/>
          <w:szCs w:val="21"/>
        </w:rPr>
      </w:pPr>
      <w:r w:rsidRPr="003C06CE">
        <w:rPr>
          <w:b w:val="0"/>
          <w:bCs w:val="0"/>
          <w:color w:val="333333"/>
          <w:sz w:val="21"/>
          <w:szCs w:val="21"/>
        </w:rPr>
        <w:t xml:space="preserve">Ce diagramme de cas d’utilisation présente le système </w:t>
      </w:r>
      <w:proofErr w:type="spellStart"/>
      <w:r w:rsidRPr="003C06CE">
        <w:rPr>
          <w:b w:val="0"/>
          <w:bCs w:val="0"/>
          <w:color w:val="333333"/>
          <w:sz w:val="21"/>
          <w:szCs w:val="21"/>
        </w:rPr>
        <w:t>InfoProd</w:t>
      </w:r>
      <w:proofErr w:type="spellEnd"/>
      <w:r w:rsidRPr="003C06CE">
        <w:rPr>
          <w:b w:val="0"/>
          <w:bCs w:val="0"/>
          <w:color w:val="333333"/>
          <w:sz w:val="21"/>
          <w:szCs w:val="21"/>
        </w:rPr>
        <w:t xml:space="preserve">. Il met en scène trois acteurs principaux : </w:t>
      </w:r>
      <w:r w:rsidRPr="003C06CE">
        <w:rPr>
          <w:color w:val="333333"/>
          <w:sz w:val="21"/>
          <w:szCs w:val="21"/>
        </w:rPr>
        <w:t>Administrateur, Vie scolaire</w:t>
      </w:r>
      <w:r w:rsidRPr="003C06CE">
        <w:rPr>
          <w:b w:val="0"/>
          <w:bCs w:val="0"/>
          <w:color w:val="333333"/>
          <w:sz w:val="21"/>
          <w:szCs w:val="21"/>
        </w:rPr>
        <w:t xml:space="preserve"> et </w:t>
      </w:r>
      <w:r w:rsidRPr="003C06CE">
        <w:rPr>
          <w:color w:val="333333"/>
          <w:sz w:val="21"/>
          <w:szCs w:val="21"/>
        </w:rPr>
        <w:t>Proviseur</w:t>
      </w:r>
      <w:r w:rsidRPr="003C06CE">
        <w:rPr>
          <w:b w:val="0"/>
          <w:bCs w:val="0"/>
          <w:color w:val="333333"/>
          <w:sz w:val="21"/>
          <w:szCs w:val="21"/>
        </w:rPr>
        <w:t xml:space="preserve"> / </w:t>
      </w:r>
      <w:proofErr w:type="spellStart"/>
      <w:r w:rsidRPr="003C06CE">
        <w:rPr>
          <w:b w:val="0"/>
          <w:bCs w:val="0"/>
          <w:color w:val="333333"/>
          <w:sz w:val="21"/>
          <w:szCs w:val="21"/>
        </w:rPr>
        <w:t>intendan</w:t>
      </w:r>
      <w:proofErr w:type="spellEnd"/>
      <w:r w:rsidRPr="003C06CE">
        <w:rPr>
          <w:b w:val="0"/>
          <w:bCs w:val="0"/>
          <w:color w:val="333333"/>
          <w:sz w:val="21"/>
          <w:szCs w:val="21"/>
        </w:rPr>
        <w:t>(t). L’acteur Vie scolaire hérite des droits de l’Administrateur, et le Proviseur / intendant hérite à son tour des droits de la Vie scolaire, ce qui montre une hiérarchie d’accès aux fonctionnalités. À l’intérieur du système, on retrouve plusieurs cas d’utilisation : consulter la base de données, publier vers écrans, gérer les contenus et gérer les gabarits. Ces actions sont liées à l’utilisateur grâce au cas d’utilisation authentifier utilisateur, qui est inclus dans les différentes fonctionnalités. Cela signifie qu’une authentification est nécessaire avant d’accéder aux services du système. Le diagramme montre aussi une interaction avec un Raspberry Pi, relié à la fonctionnalité de publication vers écrans. Cela indique que le système permet d’envoyer du contenu vers un dispositif d’affichage, probablement pour diffuser des informations en temps réel sur des écrans.</w:t>
      </w:r>
    </w:p>
    <w:p w14:paraId="2D3A8133" w14:textId="77777777" w:rsidR="003C06CE" w:rsidRDefault="003C06CE">
      <w:pPr>
        <w:pStyle w:val="Titre2"/>
        <w:rPr>
          <w:b w:val="0"/>
          <w:bCs w:val="0"/>
          <w:color w:val="333333"/>
          <w:sz w:val="21"/>
          <w:szCs w:val="21"/>
        </w:rPr>
      </w:pPr>
    </w:p>
    <w:p w14:paraId="6BD52034" w14:textId="0F483A26" w:rsidR="003C06CE" w:rsidRDefault="003C06CE">
      <w:pPr>
        <w:pStyle w:val="Titre2"/>
        <w:rPr>
          <w:b w:val="0"/>
          <w:bCs w:val="0"/>
          <w:color w:val="333333"/>
          <w:sz w:val="21"/>
          <w:szCs w:val="21"/>
        </w:rPr>
      </w:pPr>
    </w:p>
    <w:p w14:paraId="60EB8EE2" w14:textId="77777777" w:rsidR="00E10E0F" w:rsidRDefault="00E10E0F">
      <w:pPr>
        <w:pStyle w:val="Titre2"/>
        <w:rPr>
          <w:b w:val="0"/>
          <w:bCs w:val="0"/>
          <w:color w:val="333333"/>
          <w:sz w:val="21"/>
          <w:szCs w:val="21"/>
        </w:rPr>
      </w:pPr>
    </w:p>
    <w:p w14:paraId="5731D141" w14:textId="387B4364" w:rsidR="009922E3" w:rsidRPr="001359C4" w:rsidRDefault="00471188">
      <w:pPr>
        <w:pStyle w:val="Titre2"/>
        <w:rPr>
          <w:color w:val="FF0000"/>
        </w:rPr>
      </w:pPr>
      <w:r w:rsidRPr="001359C4">
        <w:rPr>
          <w:color w:val="FF0000"/>
        </w:rPr>
        <w:t>2.2 Diagrammes de Séquence</w:t>
      </w:r>
    </w:p>
    <w:p w14:paraId="01E4081D" w14:textId="77777777" w:rsidR="000A346C" w:rsidRDefault="000A346C">
      <w:pPr>
        <w:pStyle w:val="Titre3"/>
      </w:pPr>
    </w:p>
    <w:p w14:paraId="37C43158" w14:textId="5920BF44" w:rsidR="000A346C" w:rsidRPr="000A346C" w:rsidRDefault="000A346C" w:rsidP="00E10E0F">
      <w:r w:rsidRPr="000A346C">
        <w:rPr>
          <w:noProof/>
        </w:rPr>
        <w:drawing>
          <wp:inline distT="0" distB="0" distL="0" distR="0" wp14:anchorId="059B742A" wp14:editId="111665E9">
            <wp:extent cx="5312576" cy="5637475"/>
            <wp:effectExtent l="0" t="0" r="254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9358" cy="5655284"/>
                    </a:xfrm>
                    <a:prstGeom prst="rect">
                      <a:avLst/>
                    </a:prstGeom>
                    <a:noFill/>
                    <a:ln>
                      <a:noFill/>
                    </a:ln>
                  </pic:spPr>
                </pic:pic>
              </a:graphicData>
            </a:graphic>
          </wp:inline>
        </w:drawing>
      </w:r>
    </w:p>
    <w:p w14:paraId="515DD52D" w14:textId="77777777" w:rsidR="009922E3" w:rsidRDefault="009922E3" w:rsidP="00E10E0F"/>
    <w:p w14:paraId="44F45289" w14:textId="38616BFD" w:rsidR="0093454D" w:rsidRPr="00772320" w:rsidRDefault="00772320" w:rsidP="00E10E0F">
      <w:pPr>
        <w:rPr>
          <w:sz w:val="28"/>
          <w:szCs w:val="28"/>
        </w:rPr>
      </w:pPr>
      <w:r w:rsidRPr="00772320">
        <w:t xml:space="preserve">Ce diagramme de séquence illustre le fonctionnement de la gestion des gabarits dans le projet </w:t>
      </w:r>
      <w:proofErr w:type="spellStart"/>
      <w:r w:rsidRPr="00772320">
        <w:t>InfoProd</w:t>
      </w:r>
      <w:proofErr w:type="spellEnd"/>
      <w:r w:rsidRPr="00772320">
        <w:t xml:space="preserve">. Il met en interaction quatre éléments principaux : l’Administrateur système, le Navigateur Web (interface), le Contrôleur (serveur PHP) et la Base de données Gabarits (MySQL). Le scénario est divisé en deux parties : la consultation et la modification des gabarits. Dans la partie consultation, l’administrateur ouvre la page de gestion des gabarits. Le navigateur envoie ensuite une requête GET /gabarits au serveur PHP. Le contrôleur interroge alors la base de données avec une requête SELECT * FROM gabarits afin de récupérer la liste des gabarits. La base renvoie ensuite cette liste au serveur, qui retourne finalement la page affichant les gabarits au navigateur. Dans la partie modification, </w:t>
      </w:r>
      <w:r w:rsidRPr="00772320">
        <w:lastRenderedPageBreak/>
        <w:t>l’administrateur choisit de modifier un gabarit. Le navigateur transmet les nouvelles données au serveur via une requête POST /gabarits/update. Le contrôleur exécute ensuite une requête UPDATE gabarits SET ... WHERE id</w:t>
      </w:r>
      <w:proofErr w:type="gramStart"/>
      <w:r w:rsidRPr="00772320">
        <w:t>=?</w:t>
      </w:r>
      <w:proofErr w:type="gramEnd"/>
      <w:r w:rsidRPr="00772320">
        <w:t xml:space="preserve"> dans la base de données pour enregistrer les changements. Une fois la mise à jour confirmée, le serveur renvoie un message de réussite, accompagné de la liste mise à jour des gabarits. Enfin, le diagramme précise qu’une authentification est incluse avant chaque action, ce qui signifie que l’utilisateur doit être identifié avant d’accéder aux fonctionnalités de consultation ou de modification. Cela renforce la sécurité du système et limite l’accès aux utilisateurs autorisés.</w:t>
      </w:r>
    </w:p>
    <w:p w14:paraId="4628A4AE" w14:textId="7FC1B2C6" w:rsidR="009922E3" w:rsidRPr="00772320" w:rsidRDefault="00471188">
      <w:pPr>
        <w:pStyle w:val="Titre2"/>
        <w:rPr>
          <w:color w:val="FF0000"/>
        </w:rPr>
      </w:pPr>
      <w:r w:rsidRPr="00772320">
        <w:rPr>
          <w:color w:val="FF0000"/>
        </w:rPr>
        <w:t>2.3 Diagramme de Déploiement</w:t>
      </w:r>
    </w:p>
    <w:p w14:paraId="41ADE44C" w14:textId="77777777" w:rsidR="003E787A" w:rsidRDefault="0093454D">
      <w:pPr>
        <w:pStyle w:val="Titre2"/>
      </w:pPr>
      <w:r w:rsidRPr="0093454D">
        <w:rPr>
          <w:noProof/>
        </w:rPr>
        <w:drawing>
          <wp:inline distT="0" distB="0" distL="0" distR="0" wp14:anchorId="231D2EDF" wp14:editId="5C4936A1">
            <wp:extent cx="5731510" cy="2551430"/>
            <wp:effectExtent l="0" t="0" r="254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51430"/>
                    </a:xfrm>
                    <a:prstGeom prst="rect">
                      <a:avLst/>
                    </a:prstGeom>
                    <a:noFill/>
                    <a:ln>
                      <a:noFill/>
                    </a:ln>
                  </pic:spPr>
                </pic:pic>
              </a:graphicData>
            </a:graphic>
          </wp:inline>
        </w:drawing>
      </w:r>
    </w:p>
    <w:p w14:paraId="1C09CC9D" w14:textId="0E4E035B" w:rsidR="003E787A" w:rsidRDefault="00772320" w:rsidP="00E10E0F">
      <w:pPr>
        <w:rPr>
          <w:b/>
          <w:bCs/>
          <w:color w:val="2C3E50"/>
          <w:sz w:val="28"/>
          <w:szCs w:val="28"/>
        </w:rPr>
      </w:pPr>
      <w:r w:rsidRPr="00772320">
        <w:t xml:space="preserve">Ce diagramme de déploiement présente l’architecture du système </w:t>
      </w:r>
      <w:proofErr w:type="spellStart"/>
      <w:r w:rsidRPr="00772320">
        <w:t>InfoProd</w:t>
      </w:r>
      <w:proofErr w:type="spellEnd"/>
      <w:r w:rsidRPr="00772320">
        <w:t xml:space="preserve">. Il montre les différents éléments matériels et logiciels utilisés pour assurer la gestion des gabarits et l’affichage dynamique. On y distingue quatre composants principaux : le poste administrateur / secrétariat, le serveur </w:t>
      </w:r>
      <w:proofErr w:type="spellStart"/>
      <w:r w:rsidRPr="00772320">
        <w:t>Infoprod</w:t>
      </w:r>
      <w:proofErr w:type="spellEnd"/>
      <w:r w:rsidRPr="00772320">
        <w:t xml:space="preserve">, le Raspberry Pi et l’afficheur dynamique. L’administrateur utilise un poste de travail équipé d’un navigateur web et de l’application serveur de gabarits. Ce poste communique avec le serveur </w:t>
      </w:r>
      <w:proofErr w:type="spellStart"/>
      <w:r w:rsidRPr="00772320">
        <w:t>Infoprod</w:t>
      </w:r>
      <w:proofErr w:type="spellEnd"/>
      <w:r w:rsidRPr="00772320">
        <w:t xml:space="preserve"> via une connexion HTTPS sur le réseau local (LAN). Le serveur central contient la base de données qui stocke les informations nécessaires au fonctionnement du système. Le Raspberry Pi reçoit également les données depuis le serveur </w:t>
      </w:r>
      <w:proofErr w:type="spellStart"/>
      <w:r w:rsidRPr="00772320">
        <w:t>Infoprod</w:t>
      </w:r>
      <w:proofErr w:type="spellEnd"/>
      <w:r w:rsidRPr="00772320">
        <w:t xml:space="preserve"> en HTTPS (LAN). Il joue le rôle de client d’affichage et d’afficheur dynamique. Il est ensuite relié à l’écran final par une connexion HDMI, ce qui permet de diffuser le contenu sur l’afficheur. Ce schéma met donc en évidence une architecture simple et centralisée : l’administrateur gère le contenu depuis son poste, le serveur stocke et traite les données, et le Raspberry Pi se charge de l’affichage sur l’écran dynamique.</w:t>
      </w:r>
    </w:p>
    <w:p w14:paraId="6312AB68" w14:textId="77777777" w:rsidR="00772320" w:rsidRDefault="00772320" w:rsidP="00E10E0F">
      <w:pPr>
        <w:rPr>
          <w:sz w:val="28"/>
          <w:szCs w:val="28"/>
        </w:rPr>
      </w:pPr>
      <w:r>
        <w:br w:type="page"/>
      </w:r>
    </w:p>
    <w:p w14:paraId="137021A7" w14:textId="1CFAF842" w:rsidR="009922E3" w:rsidRPr="001C22FE" w:rsidRDefault="00471188">
      <w:pPr>
        <w:pStyle w:val="Titre2"/>
        <w:rPr>
          <w:color w:val="FF0000"/>
        </w:rPr>
      </w:pPr>
      <w:bookmarkStart w:id="0" w:name="_Hlk229831597"/>
      <w:r w:rsidRPr="001C22FE">
        <w:rPr>
          <w:color w:val="FF0000"/>
        </w:rPr>
        <w:lastRenderedPageBreak/>
        <w:t>2.4 Diagramme de Classe</w:t>
      </w:r>
    </w:p>
    <w:bookmarkEnd w:id="0"/>
    <w:p w14:paraId="4A38F6FD" w14:textId="374EE413" w:rsidR="003E787A" w:rsidRDefault="003E787A" w:rsidP="001C22FE">
      <w:pPr>
        <w:pStyle w:val="Paragraphedeliste"/>
      </w:pPr>
      <w:r>
        <w:rPr>
          <w:noProof/>
        </w:rPr>
        <w:drawing>
          <wp:inline distT="0" distB="0" distL="0" distR="0" wp14:anchorId="5FB5B4F4" wp14:editId="328D36C8">
            <wp:extent cx="2806700" cy="404409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0350" cy="4063762"/>
                    </a:xfrm>
                    <a:prstGeom prst="rect">
                      <a:avLst/>
                    </a:prstGeom>
                    <a:noFill/>
                    <a:ln>
                      <a:noFill/>
                    </a:ln>
                  </pic:spPr>
                </pic:pic>
              </a:graphicData>
            </a:graphic>
          </wp:inline>
        </w:drawing>
      </w:r>
    </w:p>
    <w:p w14:paraId="466A2CE6" w14:textId="5588F167" w:rsidR="003E787A" w:rsidRDefault="003E787A" w:rsidP="00E10E0F"/>
    <w:p w14:paraId="6E4EF789" w14:textId="77777777" w:rsidR="00772320" w:rsidRDefault="00772320" w:rsidP="00E10E0F">
      <w:r>
        <w:t xml:space="preserve">Ce diagramme de classes représente la structure du système Serveur gabarits. Il est composé de quatre classes principales : Utilisateur, Gabarit, Contenu et </w:t>
      </w:r>
      <w:proofErr w:type="spellStart"/>
      <w:r>
        <w:t>RaspberryPi</w:t>
      </w:r>
      <w:proofErr w:type="spellEnd"/>
      <w:r>
        <w:t>. Ces classes définissent les données manipulées par le système ainsi que les relations entre elles.</w:t>
      </w:r>
    </w:p>
    <w:p w14:paraId="667B2D3E" w14:textId="77777777" w:rsidR="00772320" w:rsidRDefault="00772320" w:rsidP="00E10E0F"/>
    <w:p w14:paraId="1E8381B6" w14:textId="77777777" w:rsidR="00772320" w:rsidRDefault="00772320" w:rsidP="00E10E0F">
      <w:r>
        <w:t xml:space="preserve">La classe Utilisateur contient les informations de connexion et d’identification, comme </w:t>
      </w:r>
      <w:proofErr w:type="spellStart"/>
      <w:r>
        <w:t>l’id</w:t>
      </w:r>
      <w:proofErr w:type="spellEnd"/>
      <w:r>
        <w:t xml:space="preserve">, le login, le </w:t>
      </w:r>
      <w:proofErr w:type="spellStart"/>
      <w:r>
        <w:t>password</w:t>
      </w:r>
      <w:proofErr w:type="spellEnd"/>
      <w:r>
        <w:t xml:space="preserve"> et le </w:t>
      </w:r>
      <w:proofErr w:type="spellStart"/>
      <w:r>
        <w:t>role</w:t>
      </w:r>
      <w:proofErr w:type="spellEnd"/>
      <w:r>
        <w:t xml:space="preserve">. Elle possède aussi les méthodes </w:t>
      </w:r>
      <w:proofErr w:type="gramStart"/>
      <w:r>
        <w:t>authentifier(</w:t>
      </w:r>
      <w:proofErr w:type="gramEnd"/>
      <w:r>
        <w:t xml:space="preserve">) et </w:t>
      </w:r>
      <w:proofErr w:type="spellStart"/>
      <w:r>
        <w:t>getRole</w:t>
      </w:r>
      <w:proofErr w:type="spellEnd"/>
      <w:r>
        <w:t xml:space="preserve">(), qui permettent de vérifier l’identité de l’utilisateur et de connaître ses </w:t>
      </w:r>
      <w:proofErr w:type="spellStart"/>
      <w:r>
        <w:rPr>
          <w:rFonts w:ascii="Nirmala UI" w:hAnsi="Nirmala UI" w:cs="Nirmala UI"/>
        </w:rPr>
        <w:t>अधिकार</w:t>
      </w:r>
      <w:r>
        <w:t>s</w:t>
      </w:r>
      <w:proofErr w:type="spellEnd"/>
      <w:r>
        <w:t>. Cette classe est liée à la classe Gabarit par une relation de gestion, et à la classe Contenu par une relation de publication.</w:t>
      </w:r>
    </w:p>
    <w:p w14:paraId="3613E2F5" w14:textId="77777777" w:rsidR="00772320" w:rsidRDefault="00772320" w:rsidP="00E10E0F"/>
    <w:p w14:paraId="33F6A18E" w14:textId="77777777" w:rsidR="00772320" w:rsidRDefault="00772320" w:rsidP="00E10E0F">
      <w:r>
        <w:t xml:space="preserve">La classe Gabarit représente un modèle d’affichage. Elle contient des attributs comme id, nom, </w:t>
      </w:r>
      <w:proofErr w:type="spellStart"/>
      <w:r>
        <w:t>contenuHTML</w:t>
      </w:r>
      <w:proofErr w:type="spellEnd"/>
      <w:r>
        <w:t xml:space="preserve">, </w:t>
      </w:r>
      <w:proofErr w:type="spellStart"/>
      <w:r>
        <w:t>dateCreation</w:t>
      </w:r>
      <w:proofErr w:type="spellEnd"/>
      <w:r>
        <w:t xml:space="preserve"> et actif. Ses méthodes </w:t>
      </w:r>
      <w:proofErr w:type="spellStart"/>
      <w:proofErr w:type="gramStart"/>
      <w:r>
        <w:t>creer</w:t>
      </w:r>
      <w:proofErr w:type="spellEnd"/>
      <w:r>
        <w:t>(</w:t>
      </w:r>
      <w:proofErr w:type="gramEnd"/>
      <w:r>
        <w:t xml:space="preserve">), modifier(), supprimer() et publier() permettent de gérer le cycle de vie d’un gabarit. Cette classe est associée à Contenu, car un gabarit contient plusieurs contenus, et à </w:t>
      </w:r>
      <w:proofErr w:type="spellStart"/>
      <w:r>
        <w:t>RaspberryPi</w:t>
      </w:r>
      <w:proofErr w:type="spellEnd"/>
      <w:r>
        <w:t>, car un gabarit peut être envoyé vers un appareil d’affichage.</w:t>
      </w:r>
    </w:p>
    <w:p w14:paraId="17A0822E" w14:textId="77777777" w:rsidR="00772320" w:rsidRDefault="00772320" w:rsidP="00E10E0F"/>
    <w:p w14:paraId="03AEDE08" w14:textId="77777777" w:rsidR="00772320" w:rsidRDefault="00772320" w:rsidP="00E10E0F">
      <w:r>
        <w:t xml:space="preserve">La classe Contenu correspond aux éléments affichés à l’écran. Elle comprend les attributs id, titre, texte, </w:t>
      </w:r>
      <w:proofErr w:type="spellStart"/>
      <w:r>
        <w:t>gabaritId</w:t>
      </w:r>
      <w:proofErr w:type="spellEnd"/>
      <w:r>
        <w:t xml:space="preserve"> et </w:t>
      </w:r>
      <w:proofErr w:type="spellStart"/>
      <w:r>
        <w:t>datePublication</w:t>
      </w:r>
      <w:proofErr w:type="spellEnd"/>
      <w:r>
        <w:t xml:space="preserve">. Ses méthodes </w:t>
      </w:r>
      <w:proofErr w:type="gramStart"/>
      <w:r>
        <w:t>ajouter(</w:t>
      </w:r>
      <w:proofErr w:type="gramEnd"/>
      <w:r>
        <w:t>), modifier() et planifier() servent à gérer les contenus avant leur diffusion.</w:t>
      </w:r>
    </w:p>
    <w:p w14:paraId="668878AC" w14:textId="77777777" w:rsidR="00772320" w:rsidRDefault="00772320" w:rsidP="00E10E0F"/>
    <w:p w14:paraId="0A2A553E" w14:textId="1C8A5F4A" w:rsidR="003E787A" w:rsidRDefault="00772320" w:rsidP="00E10E0F">
      <w:r>
        <w:t xml:space="preserve">Enfin, la classe </w:t>
      </w:r>
      <w:proofErr w:type="spellStart"/>
      <w:r>
        <w:t>RaspberryPi</w:t>
      </w:r>
      <w:proofErr w:type="spellEnd"/>
      <w:r>
        <w:t xml:space="preserve"> représente le terminal d’affichage. Elle possède les attributs id, </w:t>
      </w:r>
      <w:proofErr w:type="spellStart"/>
      <w:r>
        <w:t>ipAdresse</w:t>
      </w:r>
      <w:proofErr w:type="spellEnd"/>
      <w:r>
        <w:t xml:space="preserve"> et </w:t>
      </w:r>
      <w:proofErr w:type="spellStart"/>
      <w:r>
        <w:t>nomEcran</w:t>
      </w:r>
      <w:proofErr w:type="spellEnd"/>
      <w:r>
        <w:t xml:space="preserve">, ainsi que les méthodes </w:t>
      </w:r>
      <w:proofErr w:type="spellStart"/>
      <w:r>
        <w:t>recupererGabarit</w:t>
      </w:r>
      <w:proofErr w:type="spellEnd"/>
      <w:r>
        <w:t xml:space="preserve">(id) et </w:t>
      </w:r>
      <w:proofErr w:type="spellStart"/>
      <w:proofErr w:type="gramStart"/>
      <w:r>
        <w:t>recupererContenu</w:t>
      </w:r>
      <w:proofErr w:type="spellEnd"/>
      <w:r>
        <w:t>(</w:t>
      </w:r>
      <w:proofErr w:type="gramEnd"/>
      <w:r>
        <w:t>), qui lui permettent de récupérer les données à afficher. Le diagramme montre donc un système où l’utilisateur gère les gabarits et les contenus, puis ceux-ci sont transmis au Raspberry Pi pour être affichés.</w:t>
      </w:r>
    </w:p>
    <w:p w14:paraId="41CF3AC7" w14:textId="049E809D" w:rsidR="001158CA" w:rsidRDefault="001158CA" w:rsidP="001158CA">
      <w:pPr>
        <w:pStyle w:val="Titre2"/>
        <w:rPr>
          <w:color w:val="FF0000"/>
        </w:rPr>
      </w:pPr>
      <w:r w:rsidRPr="001C22FE">
        <w:rPr>
          <w:color w:val="FF0000"/>
        </w:rPr>
        <w:t>2.</w:t>
      </w:r>
      <w:r>
        <w:rPr>
          <w:color w:val="FF0000"/>
        </w:rPr>
        <w:t>5</w:t>
      </w:r>
      <w:r w:rsidRPr="001C22FE">
        <w:rPr>
          <w:color w:val="FF0000"/>
        </w:rPr>
        <w:t xml:space="preserve"> </w:t>
      </w:r>
      <w:r>
        <w:rPr>
          <w:color w:val="FF0000"/>
        </w:rPr>
        <w:t xml:space="preserve">Tutoriel de prise en main </w:t>
      </w:r>
    </w:p>
    <w:p w14:paraId="4FB8A947" w14:textId="69FE158D" w:rsidR="001158CA" w:rsidRDefault="001158CA" w:rsidP="00E10E0F">
      <w:r>
        <w:t>J’ai également réalisé un tutoriel de prise en main disponible en annexe.</w:t>
      </w:r>
    </w:p>
    <w:p w14:paraId="19AB324F" w14:textId="1B164E86" w:rsidR="009922E3" w:rsidRPr="001359C4" w:rsidRDefault="00471188">
      <w:pPr>
        <w:pStyle w:val="Titre1"/>
        <w:rPr>
          <w:color w:val="00B050"/>
        </w:rPr>
      </w:pPr>
      <w:r w:rsidRPr="001359C4">
        <w:rPr>
          <w:color w:val="00B050"/>
        </w:rPr>
        <w:t>3. Solutions matérielles</w:t>
      </w:r>
    </w:p>
    <w:p w14:paraId="57B5B778" w14:textId="77777777" w:rsidR="009922E3" w:rsidRDefault="009922E3" w:rsidP="00E10E0F"/>
    <w:p w14:paraId="714C6E54" w14:textId="4CE8B988" w:rsidR="009922E3" w:rsidRDefault="00471188">
      <w:pPr>
        <w:pStyle w:val="Titre2"/>
      </w:pPr>
      <w:r>
        <w:t xml:space="preserve">3.1 Module d’affichage – Raspberry Pi </w:t>
      </w:r>
      <w:r w:rsidR="007D7496">
        <w:t>5</w:t>
      </w:r>
      <w:r>
        <w:t xml:space="preserve"> </w:t>
      </w:r>
    </w:p>
    <w:tbl>
      <w:tblPr>
        <w:tblStyle w:val="TableauGrille1Clair-Accentuation6"/>
        <w:tblW w:w="9026" w:type="dxa"/>
        <w:tblLook w:val="04A0" w:firstRow="1" w:lastRow="0" w:firstColumn="1" w:lastColumn="0" w:noHBand="0" w:noVBand="1"/>
      </w:tblPr>
      <w:tblGrid>
        <w:gridCol w:w="3000"/>
        <w:gridCol w:w="6026"/>
      </w:tblGrid>
      <w:tr w:rsidR="009922E3" w14:paraId="4EF2668B"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C317066" w14:textId="77777777" w:rsidR="009922E3" w:rsidRDefault="00471188" w:rsidP="00E10E0F">
            <w:r>
              <w:t>Caractéristique</w:t>
            </w:r>
          </w:p>
        </w:tc>
        <w:tc>
          <w:tcPr>
            <w:tcW w:w="6026" w:type="dxa"/>
          </w:tcPr>
          <w:p w14:paraId="2FB1B17A" w14:textId="77777777" w:rsidR="009922E3" w:rsidRPr="00DF1C68" w:rsidRDefault="00471188" w:rsidP="00E10E0F">
            <w:pPr>
              <w:cnfStyle w:val="100000000000" w:firstRow="1" w:lastRow="0" w:firstColumn="0" w:lastColumn="0" w:oddVBand="0" w:evenVBand="0" w:oddHBand="0" w:evenHBand="0" w:firstRowFirstColumn="0" w:firstRowLastColumn="0" w:lastRowFirstColumn="0" w:lastRowLastColumn="0"/>
              <w:rPr>
                <w:color w:val="FF0000"/>
              </w:rPr>
            </w:pPr>
            <w:r>
              <w:t>Valeur</w:t>
            </w:r>
          </w:p>
        </w:tc>
      </w:tr>
      <w:tr w:rsidR="009922E3" w:rsidRPr="00643DED" w14:paraId="57446815"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4454B870" w14:textId="77777777" w:rsidR="009922E3" w:rsidRDefault="00471188" w:rsidP="00E10E0F">
            <w:r>
              <w:t>Modèle</w:t>
            </w:r>
          </w:p>
        </w:tc>
        <w:tc>
          <w:tcPr>
            <w:tcW w:w="6026" w:type="dxa"/>
          </w:tcPr>
          <w:p w14:paraId="013487A5" w14:textId="151B0991"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sidRPr="00643DED">
              <w:rPr>
                <w:lang w:val="en-US"/>
              </w:rPr>
              <w:t xml:space="preserve">Raspberry Pi </w:t>
            </w:r>
            <w:r w:rsidR="00DF1C68">
              <w:rPr>
                <w:lang w:val="en-US"/>
              </w:rPr>
              <w:t>5</w:t>
            </w:r>
          </w:p>
        </w:tc>
      </w:tr>
      <w:tr w:rsidR="009922E3" w:rsidRPr="005B2EE0" w14:paraId="7F83ADB2"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7659CEBC" w14:textId="77777777" w:rsidR="009922E3" w:rsidRDefault="00471188" w:rsidP="00E10E0F">
            <w:r>
              <w:t>Processeur</w:t>
            </w:r>
          </w:p>
        </w:tc>
        <w:tc>
          <w:tcPr>
            <w:tcW w:w="6026" w:type="dxa"/>
          </w:tcPr>
          <w:p w14:paraId="6E5CF72F" w14:textId="2FAF6357" w:rsidR="009922E3" w:rsidRPr="009033B4" w:rsidRDefault="007D7496" w:rsidP="007D7496">
            <w:pPr>
              <w:pStyle w:val="Paragraphedeliste"/>
              <w:cnfStyle w:val="000000000000" w:firstRow="0" w:lastRow="0" w:firstColumn="0" w:lastColumn="0" w:oddVBand="0" w:evenVBand="0" w:oddHBand="0" w:evenHBand="0" w:firstRowFirstColumn="0" w:firstRowLastColumn="0" w:lastRowFirstColumn="0" w:lastRowLastColumn="0"/>
              <w:rPr>
                <w:lang w:val="en-US"/>
              </w:rPr>
            </w:pPr>
            <w:r w:rsidRPr="009033B4">
              <w:rPr>
                <w:lang w:val="en-US"/>
              </w:rPr>
              <w:t>Broadcom BCM2712 2.4GHz quad-core 64-bit</w:t>
            </w:r>
          </w:p>
        </w:tc>
      </w:tr>
      <w:tr w:rsidR="00DF1C68" w:rsidRPr="00DF1C68" w14:paraId="3BAF1A51"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79AB8DF5" w14:textId="77777777" w:rsidR="009922E3" w:rsidRDefault="00471188" w:rsidP="00E10E0F">
            <w:r>
              <w:t>RAM</w:t>
            </w:r>
          </w:p>
        </w:tc>
        <w:tc>
          <w:tcPr>
            <w:tcW w:w="6026" w:type="dxa"/>
          </w:tcPr>
          <w:p w14:paraId="4571D96E" w14:textId="31B04D98" w:rsidR="009922E3" w:rsidRDefault="009033B4" w:rsidP="00E10E0F">
            <w:pPr>
              <w:cnfStyle w:val="000000000000" w:firstRow="0" w:lastRow="0" w:firstColumn="0" w:lastColumn="0" w:oddVBand="0" w:evenVBand="0" w:oddHBand="0" w:evenHBand="0" w:firstRowFirstColumn="0" w:firstRowLastColumn="0" w:lastRowFirstColumn="0" w:lastRowLastColumn="0"/>
            </w:pPr>
            <w:r>
              <w:t>4</w:t>
            </w:r>
            <w:r w:rsidR="00471188">
              <w:t xml:space="preserve"> Go LPDDR</w:t>
            </w:r>
            <w:r>
              <w:t>4X-4267</w:t>
            </w:r>
          </w:p>
        </w:tc>
      </w:tr>
      <w:tr w:rsidR="009922E3" w:rsidRPr="005B2EE0" w14:paraId="676B4CFE"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47916899" w14:textId="77777777" w:rsidR="009922E3" w:rsidRDefault="00471188" w:rsidP="00E10E0F">
            <w:r>
              <w:t>Connectivité</w:t>
            </w:r>
          </w:p>
        </w:tc>
        <w:tc>
          <w:tcPr>
            <w:tcW w:w="6026" w:type="dxa"/>
          </w:tcPr>
          <w:p w14:paraId="306680E3" w14:textId="35BEB345"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sidRPr="00643DED">
              <w:rPr>
                <w:lang w:val="en-US"/>
              </w:rPr>
              <w:t>Ethernet 100 Mbps, Wi-Fi 802.11</w:t>
            </w:r>
            <w:r w:rsidR="009033B4">
              <w:rPr>
                <w:lang w:val="en-US"/>
              </w:rPr>
              <w:t>ac</w:t>
            </w:r>
            <w:r w:rsidRPr="00643DED">
              <w:rPr>
                <w:lang w:val="en-US"/>
              </w:rPr>
              <w:t xml:space="preserve">, Bluetooth </w:t>
            </w:r>
            <w:r w:rsidR="009033B4">
              <w:rPr>
                <w:lang w:val="en-US"/>
              </w:rPr>
              <w:t>5</w:t>
            </w:r>
          </w:p>
        </w:tc>
      </w:tr>
      <w:tr w:rsidR="009922E3" w14:paraId="2560A449"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1A75A5E2" w14:textId="77777777" w:rsidR="009922E3" w:rsidRDefault="00471188" w:rsidP="00E10E0F">
            <w:r>
              <w:t>Sortie vidéo</w:t>
            </w:r>
          </w:p>
        </w:tc>
        <w:tc>
          <w:tcPr>
            <w:tcW w:w="6026" w:type="dxa"/>
          </w:tcPr>
          <w:p w14:paraId="2E69A160"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HDMI (connecté à l’écran d’affichage)</w:t>
            </w:r>
          </w:p>
        </w:tc>
      </w:tr>
      <w:tr w:rsidR="009922E3" w:rsidRPr="005B2EE0" w14:paraId="18BB3A30"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078B5825" w14:textId="77777777" w:rsidR="009922E3" w:rsidRDefault="00471188" w:rsidP="00E10E0F">
            <w:r>
              <w:t>Système d’exploitation</w:t>
            </w:r>
          </w:p>
        </w:tc>
        <w:tc>
          <w:tcPr>
            <w:tcW w:w="6026" w:type="dxa"/>
          </w:tcPr>
          <w:p w14:paraId="07C12BD5"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sidRPr="00643DED">
              <w:rPr>
                <w:lang w:val="en-US"/>
              </w:rPr>
              <w:t>Raspberry Pi OS (Debian-based)</w:t>
            </w:r>
          </w:p>
        </w:tc>
      </w:tr>
      <w:tr w:rsidR="009922E3" w14:paraId="380E2EF1"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61B3F291" w14:textId="77777777" w:rsidR="009922E3" w:rsidRDefault="00471188" w:rsidP="00E10E0F">
            <w:r>
              <w:t>Stockage</w:t>
            </w:r>
          </w:p>
        </w:tc>
        <w:tc>
          <w:tcPr>
            <w:tcW w:w="6026" w:type="dxa"/>
          </w:tcPr>
          <w:p w14:paraId="4F6D882E"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Carte </w:t>
            </w:r>
            <w:proofErr w:type="spellStart"/>
            <w:r>
              <w:t>microSD</w:t>
            </w:r>
            <w:proofErr w:type="spellEnd"/>
          </w:p>
        </w:tc>
      </w:tr>
    </w:tbl>
    <w:p w14:paraId="132BB26A" w14:textId="77777777" w:rsidR="009922E3" w:rsidRDefault="009922E3" w:rsidP="00E10E0F"/>
    <w:p w14:paraId="0E683E57" w14:textId="77777777" w:rsidR="009922E3" w:rsidRDefault="00471188" w:rsidP="00E10E0F">
      <w:r>
        <w:t>Le Raspberry Pi a été choisi pour son coût réduit, sa faible consommation énergétique et sa capacité à faire tourner un navigateur web en mode kiosque. Il constitue un module d’affichage autonome idéal pour ce type de projet.</w:t>
      </w:r>
    </w:p>
    <w:p w14:paraId="502C3B10" w14:textId="3293FF36" w:rsidR="009922E3" w:rsidRDefault="00471188">
      <w:pPr>
        <w:pStyle w:val="Titre2"/>
      </w:pPr>
      <w:r>
        <w:t>3.2 Serveur d’hébergement – Railway (Cloud)</w:t>
      </w:r>
    </w:p>
    <w:p w14:paraId="72B28C10" w14:textId="0BFDEDBB" w:rsidR="00DF34C9" w:rsidRDefault="00DF34C9" w:rsidP="00E10E0F">
      <w:r w:rsidRPr="00DF34C9">
        <w:t xml:space="preserve">Au départ, le serveur du projet était hébergé sur le Raspberry Pi. Par la suite, afin d’améliorer la stabilité, la disponibilité et la facilité de déploiement, nous l’avons </w:t>
      </w:r>
      <w:proofErr w:type="spellStart"/>
      <w:r w:rsidR="00124544">
        <w:t>commmencé</w:t>
      </w:r>
      <w:proofErr w:type="spellEnd"/>
      <w:r w:rsidR="00124544">
        <w:t xml:space="preserve"> a le </w:t>
      </w:r>
      <w:r w:rsidRPr="00DF34C9">
        <w:t>déplacé vers la plateforme Railway. Cette solution cloud permet d’exécuter l’application et une base de données MySQL intégrée, sans dépendre d’un serveur physique local.</w:t>
      </w:r>
    </w:p>
    <w:p w14:paraId="5458770F" w14:textId="1E8E74C2" w:rsidR="009922E3" w:rsidRDefault="00471188">
      <w:pPr>
        <w:pStyle w:val="Titre2"/>
      </w:pPr>
      <w:r>
        <w:t>3.3 Poste administrateur</w:t>
      </w:r>
    </w:p>
    <w:p w14:paraId="60DC6D50" w14:textId="77C791D3" w:rsidR="009922E3" w:rsidRDefault="00471188" w:rsidP="00E10E0F">
      <w:r>
        <w:t xml:space="preserve">L’administrateur utilise un poste Windows (ou Linux) sur lequel est </w:t>
      </w:r>
      <w:r w:rsidR="00124544">
        <w:t xml:space="preserve">le site web ou </w:t>
      </w:r>
      <w:r>
        <w:t>l’application INFOPROD. L’application encapsule l’interface web</w:t>
      </w:r>
      <w:r w:rsidR="00DF34C9">
        <w:t xml:space="preserve"> </w:t>
      </w:r>
      <w:r>
        <w:t>natif, offrant une expérience utilisateur plus intégrée qu’un simple navigateur.</w:t>
      </w:r>
    </w:p>
    <w:p w14:paraId="42218475" w14:textId="77777777" w:rsidR="009922E3" w:rsidRPr="001359C4" w:rsidRDefault="00471188">
      <w:pPr>
        <w:pStyle w:val="Titre1"/>
        <w:rPr>
          <w:color w:val="00B050"/>
        </w:rPr>
      </w:pPr>
      <w:r w:rsidRPr="001359C4">
        <w:rPr>
          <w:color w:val="00B050"/>
        </w:rPr>
        <w:lastRenderedPageBreak/>
        <w:t>4. Conceptions logicielles</w:t>
      </w:r>
    </w:p>
    <w:p w14:paraId="1AE354C6" w14:textId="77777777" w:rsidR="009922E3" w:rsidRDefault="009922E3" w:rsidP="00E10E0F"/>
    <w:p w14:paraId="1E37E25C" w14:textId="77777777" w:rsidR="009922E3" w:rsidRDefault="00471188">
      <w:pPr>
        <w:pStyle w:val="Titre2"/>
      </w:pPr>
      <w:r>
        <w:t>4.1 Application web PHP</w:t>
      </w:r>
    </w:p>
    <w:p w14:paraId="60F3A043" w14:textId="197883EF" w:rsidR="009922E3" w:rsidRDefault="00471188" w:rsidP="00E10E0F">
      <w:r>
        <w:t xml:space="preserve">L’application web constitue le cœur du système. Elle est développée en PHP natif avec une base de données MySQL et hébergée sur Railway </w:t>
      </w:r>
    </w:p>
    <w:p w14:paraId="7D58170F" w14:textId="77777777" w:rsidR="009922E3" w:rsidRDefault="00471188">
      <w:pPr>
        <w:pStyle w:val="Titre3"/>
      </w:pPr>
      <w:r>
        <w:t>Fichiers principaux</w:t>
      </w:r>
    </w:p>
    <w:tbl>
      <w:tblPr>
        <w:tblStyle w:val="TableauGrille1Clair-Accentuation6"/>
        <w:tblW w:w="9026" w:type="dxa"/>
        <w:tblLook w:val="04A0" w:firstRow="1" w:lastRow="0" w:firstColumn="1" w:lastColumn="0" w:noHBand="0" w:noVBand="1"/>
      </w:tblPr>
      <w:tblGrid>
        <w:gridCol w:w="3092"/>
        <w:gridCol w:w="5934"/>
      </w:tblGrid>
      <w:tr w:rsidR="009922E3" w14:paraId="6537F356"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77989CB" w14:textId="77777777" w:rsidR="009922E3" w:rsidRDefault="00471188" w:rsidP="00E10E0F">
            <w:r>
              <w:t>Fichier</w:t>
            </w:r>
          </w:p>
        </w:tc>
        <w:tc>
          <w:tcPr>
            <w:tcW w:w="6426" w:type="dxa"/>
          </w:tcPr>
          <w:p w14:paraId="4CA80796"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Rôle</w:t>
            </w:r>
          </w:p>
        </w:tc>
      </w:tr>
      <w:tr w:rsidR="009922E3" w14:paraId="7665A665" w14:textId="77777777" w:rsidTr="009B6CD4">
        <w:tc>
          <w:tcPr>
            <w:cnfStyle w:val="001000000000" w:firstRow="0" w:lastRow="0" w:firstColumn="1" w:lastColumn="0" w:oddVBand="0" w:evenVBand="0" w:oddHBand="0" w:evenHBand="0" w:firstRowFirstColumn="0" w:firstRowLastColumn="0" w:lastRowFirstColumn="0" w:lastRowLastColumn="0"/>
            <w:tcW w:w="2600" w:type="dxa"/>
          </w:tcPr>
          <w:p w14:paraId="2E7F0F06" w14:textId="77777777" w:rsidR="009922E3" w:rsidRDefault="00471188" w:rsidP="00E10E0F">
            <w:proofErr w:type="spellStart"/>
            <w:r>
              <w:t>display.php</w:t>
            </w:r>
            <w:proofErr w:type="spellEnd"/>
          </w:p>
        </w:tc>
        <w:tc>
          <w:tcPr>
            <w:tcW w:w="6426" w:type="dxa"/>
          </w:tcPr>
          <w:p w14:paraId="5B70186B"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Page d’affichage publique. Paramètre GET : screen=SCREEN_CODE. Affiche le panneau affecté ou une page d’erreur contextuelle.</w:t>
            </w:r>
          </w:p>
        </w:tc>
      </w:tr>
      <w:tr w:rsidR="009922E3" w14:paraId="15901088" w14:textId="77777777" w:rsidTr="009B6CD4">
        <w:tc>
          <w:tcPr>
            <w:cnfStyle w:val="001000000000" w:firstRow="0" w:lastRow="0" w:firstColumn="1" w:lastColumn="0" w:oddVBand="0" w:evenVBand="0" w:oddHBand="0" w:evenHBand="0" w:firstRowFirstColumn="0" w:firstRowLastColumn="0" w:lastRowFirstColumn="0" w:lastRowLastColumn="0"/>
            <w:tcW w:w="2600" w:type="dxa"/>
          </w:tcPr>
          <w:p w14:paraId="34AD759D" w14:textId="77777777" w:rsidR="009922E3" w:rsidRDefault="00471188" w:rsidP="00E10E0F">
            <w:proofErr w:type="spellStart"/>
            <w:r>
              <w:t>check_assignment.php</w:t>
            </w:r>
            <w:proofErr w:type="spellEnd"/>
          </w:p>
        </w:tc>
        <w:tc>
          <w:tcPr>
            <w:tcW w:w="6426" w:type="dxa"/>
          </w:tcPr>
          <w:p w14:paraId="7D85EAD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API de vérification d’affectation appelée en AJAX toutes les 15 secondes par le module d’affichage. Retourne un JSON avec le </w:t>
            </w:r>
            <w:proofErr w:type="spellStart"/>
            <w:r>
              <w:t>panneau_id</w:t>
            </w:r>
            <w:proofErr w:type="spellEnd"/>
            <w:r>
              <w:t xml:space="preserve"> courant.</w:t>
            </w:r>
          </w:p>
        </w:tc>
      </w:tr>
      <w:tr w:rsidR="009922E3" w14:paraId="1C749EA3" w14:textId="77777777" w:rsidTr="009B6CD4">
        <w:tc>
          <w:tcPr>
            <w:cnfStyle w:val="001000000000" w:firstRow="0" w:lastRow="0" w:firstColumn="1" w:lastColumn="0" w:oddVBand="0" w:evenVBand="0" w:oddHBand="0" w:evenHBand="0" w:firstRowFirstColumn="0" w:firstRowLastColumn="0" w:lastRowFirstColumn="0" w:lastRowLastColumn="0"/>
            <w:tcW w:w="2600" w:type="dxa"/>
          </w:tcPr>
          <w:p w14:paraId="52D6E8C7" w14:textId="77777777" w:rsidR="009922E3" w:rsidRDefault="00471188" w:rsidP="00E10E0F">
            <w:proofErr w:type="spellStart"/>
            <w:r>
              <w:t>session_config.php</w:t>
            </w:r>
            <w:proofErr w:type="spellEnd"/>
          </w:p>
        </w:tc>
        <w:tc>
          <w:tcPr>
            <w:tcW w:w="6426" w:type="dxa"/>
          </w:tcPr>
          <w:p w14:paraId="19ACFD0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Configuration des sessions PHP avec cookie de 30 jours pour la persistance de connexion.</w:t>
            </w:r>
          </w:p>
        </w:tc>
      </w:tr>
    </w:tbl>
    <w:p w14:paraId="3CA7C5DA" w14:textId="77777777" w:rsidR="009922E3" w:rsidRDefault="00471188">
      <w:pPr>
        <w:pStyle w:val="Titre3"/>
      </w:pPr>
      <w:r>
        <w:t>Architecture pull – Principe de fonctionnement</w:t>
      </w:r>
    </w:p>
    <w:p w14:paraId="0B5E1284" w14:textId="77777777" w:rsidR="009922E3" w:rsidRDefault="00471188" w:rsidP="00E10E0F">
      <w:r>
        <w:t>L’architecture pull est au cœur du système d’affichage. Contrairement à une architecture push (</w:t>
      </w:r>
      <w:proofErr w:type="spellStart"/>
      <w:r>
        <w:t>WebSocket</w:t>
      </w:r>
      <w:proofErr w:type="spellEnd"/>
      <w:r>
        <w:t>), c’est le client (Raspberry Pi) qui initie la communication en interrogeant régulièrement le serveur. Ce choix a été motivé par :</w:t>
      </w:r>
    </w:p>
    <w:p w14:paraId="32F90F05" w14:textId="77777777" w:rsidR="009922E3" w:rsidRDefault="00471188">
      <w:pPr>
        <w:pStyle w:val="Paragraphedeliste"/>
        <w:numPr>
          <w:ilvl w:val="0"/>
          <w:numId w:val="5"/>
        </w:numPr>
        <w:spacing w:before="40" w:after="40" w:line="276" w:lineRule="auto"/>
      </w:pPr>
      <w:r>
        <w:t xml:space="preserve">Simplicité d’implémentation (pas de serveur </w:t>
      </w:r>
      <w:proofErr w:type="spellStart"/>
      <w:r>
        <w:t>WebSocket</w:t>
      </w:r>
      <w:proofErr w:type="spellEnd"/>
      <w:r>
        <w:t xml:space="preserve"> à maintenir)</w:t>
      </w:r>
    </w:p>
    <w:p w14:paraId="17C20E15" w14:textId="77777777" w:rsidR="009922E3" w:rsidRDefault="00471188">
      <w:pPr>
        <w:pStyle w:val="Paragraphedeliste"/>
        <w:numPr>
          <w:ilvl w:val="0"/>
          <w:numId w:val="5"/>
        </w:numPr>
        <w:spacing w:before="40" w:after="40" w:line="276" w:lineRule="auto"/>
      </w:pPr>
      <w:r>
        <w:t>Robustesse (le Pi récupère automatiquement après une coupure réseau)</w:t>
      </w:r>
    </w:p>
    <w:p w14:paraId="0AA2F840" w14:textId="77777777" w:rsidR="009922E3" w:rsidRDefault="00471188">
      <w:pPr>
        <w:pStyle w:val="Paragraphedeliste"/>
        <w:numPr>
          <w:ilvl w:val="0"/>
          <w:numId w:val="5"/>
        </w:numPr>
        <w:spacing w:before="40" w:after="40" w:line="276" w:lineRule="auto"/>
      </w:pPr>
      <w:r>
        <w:t xml:space="preserve">Compatibilité avec l’hébergement Railway (pas besoin de port </w:t>
      </w:r>
      <w:proofErr w:type="spellStart"/>
      <w:r>
        <w:t>WebSocket</w:t>
      </w:r>
      <w:proofErr w:type="spellEnd"/>
      <w:r>
        <w:t xml:space="preserve"> dédié)</w:t>
      </w:r>
    </w:p>
    <w:p w14:paraId="291A60B4" w14:textId="77777777" w:rsidR="009922E3" w:rsidRDefault="009922E3" w:rsidP="00E10E0F"/>
    <w:p w14:paraId="73FCAEBB" w14:textId="77777777" w:rsidR="009922E3" w:rsidRDefault="00471188">
      <w:pPr>
        <w:pStyle w:val="Titre3"/>
      </w:pPr>
      <w:r>
        <w:t>Gestion des erreurs d’affichage</w:t>
      </w:r>
    </w:p>
    <w:p w14:paraId="3FC837DE" w14:textId="77777777" w:rsidR="009922E3" w:rsidRDefault="00471188" w:rsidP="00E10E0F">
      <w:r>
        <w:t xml:space="preserve">La page </w:t>
      </w:r>
      <w:proofErr w:type="spellStart"/>
      <w:r>
        <w:t>display.php</w:t>
      </w:r>
      <w:proofErr w:type="spellEnd"/>
      <w:r>
        <w:t xml:space="preserve"> gère plusieurs états d’erreur de manière contextuelle : écran non trouvé, aucun panneau affecté, panneau supprimé, ou erreur serveur. Chaque état affiche un message explicite et la page se rafraîchit automatiquement toutes les 30 secondes pour tenter de récupérer.</w:t>
      </w:r>
    </w:p>
    <w:p w14:paraId="7F1403E8" w14:textId="46EDF623" w:rsidR="009922E3" w:rsidRDefault="00471188">
      <w:pPr>
        <w:pStyle w:val="Titre2"/>
      </w:pPr>
      <w:r>
        <w:t xml:space="preserve">4.2 Application </w:t>
      </w:r>
      <w:r w:rsidR="00375F64">
        <w:t>bureau</w:t>
      </w:r>
    </w:p>
    <w:p w14:paraId="3DE6C754" w14:textId="07EA2C15" w:rsidR="009922E3" w:rsidRDefault="00471188" w:rsidP="00E10E0F">
      <w:r>
        <w:t>L’</w:t>
      </w:r>
      <w:proofErr w:type="spellStart"/>
      <w:r>
        <w:t>applicationencapsule</w:t>
      </w:r>
      <w:proofErr w:type="spellEnd"/>
      <w:r>
        <w:t xml:space="preserve"> l’interface web PHP dans un </w:t>
      </w:r>
      <w:proofErr w:type="spellStart"/>
      <w:r>
        <w:t>wrapper</w:t>
      </w:r>
      <w:proofErr w:type="spellEnd"/>
      <w:r>
        <w:t xml:space="preserve"> desktop natif. Elle offre les fonctionnalités suivantes :</w:t>
      </w:r>
    </w:p>
    <w:p w14:paraId="5979B8A8" w14:textId="6B63DCA2" w:rsidR="009922E3" w:rsidRDefault="00471188">
      <w:pPr>
        <w:pStyle w:val="Paragraphedeliste"/>
        <w:numPr>
          <w:ilvl w:val="0"/>
          <w:numId w:val="6"/>
        </w:numPr>
        <w:spacing w:before="40" w:after="40" w:line="276" w:lineRule="auto"/>
      </w:pPr>
      <w:r>
        <w:t>Sessions persistantes : cookie de 30 jours via session</w:t>
      </w:r>
      <w:r w:rsidR="00420DBD">
        <w:t xml:space="preserve"> </w:t>
      </w:r>
      <w:proofErr w:type="spellStart"/>
      <w:r>
        <w:t>config.php</w:t>
      </w:r>
      <w:proofErr w:type="spellEnd"/>
      <w:r>
        <w:t xml:space="preserve"> et </w:t>
      </w:r>
      <w:proofErr w:type="spellStart"/>
      <w:r>
        <w:t>electron</w:t>
      </w:r>
      <w:proofErr w:type="spellEnd"/>
      <w:r>
        <w:t>-store</w:t>
      </w:r>
    </w:p>
    <w:p w14:paraId="2DADE863" w14:textId="71141827" w:rsidR="009922E3" w:rsidRDefault="00471188">
      <w:pPr>
        <w:pStyle w:val="Paragraphedeliste"/>
        <w:numPr>
          <w:ilvl w:val="0"/>
          <w:numId w:val="6"/>
        </w:numPr>
        <w:spacing w:before="40" w:after="40" w:line="276" w:lineRule="auto"/>
      </w:pPr>
      <w:r>
        <w:t>Écran de démarrage au lancement</w:t>
      </w:r>
    </w:p>
    <w:p w14:paraId="03B8F243" w14:textId="77777777" w:rsidR="009922E3" w:rsidRDefault="00471188">
      <w:pPr>
        <w:pStyle w:val="Paragraphedeliste"/>
        <w:numPr>
          <w:ilvl w:val="0"/>
          <w:numId w:val="6"/>
        </w:numPr>
        <w:spacing w:before="40" w:after="40" w:line="276" w:lineRule="auto"/>
      </w:pPr>
      <w:r>
        <w:t xml:space="preserve">Icône dans la barre système (system </w:t>
      </w:r>
      <w:proofErr w:type="spellStart"/>
      <w:r>
        <w:t>tray</w:t>
      </w:r>
      <w:proofErr w:type="spellEnd"/>
      <w:r>
        <w:t>) avec menu contextuel</w:t>
      </w:r>
    </w:p>
    <w:p w14:paraId="6932B513" w14:textId="77777777" w:rsidR="009922E3" w:rsidRPr="00375F64" w:rsidRDefault="00471188">
      <w:pPr>
        <w:pStyle w:val="Paragraphedeliste"/>
        <w:numPr>
          <w:ilvl w:val="0"/>
          <w:numId w:val="6"/>
        </w:numPr>
        <w:spacing w:before="40" w:after="40" w:line="276" w:lineRule="auto"/>
        <w:rPr>
          <w:b/>
          <w:bCs/>
        </w:rPr>
      </w:pPr>
      <w:r>
        <w:t xml:space="preserve">Mode kiosque (plein écran sans barre d’outils) via raccourci </w:t>
      </w:r>
      <w:proofErr w:type="spellStart"/>
      <w:r w:rsidRPr="00375F64">
        <w:rPr>
          <w:b/>
          <w:bCs/>
        </w:rPr>
        <w:t>Ctrl+Shift+K</w:t>
      </w:r>
      <w:proofErr w:type="spellEnd"/>
    </w:p>
    <w:p w14:paraId="595997B5" w14:textId="77777777" w:rsidR="009922E3" w:rsidRDefault="00471188">
      <w:pPr>
        <w:pStyle w:val="Paragraphedeliste"/>
        <w:numPr>
          <w:ilvl w:val="0"/>
          <w:numId w:val="6"/>
        </w:numPr>
        <w:spacing w:before="40" w:after="40" w:line="276" w:lineRule="auto"/>
      </w:pPr>
      <w:r>
        <w:t xml:space="preserve">Raccourcis clavier : </w:t>
      </w:r>
      <w:r w:rsidRPr="00375F64">
        <w:rPr>
          <w:b/>
          <w:bCs/>
        </w:rPr>
        <w:t>F11</w:t>
      </w:r>
      <w:r>
        <w:t xml:space="preserve"> (plein écran), </w:t>
      </w:r>
      <w:proofErr w:type="spellStart"/>
      <w:r w:rsidRPr="00375F64">
        <w:rPr>
          <w:b/>
          <w:bCs/>
        </w:rPr>
        <w:t>Ctrl+Shift+K</w:t>
      </w:r>
      <w:proofErr w:type="spellEnd"/>
      <w:r w:rsidRPr="00375F64">
        <w:rPr>
          <w:b/>
          <w:bCs/>
        </w:rPr>
        <w:t xml:space="preserve"> </w:t>
      </w:r>
      <w:r>
        <w:t>(kiosque)</w:t>
      </w:r>
    </w:p>
    <w:p w14:paraId="5D1DD39E" w14:textId="77777777" w:rsidR="009922E3" w:rsidRDefault="00471188">
      <w:pPr>
        <w:pStyle w:val="Paragraphedeliste"/>
        <w:numPr>
          <w:ilvl w:val="0"/>
          <w:numId w:val="6"/>
        </w:numPr>
        <w:spacing w:before="40" w:after="40" w:line="276" w:lineRule="auto"/>
      </w:pPr>
      <w:r>
        <w:t>Fenêtre de paramètres : URL du serveur, lancement automatique, notifications</w:t>
      </w:r>
    </w:p>
    <w:p w14:paraId="5C4C3E92" w14:textId="77777777" w:rsidR="009922E3" w:rsidRDefault="00471188">
      <w:pPr>
        <w:pStyle w:val="Paragraphedeliste"/>
        <w:numPr>
          <w:ilvl w:val="0"/>
          <w:numId w:val="6"/>
        </w:numPr>
        <w:spacing w:before="40" w:after="40" w:line="276" w:lineRule="auto"/>
      </w:pPr>
      <w:r>
        <w:lastRenderedPageBreak/>
        <w:t xml:space="preserve">Bouton flottant de paramètres injecté via </w:t>
      </w:r>
      <w:proofErr w:type="spellStart"/>
      <w:r>
        <w:t>executeJavaScript</w:t>
      </w:r>
      <w:proofErr w:type="spellEnd"/>
    </w:p>
    <w:p w14:paraId="74094FA3" w14:textId="77777777" w:rsidR="009922E3" w:rsidRDefault="00471188">
      <w:pPr>
        <w:pStyle w:val="Paragraphedeliste"/>
        <w:numPr>
          <w:ilvl w:val="0"/>
          <w:numId w:val="6"/>
        </w:numPr>
        <w:spacing w:before="40" w:after="40" w:line="276" w:lineRule="auto"/>
      </w:pPr>
      <w:r>
        <w:t>Installeur Windows NSIS (.exe) compilé avec succès</w:t>
      </w:r>
    </w:p>
    <w:p w14:paraId="24410FEF" w14:textId="77777777" w:rsidR="009922E3" w:rsidRDefault="00471188">
      <w:pPr>
        <w:pStyle w:val="Titre2"/>
      </w:pPr>
      <w:r>
        <w:t>4.3 Configuration du Raspberry Pi en mode kiosque</w:t>
      </w:r>
    </w:p>
    <w:p w14:paraId="6F0D1711" w14:textId="77777777" w:rsidR="009922E3" w:rsidRDefault="00471188" w:rsidP="00E10E0F">
      <w:r>
        <w:t>Le Raspberry Pi est configuré pour fonctionner de manière autonome en tant que module d’affichage :</w:t>
      </w:r>
    </w:p>
    <w:tbl>
      <w:tblPr>
        <w:tblStyle w:val="TableauGrille1Clair-Accentuation6"/>
        <w:tblW w:w="9026" w:type="dxa"/>
        <w:tblLook w:val="04A0" w:firstRow="1" w:lastRow="0" w:firstColumn="1" w:lastColumn="0" w:noHBand="0" w:noVBand="1"/>
      </w:tblPr>
      <w:tblGrid>
        <w:gridCol w:w="3000"/>
        <w:gridCol w:w="6026"/>
      </w:tblGrid>
      <w:tr w:rsidR="009922E3" w14:paraId="0983CDD2"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43ADFCF" w14:textId="77777777" w:rsidR="009922E3" w:rsidRDefault="00471188" w:rsidP="00E10E0F">
            <w:r>
              <w:t>Paramètre</w:t>
            </w:r>
          </w:p>
        </w:tc>
        <w:tc>
          <w:tcPr>
            <w:tcW w:w="6026" w:type="dxa"/>
          </w:tcPr>
          <w:p w14:paraId="41A8F31F"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Configuration</w:t>
            </w:r>
          </w:p>
        </w:tc>
      </w:tr>
      <w:tr w:rsidR="009922E3" w14:paraId="4BA6AEFE"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207BB7CD" w14:textId="77777777" w:rsidR="009922E3" w:rsidRDefault="00471188" w:rsidP="00E10E0F">
            <w:r>
              <w:t>Utilisateur</w:t>
            </w:r>
          </w:p>
        </w:tc>
        <w:tc>
          <w:tcPr>
            <w:tcW w:w="6026" w:type="dxa"/>
          </w:tcPr>
          <w:p w14:paraId="4546E407" w14:textId="771892E0" w:rsidR="009922E3" w:rsidRDefault="00471188" w:rsidP="00E10E0F">
            <w:pPr>
              <w:cnfStyle w:val="000000000000" w:firstRow="0" w:lastRow="0" w:firstColumn="0" w:lastColumn="0" w:oddVBand="0" w:evenVBand="0" w:oddHBand="0" w:evenHBand="0" w:firstRowFirstColumn="0" w:firstRowLastColumn="0" w:lastRowFirstColumn="0" w:lastRowLastColumn="0"/>
            </w:pPr>
            <w:proofErr w:type="spellStart"/>
            <w:proofErr w:type="gramStart"/>
            <w:r>
              <w:t>infoprod</w:t>
            </w:r>
            <w:proofErr w:type="spellEnd"/>
            <w:proofErr w:type="gramEnd"/>
            <w:r>
              <w:t xml:space="preserve"> </w:t>
            </w:r>
          </w:p>
        </w:tc>
      </w:tr>
      <w:tr w:rsidR="009922E3" w14:paraId="5381D0B1"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49426EE" w14:textId="77777777" w:rsidR="009922E3" w:rsidRDefault="00471188" w:rsidP="00E10E0F">
            <w:proofErr w:type="spellStart"/>
            <w:r>
              <w:t>Hostname</w:t>
            </w:r>
            <w:proofErr w:type="spellEnd"/>
          </w:p>
        </w:tc>
        <w:tc>
          <w:tcPr>
            <w:tcW w:w="6026" w:type="dxa"/>
          </w:tcPr>
          <w:p w14:paraId="52A65E70"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INFOPROD</w:t>
            </w:r>
          </w:p>
        </w:tc>
      </w:tr>
      <w:tr w:rsidR="009922E3" w:rsidRPr="002A6F24" w14:paraId="5F22C456"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3630069F" w14:textId="77777777" w:rsidR="009922E3" w:rsidRDefault="00471188" w:rsidP="00E10E0F">
            <w:r>
              <w:t>Navigateur</w:t>
            </w:r>
          </w:p>
        </w:tc>
        <w:tc>
          <w:tcPr>
            <w:tcW w:w="6026" w:type="dxa"/>
          </w:tcPr>
          <w:p w14:paraId="6B7ABFF3" w14:textId="04C78541"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sidRPr="00643DED">
              <w:rPr>
                <w:lang w:val="en-US"/>
              </w:rPr>
              <w:t xml:space="preserve">Chromium </w:t>
            </w:r>
          </w:p>
        </w:tc>
      </w:tr>
      <w:tr w:rsidR="009922E3" w:rsidRPr="005B2EE0" w14:paraId="2296B952"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1BF03A4E" w14:textId="77777777" w:rsidR="009922E3" w:rsidRDefault="00471188" w:rsidP="00E10E0F">
            <w:r>
              <w:t>Script de lancement</w:t>
            </w:r>
          </w:p>
        </w:tc>
        <w:tc>
          <w:tcPr>
            <w:tcW w:w="6026" w:type="dxa"/>
          </w:tcPr>
          <w:p w14:paraId="69F978A8"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sidRPr="00643DED">
              <w:rPr>
                <w:lang w:val="en-US"/>
              </w:rPr>
              <w:t>/home/infoprod/kiosk.sh avec SCREEN_CODE='</w:t>
            </w:r>
            <w:proofErr w:type="spellStart"/>
            <w:r w:rsidRPr="00643DED">
              <w:rPr>
                <w:lang w:val="en-US"/>
              </w:rPr>
              <w:t>hall_test</w:t>
            </w:r>
            <w:proofErr w:type="spellEnd"/>
            <w:r w:rsidRPr="00643DED">
              <w:rPr>
                <w:lang w:val="en-US"/>
              </w:rPr>
              <w:t>'</w:t>
            </w:r>
          </w:p>
        </w:tc>
      </w:tr>
      <w:tr w:rsidR="009922E3" w:rsidRPr="005B2EE0" w14:paraId="21442589"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0B505509" w14:textId="77777777" w:rsidR="009922E3" w:rsidRDefault="00471188" w:rsidP="00E10E0F">
            <w:r>
              <w:t>Démarrage automatique</w:t>
            </w:r>
          </w:p>
        </w:tc>
        <w:tc>
          <w:tcPr>
            <w:tcW w:w="6026" w:type="dxa"/>
          </w:tcPr>
          <w:p w14:paraId="23DAF05F"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sidRPr="00643DED">
              <w:rPr>
                <w:lang w:val="en-US"/>
              </w:rPr>
              <w:t>/home/</w:t>
            </w:r>
            <w:proofErr w:type="spellStart"/>
            <w:r w:rsidRPr="00643DED">
              <w:rPr>
                <w:lang w:val="en-US"/>
              </w:rPr>
              <w:t>infoprod</w:t>
            </w:r>
            <w:proofErr w:type="spellEnd"/>
            <w:r w:rsidRPr="00643DED">
              <w:rPr>
                <w:lang w:val="en-US"/>
              </w:rPr>
              <w:t>/.config/</w:t>
            </w:r>
            <w:proofErr w:type="spellStart"/>
            <w:r w:rsidRPr="00643DED">
              <w:rPr>
                <w:lang w:val="en-US"/>
              </w:rPr>
              <w:t>autostart</w:t>
            </w:r>
            <w:proofErr w:type="spellEnd"/>
            <w:r w:rsidRPr="00643DED">
              <w:rPr>
                <w:lang w:val="en-US"/>
              </w:rPr>
              <w:t>/</w:t>
            </w:r>
            <w:proofErr w:type="spellStart"/>
            <w:r w:rsidRPr="00643DED">
              <w:rPr>
                <w:lang w:val="en-US"/>
              </w:rPr>
              <w:t>kiosk.desktop</w:t>
            </w:r>
            <w:proofErr w:type="spellEnd"/>
          </w:p>
        </w:tc>
      </w:tr>
    </w:tbl>
    <w:p w14:paraId="4E60B503" w14:textId="77777777" w:rsidR="009922E3" w:rsidRPr="00643DED" w:rsidRDefault="009922E3" w:rsidP="00E10E0F">
      <w:pPr>
        <w:rPr>
          <w:lang w:val="en-US"/>
        </w:rPr>
      </w:pPr>
    </w:p>
    <w:p w14:paraId="6F0D0F6D" w14:textId="77777777" w:rsidR="009922E3" w:rsidRDefault="00471188" w:rsidP="00E10E0F">
      <w:r>
        <w:t xml:space="preserve">Le script kiosk.sh lance </w:t>
      </w:r>
      <w:proofErr w:type="spellStart"/>
      <w:r>
        <w:t>Chromium</w:t>
      </w:r>
      <w:proofErr w:type="spellEnd"/>
      <w:r>
        <w:t xml:space="preserve"> en mode kiosque (--kiosk) avec les flags --</w:t>
      </w:r>
      <w:proofErr w:type="spellStart"/>
      <w:r>
        <w:t>noerrdialogs</w:t>
      </w:r>
      <w:proofErr w:type="spellEnd"/>
      <w:r>
        <w:t>, --</w:t>
      </w:r>
      <w:proofErr w:type="spellStart"/>
      <w:r>
        <w:t>disable-infobars</w:t>
      </w:r>
      <w:proofErr w:type="spellEnd"/>
      <w:r>
        <w:t xml:space="preserve"> et --incognito, pointant vers l’URL </w:t>
      </w:r>
      <w:proofErr w:type="spellStart"/>
      <w:proofErr w:type="gramStart"/>
      <w:r>
        <w:t>display.php?</w:t>
      </w:r>
      <w:proofErr w:type="gramEnd"/>
      <w:r>
        <w:t>screen</w:t>
      </w:r>
      <w:proofErr w:type="spellEnd"/>
      <w:r>
        <w:t>=SCREEN_CODE du serveur Railway.</w:t>
      </w:r>
    </w:p>
    <w:p w14:paraId="526F78B4" w14:textId="77777777" w:rsidR="009922E3" w:rsidRPr="001359C4" w:rsidRDefault="00471188">
      <w:pPr>
        <w:pStyle w:val="Titre1"/>
        <w:rPr>
          <w:color w:val="00B050"/>
        </w:rPr>
      </w:pPr>
      <w:r w:rsidRPr="001359C4">
        <w:rPr>
          <w:color w:val="00B050"/>
        </w:rPr>
        <w:t>5. Tests et prototypage</w:t>
      </w:r>
    </w:p>
    <w:p w14:paraId="1976750C" w14:textId="77777777" w:rsidR="009922E3" w:rsidRDefault="009922E3" w:rsidP="00E10E0F"/>
    <w:p w14:paraId="70751729" w14:textId="77777777" w:rsidR="009922E3" w:rsidRDefault="00471188">
      <w:pPr>
        <w:pStyle w:val="Titre2"/>
      </w:pPr>
      <w:r>
        <w:t>5.1 Stratégie de test</w:t>
      </w:r>
    </w:p>
    <w:p w14:paraId="57067CE0" w14:textId="3BE8A77C" w:rsidR="009922E3" w:rsidRDefault="00471188" w:rsidP="00E10E0F">
      <w:r>
        <w:t xml:space="preserve">Les tests ont été réalisés de manière incrémentale tout au long du développement. Un cahier de recette comportant </w:t>
      </w:r>
      <w:r w:rsidR="00124544">
        <w:t>plusieurs</w:t>
      </w:r>
      <w:r>
        <w:t xml:space="preserve"> cas de test.</w:t>
      </w:r>
    </w:p>
    <w:p w14:paraId="7E3EDAA8" w14:textId="0140F073" w:rsidR="00124544" w:rsidRPr="00124544" w:rsidRDefault="00124544" w:rsidP="00E10E0F">
      <w:r w:rsidRPr="00124544">
        <w:rPr>
          <w:noProof/>
        </w:rPr>
        <w:lastRenderedPageBreak/>
        <w:drawing>
          <wp:inline distT="0" distB="0" distL="0" distR="0" wp14:anchorId="30FD3DF6" wp14:editId="39AB71FE">
            <wp:extent cx="5731510" cy="3650615"/>
            <wp:effectExtent l="0" t="0" r="254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50615"/>
                    </a:xfrm>
                    <a:prstGeom prst="rect">
                      <a:avLst/>
                    </a:prstGeom>
                    <a:noFill/>
                    <a:ln>
                      <a:noFill/>
                    </a:ln>
                  </pic:spPr>
                </pic:pic>
              </a:graphicData>
            </a:graphic>
          </wp:inline>
        </w:drawing>
      </w:r>
    </w:p>
    <w:p w14:paraId="408749D6" w14:textId="5A78BBC4" w:rsidR="00124544" w:rsidRPr="00124544" w:rsidRDefault="00124544" w:rsidP="00E10E0F">
      <w:r w:rsidRPr="00124544">
        <w:rPr>
          <w:noProof/>
        </w:rPr>
        <w:drawing>
          <wp:inline distT="0" distB="0" distL="0" distR="0" wp14:anchorId="1C2B346F" wp14:editId="1ED7DE52">
            <wp:extent cx="5731510" cy="4798695"/>
            <wp:effectExtent l="0" t="0" r="254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798695"/>
                    </a:xfrm>
                    <a:prstGeom prst="rect">
                      <a:avLst/>
                    </a:prstGeom>
                    <a:noFill/>
                    <a:ln>
                      <a:noFill/>
                    </a:ln>
                  </pic:spPr>
                </pic:pic>
              </a:graphicData>
            </a:graphic>
          </wp:inline>
        </w:drawing>
      </w:r>
    </w:p>
    <w:p w14:paraId="676E07D3" w14:textId="77777777" w:rsidR="00124544" w:rsidRDefault="00124544" w:rsidP="00E10E0F"/>
    <w:p w14:paraId="2EF17651" w14:textId="77777777" w:rsidR="009922E3" w:rsidRDefault="00471188">
      <w:pPr>
        <w:pStyle w:val="Titre2"/>
      </w:pPr>
      <w:r>
        <w:lastRenderedPageBreak/>
        <w:t>5.2 Tests réalisés</w:t>
      </w:r>
    </w:p>
    <w:tbl>
      <w:tblPr>
        <w:tblStyle w:val="TableauGrille1Clair-Accentuation6"/>
        <w:tblW w:w="8026" w:type="dxa"/>
        <w:tblLook w:val="04A0" w:firstRow="1" w:lastRow="0" w:firstColumn="1" w:lastColumn="0" w:noHBand="0" w:noVBand="1"/>
      </w:tblPr>
      <w:tblGrid>
        <w:gridCol w:w="600"/>
        <w:gridCol w:w="2200"/>
        <w:gridCol w:w="3826"/>
        <w:gridCol w:w="1400"/>
      </w:tblGrid>
      <w:tr w:rsidR="009922E3" w14:paraId="42327B37"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0054CC35" w14:textId="77777777" w:rsidR="009922E3" w:rsidRDefault="00471188" w:rsidP="00E10E0F">
            <w:r>
              <w:t>N°</w:t>
            </w:r>
          </w:p>
        </w:tc>
        <w:tc>
          <w:tcPr>
            <w:tcW w:w="2200" w:type="dxa"/>
          </w:tcPr>
          <w:p w14:paraId="502ACB5E"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Test</w:t>
            </w:r>
          </w:p>
        </w:tc>
        <w:tc>
          <w:tcPr>
            <w:tcW w:w="3826" w:type="dxa"/>
          </w:tcPr>
          <w:p w14:paraId="14C8C53F"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Résultat attendu</w:t>
            </w:r>
          </w:p>
        </w:tc>
        <w:tc>
          <w:tcPr>
            <w:tcW w:w="1400" w:type="dxa"/>
          </w:tcPr>
          <w:p w14:paraId="7543B98E"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Statut</w:t>
            </w:r>
          </w:p>
        </w:tc>
      </w:tr>
      <w:tr w:rsidR="009922E3" w14:paraId="71E805B6"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25ADC5EC" w14:textId="77777777" w:rsidR="009922E3" w:rsidRDefault="00471188" w:rsidP="00E10E0F">
            <w:r>
              <w:t>1</w:t>
            </w:r>
          </w:p>
        </w:tc>
        <w:tc>
          <w:tcPr>
            <w:tcW w:w="2200" w:type="dxa"/>
          </w:tcPr>
          <w:p w14:paraId="168EB984"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Connexion administrateur</w:t>
            </w:r>
          </w:p>
        </w:tc>
        <w:tc>
          <w:tcPr>
            <w:tcW w:w="3826" w:type="dxa"/>
          </w:tcPr>
          <w:p w14:paraId="7C6FBB11"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Accès au tableau de bord après authentification</w:t>
            </w:r>
          </w:p>
        </w:tc>
        <w:tc>
          <w:tcPr>
            <w:tcW w:w="1400" w:type="dxa"/>
          </w:tcPr>
          <w:p w14:paraId="65686B44"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731C8DCE"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6D301A8A" w14:textId="77777777" w:rsidR="009922E3" w:rsidRDefault="00471188" w:rsidP="00E10E0F">
            <w:r>
              <w:t>2</w:t>
            </w:r>
          </w:p>
        </w:tc>
        <w:tc>
          <w:tcPr>
            <w:tcW w:w="2200" w:type="dxa"/>
          </w:tcPr>
          <w:p w14:paraId="6977110C"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Création d’un panneau</w:t>
            </w:r>
          </w:p>
        </w:tc>
        <w:tc>
          <w:tcPr>
            <w:tcW w:w="3826" w:type="dxa"/>
          </w:tcPr>
          <w:p w14:paraId="17D5EF60"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Panneau créé et visible dans la liste</w:t>
            </w:r>
          </w:p>
        </w:tc>
        <w:tc>
          <w:tcPr>
            <w:tcW w:w="1400" w:type="dxa"/>
          </w:tcPr>
          <w:p w14:paraId="054CEC94"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4E2D38AD"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2978FFD7" w14:textId="77777777" w:rsidR="009922E3" w:rsidRDefault="00471188" w:rsidP="00E10E0F">
            <w:r>
              <w:t>3</w:t>
            </w:r>
          </w:p>
        </w:tc>
        <w:tc>
          <w:tcPr>
            <w:tcW w:w="2200" w:type="dxa"/>
          </w:tcPr>
          <w:p w14:paraId="21FB9314"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Affectation panneau → écran</w:t>
            </w:r>
          </w:p>
        </w:tc>
        <w:tc>
          <w:tcPr>
            <w:tcW w:w="3826" w:type="dxa"/>
          </w:tcPr>
          <w:p w14:paraId="4B46340A"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L’écran affiche le panneau affecté</w:t>
            </w:r>
          </w:p>
        </w:tc>
        <w:tc>
          <w:tcPr>
            <w:tcW w:w="1400" w:type="dxa"/>
          </w:tcPr>
          <w:p w14:paraId="5F47524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60200400"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37E4237C" w14:textId="77777777" w:rsidR="009922E3" w:rsidRDefault="00471188" w:rsidP="00E10E0F">
            <w:r>
              <w:t>4</w:t>
            </w:r>
          </w:p>
        </w:tc>
        <w:tc>
          <w:tcPr>
            <w:tcW w:w="2200" w:type="dxa"/>
          </w:tcPr>
          <w:p w14:paraId="46320F55"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Polling toutes les 15s</w:t>
            </w:r>
          </w:p>
        </w:tc>
        <w:tc>
          <w:tcPr>
            <w:tcW w:w="3826" w:type="dxa"/>
          </w:tcPr>
          <w:p w14:paraId="09830E11"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Le Pi détecte un changement d’affectation</w:t>
            </w:r>
          </w:p>
        </w:tc>
        <w:tc>
          <w:tcPr>
            <w:tcW w:w="1400" w:type="dxa"/>
          </w:tcPr>
          <w:p w14:paraId="03BF6205"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673CEF0A"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474657F4" w14:textId="77777777" w:rsidR="009922E3" w:rsidRDefault="00471188" w:rsidP="00E10E0F">
            <w:r>
              <w:t>5</w:t>
            </w:r>
          </w:p>
        </w:tc>
        <w:tc>
          <w:tcPr>
            <w:tcW w:w="2200" w:type="dxa"/>
          </w:tcPr>
          <w:p w14:paraId="70A91151"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Page d’erreur contextuelle</w:t>
            </w:r>
          </w:p>
        </w:tc>
        <w:tc>
          <w:tcPr>
            <w:tcW w:w="3826" w:type="dxa"/>
          </w:tcPr>
          <w:p w14:paraId="210A3CE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Message d’erreur adapté + auto-</w:t>
            </w:r>
            <w:proofErr w:type="spellStart"/>
            <w:r>
              <w:t>refresh</w:t>
            </w:r>
            <w:proofErr w:type="spellEnd"/>
            <w:r>
              <w:t xml:space="preserve"> 30s</w:t>
            </w:r>
          </w:p>
        </w:tc>
        <w:tc>
          <w:tcPr>
            <w:tcW w:w="1400" w:type="dxa"/>
          </w:tcPr>
          <w:p w14:paraId="20D0042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3B12B2B5"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27AB316B" w14:textId="77777777" w:rsidR="009922E3" w:rsidRDefault="00471188" w:rsidP="00E10E0F">
            <w:r>
              <w:t>6</w:t>
            </w:r>
          </w:p>
        </w:tc>
        <w:tc>
          <w:tcPr>
            <w:tcW w:w="2200" w:type="dxa"/>
          </w:tcPr>
          <w:p w14:paraId="6D93A717"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Réinitialisation MDP</w:t>
            </w:r>
          </w:p>
        </w:tc>
        <w:tc>
          <w:tcPr>
            <w:tcW w:w="3826" w:type="dxa"/>
          </w:tcPr>
          <w:p w14:paraId="547E19A9" w14:textId="73923682" w:rsidR="009922E3" w:rsidRPr="002A6F24" w:rsidRDefault="002A6F24" w:rsidP="00E10E0F">
            <w:pPr>
              <w:cnfStyle w:val="000000000000" w:firstRow="0" w:lastRow="0" w:firstColumn="0" w:lastColumn="0" w:oddVBand="0" w:evenVBand="0" w:oddHBand="0" w:evenHBand="0" w:firstRowFirstColumn="0" w:firstRowLastColumn="0" w:lastRowFirstColumn="0" w:lastRowLastColumn="0"/>
            </w:pPr>
            <w:r>
              <w:t>Lien</w:t>
            </w:r>
            <w:r w:rsidR="00471188">
              <w:t xml:space="preserve"> généré, MDP modifié après utilisation du lien</w:t>
            </w:r>
          </w:p>
        </w:tc>
        <w:tc>
          <w:tcPr>
            <w:tcW w:w="1400" w:type="dxa"/>
          </w:tcPr>
          <w:p w14:paraId="04AB4F6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1DCD5B71"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575EA6BD" w14:textId="77777777" w:rsidR="009922E3" w:rsidRDefault="00471188" w:rsidP="00E10E0F">
            <w:r>
              <w:t>7</w:t>
            </w:r>
          </w:p>
        </w:tc>
        <w:tc>
          <w:tcPr>
            <w:tcW w:w="2200" w:type="dxa"/>
          </w:tcPr>
          <w:p w14:paraId="652F8A75" w14:textId="4C30E3BD" w:rsidR="009922E3" w:rsidRDefault="00471188" w:rsidP="00E10E0F">
            <w:pPr>
              <w:cnfStyle w:val="000000000000" w:firstRow="0" w:lastRow="0" w:firstColumn="0" w:lastColumn="0" w:oddVBand="0" w:evenVBand="0" w:oddHBand="0" w:evenHBand="0" w:firstRowFirstColumn="0" w:firstRowLastColumn="0" w:lastRowFirstColumn="0" w:lastRowLastColumn="0"/>
            </w:pPr>
            <w:r>
              <w:t>Application (Windows)</w:t>
            </w:r>
          </w:p>
        </w:tc>
        <w:tc>
          <w:tcPr>
            <w:tcW w:w="3826" w:type="dxa"/>
          </w:tcPr>
          <w:p w14:paraId="6BDF96A0"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Lancement, sessions persistantes, raccourcis fonctionnels</w:t>
            </w:r>
          </w:p>
        </w:tc>
        <w:tc>
          <w:tcPr>
            <w:tcW w:w="1400" w:type="dxa"/>
          </w:tcPr>
          <w:p w14:paraId="7BA25615"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137B5F0C"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6A39C29C" w14:textId="77777777" w:rsidR="009922E3" w:rsidRDefault="00471188" w:rsidP="00E10E0F">
            <w:r>
              <w:t>8</w:t>
            </w:r>
          </w:p>
        </w:tc>
        <w:tc>
          <w:tcPr>
            <w:tcW w:w="2200" w:type="dxa"/>
          </w:tcPr>
          <w:p w14:paraId="44EBBC3B"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Mode kiosque Raspberry Pi</w:t>
            </w:r>
          </w:p>
        </w:tc>
        <w:tc>
          <w:tcPr>
            <w:tcW w:w="3826" w:type="dxa"/>
          </w:tcPr>
          <w:p w14:paraId="22A0E9F1" w14:textId="79E7C9AD" w:rsidR="009922E3" w:rsidRDefault="00471188" w:rsidP="00E10E0F">
            <w:pPr>
              <w:cnfStyle w:val="000000000000" w:firstRow="0" w:lastRow="0" w:firstColumn="0" w:lastColumn="0" w:oddVBand="0" w:evenVBand="0" w:oddHBand="0" w:evenHBand="0" w:firstRowFirstColumn="0" w:firstRowLastColumn="0" w:lastRowFirstColumn="0" w:lastRowLastColumn="0"/>
            </w:pPr>
            <w:r>
              <w:t>Démarrage automatique, affichage plein écran</w:t>
            </w:r>
            <w:r w:rsidR="000F724E">
              <w:t>.</w:t>
            </w:r>
          </w:p>
        </w:tc>
        <w:tc>
          <w:tcPr>
            <w:tcW w:w="1400" w:type="dxa"/>
          </w:tcPr>
          <w:p w14:paraId="123B9979"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bl>
    <w:p w14:paraId="7EFA09A6" w14:textId="77777777" w:rsidR="009922E3" w:rsidRDefault="009922E3" w:rsidP="00E10E0F"/>
    <w:p w14:paraId="595131A5" w14:textId="169233D5" w:rsidR="007A4D99" w:rsidRDefault="00471188" w:rsidP="00E10E0F">
      <w:r>
        <w:t>Tous les tests ont été validés avec succès. Le cahier de recette complet, rédigé en langage simple et accessible, fait partie du dossier commun.</w:t>
      </w:r>
    </w:p>
    <w:p w14:paraId="2FF64A6E" w14:textId="5FFBE3B0" w:rsidR="009922E3" w:rsidRDefault="007A4D99" w:rsidP="00E10E0F">
      <w:r>
        <w:br w:type="page"/>
      </w:r>
    </w:p>
    <w:p w14:paraId="2F84A511" w14:textId="5D5AC588" w:rsidR="008B3961" w:rsidRDefault="00385FCF" w:rsidP="007A4D99">
      <w:pPr>
        <w:pStyle w:val="Titre2"/>
      </w:pPr>
      <w:r>
        <w:lastRenderedPageBreak/>
        <w:t>5.3 Vérification du mécanisme de polling (</w:t>
      </w:r>
      <w:proofErr w:type="spellStart"/>
      <w:r>
        <w:t>check_assignment.php</w:t>
      </w:r>
      <w:proofErr w:type="spellEnd"/>
      <w:r>
        <w:t>)</w:t>
      </w:r>
    </w:p>
    <w:p w14:paraId="0FD450BC" w14:textId="295F2935" w:rsidR="008B3961" w:rsidRDefault="007A4D99" w:rsidP="00E10E0F">
      <w:r>
        <w:rPr>
          <w:noProof/>
        </w:rPr>
        <w:drawing>
          <wp:anchor distT="0" distB="0" distL="114300" distR="114300" simplePos="0" relativeHeight="251658240" behindDoc="1" locked="0" layoutInCell="1" allowOverlap="1" wp14:anchorId="4E571C11" wp14:editId="7549A988">
            <wp:simplePos x="0" y="0"/>
            <wp:positionH relativeFrom="margin">
              <wp:posOffset>251109</wp:posOffset>
            </wp:positionH>
            <wp:positionV relativeFrom="paragraph">
              <wp:posOffset>18415</wp:posOffset>
            </wp:positionV>
            <wp:extent cx="3720662" cy="4825366"/>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0662" cy="48253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55E0D" w14:textId="1D6EB01E" w:rsidR="008B3961" w:rsidRDefault="008B3961" w:rsidP="00E10E0F"/>
    <w:p w14:paraId="06830562" w14:textId="631A6BD8" w:rsidR="008B3961" w:rsidRDefault="008B3961" w:rsidP="00E10E0F"/>
    <w:p w14:paraId="184D290B" w14:textId="1E658136" w:rsidR="008B3961" w:rsidRDefault="008B3961" w:rsidP="00E10E0F"/>
    <w:p w14:paraId="34067263" w14:textId="37757178" w:rsidR="008B3961" w:rsidRDefault="008B3961" w:rsidP="00E10E0F"/>
    <w:p w14:paraId="39458752" w14:textId="02B3F9C3" w:rsidR="008B3961" w:rsidRDefault="008B3961" w:rsidP="00E10E0F"/>
    <w:p w14:paraId="30CF49C9" w14:textId="7C6404AC" w:rsidR="008B3961" w:rsidRDefault="008B3961" w:rsidP="00E10E0F"/>
    <w:p w14:paraId="2CC67807" w14:textId="4CCA7F0F" w:rsidR="008B3961" w:rsidRDefault="008B3961" w:rsidP="00E10E0F"/>
    <w:p w14:paraId="32D86862" w14:textId="0B6B3FB2" w:rsidR="008B3961" w:rsidRDefault="008B3961" w:rsidP="00E10E0F"/>
    <w:p w14:paraId="50350F9B" w14:textId="1C507D81" w:rsidR="008B3961" w:rsidRDefault="008B3961" w:rsidP="00E10E0F"/>
    <w:p w14:paraId="29A505AF" w14:textId="44100994" w:rsidR="008B3961" w:rsidRDefault="008B3961" w:rsidP="00E10E0F"/>
    <w:p w14:paraId="0590DD22" w14:textId="70C1B521" w:rsidR="008B3961" w:rsidRDefault="008B3961" w:rsidP="00E10E0F"/>
    <w:p w14:paraId="4BEAC0D2" w14:textId="738DE5E8" w:rsidR="008B3961" w:rsidRDefault="008B3961" w:rsidP="00E10E0F"/>
    <w:p w14:paraId="3C4DEC4B" w14:textId="3FFD1518" w:rsidR="008B3961" w:rsidRDefault="008B3961" w:rsidP="00E10E0F"/>
    <w:p w14:paraId="7C37328E" w14:textId="18DC97CF" w:rsidR="008B3961" w:rsidRDefault="008B3961" w:rsidP="00E10E0F"/>
    <w:p w14:paraId="35BEDACC" w14:textId="1268A190" w:rsidR="008B3961" w:rsidRDefault="008B3961" w:rsidP="00E10E0F"/>
    <w:p w14:paraId="2C595CCE" w14:textId="4D839975" w:rsidR="008B3961" w:rsidRDefault="008B3961" w:rsidP="00E10E0F"/>
    <w:p w14:paraId="61F5C5FD" w14:textId="4C31B0F9" w:rsidR="008B3961" w:rsidRDefault="008B3961" w:rsidP="00E10E0F"/>
    <w:p w14:paraId="61396A47" w14:textId="4A5B7A6F" w:rsidR="008B3961" w:rsidRDefault="008B3961" w:rsidP="00E10E0F"/>
    <w:p w14:paraId="3F88F067" w14:textId="60862A58" w:rsidR="008B3961" w:rsidRDefault="008B3961" w:rsidP="00E10E0F"/>
    <w:p w14:paraId="3177BB34" w14:textId="7EDBB531" w:rsidR="008B3961" w:rsidRDefault="008B3961" w:rsidP="00E10E0F"/>
    <w:p w14:paraId="41900FEF" w14:textId="3AF900B2" w:rsidR="008B3961" w:rsidRDefault="008B3961" w:rsidP="00E10E0F"/>
    <w:p w14:paraId="1F11FFF9" w14:textId="77777777" w:rsidR="008B3961" w:rsidRDefault="008B3961" w:rsidP="00E10E0F"/>
    <w:p w14:paraId="5CD51B15" w14:textId="77777777" w:rsidR="008B3961" w:rsidRDefault="008B3961" w:rsidP="00E10E0F"/>
    <w:p w14:paraId="309E9A03" w14:textId="77777777" w:rsidR="008B3961" w:rsidRDefault="008B3961" w:rsidP="00E10E0F"/>
    <w:p w14:paraId="1A8527A4" w14:textId="77777777" w:rsidR="008B3961" w:rsidRDefault="008B3961" w:rsidP="00E10E0F"/>
    <w:p w14:paraId="1AEA6906" w14:textId="7D253086" w:rsidR="009922E3" w:rsidRDefault="008B3961" w:rsidP="00E10E0F">
      <w:r w:rsidRPr="008B3961">
        <w:t xml:space="preserve">Ce fichier sert à vérifier si le gabarit affiché sur un écran a changé. Il est utilisé par la page d’affichage pour regarder régulièrement la base de données sans tout recharger. Le script commence par essayer de se connecter à la base de données grâce à </w:t>
      </w:r>
      <w:proofErr w:type="spellStart"/>
      <w:proofErr w:type="gramStart"/>
      <w:r w:rsidRPr="008B3961">
        <w:t>getDB</w:t>
      </w:r>
      <w:proofErr w:type="spellEnd"/>
      <w:r w:rsidRPr="008B3961">
        <w:t>(</w:t>
      </w:r>
      <w:proofErr w:type="gramEnd"/>
      <w:r w:rsidRPr="008B3961">
        <w:t>). Ensuite, il vérifie si un code d’écran a été fourni avec la variable $</w:t>
      </w:r>
      <w:proofErr w:type="spellStart"/>
      <w:r w:rsidRPr="008B3961">
        <w:t>screenCode</w:t>
      </w:r>
      <w:proofErr w:type="spellEnd"/>
      <w:r w:rsidRPr="008B3961">
        <w:t xml:space="preserve">. Si ce code existe, il prépare une requête SQL pour chercher les informations liées à cet écran. La requête récupère </w:t>
      </w:r>
      <w:proofErr w:type="spellStart"/>
      <w:r w:rsidRPr="008B3961">
        <w:t>l’id</w:t>
      </w:r>
      <w:proofErr w:type="spellEnd"/>
      <w:r w:rsidRPr="008B3961">
        <w:t xml:space="preserve"> du gabarit et la date d’affectation. Elle cherche ces données dans la table affectations, puis la relie à la table afficheurs avec INNER JOIN. Cela permet de retrouver l’affectation correspondant exactement à l’écran demandé. La condition </w:t>
      </w:r>
      <w:proofErr w:type="spellStart"/>
      <w:proofErr w:type="gramStart"/>
      <w:r w:rsidRPr="008B3961">
        <w:t>a.actif</w:t>
      </w:r>
      <w:proofErr w:type="spellEnd"/>
      <w:proofErr w:type="gramEnd"/>
      <w:r w:rsidRPr="008B3961">
        <w:t xml:space="preserve"> = 1 sert à garder seulement les affectations encore actives. La condition </w:t>
      </w:r>
      <w:proofErr w:type="spellStart"/>
      <w:proofErr w:type="gramStart"/>
      <w:r w:rsidRPr="008B3961">
        <w:t>af.code</w:t>
      </w:r>
      <w:proofErr w:type="gramEnd"/>
      <w:r w:rsidRPr="008B3961">
        <w:t>_afficheur</w:t>
      </w:r>
      <w:proofErr w:type="spellEnd"/>
      <w:r w:rsidRPr="008B3961">
        <w:t xml:space="preserve"> = :screen permet de chercher l’afficheur dont le code correspond à celui envoyé par le navigateur. Enfin, ORDER BY </w:t>
      </w:r>
      <w:proofErr w:type="spellStart"/>
      <w:proofErr w:type="gramStart"/>
      <w:r w:rsidRPr="008B3961">
        <w:t>a.date</w:t>
      </w:r>
      <w:proofErr w:type="gramEnd"/>
      <w:r w:rsidRPr="008B3961">
        <w:t>_affectation</w:t>
      </w:r>
      <w:proofErr w:type="spellEnd"/>
      <w:r w:rsidRPr="008B3961">
        <w:t xml:space="preserve"> DESC, </w:t>
      </w:r>
      <w:proofErr w:type="spellStart"/>
      <w:r w:rsidRPr="008B3961">
        <w:t>a.id_affectation</w:t>
      </w:r>
      <w:proofErr w:type="spellEnd"/>
      <w:r w:rsidRPr="008B3961">
        <w:t xml:space="preserve"> DESC classe les résultats du plus récent au plus ancien, pour récupérer en priorité la dernière affectation. En résumé, cette partie du code sert à chercher le dernier gabarit actif lié à un écran précis. Elle permet ensuite de savoir si l’affichage doit être mis à jour ou non. Si tu veux, je peux maintenant te refaire tout le texte complet du fichier PHP avec cette explication intégrée proprement, comme un paragraphe prêt à mettre dans ton rapport.</w:t>
      </w:r>
      <w:r w:rsidR="00471188">
        <w:br w:type="page"/>
      </w:r>
    </w:p>
    <w:p w14:paraId="2DCBDC1B" w14:textId="77777777" w:rsidR="009922E3" w:rsidRPr="001359C4" w:rsidRDefault="00471188">
      <w:pPr>
        <w:pStyle w:val="Titre1"/>
        <w:rPr>
          <w:color w:val="00B050"/>
        </w:rPr>
      </w:pPr>
      <w:r w:rsidRPr="001359C4">
        <w:rPr>
          <w:color w:val="00B050"/>
        </w:rPr>
        <w:lastRenderedPageBreak/>
        <w:t>6. Problèmes rencontrés</w:t>
      </w:r>
    </w:p>
    <w:p w14:paraId="00C7B1E2" w14:textId="77777777" w:rsidR="009922E3" w:rsidRDefault="009922E3" w:rsidP="00E10E0F"/>
    <w:p w14:paraId="07FFD5D0" w14:textId="77777777" w:rsidR="009922E3" w:rsidRDefault="00471188" w:rsidP="00E10E0F">
      <w:r>
        <w:t>Au cours du développement, plusieurs problèmes techniques ont été rencontrés :</w:t>
      </w:r>
    </w:p>
    <w:p w14:paraId="7CBA5491" w14:textId="11E3A551" w:rsidR="009922E3" w:rsidRDefault="00471188">
      <w:pPr>
        <w:pStyle w:val="Titre2"/>
      </w:pPr>
      <w:r>
        <w:t xml:space="preserve">6.1 Problèmes liés à </w:t>
      </w:r>
      <w:r w:rsidR="000F724E">
        <w:t xml:space="preserve">l’application </w:t>
      </w:r>
    </w:p>
    <w:p w14:paraId="134B3960" w14:textId="77777777" w:rsidR="009922E3" w:rsidRDefault="00471188">
      <w:pPr>
        <w:pStyle w:val="Paragraphedeliste"/>
        <w:numPr>
          <w:ilvl w:val="0"/>
          <w:numId w:val="7"/>
        </w:numPr>
        <w:spacing w:before="40" w:after="40" w:line="276" w:lineRule="auto"/>
      </w:pPr>
      <w:r>
        <w:t xml:space="preserve">Exécution des commandes </w:t>
      </w:r>
      <w:proofErr w:type="spellStart"/>
      <w:r>
        <w:t>npm</w:t>
      </w:r>
      <w:proofErr w:type="spellEnd"/>
      <w:r>
        <w:t xml:space="preserve"> depuis le mauvais répertoire, entraînant des erreurs de dépendances manquantes</w:t>
      </w:r>
    </w:p>
    <w:p w14:paraId="47E4C8F4" w14:textId="77777777" w:rsidR="009922E3" w:rsidRDefault="00471188">
      <w:pPr>
        <w:pStyle w:val="Paragraphedeliste"/>
        <w:numPr>
          <w:ilvl w:val="0"/>
          <w:numId w:val="7"/>
        </w:numPr>
        <w:spacing w:before="40" w:after="40" w:line="276" w:lineRule="auto"/>
      </w:pPr>
      <w:r>
        <w:t>Erreurs de cache et de permissions sous Windows, nécessitant la suppression du dossier %APPDATA%\</w:t>
      </w:r>
      <w:proofErr w:type="spellStart"/>
      <w:r>
        <w:t>infoprod</w:t>
      </w:r>
      <w:proofErr w:type="spellEnd"/>
      <w:r>
        <w:t xml:space="preserve"> et l’utilisation du mode administrateur PowerShell</w:t>
      </w:r>
    </w:p>
    <w:p w14:paraId="2EFE1182" w14:textId="7943C712" w:rsidR="009922E3" w:rsidRDefault="00471188">
      <w:pPr>
        <w:pStyle w:val="Paragraphedeliste"/>
        <w:numPr>
          <w:ilvl w:val="0"/>
          <w:numId w:val="7"/>
        </w:numPr>
        <w:spacing w:before="40" w:after="40" w:line="276" w:lineRule="auto"/>
      </w:pPr>
      <w:r>
        <w:t>Persistance des sessions entre les redémarrages de l’application (cookies non conservés par défaut dans Electron)</w:t>
      </w:r>
    </w:p>
    <w:p w14:paraId="3838E64A" w14:textId="57417B17" w:rsidR="000F724E" w:rsidRDefault="000F724E">
      <w:pPr>
        <w:pStyle w:val="Paragraphedeliste"/>
        <w:numPr>
          <w:ilvl w:val="0"/>
          <w:numId w:val="7"/>
        </w:numPr>
        <w:spacing w:before="40" w:after="40" w:line="276" w:lineRule="auto"/>
      </w:pPr>
      <w:r>
        <w:t xml:space="preserve">Installer l’application sur le </w:t>
      </w:r>
      <w:proofErr w:type="spellStart"/>
      <w:r>
        <w:t>raspberry</w:t>
      </w:r>
      <w:proofErr w:type="spellEnd"/>
      <w:r>
        <w:t xml:space="preserve"> pi</w:t>
      </w:r>
    </w:p>
    <w:p w14:paraId="66277DDE" w14:textId="37A40B30" w:rsidR="009922E3" w:rsidRDefault="00471188">
      <w:pPr>
        <w:pStyle w:val="Titre2"/>
      </w:pPr>
      <w:r>
        <w:t>6.2 Problèmes liés au Raspberry Pi</w:t>
      </w:r>
    </w:p>
    <w:p w14:paraId="75E5F251" w14:textId="6549DFE0" w:rsidR="009922E3" w:rsidRDefault="00471188">
      <w:pPr>
        <w:pStyle w:val="Paragraphedeliste"/>
        <w:numPr>
          <w:ilvl w:val="0"/>
          <w:numId w:val="8"/>
        </w:numPr>
        <w:spacing w:before="40" w:after="40" w:line="276" w:lineRule="auto"/>
      </w:pPr>
      <w:r>
        <w:t>Configuration réseau initiale complexe, finalement résolue par un camarade de classe</w:t>
      </w:r>
    </w:p>
    <w:p w14:paraId="5E1E9134" w14:textId="2BF3044A" w:rsidR="000F724E" w:rsidRDefault="000F724E">
      <w:pPr>
        <w:pStyle w:val="Paragraphedeliste"/>
        <w:numPr>
          <w:ilvl w:val="0"/>
          <w:numId w:val="8"/>
        </w:numPr>
        <w:spacing w:before="40" w:after="40" w:line="276" w:lineRule="auto"/>
      </w:pPr>
      <w:r>
        <w:t xml:space="preserve">Problème lié </w:t>
      </w:r>
      <w:proofErr w:type="spellStart"/>
      <w:r>
        <w:t>a</w:t>
      </w:r>
      <w:proofErr w:type="spellEnd"/>
      <w:r>
        <w:t xml:space="preserve"> l’affectation des gabarits </w:t>
      </w:r>
    </w:p>
    <w:p w14:paraId="24F863C0" w14:textId="628C3293" w:rsidR="00375F64" w:rsidRDefault="00375F64">
      <w:pPr>
        <w:pStyle w:val="Paragraphedeliste"/>
        <w:numPr>
          <w:ilvl w:val="0"/>
          <w:numId w:val="8"/>
        </w:numPr>
        <w:spacing w:before="40" w:after="40" w:line="276" w:lineRule="auto"/>
      </w:pPr>
      <w:r>
        <w:t xml:space="preserve">Installation de l’application </w:t>
      </w:r>
    </w:p>
    <w:p w14:paraId="0F800454" w14:textId="77777777" w:rsidR="009922E3" w:rsidRDefault="00471188">
      <w:pPr>
        <w:pStyle w:val="Titre2"/>
      </w:pPr>
      <w:r>
        <w:t>6.3 Problèmes liés au déploiement</w:t>
      </w:r>
    </w:p>
    <w:p w14:paraId="3D32BE5E" w14:textId="3FF0C28D" w:rsidR="009922E3" w:rsidRDefault="00471188">
      <w:pPr>
        <w:pStyle w:val="Paragraphedeliste"/>
        <w:numPr>
          <w:ilvl w:val="0"/>
          <w:numId w:val="9"/>
        </w:numPr>
        <w:spacing w:before="40" w:after="40" w:line="276" w:lineRule="auto"/>
      </w:pPr>
      <w:r>
        <w:t>Configuration du serveur Railway avec les bons paramètres de base de données</w:t>
      </w:r>
    </w:p>
    <w:p w14:paraId="5EBDEA4C" w14:textId="6654BDD8" w:rsidR="009922E3" w:rsidRDefault="000F724E">
      <w:pPr>
        <w:pStyle w:val="Paragraphedeliste"/>
        <w:numPr>
          <w:ilvl w:val="0"/>
          <w:numId w:val="9"/>
        </w:numPr>
        <w:spacing w:before="40" w:after="40" w:line="276" w:lineRule="auto"/>
      </w:pPr>
      <w:r>
        <w:t xml:space="preserve">Transfert des données depuis le </w:t>
      </w:r>
      <w:r w:rsidR="008B3961">
        <w:t>Raspberry</w:t>
      </w:r>
      <w:r>
        <w:t xml:space="preserve"> </w:t>
      </w:r>
    </w:p>
    <w:p w14:paraId="36D250C2" w14:textId="77777777" w:rsidR="009922E3" w:rsidRDefault="00471188" w:rsidP="00E10E0F">
      <w:r>
        <w:br w:type="page"/>
      </w:r>
    </w:p>
    <w:p w14:paraId="3D70F293" w14:textId="77777777" w:rsidR="009922E3" w:rsidRPr="001359C4" w:rsidRDefault="00471188">
      <w:pPr>
        <w:pStyle w:val="Titre1"/>
        <w:rPr>
          <w:color w:val="00B050"/>
        </w:rPr>
      </w:pPr>
      <w:r w:rsidRPr="001359C4">
        <w:rPr>
          <w:color w:val="00B050"/>
        </w:rPr>
        <w:lastRenderedPageBreak/>
        <w:t>7. Solutions apportées</w:t>
      </w:r>
    </w:p>
    <w:p w14:paraId="3116D1E9" w14:textId="77777777" w:rsidR="009922E3" w:rsidRDefault="009922E3" w:rsidP="00E10E0F"/>
    <w:p w14:paraId="537FAFAF" w14:textId="77777777" w:rsidR="009922E3" w:rsidRDefault="00471188">
      <w:pPr>
        <w:pStyle w:val="Titre2"/>
      </w:pPr>
      <w:r>
        <w:t>7.1 Solutions Electron</w:t>
      </w:r>
    </w:p>
    <w:tbl>
      <w:tblPr>
        <w:tblStyle w:val="TableauGrille1Clair-Accentuation6"/>
        <w:tblW w:w="9026" w:type="dxa"/>
        <w:tblLook w:val="04A0" w:firstRow="1" w:lastRow="0" w:firstColumn="1" w:lastColumn="0" w:noHBand="0" w:noVBand="1"/>
      </w:tblPr>
      <w:tblGrid>
        <w:gridCol w:w="3000"/>
        <w:gridCol w:w="6026"/>
      </w:tblGrid>
      <w:tr w:rsidR="009922E3" w14:paraId="04610E29"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483B6D2" w14:textId="77777777" w:rsidR="009922E3" w:rsidRDefault="00471188" w:rsidP="00E10E0F">
            <w:r>
              <w:t>Problème</w:t>
            </w:r>
          </w:p>
        </w:tc>
        <w:tc>
          <w:tcPr>
            <w:tcW w:w="6026" w:type="dxa"/>
          </w:tcPr>
          <w:p w14:paraId="2C0985DC"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Solution</w:t>
            </w:r>
          </w:p>
        </w:tc>
      </w:tr>
      <w:tr w:rsidR="009922E3" w14:paraId="0EFA19A7"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1A68E814" w14:textId="77777777" w:rsidR="009922E3" w:rsidRDefault="00471188" w:rsidP="00E10E0F">
            <w:r>
              <w:t xml:space="preserve">Commandes </w:t>
            </w:r>
            <w:proofErr w:type="spellStart"/>
            <w:r>
              <w:t>npm</w:t>
            </w:r>
            <w:proofErr w:type="spellEnd"/>
            <w:r>
              <w:t xml:space="preserve"> depuis le mauvais répertoire</w:t>
            </w:r>
          </w:p>
        </w:tc>
        <w:tc>
          <w:tcPr>
            <w:tcW w:w="6026" w:type="dxa"/>
          </w:tcPr>
          <w:p w14:paraId="459C0F0C"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Vérification systématique du répertoire de travail avec cd avant chaque commande </w:t>
            </w:r>
            <w:proofErr w:type="spellStart"/>
            <w:r>
              <w:t>npm</w:t>
            </w:r>
            <w:proofErr w:type="spellEnd"/>
          </w:p>
        </w:tc>
      </w:tr>
      <w:tr w:rsidR="009922E3" w14:paraId="419272D0"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2BB6CA6D" w14:textId="77777777" w:rsidR="009922E3" w:rsidRDefault="00471188" w:rsidP="00E10E0F">
            <w:r>
              <w:t>Erreurs de cache/permissions Windows</w:t>
            </w:r>
          </w:p>
        </w:tc>
        <w:tc>
          <w:tcPr>
            <w:tcW w:w="6026" w:type="dxa"/>
          </w:tcPr>
          <w:p w14:paraId="1E807843"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Suppression du dossier %APPDATA%\</w:t>
            </w:r>
            <w:proofErr w:type="spellStart"/>
            <w:r>
              <w:t>infoprod</w:t>
            </w:r>
            <w:proofErr w:type="spellEnd"/>
            <w:r>
              <w:t xml:space="preserve"> et utilisation de PowerShell en mode administrateur</w:t>
            </w:r>
          </w:p>
        </w:tc>
      </w:tr>
      <w:tr w:rsidR="009922E3" w14:paraId="74B46F26"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2A4B728D" w14:textId="77777777" w:rsidR="009922E3" w:rsidRDefault="00471188" w:rsidP="00E10E0F">
            <w:r>
              <w:t>Persistance des sessions</w:t>
            </w:r>
          </w:p>
        </w:tc>
        <w:tc>
          <w:tcPr>
            <w:tcW w:w="6026" w:type="dxa"/>
          </w:tcPr>
          <w:p w14:paraId="2B764EA9"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Implémentation de </w:t>
            </w:r>
            <w:proofErr w:type="spellStart"/>
            <w:r>
              <w:t>session_config.php</w:t>
            </w:r>
            <w:proofErr w:type="spellEnd"/>
            <w:r>
              <w:t xml:space="preserve"> (cookie 30 jours) + </w:t>
            </w:r>
            <w:proofErr w:type="spellStart"/>
            <w:r>
              <w:t>electron</w:t>
            </w:r>
            <w:proofErr w:type="spellEnd"/>
            <w:r>
              <w:t>-store pour stocker les préférences</w:t>
            </w:r>
          </w:p>
        </w:tc>
      </w:tr>
      <w:tr w:rsidR="009922E3" w14:paraId="2AD0752C"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49190921" w14:textId="77777777" w:rsidR="009922E3" w:rsidRDefault="00471188" w:rsidP="00E10E0F">
            <w:r>
              <w:t>Installeur Linux/ARM</w:t>
            </w:r>
          </w:p>
        </w:tc>
        <w:tc>
          <w:tcPr>
            <w:tcW w:w="6026" w:type="dxa"/>
          </w:tcPr>
          <w:p w14:paraId="6080086F"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Compilation initiée, à finaliser dans une évolution future du projet</w:t>
            </w:r>
          </w:p>
        </w:tc>
      </w:tr>
    </w:tbl>
    <w:p w14:paraId="1A2BF393" w14:textId="77777777" w:rsidR="009922E3" w:rsidRDefault="009922E3" w:rsidP="00E10E0F"/>
    <w:p w14:paraId="232C1908" w14:textId="77777777" w:rsidR="009922E3" w:rsidRDefault="00471188">
      <w:pPr>
        <w:pStyle w:val="Titre2"/>
      </w:pPr>
      <w:r>
        <w:t>7.2 Solutions Raspberry Pi</w:t>
      </w:r>
    </w:p>
    <w:tbl>
      <w:tblPr>
        <w:tblStyle w:val="TableauGrille1Clair-Accentuation6"/>
        <w:tblW w:w="9026" w:type="dxa"/>
        <w:tblLook w:val="04A0" w:firstRow="1" w:lastRow="0" w:firstColumn="1" w:lastColumn="0" w:noHBand="0" w:noVBand="1"/>
      </w:tblPr>
      <w:tblGrid>
        <w:gridCol w:w="3000"/>
        <w:gridCol w:w="6026"/>
      </w:tblGrid>
      <w:tr w:rsidR="009922E3" w14:paraId="7B10DBCC"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DC91E72" w14:textId="77777777" w:rsidR="009922E3" w:rsidRDefault="00471188" w:rsidP="00E10E0F">
            <w:r>
              <w:t>Problème</w:t>
            </w:r>
          </w:p>
        </w:tc>
        <w:tc>
          <w:tcPr>
            <w:tcW w:w="6026" w:type="dxa"/>
          </w:tcPr>
          <w:p w14:paraId="57A1F3BF"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Solution</w:t>
            </w:r>
          </w:p>
        </w:tc>
      </w:tr>
      <w:tr w:rsidR="009922E3" w14:paraId="39355718"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0CD1326" w14:textId="77777777" w:rsidR="009922E3" w:rsidRDefault="00471188" w:rsidP="00E10E0F">
            <w:r>
              <w:t xml:space="preserve">Nom du binaire </w:t>
            </w:r>
            <w:proofErr w:type="spellStart"/>
            <w:r>
              <w:t>Chromium</w:t>
            </w:r>
            <w:proofErr w:type="spellEnd"/>
          </w:p>
        </w:tc>
        <w:tc>
          <w:tcPr>
            <w:tcW w:w="6026" w:type="dxa"/>
          </w:tcPr>
          <w:p w14:paraId="66648453"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Utilisation de </w:t>
            </w:r>
            <w:proofErr w:type="spellStart"/>
            <w:r>
              <w:t>chromium</w:t>
            </w:r>
            <w:proofErr w:type="spellEnd"/>
            <w:r>
              <w:t xml:space="preserve"> (vérifié avec </w:t>
            </w:r>
            <w:proofErr w:type="spellStart"/>
            <w:r>
              <w:t>which</w:t>
            </w:r>
            <w:proofErr w:type="spellEnd"/>
            <w:r>
              <w:t xml:space="preserve"> </w:t>
            </w:r>
            <w:proofErr w:type="spellStart"/>
            <w:r>
              <w:t>chromium</w:t>
            </w:r>
            <w:proofErr w:type="spellEnd"/>
            <w:r>
              <w:t xml:space="preserve">) au lieu de </w:t>
            </w:r>
            <w:proofErr w:type="spellStart"/>
            <w:r>
              <w:t>chromium</w:t>
            </w:r>
            <w:proofErr w:type="spellEnd"/>
            <w:r>
              <w:t>-browser</w:t>
            </w:r>
          </w:p>
        </w:tc>
      </w:tr>
      <w:tr w:rsidR="009922E3" w14:paraId="5DDCD57D"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4E5AFF9F" w14:textId="77777777" w:rsidR="009922E3" w:rsidRDefault="00471188" w:rsidP="00E10E0F">
            <w:r>
              <w:t>Configuration réseau</w:t>
            </w:r>
          </w:p>
        </w:tc>
        <w:tc>
          <w:tcPr>
            <w:tcW w:w="6026" w:type="dxa"/>
          </w:tcPr>
          <w:p w14:paraId="140D50AE"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Collaboration avec un camarade de classe spécialisé en réseau pour la configuration</w:t>
            </w:r>
          </w:p>
        </w:tc>
      </w:tr>
      <w:tr w:rsidR="009922E3" w14:paraId="3181E9DF"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7BF6F1AD" w14:textId="77777777" w:rsidR="009922E3" w:rsidRDefault="00471188" w:rsidP="00E10E0F">
            <w:r>
              <w:t>Utilisateur dédié</w:t>
            </w:r>
          </w:p>
        </w:tc>
        <w:tc>
          <w:tcPr>
            <w:tcW w:w="6026" w:type="dxa"/>
          </w:tcPr>
          <w:p w14:paraId="4BA26ECF"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Création de l’utilisateur </w:t>
            </w:r>
            <w:proofErr w:type="spellStart"/>
            <w:r>
              <w:t>infoprod</w:t>
            </w:r>
            <w:proofErr w:type="spellEnd"/>
            <w:r>
              <w:t xml:space="preserve"> avec les droits nécessaires pour le mode kiosque</w:t>
            </w:r>
          </w:p>
        </w:tc>
      </w:tr>
    </w:tbl>
    <w:p w14:paraId="5FF5CE5A" w14:textId="77777777" w:rsidR="009922E3" w:rsidRDefault="009922E3" w:rsidP="00E10E0F"/>
    <w:p w14:paraId="73FA3154" w14:textId="77777777" w:rsidR="009922E3" w:rsidRDefault="00471188">
      <w:pPr>
        <w:pStyle w:val="Titre2"/>
      </w:pPr>
      <w:r>
        <w:t>7.3 Solutions de déploiement</w:t>
      </w:r>
    </w:p>
    <w:p w14:paraId="60434D2A" w14:textId="163117F3" w:rsidR="009922E3" w:rsidRDefault="00471188" w:rsidP="00E10E0F">
      <w:r>
        <w:t xml:space="preserve">Le déploiement sur Railway a été résolu en configurant correctement les variables d’environnement pour la connexion MySQL et en adaptant les chemins PHP pour </w:t>
      </w:r>
      <w:proofErr w:type="spellStart"/>
      <w:r>
        <w:t>FrankenPHP</w:t>
      </w:r>
      <w:proofErr w:type="spellEnd"/>
      <w:r>
        <w:t xml:space="preserve">. L’architecture pull a éliminé les problèmes de </w:t>
      </w:r>
      <w:r w:rsidR="00011D0E">
        <w:t>transfert</w:t>
      </w:r>
      <w:r>
        <w:t xml:space="preserve"> puisque les requêtes sont toujours initiées depuis le navigateur </w:t>
      </w:r>
      <w:proofErr w:type="spellStart"/>
      <w:r>
        <w:t>Chromium</w:t>
      </w:r>
      <w:proofErr w:type="spellEnd"/>
      <w:r>
        <w:t xml:space="preserve"> du Pi vers le même domaine.</w:t>
      </w:r>
    </w:p>
    <w:p w14:paraId="10F42299" w14:textId="77777777" w:rsidR="009922E3" w:rsidRDefault="00471188" w:rsidP="00E10E0F">
      <w:r>
        <w:br w:type="page"/>
      </w:r>
    </w:p>
    <w:p w14:paraId="00DFEF00" w14:textId="77777777" w:rsidR="009922E3" w:rsidRPr="001359C4" w:rsidRDefault="00471188">
      <w:pPr>
        <w:pStyle w:val="Titre1"/>
        <w:rPr>
          <w:color w:val="00B050"/>
        </w:rPr>
      </w:pPr>
      <w:r w:rsidRPr="001359C4">
        <w:rPr>
          <w:color w:val="00B050"/>
        </w:rPr>
        <w:lastRenderedPageBreak/>
        <w:t>8. Conclusion</w:t>
      </w:r>
    </w:p>
    <w:p w14:paraId="2C2069BA" w14:textId="7284C8D4" w:rsidR="00E10E0F" w:rsidRPr="00E10E0F" w:rsidRDefault="00E10E0F" w:rsidP="00E10E0F"/>
    <w:p w14:paraId="6B19590F" w14:textId="467A91F4" w:rsidR="00E10E0F" w:rsidRPr="00E10E0F" w:rsidRDefault="00E10E0F" w:rsidP="00E10E0F"/>
    <w:p w14:paraId="673E2112" w14:textId="115C9350" w:rsidR="005B2EE0" w:rsidRDefault="00E10E0F" w:rsidP="00E10E0F">
      <w:r w:rsidRPr="00E10E0F">
        <w:t xml:space="preserve">Pour conclure, le projet </w:t>
      </w:r>
      <w:proofErr w:type="spellStart"/>
      <w:r w:rsidRPr="00E10E0F">
        <w:t>InfoProd</w:t>
      </w:r>
      <w:proofErr w:type="spellEnd"/>
      <w:r w:rsidRPr="00E10E0F">
        <w:t xml:space="preserve"> a représenté un travail à la fois technique, méthodique et enrichissant. Malgré les différentes contraintes liées à la conception du système, à l’organisation des données et à la gestion de l’affichage dynamique, nous avons su mettre en place une solution fonctionnelle répondant au besoin principal : permettre l’administration, la gestion et la diffusion de contenus vers des afficheurs de manière centralisée et efficace. Le système développé est aujourd’hui capable de gérer les gabarits, de publier les contenus, de les affecter à un afficheur et de les transmettre à un Raspberry Pi afin d’assurer l’affichage sur l’écran dynamique. Ce projet de fin de BTS m’a également apporté beaucoup sur le plan professionnel. Il m’a permis de mieux comprendre l’importance de la rigueur dans le développement, de la structuration du code, ainsi que de la conception des diagrammes pour représenter clairement le fonctionnement d’un système. J’ai aussi renforcé mes compétences en PHP, en base de données, en UML et dans l’analyse d’un besoin réel, tout en découvrant l’intérêt de faire communiquer plusieurs éléments d’un système entre eux.</w:t>
      </w:r>
    </w:p>
    <w:p w14:paraId="278C1943" w14:textId="77777777" w:rsidR="005B2EE0" w:rsidRDefault="005B2EE0">
      <w:r>
        <w:br w:type="page"/>
      </w:r>
    </w:p>
    <w:p w14:paraId="44B1F7D5" w14:textId="125354FC" w:rsidR="005B2EE0" w:rsidRPr="001359C4" w:rsidRDefault="005B2EE0" w:rsidP="005B2EE0">
      <w:pPr>
        <w:pStyle w:val="Titre1"/>
        <w:rPr>
          <w:color w:val="00B050"/>
        </w:rPr>
      </w:pPr>
      <w:r>
        <w:rPr>
          <w:color w:val="00B050"/>
        </w:rPr>
        <w:lastRenderedPageBreak/>
        <w:t xml:space="preserve">9. Annexe </w:t>
      </w:r>
    </w:p>
    <w:p w14:paraId="50B6D6D5" w14:textId="77777777" w:rsidR="00E10E0F" w:rsidRDefault="00E10E0F" w:rsidP="00E10E0F"/>
    <w:p w14:paraId="17A9761C" w14:textId="20464EE1" w:rsidR="005B2EE0" w:rsidRPr="005B2EE0" w:rsidRDefault="005B2EE0" w:rsidP="005B2EE0">
      <w:pPr>
        <w:pStyle w:val="Titre2"/>
      </w:pPr>
      <w:r w:rsidRPr="005B2EE0">
        <w:t xml:space="preserve">Glossaire </w:t>
      </w:r>
      <w:proofErr w:type="spellStart"/>
      <w:r w:rsidRPr="005B2EE0">
        <w:t>Bisoly</w:t>
      </w:r>
      <w:proofErr w:type="spellEnd"/>
      <w:r w:rsidRPr="005B2EE0">
        <w:t xml:space="preserve"> </w:t>
      </w:r>
    </w:p>
    <w:p w14:paraId="5B24CDFD" w14:textId="77777777" w:rsidR="005B2EE0" w:rsidRPr="005B2EE0" w:rsidRDefault="005B2EE0" w:rsidP="005B2EE0"/>
    <w:p w14:paraId="2DFF3722" w14:textId="77777777" w:rsidR="005B2EE0" w:rsidRPr="005B2EE0" w:rsidRDefault="005B2EE0" w:rsidP="005B2EE0">
      <w:pPr>
        <w:rPr>
          <w:b/>
          <w:bCs/>
        </w:rPr>
      </w:pPr>
      <w:r w:rsidRPr="005B2EE0">
        <w:rPr>
          <w:b/>
          <w:bCs/>
        </w:rPr>
        <w:t>Les différents diagrammes</w:t>
      </w:r>
    </w:p>
    <w:p w14:paraId="32F2CD1F" w14:textId="77777777" w:rsidR="005B2EE0" w:rsidRPr="005B2EE0" w:rsidRDefault="005B2EE0" w:rsidP="005B2EE0">
      <w:r w:rsidRPr="005B2EE0">
        <w:rPr>
          <w:b/>
          <w:bCs/>
        </w:rPr>
        <w:t>Diagramme de cas d’utilisation</w:t>
      </w:r>
      <w:r w:rsidRPr="005B2EE0">
        <w:br/>
        <w:t>Représente ce que le système doit faire du point de vue des utilisateurs.</w:t>
      </w:r>
      <w:r w:rsidRPr="005B2EE0">
        <w:br/>
        <w:t>On y voit les acteurs (personnes ou systèmes externes) et les cas d’utilisation (fonctionnalités : « gérer les gabarits », « consulter les informations », etc.), avec des relations entre eux (</w:t>
      </w:r>
      <w:proofErr w:type="spellStart"/>
      <w:r w:rsidRPr="005B2EE0">
        <w:t>include</w:t>
      </w:r>
      <w:proofErr w:type="spellEnd"/>
      <w:r w:rsidRPr="005B2EE0">
        <w:t xml:space="preserve">, </w:t>
      </w:r>
      <w:proofErr w:type="spellStart"/>
      <w:r w:rsidRPr="005B2EE0">
        <w:t>extend</w:t>
      </w:r>
      <w:proofErr w:type="spellEnd"/>
      <w:r w:rsidRPr="005B2EE0">
        <w:t>).</w:t>
      </w:r>
    </w:p>
    <w:p w14:paraId="27B3F9D3" w14:textId="77777777" w:rsidR="005B2EE0" w:rsidRPr="005B2EE0" w:rsidRDefault="005B2EE0" w:rsidP="005B2EE0">
      <w:r w:rsidRPr="005B2EE0">
        <w:rPr>
          <w:b/>
          <w:bCs/>
        </w:rPr>
        <w:t>Diagramme de séquence</w:t>
      </w:r>
      <w:r w:rsidRPr="005B2EE0">
        <w:br/>
        <w:t>Montre comment les objets / acteurs échangent des messages dans le temps pour réaliser un scénario précis.</w:t>
      </w:r>
      <w:r w:rsidRPr="005B2EE0">
        <w:br/>
        <w:t>Il suit le dérouler d’un cas d’utilisation (ex. « afficher les mesures ») étape par étape, de gauche à droite et de haut en bas.</w:t>
      </w:r>
    </w:p>
    <w:p w14:paraId="3E83EC25" w14:textId="77777777" w:rsidR="005B2EE0" w:rsidRPr="005B2EE0" w:rsidRDefault="005B2EE0" w:rsidP="005B2EE0">
      <w:r w:rsidRPr="005B2EE0">
        <w:rPr>
          <w:b/>
          <w:bCs/>
        </w:rPr>
        <w:t>Diagramme de déploiement</w:t>
      </w:r>
      <w:r w:rsidRPr="005B2EE0">
        <w:br/>
        <w:t>Décrit sur quelles machines et sur quel réseau le système est installé.</w:t>
      </w:r>
      <w:r w:rsidRPr="005B2EE0">
        <w:br/>
        <w:t>On y voit les nœuds matériels (serveur, Raspberry Pi, base de données, écran) et les liens entre eux (LAN, HTTPS, etc.).</w:t>
      </w:r>
    </w:p>
    <w:p w14:paraId="66070EC5" w14:textId="77777777" w:rsidR="005B2EE0" w:rsidRPr="005B2EE0" w:rsidRDefault="005B2EE0" w:rsidP="005B2EE0">
      <w:r w:rsidRPr="005B2EE0">
        <w:rPr>
          <w:b/>
          <w:bCs/>
        </w:rPr>
        <w:t>Diagramme de classes</w:t>
      </w:r>
      <w:r w:rsidRPr="005B2EE0">
        <w:br/>
        <w:t>Modélise la structure logicielle du système.</w:t>
      </w:r>
      <w:r w:rsidRPr="005B2EE0">
        <w:br/>
        <w:t xml:space="preserve">Il présente les classes (Utilisateur, Gabarit, Contenu, </w:t>
      </w:r>
      <w:proofErr w:type="spellStart"/>
      <w:r w:rsidRPr="005B2EE0">
        <w:t>RaspberryPi</w:t>
      </w:r>
      <w:proofErr w:type="spellEnd"/>
      <w:r w:rsidRPr="005B2EE0">
        <w:t xml:space="preserve">), leurs attributs (id, login, </w:t>
      </w:r>
      <w:proofErr w:type="spellStart"/>
      <w:r w:rsidRPr="005B2EE0">
        <w:t>contenuHTML</w:t>
      </w:r>
      <w:proofErr w:type="spellEnd"/>
      <w:r w:rsidRPr="005B2EE0">
        <w:t>…) et leurs méthodes</w:t>
      </w:r>
    </w:p>
    <w:p w14:paraId="37CE98C6" w14:textId="77777777" w:rsidR="005B2EE0" w:rsidRPr="005B2EE0" w:rsidRDefault="005B2EE0" w:rsidP="005B2EE0">
      <w:pPr>
        <w:rPr>
          <w:b/>
          <w:bCs/>
        </w:rPr>
      </w:pPr>
      <w:r w:rsidRPr="005B2EE0">
        <w:rPr>
          <w:b/>
          <w:bCs/>
        </w:rPr>
        <w:t xml:space="preserve">Mots de vocabulaire </w:t>
      </w:r>
    </w:p>
    <w:p w14:paraId="0BC7AB6A" w14:textId="77777777" w:rsidR="005B2EE0" w:rsidRPr="005B2EE0" w:rsidRDefault="005B2EE0" w:rsidP="005B2EE0">
      <w:r w:rsidRPr="005B2EE0">
        <w:rPr>
          <w:b/>
          <w:bCs/>
        </w:rPr>
        <w:t>Acteur</w:t>
      </w:r>
      <w:r w:rsidRPr="005B2EE0">
        <w:br/>
        <w:t>Entité externe au système qui interagit avec lui.</w:t>
      </w:r>
      <w:r w:rsidRPr="005B2EE0">
        <w:br/>
        <w:t>Souvent un humain (Public, Vie scolaire, Administrateur), parfois un autre système.</w:t>
      </w:r>
    </w:p>
    <w:p w14:paraId="0607BFED" w14:textId="77777777" w:rsidR="005B2EE0" w:rsidRPr="005B2EE0" w:rsidRDefault="005B2EE0" w:rsidP="005B2EE0">
      <w:r w:rsidRPr="005B2EE0">
        <w:rPr>
          <w:b/>
          <w:bCs/>
        </w:rPr>
        <w:t>Cas d’utilisation (use case)</w:t>
      </w:r>
      <w:r w:rsidRPr="005B2EE0">
        <w:br/>
        <w:t>Fonctionnalité vue par l’utilisateur, décrite comme un objectif (« Mettre à jour les informations », « Afficher les informations mesurées »).</w:t>
      </w:r>
    </w:p>
    <w:p w14:paraId="725AA656" w14:textId="77777777" w:rsidR="005B2EE0" w:rsidRPr="005B2EE0" w:rsidRDefault="005B2EE0" w:rsidP="005B2EE0">
      <w:proofErr w:type="spellStart"/>
      <w:r w:rsidRPr="005B2EE0">
        <w:rPr>
          <w:b/>
          <w:bCs/>
        </w:rPr>
        <w:t>Include</w:t>
      </w:r>
      <w:proofErr w:type="spellEnd"/>
      <w:r w:rsidRPr="005B2EE0">
        <w:rPr>
          <w:b/>
          <w:bCs/>
        </w:rPr>
        <w:t xml:space="preserve"> (&lt;&lt;</w:t>
      </w:r>
      <w:proofErr w:type="spellStart"/>
      <w:r w:rsidRPr="005B2EE0">
        <w:rPr>
          <w:b/>
          <w:bCs/>
        </w:rPr>
        <w:t>include</w:t>
      </w:r>
      <w:proofErr w:type="spellEnd"/>
      <w:r w:rsidRPr="005B2EE0">
        <w:rPr>
          <w:b/>
          <w:bCs/>
        </w:rPr>
        <w:t>&gt;&gt;)</w:t>
      </w:r>
      <w:r w:rsidRPr="005B2EE0">
        <w:br/>
        <w:t>Relation qui signifie qu’un cas d’utilisation en appelle toujours un autre.</w:t>
      </w:r>
      <w:r w:rsidRPr="005B2EE0">
        <w:br/>
        <w:t>Exemple : « Mettre à jour les informations » inclut « S’authentifier » → on doit toujours passer par l’authentification.</w:t>
      </w:r>
    </w:p>
    <w:p w14:paraId="1AAC16C6" w14:textId="77777777" w:rsidR="005B2EE0" w:rsidRPr="005B2EE0" w:rsidRDefault="005B2EE0" w:rsidP="005B2EE0">
      <w:r w:rsidRPr="005B2EE0">
        <w:t>Fleche pointillé</w:t>
      </w:r>
    </w:p>
    <w:p w14:paraId="56F26233" w14:textId="77777777" w:rsidR="005B2EE0" w:rsidRPr="005B2EE0" w:rsidRDefault="005B2EE0" w:rsidP="005B2EE0">
      <w:proofErr w:type="spellStart"/>
      <w:r w:rsidRPr="005B2EE0">
        <w:rPr>
          <w:b/>
          <w:bCs/>
        </w:rPr>
        <w:t>Extend</w:t>
      </w:r>
      <w:proofErr w:type="spellEnd"/>
      <w:r w:rsidRPr="005B2EE0">
        <w:rPr>
          <w:b/>
          <w:bCs/>
        </w:rPr>
        <w:t xml:space="preserve"> (&lt;&lt;</w:t>
      </w:r>
      <w:proofErr w:type="spellStart"/>
      <w:r w:rsidRPr="005B2EE0">
        <w:rPr>
          <w:b/>
          <w:bCs/>
        </w:rPr>
        <w:t>extend</w:t>
      </w:r>
      <w:proofErr w:type="spellEnd"/>
      <w:r w:rsidRPr="005B2EE0">
        <w:rPr>
          <w:b/>
          <w:bCs/>
        </w:rPr>
        <w:t>&gt;&gt;)</w:t>
      </w:r>
      <w:r w:rsidRPr="005B2EE0">
        <w:br/>
        <w:t>Relation optionnelle : un cas d’utilisation peut étendre un autre dans certains scénarios.</w:t>
      </w:r>
      <w:r w:rsidRPr="005B2EE0">
        <w:br/>
        <w:t>Exemple : « Gérer les gabarits » est le cas général, et « Créer / Modifier / Supprimer les gabarits » l’étendent pour détailler les variantes.</w:t>
      </w:r>
    </w:p>
    <w:p w14:paraId="2BAE282E" w14:textId="77777777" w:rsidR="005B2EE0" w:rsidRPr="005B2EE0" w:rsidRDefault="005B2EE0" w:rsidP="005B2EE0">
      <w:r w:rsidRPr="005B2EE0">
        <w:t xml:space="preserve">Il est en flèche pleine  </w:t>
      </w:r>
    </w:p>
    <w:p w14:paraId="53482488" w14:textId="77777777" w:rsidR="005B2EE0" w:rsidRPr="005B2EE0" w:rsidRDefault="005B2EE0" w:rsidP="005B2EE0">
      <w:r w:rsidRPr="005B2EE0">
        <w:t xml:space="preserve">Fa : Fast </w:t>
      </w:r>
      <w:proofErr w:type="spellStart"/>
      <w:r w:rsidRPr="005B2EE0">
        <w:t>ethernet</w:t>
      </w:r>
      <w:proofErr w:type="spellEnd"/>
      <w:r w:rsidRPr="005B2EE0">
        <w:t xml:space="preserve"> dans notre cas la fibre </w:t>
      </w:r>
    </w:p>
    <w:p w14:paraId="11AE5B9D" w14:textId="77777777" w:rsidR="005B2EE0" w:rsidRPr="005B2EE0" w:rsidRDefault="005B2EE0" w:rsidP="005B2EE0"/>
    <w:p w14:paraId="68FD4038" w14:textId="77777777" w:rsidR="005B2EE0" w:rsidRPr="005B2EE0" w:rsidRDefault="005B2EE0" w:rsidP="005B2EE0">
      <w:r w:rsidRPr="005B2EE0">
        <w:lastRenderedPageBreak/>
        <w:t xml:space="preserve">Id : </w:t>
      </w:r>
    </w:p>
    <w:p w14:paraId="5695884C" w14:textId="77777777" w:rsidR="005B2EE0" w:rsidRPr="005B2EE0" w:rsidRDefault="005B2EE0" w:rsidP="005B2EE0">
      <w:r w:rsidRPr="005B2EE0">
        <w:t xml:space="preserve">String : </w:t>
      </w:r>
    </w:p>
    <w:p w14:paraId="419AB14A" w14:textId="77777777" w:rsidR="005B2EE0" w:rsidRPr="005B2EE0" w:rsidRDefault="005B2EE0" w:rsidP="005B2EE0"/>
    <w:p w14:paraId="78C5D9F0" w14:textId="77777777" w:rsidR="005B2EE0" w:rsidRPr="005B2EE0" w:rsidRDefault="005B2EE0" w:rsidP="005B2EE0">
      <w:pPr>
        <w:pStyle w:val="Titre2"/>
      </w:pPr>
      <w:r w:rsidRPr="005B2EE0">
        <w:t xml:space="preserve">Ressources logicielles </w:t>
      </w:r>
    </w:p>
    <w:p w14:paraId="5946D24F" w14:textId="77777777" w:rsidR="005B2EE0" w:rsidRPr="005B2EE0" w:rsidRDefault="005B2EE0" w:rsidP="005B2EE0"/>
    <w:p w14:paraId="0CFEFFF0" w14:textId="77777777" w:rsidR="005B2EE0" w:rsidRPr="005B2EE0" w:rsidRDefault="005B2EE0" w:rsidP="005B2EE0">
      <w:r w:rsidRPr="005B2EE0">
        <w:t>Ce document liste les différentes ressources logicielles dont j’aurai besoin et que j’ai utilisé pour mettre en place le projet INFOPROD.</w:t>
      </w:r>
      <w:r w:rsidRPr="005B2EE0">
        <w:br/>
        <w:t>Bien sûr, ce document sera mis à jour au fur et à mesure de l’avancement du projet.</w:t>
      </w:r>
    </w:p>
    <w:p w14:paraId="2DAD487F" w14:textId="77777777" w:rsidR="005B2EE0" w:rsidRPr="005B2EE0" w:rsidRDefault="005B2EE0" w:rsidP="005B2EE0"/>
    <w:p w14:paraId="6BC2ED5A" w14:textId="77777777" w:rsidR="005B2EE0" w:rsidRPr="005B2EE0" w:rsidRDefault="005B2EE0" w:rsidP="005B2EE0">
      <w:r w:rsidRPr="005B2EE0">
        <w:t>Pour le moment, j’ai pu avoir accès aux logicielles ci</w:t>
      </w:r>
      <w:r w:rsidRPr="005B2EE0">
        <w:noBreakHyphen/>
        <w:t>dessous :</w:t>
      </w:r>
    </w:p>
    <w:p w14:paraId="30187EE5" w14:textId="77777777" w:rsidR="005B2EE0" w:rsidRPr="005B2EE0" w:rsidRDefault="005B2EE0" w:rsidP="005B2EE0"/>
    <w:p w14:paraId="36C8F1EE" w14:textId="77777777" w:rsidR="005B2EE0" w:rsidRPr="005B2EE0" w:rsidRDefault="005B2EE0" w:rsidP="005B2EE0">
      <w:r w:rsidRPr="005B2EE0">
        <w:rPr>
          <w:b/>
          <w:bCs/>
        </w:rPr>
        <w:t>Trello</w:t>
      </w:r>
      <w:r w:rsidRPr="005B2EE0">
        <w:t> :  Trello est l’une des premières applications que nous avons mises en place pour la communication au sein de notre équipe. Ce logiciel nous permet de réaliser différentes actions, comme la création de checklists et la planification des tâches avec des alertes avant les dates importantes.</w:t>
      </w:r>
    </w:p>
    <w:p w14:paraId="55F61006" w14:textId="77777777" w:rsidR="005B2EE0" w:rsidRPr="005B2EE0" w:rsidRDefault="005B2EE0" w:rsidP="005B2EE0"/>
    <w:p w14:paraId="5BD1AAD7" w14:textId="77777777" w:rsidR="005B2EE0" w:rsidRPr="005B2EE0" w:rsidRDefault="005B2EE0" w:rsidP="005B2EE0">
      <w:r w:rsidRPr="005B2EE0">
        <w:rPr>
          <w:b/>
          <w:bCs/>
        </w:rPr>
        <w:t>App.diagrams.net </w:t>
      </w:r>
      <w:r w:rsidRPr="005B2EE0">
        <w:t>: Ce site internet nous permet de créer les différents diagrammes dont nous avons besoin, comme les diagrammes de cas d’utilisation et de déploiement.</w:t>
      </w:r>
    </w:p>
    <w:p w14:paraId="1593F331" w14:textId="77777777" w:rsidR="005B2EE0" w:rsidRPr="005B2EE0" w:rsidRDefault="005B2EE0" w:rsidP="005B2EE0"/>
    <w:p w14:paraId="67E566A8" w14:textId="77777777" w:rsidR="005B2EE0" w:rsidRPr="005B2EE0" w:rsidRDefault="005B2EE0" w:rsidP="005B2EE0">
      <w:proofErr w:type="spellStart"/>
      <w:r w:rsidRPr="005B2EE0">
        <w:rPr>
          <w:b/>
          <w:bCs/>
        </w:rPr>
        <w:t>PlantTexte</w:t>
      </w:r>
      <w:proofErr w:type="spellEnd"/>
      <w:r w:rsidRPr="005B2EE0">
        <w:rPr>
          <w:b/>
          <w:bCs/>
        </w:rPr>
        <w:t> </w:t>
      </w:r>
      <w:r w:rsidRPr="005B2EE0">
        <w:t>:  Ce logiciel nous permet aussi de créer des diagrammes : l’avantage est que l’on lui fournit un code et il génère automatiquement le diagramme. Ainsi, une intelligence artificielle peut nous fournir le code pour accélérer le processus.</w:t>
      </w:r>
    </w:p>
    <w:p w14:paraId="66A01C49" w14:textId="77777777" w:rsidR="005B2EE0" w:rsidRPr="005B2EE0" w:rsidRDefault="005B2EE0" w:rsidP="005B2EE0"/>
    <w:p w14:paraId="276A13E2" w14:textId="77777777" w:rsidR="005B2EE0" w:rsidRPr="005B2EE0" w:rsidRDefault="005B2EE0" w:rsidP="005B2EE0"/>
    <w:p w14:paraId="2B898624" w14:textId="77777777" w:rsidR="005B2EE0" w:rsidRPr="005B2EE0" w:rsidRDefault="005B2EE0" w:rsidP="005B2EE0">
      <w:r w:rsidRPr="005B2EE0">
        <w:rPr>
          <w:b/>
          <w:bCs/>
        </w:rPr>
        <w:t xml:space="preserve">Cisco </w:t>
      </w:r>
      <w:proofErr w:type="spellStart"/>
      <w:r w:rsidRPr="005B2EE0">
        <w:rPr>
          <w:b/>
          <w:bCs/>
        </w:rPr>
        <w:t>Packet</w:t>
      </w:r>
      <w:proofErr w:type="spellEnd"/>
      <w:r w:rsidRPr="005B2EE0">
        <w:rPr>
          <w:b/>
          <w:bCs/>
        </w:rPr>
        <w:t xml:space="preserve"> Tracer </w:t>
      </w:r>
      <w:r w:rsidRPr="005B2EE0">
        <w:t xml:space="preserve">: Ce logiciel m’a permis de mettre en place le schéma réseau pour le projet INFOPROD. Il permet de simuler l’architecture complète (serveur QNAP, </w:t>
      </w:r>
      <w:proofErr w:type="spellStart"/>
      <w:r w:rsidRPr="005B2EE0">
        <w:t>RPi</w:t>
      </w:r>
      <w:proofErr w:type="spellEnd"/>
      <w:r w:rsidRPr="005B2EE0">
        <w:t xml:space="preserve">, </w:t>
      </w:r>
      <w:proofErr w:type="spellStart"/>
      <w:r w:rsidRPr="005B2EE0">
        <w:t>switchs</w:t>
      </w:r>
      <w:proofErr w:type="spellEnd"/>
      <w:r w:rsidRPr="005B2EE0">
        <w:t>), de configurer les équipements Cisco et de tester la connectivité sans « matériel physique ».</w:t>
      </w:r>
    </w:p>
    <w:p w14:paraId="55EBE007" w14:textId="77777777" w:rsidR="005B2EE0" w:rsidRPr="005B2EE0" w:rsidRDefault="005B2EE0" w:rsidP="005B2EE0"/>
    <w:p w14:paraId="54FE5B49" w14:textId="77777777" w:rsidR="005B2EE0" w:rsidRPr="005B2EE0" w:rsidRDefault="005B2EE0" w:rsidP="005B2EE0">
      <w:r w:rsidRPr="005B2EE0">
        <w:rPr>
          <w:b/>
          <w:bCs/>
        </w:rPr>
        <w:t>GitHub Desktop </w:t>
      </w:r>
      <w:r w:rsidRPr="005B2EE0">
        <w:t xml:space="preserve">: C’est une interface graphique pour Git permettant le </w:t>
      </w:r>
      <w:proofErr w:type="spellStart"/>
      <w:r w:rsidRPr="005B2EE0">
        <w:t>versionnement</w:t>
      </w:r>
      <w:proofErr w:type="spellEnd"/>
      <w:r w:rsidRPr="005B2EE0">
        <w:t>, que ce soit pour les différents documents ou le code source. On peut également sélectionner les versions précédentes en cas de bug ou autres problèmes.</w:t>
      </w:r>
    </w:p>
    <w:p w14:paraId="3D00EB31" w14:textId="77777777" w:rsidR="005B2EE0" w:rsidRPr="005B2EE0" w:rsidRDefault="005B2EE0" w:rsidP="005B2EE0"/>
    <w:p w14:paraId="674B9150" w14:textId="77777777" w:rsidR="005B2EE0" w:rsidRPr="005B2EE0" w:rsidRDefault="005B2EE0" w:rsidP="005B2EE0">
      <w:r w:rsidRPr="005B2EE0">
        <w:rPr>
          <w:b/>
          <w:bCs/>
        </w:rPr>
        <w:t>Visual studio code </w:t>
      </w:r>
      <w:r w:rsidRPr="005B2EE0">
        <w:t xml:space="preserve">: c’est un éditeur de code qui nous permet de créer le code pour le projet INFOPROD. Il dispose de plusieurs extensions intégrées (PHP, </w:t>
      </w:r>
      <w:proofErr w:type="spellStart"/>
      <w:proofErr w:type="gramStart"/>
      <w:r w:rsidRPr="005B2EE0">
        <w:t>MySQL,GIT</w:t>
      </w:r>
      <w:proofErr w:type="spellEnd"/>
      <w:proofErr w:type="gramEnd"/>
      <w:r w:rsidRPr="005B2EE0">
        <w:t>) pour le développement web et la gestion de base de données.</w:t>
      </w:r>
    </w:p>
    <w:p w14:paraId="59129416" w14:textId="77777777" w:rsidR="005B2EE0" w:rsidRPr="005B2EE0" w:rsidRDefault="005B2EE0" w:rsidP="005B2EE0"/>
    <w:p w14:paraId="38C7EAA8" w14:textId="77777777" w:rsidR="005B2EE0" w:rsidRPr="005B2EE0" w:rsidRDefault="005B2EE0" w:rsidP="005B2EE0">
      <w:proofErr w:type="spellStart"/>
      <w:r w:rsidRPr="005B2EE0">
        <w:rPr>
          <w:b/>
          <w:bCs/>
        </w:rPr>
        <w:t>Perplexity</w:t>
      </w:r>
      <w:proofErr w:type="spellEnd"/>
      <w:r w:rsidRPr="005B2EE0">
        <w:rPr>
          <w:b/>
          <w:bCs/>
        </w:rPr>
        <w:t xml:space="preserve"> : </w:t>
      </w:r>
      <w:r w:rsidRPr="005B2EE0">
        <w:t>C’est une intelligence artificielle qui m’aide, que ce soit pour corriger des bugs ou simplement comprendre des sujets autour du projet INFOPROD</w:t>
      </w:r>
    </w:p>
    <w:p w14:paraId="688200A0" w14:textId="77777777" w:rsidR="005B2EE0" w:rsidRPr="005B2EE0" w:rsidRDefault="005B2EE0" w:rsidP="005B2EE0">
      <w:pPr>
        <w:rPr>
          <w:b/>
          <w:bCs/>
        </w:rPr>
      </w:pPr>
    </w:p>
    <w:p w14:paraId="5E5EF2E8" w14:textId="77777777" w:rsidR="005B2EE0" w:rsidRPr="005B2EE0" w:rsidRDefault="005B2EE0" w:rsidP="005B2EE0">
      <w:r w:rsidRPr="005B2EE0">
        <w:rPr>
          <w:b/>
          <w:bCs/>
        </w:rPr>
        <w:t xml:space="preserve">Claude code : </w:t>
      </w:r>
      <w:r w:rsidRPr="005B2EE0">
        <w:t xml:space="preserve">C’est une intelligence qui a transformé mon site Web en application exécutable </w:t>
      </w:r>
    </w:p>
    <w:p w14:paraId="7B99A6FD" w14:textId="77777777" w:rsidR="005B2EE0" w:rsidRPr="005B2EE0" w:rsidRDefault="005B2EE0" w:rsidP="005B2EE0"/>
    <w:p w14:paraId="50A829A7" w14:textId="1CDD217C" w:rsidR="005B2EE0" w:rsidRDefault="005B2EE0">
      <w:pPr>
        <w:rPr>
          <w:b/>
          <w:bCs/>
        </w:rPr>
      </w:pPr>
      <w:r>
        <w:rPr>
          <w:b/>
          <w:bCs/>
        </w:rPr>
        <w:br w:type="page"/>
      </w:r>
    </w:p>
    <w:p w14:paraId="6A5A4718" w14:textId="77777777" w:rsidR="005B2EE0" w:rsidRPr="005B2EE0" w:rsidRDefault="005B2EE0" w:rsidP="005B2EE0">
      <w:pPr>
        <w:rPr>
          <w:b/>
          <w:bCs/>
        </w:rPr>
      </w:pPr>
    </w:p>
    <w:p w14:paraId="6A50EB82" w14:textId="77777777" w:rsidR="005B2EE0" w:rsidRPr="005B2EE0" w:rsidRDefault="005B2EE0" w:rsidP="005B2EE0"/>
    <w:p w14:paraId="3D67CEAA" w14:textId="77777777" w:rsidR="005B2EE0" w:rsidRPr="005B2EE0" w:rsidRDefault="005B2EE0" w:rsidP="005B2EE0"/>
    <w:p w14:paraId="527033F0" w14:textId="77777777" w:rsidR="005B2EE0" w:rsidRPr="005B2EE0" w:rsidRDefault="005B2EE0" w:rsidP="005B2EE0"/>
    <w:p w14:paraId="35855268" w14:textId="77777777" w:rsidR="005B2EE0" w:rsidRPr="005B2EE0" w:rsidRDefault="005B2EE0" w:rsidP="005B2EE0"/>
    <w:p w14:paraId="56B73FEA" w14:textId="77777777" w:rsidR="005B2EE0" w:rsidRPr="005B2EE0" w:rsidRDefault="005B2EE0" w:rsidP="005B2EE0">
      <w:pPr>
        <w:pStyle w:val="Titre1"/>
      </w:pPr>
      <w:r w:rsidRPr="005B2EE0">
        <w:t>INFOPROD</w:t>
      </w:r>
    </w:p>
    <w:p w14:paraId="4F1BCF92" w14:textId="77777777" w:rsidR="005B2EE0" w:rsidRPr="005B2EE0" w:rsidRDefault="005B2EE0" w:rsidP="005B2EE0">
      <w:r w:rsidRPr="005B2EE0">
        <w:t xml:space="preserve">Système d’affichage </w:t>
      </w:r>
    </w:p>
    <w:p w14:paraId="78F6EC87" w14:textId="77777777" w:rsidR="005B2EE0" w:rsidRPr="005B2EE0" w:rsidRDefault="005B2EE0" w:rsidP="005B2EE0"/>
    <w:p w14:paraId="33DCE4BD" w14:textId="77777777" w:rsidR="005B2EE0" w:rsidRPr="005B2EE0" w:rsidRDefault="005B2EE0" w:rsidP="005B2EE0"/>
    <w:p w14:paraId="3C3FFD81" w14:textId="77777777" w:rsidR="005B2EE0" w:rsidRPr="005B2EE0" w:rsidRDefault="005B2EE0" w:rsidP="005B2EE0">
      <w:pPr>
        <w:pStyle w:val="Titre3"/>
      </w:pPr>
      <w:r w:rsidRPr="005B2EE0">
        <w:t>TUTORIEL DE PRISE EN MAIN</w:t>
      </w:r>
    </w:p>
    <w:p w14:paraId="7DED0557" w14:textId="77777777" w:rsidR="005B2EE0" w:rsidRPr="005B2EE0" w:rsidRDefault="005B2EE0" w:rsidP="005B2EE0">
      <w:r w:rsidRPr="005B2EE0">
        <w:t>&amp; Guide de maintenance curative</w:t>
      </w:r>
    </w:p>
    <w:p w14:paraId="08F2E5C0" w14:textId="77777777" w:rsidR="005B2EE0" w:rsidRPr="005B2EE0" w:rsidRDefault="005B2EE0" w:rsidP="005B2EE0"/>
    <w:p w14:paraId="6964B610" w14:textId="77777777" w:rsidR="005B2EE0" w:rsidRPr="005B2EE0" w:rsidRDefault="005B2EE0" w:rsidP="005B2EE0"/>
    <w:p w14:paraId="57A9704F" w14:textId="77777777" w:rsidR="005B2EE0" w:rsidRPr="005B2EE0" w:rsidRDefault="005B2EE0" w:rsidP="005B2EE0"/>
    <w:p w14:paraId="1A466124" w14:textId="77777777" w:rsidR="005B2EE0" w:rsidRPr="005B2EE0" w:rsidRDefault="005B2EE0" w:rsidP="005B2EE0"/>
    <w:p w14:paraId="19095EC6" w14:textId="77777777" w:rsidR="005B2EE0" w:rsidRPr="005B2EE0" w:rsidRDefault="005B2EE0" w:rsidP="005B2EE0">
      <w:r w:rsidRPr="005B2EE0">
        <w:t>LGT Joseph Gaillard — BTS CIEL IR 2026</w:t>
      </w:r>
    </w:p>
    <w:p w14:paraId="17858A5A" w14:textId="77777777" w:rsidR="005B2EE0" w:rsidRPr="005B2EE0" w:rsidRDefault="005B2EE0" w:rsidP="005B2EE0"/>
    <w:p w14:paraId="79196FEA" w14:textId="77777777" w:rsidR="005B2EE0" w:rsidRPr="005B2EE0" w:rsidRDefault="005B2EE0" w:rsidP="005B2EE0"/>
    <w:p w14:paraId="5FE76050" w14:textId="77777777" w:rsidR="005B2EE0" w:rsidRPr="005B2EE0" w:rsidRDefault="005B2EE0" w:rsidP="005B2EE0">
      <w:r w:rsidRPr="005B2EE0">
        <w:rPr>
          <w:i/>
          <w:iCs/>
        </w:rPr>
        <w:t>Version 1.0 — Avril 2026</w:t>
      </w:r>
    </w:p>
    <w:p w14:paraId="4A66C417" w14:textId="77777777" w:rsidR="005B2EE0" w:rsidRPr="005B2EE0" w:rsidRDefault="005B2EE0" w:rsidP="005B2EE0">
      <w:pPr>
        <w:sectPr w:rsidR="005B2EE0" w:rsidRPr="005B2EE0">
          <w:pgSz w:w="11906" w:h="16838"/>
          <w:pgMar w:top="1440" w:right="1440" w:bottom="1440" w:left="1440" w:header="708" w:footer="708" w:gutter="0"/>
          <w:cols w:space="720"/>
          <w:docGrid w:linePitch="360"/>
        </w:sectPr>
      </w:pPr>
    </w:p>
    <w:p w14:paraId="637D76D4" w14:textId="77777777" w:rsidR="005B2EE0" w:rsidRPr="005B2EE0" w:rsidRDefault="005B2EE0" w:rsidP="005B2EE0">
      <w:r w:rsidRPr="005B2EE0">
        <w:rPr>
          <w:b/>
          <w:bCs/>
        </w:rPr>
        <w:lastRenderedPageBreak/>
        <w:t>SOMMAIRE</w:t>
      </w:r>
    </w:p>
    <w:p w14:paraId="5F448000" w14:textId="77777777" w:rsidR="005B2EE0" w:rsidRPr="005B2EE0" w:rsidRDefault="005B2EE0" w:rsidP="005B2EE0"/>
    <w:p w14:paraId="61EF69CC" w14:textId="77777777" w:rsidR="005B2EE0" w:rsidRPr="005B2EE0" w:rsidRDefault="005B2EE0" w:rsidP="005B2EE0">
      <w:r w:rsidRPr="005B2EE0">
        <w:rPr>
          <w:b/>
          <w:bCs/>
        </w:rPr>
        <w:t xml:space="preserve">1. </w:t>
      </w:r>
      <w:r w:rsidRPr="005B2EE0">
        <w:t>Présentation de l’application</w:t>
      </w:r>
    </w:p>
    <w:p w14:paraId="38BAA33B" w14:textId="77777777" w:rsidR="005B2EE0" w:rsidRPr="005B2EE0" w:rsidRDefault="005B2EE0" w:rsidP="005B2EE0">
      <w:r w:rsidRPr="005B2EE0">
        <w:rPr>
          <w:b/>
          <w:bCs/>
        </w:rPr>
        <w:t xml:space="preserve">2. </w:t>
      </w:r>
      <w:r w:rsidRPr="005B2EE0">
        <w:t>Ce dont vous avez besoin avant de commencer</w:t>
      </w:r>
    </w:p>
    <w:p w14:paraId="6B14EC64" w14:textId="77777777" w:rsidR="005B2EE0" w:rsidRPr="005B2EE0" w:rsidRDefault="005B2EE0" w:rsidP="005B2EE0">
      <w:r w:rsidRPr="005B2EE0">
        <w:rPr>
          <w:b/>
          <w:bCs/>
        </w:rPr>
        <w:t xml:space="preserve">3. </w:t>
      </w:r>
      <w:r w:rsidRPr="005B2EE0">
        <w:t>Installation de l’application</w:t>
      </w:r>
    </w:p>
    <w:p w14:paraId="1CBDAFFE" w14:textId="77777777" w:rsidR="005B2EE0" w:rsidRPr="005B2EE0" w:rsidRDefault="005B2EE0" w:rsidP="005B2EE0">
      <w:r w:rsidRPr="005B2EE0">
        <w:rPr>
          <w:b/>
          <w:bCs/>
        </w:rPr>
        <w:t xml:space="preserve">4. </w:t>
      </w:r>
      <w:r w:rsidRPr="005B2EE0">
        <w:t>Premier lancement</w:t>
      </w:r>
    </w:p>
    <w:p w14:paraId="341559E6" w14:textId="77777777" w:rsidR="005B2EE0" w:rsidRPr="005B2EE0" w:rsidRDefault="005B2EE0" w:rsidP="005B2EE0">
      <w:r w:rsidRPr="005B2EE0">
        <w:rPr>
          <w:b/>
          <w:bCs/>
        </w:rPr>
        <w:t xml:space="preserve">5. </w:t>
      </w:r>
      <w:r w:rsidRPr="005B2EE0">
        <w:t>Se connecter à l’application</w:t>
      </w:r>
    </w:p>
    <w:p w14:paraId="32268FFE" w14:textId="77777777" w:rsidR="005B2EE0" w:rsidRPr="005B2EE0" w:rsidRDefault="005B2EE0" w:rsidP="005B2EE0">
      <w:r w:rsidRPr="005B2EE0">
        <w:rPr>
          <w:b/>
          <w:bCs/>
        </w:rPr>
        <w:t xml:space="preserve">6. </w:t>
      </w:r>
      <w:r w:rsidRPr="005B2EE0">
        <w:t>Créer un compte (inscription)</w:t>
      </w:r>
    </w:p>
    <w:p w14:paraId="0C6EC909" w14:textId="77777777" w:rsidR="005B2EE0" w:rsidRPr="005B2EE0" w:rsidRDefault="005B2EE0" w:rsidP="005B2EE0">
      <w:r w:rsidRPr="005B2EE0">
        <w:rPr>
          <w:b/>
          <w:bCs/>
        </w:rPr>
        <w:t xml:space="preserve">7. </w:t>
      </w:r>
      <w:r w:rsidRPr="005B2EE0">
        <w:t>Mot de passe oublié</w:t>
      </w:r>
    </w:p>
    <w:p w14:paraId="112315DF" w14:textId="77777777" w:rsidR="005B2EE0" w:rsidRPr="005B2EE0" w:rsidRDefault="005B2EE0" w:rsidP="005B2EE0">
      <w:r w:rsidRPr="005B2EE0">
        <w:rPr>
          <w:b/>
          <w:bCs/>
        </w:rPr>
        <w:t xml:space="preserve">8. </w:t>
      </w:r>
      <w:r w:rsidRPr="005B2EE0">
        <w:t>Naviguer dans l’application</w:t>
      </w:r>
    </w:p>
    <w:p w14:paraId="0A0AB6F3" w14:textId="77777777" w:rsidR="005B2EE0" w:rsidRPr="005B2EE0" w:rsidRDefault="005B2EE0" w:rsidP="005B2EE0">
      <w:r w:rsidRPr="005B2EE0">
        <w:rPr>
          <w:b/>
          <w:bCs/>
        </w:rPr>
        <w:t xml:space="preserve">9. </w:t>
      </w:r>
      <w:r w:rsidRPr="005B2EE0">
        <w:t>Gérer les gabarits d’affichage</w:t>
      </w:r>
    </w:p>
    <w:p w14:paraId="58193ED3" w14:textId="77777777" w:rsidR="005B2EE0" w:rsidRPr="005B2EE0" w:rsidRDefault="005B2EE0" w:rsidP="005B2EE0">
      <w:r w:rsidRPr="005B2EE0">
        <w:rPr>
          <w:b/>
          <w:bCs/>
        </w:rPr>
        <w:t xml:space="preserve">10. </w:t>
      </w:r>
      <w:r w:rsidRPr="005B2EE0">
        <w:t>Les paramètres de l’application</w:t>
      </w:r>
    </w:p>
    <w:p w14:paraId="5B8C077B" w14:textId="77777777" w:rsidR="005B2EE0" w:rsidRPr="005B2EE0" w:rsidRDefault="005B2EE0" w:rsidP="005B2EE0">
      <w:r w:rsidRPr="005B2EE0">
        <w:rPr>
          <w:b/>
          <w:bCs/>
        </w:rPr>
        <w:t xml:space="preserve">11. </w:t>
      </w:r>
      <w:r w:rsidRPr="005B2EE0">
        <w:t>Les raccourcis clavier</w:t>
      </w:r>
    </w:p>
    <w:p w14:paraId="2607E9EE" w14:textId="77777777" w:rsidR="005B2EE0" w:rsidRPr="005B2EE0" w:rsidRDefault="005B2EE0" w:rsidP="005B2EE0">
      <w:r w:rsidRPr="005B2EE0">
        <w:rPr>
          <w:b/>
          <w:bCs/>
        </w:rPr>
        <w:t xml:space="preserve">12. </w:t>
      </w:r>
      <w:r w:rsidRPr="005B2EE0">
        <w:t>Fermer et quitter l’application</w:t>
      </w:r>
    </w:p>
    <w:p w14:paraId="18A606B0" w14:textId="77777777" w:rsidR="005B2EE0" w:rsidRPr="005B2EE0" w:rsidRDefault="005B2EE0" w:rsidP="005B2EE0">
      <w:r w:rsidRPr="005B2EE0">
        <w:rPr>
          <w:b/>
          <w:bCs/>
        </w:rPr>
        <w:t xml:space="preserve">13. </w:t>
      </w:r>
      <w:r w:rsidRPr="005B2EE0">
        <w:t>Maintenance curative — Résoudre les problèmes</w:t>
      </w:r>
    </w:p>
    <w:p w14:paraId="345B3C65" w14:textId="77777777" w:rsidR="005B2EE0" w:rsidRPr="005B2EE0" w:rsidRDefault="005B2EE0" w:rsidP="005B2EE0">
      <w:r w:rsidRPr="005B2EE0">
        <w:rPr>
          <w:b/>
          <w:bCs/>
        </w:rPr>
        <w:t xml:space="preserve">14. </w:t>
      </w:r>
      <w:r w:rsidRPr="005B2EE0">
        <w:t>Tableau récapitulatif des problèmes et solutions</w:t>
      </w:r>
    </w:p>
    <w:p w14:paraId="2B28B9D9" w14:textId="77777777" w:rsidR="005B2EE0" w:rsidRPr="005B2EE0" w:rsidRDefault="005B2EE0" w:rsidP="005B2EE0">
      <w:r w:rsidRPr="005B2EE0">
        <w:rPr>
          <w:b/>
          <w:bCs/>
        </w:rPr>
        <w:t xml:space="preserve">15. </w:t>
      </w:r>
      <w:r w:rsidRPr="005B2EE0">
        <w:t>Contacts et assistance</w:t>
      </w:r>
    </w:p>
    <w:p w14:paraId="546E746D" w14:textId="77777777" w:rsidR="005B2EE0" w:rsidRPr="005B2EE0" w:rsidRDefault="005B2EE0" w:rsidP="005B2EE0">
      <w:pPr>
        <w:sectPr w:rsidR="005B2EE0" w:rsidRPr="005B2EE0">
          <w:headerReference w:type="default" r:id="rId27"/>
          <w:footerReference w:type="default" r:id="rId28"/>
          <w:pgSz w:w="11906" w:h="16838"/>
          <w:pgMar w:top="1440" w:right="1440" w:bottom="1440" w:left="1440" w:header="708" w:footer="708" w:gutter="0"/>
          <w:cols w:space="720"/>
          <w:docGrid w:linePitch="360"/>
        </w:sectPr>
      </w:pPr>
    </w:p>
    <w:p w14:paraId="2C755516" w14:textId="77777777" w:rsidR="005B2EE0" w:rsidRPr="005B2EE0" w:rsidRDefault="005B2EE0" w:rsidP="005B2EE0">
      <w:pPr>
        <w:rPr>
          <w:b/>
          <w:bCs/>
        </w:rPr>
      </w:pPr>
      <w:r w:rsidRPr="005B2EE0">
        <w:rPr>
          <w:b/>
          <w:bCs/>
        </w:rPr>
        <w:lastRenderedPageBreak/>
        <w:t>1. Présentation de l’application</w:t>
      </w:r>
    </w:p>
    <w:p w14:paraId="2C4DFE84" w14:textId="77777777" w:rsidR="005B2EE0" w:rsidRPr="005B2EE0" w:rsidRDefault="005B2EE0" w:rsidP="005B2EE0">
      <w:r w:rsidRPr="005B2EE0">
        <w:t>INFOPROD est une application qui permet d’afficher des informations de production sur des écrans. Par exemple, dans un atelier ou un établissement scolaire, les écrans affichent en temps réel des données comme la température, la consommation d’énergie ou des messages importants.</w:t>
      </w:r>
    </w:p>
    <w:p w14:paraId="4729D968" w14:textId="77777777" w:rsidR="005B2EE0" w:rsidRPr="005B2EE0" w:rsidRDefault="005B2EE0" w:rsidP="005B2EE0">
      <w:r w:rsidRPr="005B2EE0">
        <w:t>L’application fonctionne de manière simple : vous vous connectez sur un ordinateur, vous choisissez ce que vous voulez afficher (appelé un « gabarit »), et l’information apparaît automatiquement sur l’écran concerné.</w:t>
      </w:r>
    </w:p>
    <w:p w14:paraId="2B864140" w14:textId="77777777" w:rsidR="005B2EE0" w:rsidRPr="005B2EE0" w:rsidRDefault="005B2EE0" w:rsidP="005B2EE0">
      <w:r w:rsidRPr="005B2EE0">
        <w:rPr>
          <w:b/>
          <w:bCs/>
        </w:rPr>
        <w:t xml:space="preserve">En résumé, INFOPROD sert à : </w:t>
      </w:r>
      <w:r w:rsidRPr="005B2EE0">
        <w:t>gérer et afficher des panneaux d’information de production sur un ou plusieurs écrans, sans avoir besoin de compétences techniques particulières.</w:t>
      </w:r>
    </w:p>
    <w:p w14:paraId="5881FF41"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Aucune connaissance en informatique n’est nécessaire pour utiliser INFOPROD. Ce tutoriel vous guide pas à pas.</w:t>
      </w:r>
    </w:p>
    <w:p w14:paraId="0E2A33A3" w14:textId="77777777" w:rsidR="005B2EE0" w:rsidRPr="005B2EE0" w:rsidRDefault="005B2EE0" w:rsidP="005B2EE0">
      <w:pPr>
        <w:rPr>
          <w:b/>
          <w:bCs/>
        </w:rPr>
      </w:pPr>
      <w:r w:rsidRPr="005B2EE0">
        <w:rPr>
          <w:b/>
          <w:bCs/>
        </w:rPr>
        <w:t>2. Ce dont vous avez besoin avant de commencer</w:t>
      </w:r>
    </w:p>
    <w:p w14:paraId="040BB196" w14:textId="77777777" w:rsidR="005B2EE0" w:rsidRPr="005B2EE0" w:rsidRDefault="005B2EE0" w:rsidP="005B2EE0">
      <w:r w:rsidRPr="005B2EE0">
        <w:t>Pour utiliser INFOPROD, vous avez besoin des éléments suivants :</w:t>
      </w:r>
    </w:p>
    <w:p w14:paraId="4FA871E7" w14:textId="77777777" w:rsidR="005B2EE0" w:rsidRPr="005B2EE0" w:rsidRDefault="005B2EE0" w:rsidP="005B2EE0">
      <w:pPr>
        <w:numPr>
          <w:ilvl w:val="0"/>
          <w:numId w:val="13"/>
        </w:numPr>
      </w:pPr>
      <w:r w:rsidRPr="005B2EE0">
        <w:rPr>
          <w:b/>
          <w:bCs/>
        </w:rPr>
        <w:t xml:space="preserve">Un ordinateur </w:t>
      </w:r>
      <w:r w:rsidRPr="005B2EE0">
        <w:t>(Windows ou Linux) allumé et fonctionnel.</w:t>
      </w:r>
    </w:p>
    <w:p w14:paraId="0C267D6B" w14:textId="77777777" w:rsidR="005B2EE0" w:rsidRPr="005B2EE0" w:rsidRDefault="005B2EE0" w:rsidP="005B2EE0">
      <w:pPr>
        <w:numPr>
          <w:ilvl w:val="0"/>
          <w:numId w:val="13"/>
        </w:numPr>
      </w:pPr>
      <w:r w:rsidRPr="005B2EE0">
        <w:rPr>
          <w:b/>
          <w:bCs/>
        </w:rPr>
        <w:t xml:space="preserve">Une connexion au réseau local </w:t>
      </w:r>
      <w:r w:rsidRPr="005B2EE0">
        <w:t>(câble ou Wi-Fi). L’ordinateur doit être connecté au même réseau que le serveur INFOPROD.</w:t>
      </w:r>
    </w:p>
    <w:p w14:paraId="3BA624D3" w14:textId="77777777" w:rsidR="005B2EE0" w:rsidRPr="005B2EE0" w:rsidRDefault="005B2EE0" w:rsidP="005B2EE0">
      <w:pPr>
        <w:numPr>
          <w:ilvl w:val="0"/>
          <w:numId w:val="13"/>
        </w:numPr>
      </w:pPr>
      <w:r w:rsidRPr="005B2EE0">
        <w:rPr>
          <w:b/>
          <w:bCs/>
        </w:rPr>
        <w:t xml:space="preserve">Le fichier d’installation d’INFOPROD </w:t>
      </w:r>
      <w:r w:rsidRPr="005B2EE0">
        <w:t>(fourni sur clé USB ou par votre administrateur).</w:t>
      </w:r>
    </w:p>
    <w:p w14:paraId="6FDF79E8" w14:textId="77777777" w:rsidR="005B2EE0" w:rsidRPr="005B2EE0" w:rsidRDefault="005B2EE0" w:rsidP="005B2EE0">
      <w:pPr>
        <w:numPr>
          <w:ilvl w:val="0"/>
          <w:numId w:val="13"/>
        </w:numPr>
      </w:pPr>
      <w:r w:rsidRPr="005B2EE0">
        <w:rPr>
          <w:b/>
          <w:bCs/>
        </w:rPr>
        <w:t xml:space="preserve">Vos identifiants de connexion </w:t>
      </w:r>
      <w:r w:rsidRPr="005B2EE0">
        <w:t>(nom d’utilisateur et mot de passe), fournis par votre administrateur ou créés lors de l’inscription.</w:t>
      </w:r>
    </w:p>
    <w:p w14:paraId="6B54AF84" w14:textId="77777777" w:rsidR="005B2EE0" w:rsidRPr="005B2EE0" w:rsidRDefault="005B2EE0" w:rsidP="005B2EE0">
      <w:r w:rsidRPr="005B2EE0">
        <w:rPr>
          <w:rFonts w:ascii="Segoe UI Emoji" w:hAnsi="Segoe UI Emoji" w:cs="Segoe UI Emoji"/>
          <w:b/>
          <w:bCs/>
        </w:rPr>
        <w:t>⚠</w:t>
      </w:r>
      <w:proofErr w:type="gramStart"/>
      <w:r w:rsidRPr="005B2EE0">
        <w:rPr>
          <w:b/>
          <w:bCs/>
        </w:rPr>
        <w:t>️  Attention</w:t>
      </w:r>
      <w:proofErr w:type="gramEnd"/>
      <w:r w:rsidRPr="005B2EE0">
        <w:rPr>
          <w:b/>
          <w:bCs/>
        </w:rPr>
        <w:t xml:space="preserve"> : </w:t>
      </w:r>
      <w:r w:rsidRPr="005B2EE0">
        <w:t>Si vous n’avez pas ces éléments, contactez votre administrateur réseau ou la personne responsable du système INFOPROD.</w:t>
      </w:r>
    </w:p>
    <w:p w14:paraId="2ADE4D12" w14:textId="77777777" w:rsidR="005B2EE0" w:rsidRPr="005B2EE0" w:rsidRDefault="005B2EE0" w:rsidP="005B2EE0">
      <w:pPr>
        <w:rPr>
          <w:b/>
          <w:bCs/>
        </w:rPr>
      </w:pPr>
      <w:r w:rsidRPr="005B2EE0">
        <w:rPr>
          <w:b/>
          <w:bCs/>
        </w:rPr>
        <w:t>3. Installation de l’application</w:t>
      </w:r>
    </w:p>
    <w:p w14:paraId="2D3F7798" w14:textId="77777777" w:rsidR="005B2EE0" w:rsidRPr="005B2EE0" w:rsidRDefault="005B2EE0" w:rsidP="005B2EE0">
      <w:pPr>
        <w:rPr>
          <w:b/>
          <w:bCs/>
        </w:rPr>
      </w:pPr>
      <w:r w:rsidRPr="005B2EE0">
        <w:rPr>
          <w:b/>
          <w:bCs/>
        </w:rPr>
        <w:t>3.1 Sur Windows</w:t>
      </w:r>
    </w:p>
    <w:p w14:paraId="76DBC3B4" w14:textId="77777777" w:rsidR="005B2EE0" w:rsidRPr="005B2EE0" w:rsidRDefault="005B2EE0" w:rsidP="005B2EE0">
      <w:r w:rsidRPr="005B2EE0">
        <w:rPr>
          <w:b/>
          <w:bCs/>
        </w:rPr>
        <w:t xml:space="preserve">Étape 1 : </w:t>
      </w:r>
      <w:r w:rsidRPr="005B2EE0">
        <w:t>Branchez la clé USB contenant le fichier d’installation sur votre ordinateur.</w:t>
      </w:r>
    </w:p>
    <w:p w14:paraId="67EFC726" w14:textId="77777777" w:rsidR="005B2EE0" w:rsidRPr="005B2EE0" w:rsidRDefault="005B2EE0" w:rsidP="005B2EE0">
      <w:r w:rsidRPr="005B2EE0">
        <w:rPr>
          <w:b/>
          <w:bCs/>
        </w:rPr>
        <w:t xml:space="preserve">Étape 2 : </w:t>
      </w:r>
      <w:r w:rsidRPr="005B2EE0">
        <w:t>Ouvrez l’explorateur de fichiers (l’icône de dossier jaune en bas de votre écran).</w:t>
      </w:r>
    </w:p>
    <w:p w14:paraId="74B7F942" w14:textId="77777777" w:rsidR="005B2EE0" w:rsidRPr="005B2EE0" w:rsidRDefault="005B2EE0" w:rsidP="005B2EE0">
      <w:r w:rsidRPr="005B2EE0">
        <w:rPr>
          <w:b/>
          <w:bCs/>
        </w:rPr>
        <w:t xml:space="preserve">Étape 3 : </w:t>
      </w:r>
      <w:r w:rsidRPr="005B2EE0">
        <w:t>Cliquez sur la clé USB dans le menu de gauche.</w:t>
      </w:r>
    </w:p>
    <w:p w14:paraId="50E24DDD" w14:textId="77777777" w:rsidR="005B2EE0" w:rsidRPr="005B2EE0" w:rsidRDefault="005B2EE0" w:rsidP="005B2EE0">
      <w:r w:rsidRPr="005B2EE0">
        <w:rPr>
          <w:b/>
          <w:bCs/>
        </w:rPr>
        <w:t xml:space="preserve">Étape 4 : </w:t>
      </w:r>
      <w:r w:rsidRPr="005B2EE0">
        <w:t>Double-cliquez sur le fichier nommé « INFOPROD Setup.exe ».</w:t>
      </w:r>
    </w:p>
    <w:p w14:paraId="14D1FEEA" w14:textId="77777777" w:rsidR="005B2EE0" w:rsidRPr="005B2EE0" w:rsidRDefault="005B2EE0" w:rsidP="005B2EE0">
      <w:r w:rsidRPr="005B2EE0">
        <w:drawing>
          <wp:inline distT="0" distB="0" distL="0" distR="0" wp14:anchorId="07D5B115" wp14:editId="2BF72C7A">
            <wp:extent cx="1171739" cy="1476581"/>
            <wp:effectExtent l="0" t="0" r="952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71739" cy="1476581"/>
                    </a:xfrm>
                    <a:prstGeom prst="rect">
                      <a:avLst/>
                    </a:prstGeom>
                  </pic:spPr>
                </pic:pic>
              </a:graphicData>
            </a:graphic>
          </wp:inline>
        </w:drawing>
      </w:r>
    </w:p>
    <w:p w14:paraId="572D1280" w14:textId="77777777" w:rsidR="005B2EE0" w:rsidRPr="005B2EE0" w:rsidRDefault="005B2EE0" w:rsidP="005B2EE0">
      <w:r w:rsidRPr="005B2EE0">
        <w:rPr>
          <w:b/>
          <w:bCs/>
        </w:rPr>
        <w:t xml:space="preserve">Étape 5 : </w:t>
      </w:r>
      <w:r w:rsidRPr="005B2EE0">
        <w:t>Si Windows affiche un message de sécurité « Windows a protégé votre ordinateur », cliquez sur « Informations complémentaires », puis sur « Exécuter quand même ».</w:t>
      </w:r>
    </w:p>
    <w:p w14:paraId="772B9AE1" w14:textId="77777777" w:rsidR="005B2EE0" w:rsidRPr="005B2EE0" w:rsidRDefault="005B2EE0" w:rsidP="005B2EE0">
      <w:r w:rsidRPr="005B2EE0">
        <w:rPr>
          <w:b/>
          <w:bCs/>
        </w:rPr>
        <w:t xml:space="preserve">Étape 6 : </w:t>
      </w:r>
      <w:r w:rsidRPr="005B2EE0">
        <w:t>L’installation se lance automatiquement. Attendez que la fenêtre se ferme.</w:t>
      </w:r>
    </w:p>
    <w:p w14:paraId="5EE19688" w14:textId="77777777" w:rsidR="005B2EE0" w:rsidRPr="005B2EE0" w:rsidRDefault="005B2EE0" w:rsidP="005B2EE0">
      <w:r w:rsidRPr="005B2EE0">
        <w:lastRenderedPageBreak/>
        <w:drawing>
          <wp:inline distT="0" distB="0" distL="0" distR="0" wp14:anchorId="4472007D" wp14:editId="64898FC7">
            <wp:extent cx="4629796" cy="224821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29796" cy="2248214"/>
                    </a:xfrm>
                    <a:prstGeom prst="rect">
                      <a:avLst/>
                    </a:prstGeom>
                  </pic:spPr>
                </pic:pic>
              </a:graphicData>
            </a:graphic>
          </wp:inline>
        </w:drawing>
      </w:r>
    </w:p>
    <w:p w14:paraId="0F58D5B9" w14:textId="77777777" w:rsidR="005B2EE0" w:rsidRPr="005B2EE0" w:rsidRDefault="005B2EE0" w:rsidP="005B2EE0">
      <w:r w:rsidRPr="005B2EE0">
        <w:rPr>
          <w:b/>
          <w:bCs/>
        </w:rPr>
        <w:t xml:space="preserve">Étape 7 : </w:t>
      </w:r>
      <w:r w:rsidRPr="005B2EE0">
        <w:t>L’application INFOPROD apparaît sur votre Bureau. C’est terminé !</w:t>
      </w:r>
    </w:p>
    <w:p w14:paraId="5E0BC66A"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Vous n’avez besoin de faire l’installation qu’une seule fois. Ensuite, vous retrouverez toujours INFOPROD sur votre Bureau.</w:t>
      </w:r>
    </w:p>
    <w:p w14:paraId="04C7B0CB" w14:textId="77777777" w:rsidR="005B2EE0" w:rsidRPr="005B2EE0" w:rsidRDefault="005B2EE0" w:rsidP="005B2EE0">
      <w:pPr>
        <w:rPr>
          <w:b/>
          <w:bCs/>
        </w:rPr>
      </w:pPr>
      <w:r w:rsidRPr="005B2EE0">
        <w:rPr>
          <w:b/>
          <w:bCs/>
        </w:rPr>
        <w:t>4. Premier lancement</w:t>
      </w:r>
    </w:p>
    <w:p w14:paraId="7BD61EE1" w14:textId="77777777" w:rsidR="005B2EE0" w:rsidRPr="005B2EE0" w:rsidRDefault="005B2EE0" w:rsidP="005B2EE0">
      <w:r w:rsidRPr="005B2EE0">
        <w:t>Lorsque vous ouvrez INFOPROD pour la première fois, voici ce qui se passe :</w:t>
      </w:r>
    </w:p>
    <w:p w14:paraId="606B9459" w14:textId="77777777" w:rsidR="005B2EE0" w:rsidRPr="005B2EE0" w:rsidRDefault="005B2EE0" w:rsidP="005B2EE0">
      <w:r w:rsidRPr="005B2EE0">
        <w:rPr>
          <w:b/>
          <w:bCs/>
        </w:rPr>
        <w:t xml:space="preserve">Étape 1 : </w:t>
      </w:r>
      <w:r w:rsidRPr="005B2EE0">
        <w:t>Un écran de chargement apparaît avec le logo INFOPROD. C’est normal, l’application se prépare.</w:t>
      </w:r>
    </w:p>
    <w:p w14:paraId="1A2708DB" w14:textId="77777777" w:rsidR="005B2EE0" w:rsidRPr="005B2EE0" w:rsidRDefault="005B2EE0" w:rsidP="005B2EE0">
      <w:r w:rsidRPr="005B2EE0">
        <w:drawing>
          <wp:inline distT="0" distB="0" distL="0" distR="0" wp14:anchorId="0C5DB35E" wp14:editId="01B6CA1C">
            <wp:extent cx="4772691" cy="3801005"/>
            <wp:effectExtent l="0" t="0" r="889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72691" cy="3801005"/>
                    </a:xfrm>
                    <a:prstGeom prst="rect">
                      <a:avLst/>
                    </a:prstGeom>
                  </pic:spPr>
                </pic:pic>
              </a:graphicData>
            </a:graphic>
          </wp:inline>
        </w:drawing>
      </w:r>
    </w:p>
    <w:p w14:paraId="668B69F6" w14:textId="77777777" w:rsidR="005B2EE0" w:rsidRPr="005B2EE0" w:rsidRDefault="005B2EE0" w:rsidP="005B2EE0">
      <w:r w:rsidRPr="005B2EE0">
        <w:rPr>
          <w:b/>
          <w:bCs/>
        </w:rPr>
        <w:t xml:space="preserve">Étape 2 : </w:t>
      </w:r>
      <w:r w:rsidRPr="005B2EE0">
        <w:t>Après quelques secondes, la fenêtre principale s’ouvre et vous arrivez sur la page de connexion.</w:t>
      </w:r>
    </w:p>
    <w:p w14:paraId="0D6CE93F" w14:textId="77777777" w:rsidR="005B2EE0" w:rsidRPr="005B2EE0" w:rsidRDefault="005B2EE0" w:rsidP="005B2EE0">
      <w:r w:rsidRPr="005B2EE0">
        <w:rPr>
          <w:b/>
          <w:bCs/>
        </w:rPr>
        <w:t xml:space="preserve">Étape 3 : </w:t>
      </w:r>
      <w:r w:rsidRPr="005B2EE0">
        <w:t>Une petite notification apparaît en bas à droite de votre écran pour confirmer que l’application a démarré.</w:t>
      </w:r>
    </w:p>
    <w:p w14:paraId="263CD86D"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 xml:space="preserve">Si l’écran de chargement reste affiché très longtemps (plus de 30 secondes), cela signifie que l’application n’arrive pas à se connecter au serveur. Consultez la section 13 « Maintenance curative ». </w:t>
      </w:r>
    </w:p>
    <w:p w14:paraId="07478C77" w14:textId="77777777" w:rsidR="005B2EE0" w:rsidRPr="005B2EE0" w:rsidRDefault="005B2EE0" w:rsidP="005B2EE0">
      <w:r w:rsidRPr="005B2EE0">
        <w:lastRenderedPageBreak/>
        <w:drawing>
          <wp:inline distT="0" distB="0" distL="0" distR="0" wp14:anchorId="5C74470C" wp14:editId="73D67E03">
            <wp:extent cx="5731510" cy="3222625"/>
            <wp:effectExtent l="0" t="0" r="254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5EE473EA" w14:textId="77777777" w:rsidR="005B2EE0" w:rsidRPr="005B2EE0" w:rsidRDefault="005B2EE0" w:rsidP="005B2EE0">
      <w:pPr>
        <w:rPr>
          <w:b/>
          <w:bCs/>
        </w:rPr>
      </w:pPr>
      <w:r w:rsidRPr="005B2EE0">
        <w:rPr>
          <w:b/>
          <w:bCs/>
        </w:rPr>
        <w:t>5. Se connecter à l’application</w:t>
      </w:r>
    </w:p>
    <w:p w14:paraId="7D3FCB2B" w14:textId="77777777" w:rsidR="005B2EE0" w:rsidRPr="005B2EE0" w:rsidRDefault="005B2EE0" w:rsidP="005B2EE0">
      <w:r w:rsidRPr="005B2EE0">
        <w:t>Pour utiliser INFOPROD, vous devez d’abord vous identifier avec votre compte.</w:t>
      </w:r>
    </w:p>
    <w:p w14:paraId="136237CB" w14:textId="77777777" w:rsidR="005B2EE0" w:rsidRPr="005B2EE0" w:rsidRDefault="005B2EE0" w:rsidP="005B2EE0">
      <w:r w:rsidRPr="005B2EE0">
        <w:rPr>
          <w:b/>
          <w:bCs/>
        </w:rPr>
        <w:t xml:space="preserve">Étape 1 : </w:t>
      </w:r>
      <w:r w:rsidRPr="005B2EE0">
        <w:t>Sur la page de connexion, cliquez dans le champ « Email ».</w:t>
      </w:r>
    </w:p>
    <w:p w14:paraId="3A03344C" w14:textId="77777777" w:rsidR="005B2EE0" w:rsidRPr="005B2EE0" w:rsidRDefault="005B2EE0" w:rsidP="005B2EE0">
      <w:r w:rsidRPr="005B2EE0">
        <w:rPr>
          <w:b/>
          <w:bCs/>
        </w:rPr>
        <w:t xml:space="preserve">Étape 2 : </w:t>
      </w:r>
      <w:r w:rsidRPr="005B2EE0">
        <w:t xml:space="preserve">Tapez votre Email (celui qui vous a été donné par l’administrateur). </w:t>
      </w:r>
      <w:r w:rsidRPr="005B2EE0">
        <w:drawing>
          <wp:inline distT="0" distB="0" distL="0" distR="0" wp14:anchorId="06AD2417" wp14:editId="3B4E4885">
            <wp:extent cx="2375563" cy="2752725"/>
            <wp:effectExtent l="0" t="0" r="571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90533" cy="2770072"/>
                    </a:xfrm>
                    <a:prstGeom prst="rect">
                      <a:avLst/>
                    </a:prstGeom>
                    <a:noFill/>
                    <a:ln>
                      <a:noFill/>
                    </a:ln>
                  </pic:spPr>
                </pic:pic>
              </a:graphicData>
            </a:graphic>
          </wp:inline>
        </w:drawing>
      </w:r>
    </w:p>
    <w:p w14:paraId="27FA2160" w14:textId="77777777" w:rsidR="005B2EE0" w:rsidRPr="005B2EE0" w:rsidRDefault="005B2EE0" w:rsidP="005B2EE0">
      <w:r w:rsidRPr="005B2EE0">
        <w:rPr>
          <w:b/>
          <w:bCs/>
        </w:rPr>
        <w:t xml:space="preserve">Étape 3 : </w:t>
      </w:r>
      <w:r w:rsidRPr="005B2EE0">
        <w:t>Cliquez dans le champ « Mot de passe ».</w:t>
      </w:r>
    </w:p>
    <w:p w14:paraId="41DF2A94" w14:textId="77777777" w:rsidR="005B2EE0" w:rsidRPr="005B2EE0" w:rsidRDefault="005B2EE0" w:rsidP="005B2EE0">
      <w:r w:rsidRPr="005B2EE0">
        <w:rPr>
          <w:b/>
          <w:bCs/>
        </w:rPr>
        <w:t xml:space="preserve">Étape 4 : </w:t>
      </w:r>
      <w:r w:rsidRPr="005B2EE0">
        <w:t>Tapez votre mot de passe. Les caractères s’affichent sous forme de points noirs, c’est normal : cela protège votre mot de passe.</w:t>
      </w:r>
    </w:p>
    <w:p w14:paraId="29714D47" w14:textId="77777777" w:rsidR="005B2EE0" w:rsidRPr="005B2EE0" w:rsidRDefault="005B2EE0" w:rsidP="005B2EE0">
      <w:r w:rsidRPr="005B2EE0">
        <w:lastRenderedPageBreak/>
        <w:drawing>
          <wp:inline distT="0" distB="0" distL="0" distR="0" wp14:anchorId="4540D8B4" wp14:editId="63C648AE">
            <wp:extent cx="2257425" cy="2756435"/>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62345" cy="2762443"/>
                    </a:xfrm>
                    <a:prstGeom prst="rect">
                      <a:avLst/>
                    </a:prstGeom>
                    <a:noFill/>
                    <a:ln>
                      <a:noFill/>
                    </a:ln>
                  </pic:spPr>
                </pic:pic>
              </a:graphicData>
            </a:graphic>
          </wp:inline>
        </w:drawing>
      </w:r>
    </w:p>
    <w:p w14:paraId="7AAE6AA4" w14:textId="77777777" w:rsidR="005B2EE0" w:rsidRPr="005B2EE0" w:rsidRDefault="005B2EE0" w:rsidP="005B2EE0">
      <w:r w:rsidRPr="005B2EE0">
        <w:rPr>
          <w:b/>
          <w:bCs/>
        </w:rPr>
        <w:t xml:space="preserve">Étape 5 : </w:t>
      </w:r>
      <w:r w:rsidRPr="005B2EE0">
        <w:t xml:space="preserve">Cliquez sur le bouton « Se connecter ». </w:t>
      </w:r>
    </w:p>
    <w:p w14:paraId="103E0B38" w14:textId="77777777" w:rsidR="005B2EE0" w:rsidRPr="005B2EE0" w:rsidRDefault="005B2EE0" w:rsidP="005B2EE0">
      <w:pPr>
        <w:rPr>
          <w:b/>
          <w:bCs/>
        </w:rPr>
      </w:pPr>
    </w:p>
    <w:p w14:paraId="37411DB7" w14:textId="77777777" w:rsidR="005B2EE0" w:rsidRPr="005B2EE0" w:rsidRDefault="005B2EE0" w:rsidP="005B2EE0">
      <w:pPr>
        <w:rPr>
          <w:b/>
          <w:bCs/>
        </w:rPr>
      </w:pPr>
      <w:r w:rsidRPr="005B2EE0">
        <w:drawing>
          <wp:inline distT="0" distB="0" distL="0" distR="0" wp14:anchorId="48DF2C81" wp14:editId="34BB1CEB">
            <wp:extent cx="2228850" cy="2685014"/>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46158" cy="2705865"/>
                    </a:xfrm>
                    <a:prstGeom prst="rect">
                      <a:avLst/>
                    </a:prstGeom>
                    <a:noFill/>
                    <a:ln>
                      <a:noFill/>
                    </a:ln>
                  </pic:spPr>
                </pic:pic>
              </a:graphicData>
            </a:graphic>
          </wp:inline>
        </w:drawing>
      </w:r>
    </w:p>
    <w:p w14:paraId="581DBC10" w14:textId="77777777" w:rsidR="005B2EE0" w:rsidRPr="005B2EE0" w:rsidRDefault="005B2EE0" w:rsidP="005B2EE0">
      <w:r w:rsidRPr="005B2EE0">
        <w:rPr>
          <w:b/>
          <w:bCs/>
        </w:rPr>
        <w:t xml:space="preserve">Étape 6 : </w:t>
      </w:r>
      <w:r w:rsidRPr="005B2EE0">
        <w:t>Si vos identifiants sont corrects, vous arrivez sur la page principale d’INFOPROD.</w:t>
      </w:r>
    </w:p>
    <w:p w14:paraId="07C48FB4" w14:textId="77777777" w:rsidR="005B2EE0" w:rsidRPr="005B2EE0" w:rsidRDefault="005B2EE0" w:rsidP="005B2EE0">
      <w:r w:rsidRPr="005B2EE0">
        <w:rPr>
          <w:rFonts w:ascii="Segoe UI Emoji" w:hAnsi="Segoe UI Emoji" w:cs="Segoe UI Emoji"/>
          <w:b/>
          <w:bCs/>
        </w:rPr>
        <w:t>⚠</w:t>
      </w:r>
      <w:proofErr w:type="gramStart"/>
      <w:r w:rsidRPr="005B2EE0">
        <w:rPr>
          <w:b/>
          <w:bCs/>
        </w:rPr>
        <w:t>️  Attention</w:t>
      </w:r>
      <w:proofErr w:type="gramEnd"/>
      <w:r w:rsidRPr="005B2EE0">
        <w:rPr>
          <w:b/>
          <w:bCs/>
        </w:rPr>
        <w:t xml:space="preserve"> : </w:t>
      </w:r>
      <w:r w:rsidRPr="005B2EE0">
        <w:t>Si un message d’erreur s’affiche, vérifiez que vous avez bien écrit votre Email et votre mot de passe. Attention aux majuscules et aux minuscules !</w:t>
      </w:r>
    </w:p>
    <w:p w14:paraId="1AC9905C"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L’application se souvient de vous pendant 30 jours. Vous n’aurez pas besoin de vous reconnecter à chaque ouverture.</w:t>
      </w:r>
    </w:p>
    <w:p w14:paraId="41B3D417" w14:textId="77777777" w:rsidR="005B2EE0" w:rsidRPr="005B2EE0" w:rsidRDefault="005B2EE0" w:rsidP="005B2EE0">
      <w:pPr>
        <w:rPr>
          <w:b/>
          <w:bCs/>
        </w:rPr>
      </w:pPr>
      <w:r w:rsidRPr="005B2EE0">
        <w:rPr>
          <w:b/>
          <w:bCs/>
        </w:rPr>
        <w:t>6. Créer un compte (inscription)</w:t>
      </w:r>
    </w:p>
    <w:p w14:paraId="2ADC58D0" w14:textId="77777777" w:rsidR="005B2EE0" w:rsidRPr="005B2EE0" w:rsidRDefault="005B2EE0" w:rsidP="005B2EE0">
      <w:r w:rsidRPr="005B2EE0">
        <w:t>Si vous n’avez pas encore de compte, vous pouvez en créer un depuis la page de connexion.</w:t>
      </w:r>
    </w:p>
    <w:p w14:paraId="6247F0F6" w14:textId="77777777" w:rsidR="005B2EE0" w:rsidRPr="005B2EE0" w:rsidRDefault="005B2EE0" w:rsidP="005B2EE0">
      <w:r w:rsidRPr="005B2EE0">
        <w:rPr>
          <w:b/>
          <w:bCs/>
        </w:rPr>
        <w:t xml:space="preserve">Étape 1 : </w:t>
      </w:r>
      <w:r w:rsidRPr="005B2EE0">
        <w:t>Sur la page de connexion, cliquez sur le lien « Créer un compte ».</w:t>
      </w:r>
    </w:p>
    <w:p w14:paraId="7CF3FF8E" w14:textId="77777777" w:rsidR="005B2EE0" w:rsidRPr="005B2EE0" w:rsidRDefault="005B2EE0" w:rsidP="005B2EE0">
      <w:r w:rsidRPr="005B2EE0">
        <w:lastRenderedPageBreak/>
        <w:drawing>
          <wp:inline distT="0" distB="0" distL="0" distR="0" wp14:anchorId="095124DD" wp14:editId="08FFDC53">
            <wp:extent cx="2295525" cy="2798409"/>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11180" cy="2817493"/>
                    </a:xfrm>
                    <a:prstGeom prst="rect">
                      <a:avLst/>
                    </a:prstGeom>
                    <a:noFill/>
                    <a:ln>
                      <a:noFill/>
                    </a:ln>
                  </pic:spPr>
                </pic:pic>
              </a:graphicData>
            </a:graphic>
          </wp:inline>
        </w:drawing>
      </w:r>
    </w:p>
    <w:p w14:paraId="379FE3E5" w14:textId="77777777" w:rsidR="005B2EE0" w:rsidRPr="005B2EE0" w:rsidRDefault="005B2EE0" w:rsidP="005B2EE0">
      <w:pPr>
        <w:rPr>
          <w:b/>
          <w:bCs/>
        </w:rPr>
      </w:pPr>
    </w:p>
    <w:p w14:paraId="0BF6A508" w14:textId="77777777" w:rsidR="005B2EE0" w:rsidRPr="005B2EE0" w:rsidRDefault="005B2EE0" w:rsidP="005B2EE0">
      <w:pPr>
        <w:rPr>
          <w:b/>
          <w:bCs/>
        </w:rPr>
      </w:pPr>
      <w:r w:rsidRPr="005B2EE0">
        <w:rPr>
          <w:b/>
          <w:bCs/>
        </w:rPr>
        <w:t xml:space="preserve">Étape 2 : </w:t>
      </w:r>
      <w:r w:rsidRPr="005B2EE0">
        <w:t xml:space="preserve">Remplissez les champs demandés : nom d’utilisateur souhaité et mot de passe. </w:t>
      </w:r>
    </w:p>
    <w:p w14:paraId="1025D969" w14:textId="77777777" w:rsidR="005B2EE0" w:rsidRPr="005B2EE0" w:rsidRDefault="005B2EE0" w:rsidP="005B2EE0">
      <w:pPr>
        <w:rPr>
          <w:b/>
          <w:bCs/>
        </w:rPr>
      </w:pPr>
      <w:r w:rsidRPr="005B2EE0">
        <w:drawing>
          <wp:inline distT="0" distB="0" distL="0" distR="0" wp14:anchorId="5AB40BCE" wp14:editId="4835CBC1">
            <wp:extent cx="2266028" cy="2809875"/>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7858" cy="2836945"/>
                    </a:xfrm>
                    <a:prstGeom prst="rect">
                      <a:avLst/>
                    </a:prstGeom>
                    <a:noFill/>
                    <a:ln>
                      <a:noFill/>
                    </a:ln>
                  </pic:spPr>
                </pic:pic>
              </a:graphicData>
            </a:graphic>
          </wp:inline>
        </w:drawing>
      </w:r>
    </w:p>
    <w:p w14:paraId="171238C9" w14:textId="77777777" w:rsidR="005B2EE0" w:rsidRPr="005B2EE0" w:rsidRDefault="005B2EE0" w:rsidP="005B2EE0">
      <w:r w:rsidRPr="005B2EE0">
        <w:rPr>
          <w:b/>
          <w:bCs/>
        </w:rPr>
        <w:t xml:space="preserve">Étape 3 : </w:t>
      </w:r>
      <w:r w:rsidRPr="005B2EE0">
        <w:t>Cliquez sur « S’inscrire » pour valider.</w:t>
      </w:r>
    </w:p>
    <w:p w14:paraId="31192DDE" w14:textId="77777777" w:rsidR="005B2EE0" w:rsidRPr="005B2EE0" w:rsidRDefault="005B2EE0" w:rsidP="005B2EE0">
      <w:r w:rsidRPr="005B2EE0">
        <w:lastRenderedPageBreak/>
        <w:drawing>
          <wp:inline distT="0" distB="0" distL="0" distR="0" wp14:anchorId="52D696DC" wp14:editId="0D665768">
            <wp:extent cx="2466975" cy="3092833"/>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74067" cy="3101724"/>
                    </a:xfrm>
                    <a:prstGeom prst="rect">
                      <a:avLst/>
                    </a:prstGeom>
                    <a:noFill/>
                    <a:ln>
                      <a:noFill/>
                    </a:ln>
                  </pic:spPr>
                </pic:pic>
              </a:graphicData>
            </a:graphic>
          </wp:inline>
        </w:drawing>
      </w:r>
    </w:p>
    <w:p w14:paraId="2E0175FE" w14:textId="77777777" w:rsidR="005B2EE0" w:rsidRPr="005B2EE0" w:rsidRDefault="005B2EE0" w:rsidP="005B2EE0">
      <w:r w:rsidRPr="005B2EE0">
        <w:rPr>
          <w:b/>
          <w:bCs/>
        </w:rPr>
        <w:t xml:space="preserve">Étape 4 : </w:t>
      </w:r>
      <w:r w:rsidRPr="005B2EE0">
        <w:t>Votre compte est créé. Vous pouvez maintenant vous connecter avec ces identifiants.</w:t>
      </w:r>
    </w:p>
    <w:p w14:paraId="09184AAC" w14:textId="77777777" w:rsidR="005B2EE0" w:rsidRPr="005B2EE0" w:rsidRDefault="005B2EE0" w:rsidP="005B2EE0">
      <w:r w:rsidRPr="005B2EE0">
        <w:rPr>
          <w:rFonts w:ascii="Segoe UI Emoji" w:hAnsi="Segoe UI Emoji" w:cs="Segoe UI Emoji"/>
          <w:b/>
          <w:bCs/>
        </w:rPr>
        <w:t>⚠</w:t>
      </w:r>
      <w:proofErr w:type="gramStart"/>
      <w:r w:rsidRPr="005B2EE0">
        <w:rPr>
          <w:b/>
          <w:bCs/>
        </w:rPr>
        <w:t>️  Attention</w:t>
      </w:r>
      <w:proofErr w:type="gramEnd"/>
      <w:r w:rsidRPr="005B2EE0">
        <w:rPr>
          <w:b/>
          <w:bCs/>
        </w:rPr>
        <w:t xml:space="preserve"> : </w:t>
      </w:r>
      <w:r w:rsidRPr="005B2EE0">
        <w:t xml:space="preserve">Choisissez un mot de passe que vous pouvez retenir facilement mais qui n’est pas trop simple (par exemple, évitez « 1234 » ou « </w:t>
      </w:r>
      <w:proofErr w:type="spellStart"/>
      <w:r w:rsidRPr="005B2EE0">
        <w:t>motdepasse</w:t>
      </w:r>
      <w:proofErr w:type="spellEnd"/>
      <w:r w:rsidRPr="005B2EE0">
        <w:t xml:space="preserve"> »).</w:t>
      </w:r>
    </w:p>
    <w:p w14:paraId="03F56136" w14:textId="77777777" w:rsidR="005B2EE0" w:rsidRPr="005B2EE0" w:rsidRDefault="005B2EE0" w:rsidP="005B2EE0">
      <w:pPr>
        <w:rPr>
          <w:b/>
          <w:bCs/>
        </w:rPr>
      </w:pPr>
      <w:r w:rsidRPr="005B2EE0">
        <w:rPr>
          <w:b/>
          <w:bCs/>
        </w:rPr>
        <w:t>7. Mot de passe oublié</w:t>
      </w:r>
    </w:p>
    <w:p w14:paraId="779EF4FC" w14:textId="77777777" w:rsidR="005B2EE0" w:rsidRPr="005B2EE0" w:rsidRDefault="005B2EE0" w:rsidP="005B2EE0">
      <w:r w:rsidRPr="005B2EE0">
        <w:t>Si vous avez oublié votre mot de passe, vous pouvez le réinitialiser. Voici comment faire :</w:t>
      </w:r>
    </w:p>
    <w:p w14:paraId="2829535F" w14:textId="77777777" w:rsidR="005B2EE0" w:rsidRPr="005B2EE0" w:rsidRDefault="005B2EE0" w:rsidP="005B2EE0">
      <w:r w:rsidRPr="005B2EE0">
        <w:rPr>
          <w:b/>
          <w:bCs/>
        </w:rPr>
        <w:t xml:space="preserve">Étape 1 : </w:t>
      </w:r>
      <w:r w:rsidRPr="005B2EE0">
        <w:t>Sur la page de connexion, cliquez sur le lien « Mot de passe oublié ? ».</w:t>
      </w:r>
    </w:p>
    <w:p w14:paraId="547025AC" w14:textId="77777777" w:rsidR="005B2EE0" w:rsidRPr="005B2EE0" w:rsidRDefault="005B2EE0" w:rsidP="005B2EE0">
      <w:r w:rsidRPr="005B2EE0">
        <w:drawing>
          <wp:inline distT="0" distB="0" distL="0" distR="0" wp14:anchorId="2A33F052" wp14:editId="259754D4">
            <wp:extent cx="2152650" cy="256034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54437" cy="2562474"/>
                    </a:xfrm>
                    <a:prstGeom prst="rect">
                      <a:avLst/>
                    </a:prstGeom>
                    <a:noFill/>
                    <a:ln>
                      <a:noFill/>
                    </a:ln>
                  </pic:spPr>
                </pic:pic>
              </a:graphicData>
            </a:graphic>
          </wp:inline>
        </w:drawing>
      </w:r>
    </w:p>
    <w:p w14:paraId="6D62203B" w14:textId="77777777" w:rsidR="005B2EE0" w:rsidRPr="005B2EE0" w:rsidRDefault="005B2EE0" w:rsidP="005B2EE0"/>
    <w:p w14:paraId="687B7516" w14:textId="77777777" w:rsidR="005B2EE0" w:rsidRPr="005B2EE0" w:rsidRDefault="005B2EE0" w:rsidP="005B2EE0"/>
    <w:p w14:paraId="6347BE5B" w14:textId="77777777" w:rsidR="005B2EE0" w:rsidRPr="005B2EE0" w:rsidRDefault="005B2EE0" w:rsidP="005B2EE0"/>
    <w:p w14:paraId="525EA271" w14:textId="77777777" w:rsidR="005B2EE0" w:rsidRPr="005B2EE0" w:rsidRDefault="005B2EE0" w:rsidP="005B2EE0">
      <w:r w:rsidRPr="005B2EE0">
        <w:rPr>
          <w:b/>
          <w:bCs/>
        </w:rPr>
        <w:t xml:space="preserve">Étape 2 : </w:t>
      </w:r>
      <w:r w:rsidRPr="005B2EE0">
        <w:t>Entrez votre Email dans le champ prévu.</w:t>
      </w:r>
    </w:p>
    <w:p w14:paraId="138AACC9" w14:textId="77777777" w:rsidR="005B2EE0" w:rsidRPr="005B2EE0" w:rsidRDefault="005B2EE0" w:rsidP="005B2EE0">
      <w:r w:rsidRPr="005B2EE0">
        <w:lastRenderedPageBreak/>
        <w:drawing>
          <wp:inline distT="0" distB="0" distL="0" distR="0" wp14:anchorId="399E1717" wp14:editId="00E8B18A">
            <wp:extent cx="2571750" cy="2419033"/>
            <wp:effectExtent l="0" t="0" r="0" b="63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81047" cy="2427778"/>
                    </a:xfrm>
                    <a:prstGeom prst="rect">
                      <a:avLst/>
                    </a:prstGeom>
                    <a:noFill/>
                    <a:ln>
                      <a:noFill/>
                    </a:ln>
                  </pic:spPr>
                </pic:pic>
              </a:graphicData>
            </a:graphic>
          </wp:inline>
        </w:drawing>
      </w:r>
    </w:p>
    <w:p w14:paraId="4A13456E" w14:textId="77777777" w:rsidR="005B2EE0" w:rsidRPr="005B2EE0" w:rsidRDefault="005B2EE0" w:rsidP="005B2EE0">
      <w:pPr>
        <w:rPr>
          <w:b/>
          <w:bCs/>
        </w:rPr>
      </w:pPr>
    </w:p>
    <w:p w14:paraId="605B5F75" w14:textId="77777777" w:rsidR="005B2EE0" w:rsidRPr="005B2EE0" w:rsidRDefault="005B2EE0" w:rsidP="005B2EE0">
      <w:pPr>
        <w:rPr>
          <w:b/>
          <w:bCs/>
        </w:rPr>
      </w:pPr>
    </w:p>
    <w:p w14:paraId="2C69E4D2" w14:textId="77777777" w:rsidR="005B2EE0" w:rsidRPr="005B2EE0" w:rsidRDefault="005B2EE0" w:rsidP="005B2EE0">
      <w:r w:rsidRPr="005B2EE0">
        <w:rPr>
          <w:b/>
          <w:bCs/>
        </w:rPr>
        <w:t xml:space="preserve">Étape 3 : </w:t>
      </w:r>
      <w:r w:rsidRPr="005B2EE0">
        <w:t>Cliquez sur « Envoyer le lien ».</w:t>
      </w:r>
    </w:p>
    <w:p w14:paraId="757C138B" w14:textId="77777777" w:rsidR="005B2EE0" w:rsidRPr="005B2EE0" w:rsidRDefault="005B2EE0" w:rsidP="005B2EE0">
      <w:r w:rsidRPr="005B2EE0">
        <w:drawing>
          <wp:inline distT="0" distB="0" distL="0" distR="0" wp14:anchorId="79EFA8FC" wp14:editId="7A32D20B">
            <wp:extent cx="2543175" cy="2396340"/>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43175" cy="2396340"/>
                    </a:xfrm>
                    <a:prstGeom prst="rect">
                      <a:avLst/>
                    </a:prstGeom>
                    <a:noFill/>
                    <a:ln>
                      <a:noFill/>
                    </a:ln>
                  </pic:spPr>
                </pic:pic>
              </a:graphicData>
            </a:graphic>
          </wp:inline>
        </w:drawing>
      </w:r>
    </w:p>
    <w:p w14:paraId="3406B1BC" w14:textId="77777777" w:rsidR="005B2EE0" w:rsidRPr="005B2EE0" w:rsidRDefault="005B2EE0" w:rsidP="005B2EE0">
      <w:pPr>
        <w:rPr>
          <w:b/>
          <w:bCs/>
        </w:rPr>
      </w:pPr>
    </w:p>
    <w:p w14:paraId="7FDD450C" w14:textId="77777777" w:rsidR="005B2EE0" w:rsidRPr="005B2EE0" w:rsidRDefault="005B2EE0" w:rsidP="005B2EE0">
      <w:pPr>
        <w:rPr>
          <w:b/>
          <w:bCs/>
        </w:rPr>
      </w:pPr>
    </w:p>
    <w:p w14:paraId="66AECFB3" w14:textId="77777777" w:rsidR="005B2EE0" w:rsidRPr="005B2EE0" w:rsidRDefault="005B2EE0" w:rsidP="005B2EE0">
      <w:pPr>
        <w:rPr>
          <w:b/>
          <w:bCs/>
        </w:rPr>
      </w:pPr>
    </w:p>
    <w:p w14:paraId="5B62E70F" w14:textId="77777777" w:rsidR="005B2EE0" w:rsidRPr="005B2EE0" w:rsidRDefault="005B2EE0" w:rsidP="005B2EE0">
      <w:pPr>
        <w:rPr>
          <w:b/>
          <w:bCs/>
        </w:rPr>
      </w:pPr>
    </w:p>
    <w:p w14:paraId="7C470CE7" w14:textId="77777777" w:rsidR="005B2EE0" w:rsidRPr="005B2EE0" w:rsidRDefault="005B2EE0" w:rsidP="005B2EE0">
      <w:pPr>
        <w:rPr>
          <w:b/>
          <w:bCs/>
        </w:rPr>
      </w:pPr>
    </w:p>
    <w:p w14:paraId="4CC6EDAF" w14:textId="77777777" w:rsidR="005B2EE0" w:rsidRPr="005B2EE0" w:rsidRDefault="005B2EE0" w:rsidP="005B2EE0">
      <w:pPr>
        <w:rPr>
          <w:b/>
          <w:bCs/>
        </w:rPr>
      </w:pPr>
    </w:p>
    <w:p w14:paraId="06991E7B" w14:textId="77777777" w:rsidR="005B2EE0" w:rsidRPr="005B2EE0" w:rsidRDefault="005B2EE0" w:rsidP="005B2EE0">
      <w:pPr>
        <w:rPr>
          <w:b/>
          <w:bCs/>
        </w:rPr>
      </w:pPr>
    </w:p>
    <w:p w14:paraId="3B33083C" w14:textId="77777777" w:rsidR="005B2EE0" w:rsidRPr="005B2EE0" w:rsidRDefault="005B2EE0" w:rsidP="005B2EE0">
      <w:r w:rsidRPr="005B2EE0">
        <w:rPr>
          <w:b/>
          <w:bCs/>
        </w:rPr>
        <w:t xml:space="preserve">Étape 4 : </w:t>
      </w:r>
      <w:r w:rsidRPr="005B2EE0">
        <w:t>Un message de confirmation s’affiche. Vous recevrez le lien de réinitialisation par mail.</w:t>
      </w:r>
    </w:p>
    <w:p w14:paraId="2FCFBE70" w14:textId="77777777" w:rsidR="005B2EE0" w:rsidRPr="005B2EE0" w:rsidRDefault="005B2EE0" w:rsidP="005B2EE0">
      <w:r w:rsidRPr="005B2EE0">
        <w:lastRenderedPageBreak/>
        <w:drawing>
          <wp:inline distT="0" distB="0" distL="0" distR="0" wp14:anchorId="0AB0D72D" wp14:editId="3D3B9178">
            <wp:extent cx="2587925" cy="2169737"/>
            <wp:effectExtent l="0" t="0" r="3175" b="254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95934" cy="2176452"/>
                    </a:xfrm>
                    <a:prstGeom prst="rect">
                      <a:avLst/>
                    </a:prstGeom>
                    <a:noFill/>
                    <a:ln>
                      <a:noFill/>
                    </a:ln>
                  </pic:spPr>
                </pic:pic>
              </a:graphicData>
            </a:graphic>
          </wp:inline>
        </w:drawing>
      </w:r>
    </w:p>
    <w:p w14:paraId="4FC9A3F5" w14:textId="77777777" w:rsidR="005B2EE0" w:rsidRPr="005B2EE0" w:rsidRDefault="005B2EE0" w:rsidP="005B2EE0">
      <w:r w:rsidRPr="005B2EE0">
        <w:drawing>
          <wp:inline distT="0" distB="0" distL="0" distR="0" wp14:anchorId="3148844F" wp14:editId="46088AC3">
            <wp:extent cx="6211019" cy="211526"/>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85273" cy="220866"/>
                    </a:xfrm>
                    <a:prstGeom prst="rect">
                      <a:avLst/>
                    </a:prstGeom>
                    <a:noFill/>
                    <a:ln>
                      <a:noFill/>
                    </a:ln>
                  </pic:spPr>
                </pic:pic>
              </a:graphicData>
            </a:graphic>
          </wp:inline>
        </w:drawing>
      </w:r>
    </w:p>
    <w:p w14:paraId="05A3BC9C" w14:textId="77777777" w:rsidR="005B2EE0" w:rsidRPr="005B2EE0" w:rsidRDefault="005B2EE0" w:rsidP="005B2EE0">
      <w:r w:rsidRPr="005B2EE0">
        <w:rPr>
          <w:b/>
          <w:bCs/>
        </w:rPr>
        <w:t xml:space="preserve">Étape 5 : </w:t>
      </w:r>
      <w:r w:rsidRPr="005B2EE0">
        <w:t xml:space="preserve">Ouvrez ce lien et choisissez un nouveau mot de passe. </w:t>
      </w:r>
      <w:r w:rsidRPr="005B2EE0">
        <w:drawing>
          <wp:inline distT="0" distB="0" distL="0" distR="0" wp14:anchorId="50C0404B" wp14:editId="7A6F54D6">
            <wp:extent cx="5731510" cy="2112010"/>
            <wp:effectExtent l="0" t="0" r="2540" b="254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112010"/>
                    </a:xfrm>
                    <a:prstGeom prst="rect">
                      <a:avLst/>
                    </a:prstGeom>
                    <a:noFill/>
                    <a:ln>
                      <a:noFill/>
                    </a:ln>
                  </pic:spPr>
                </pic:pic>
              </a:graphicData>
            </a:graphic>
          </wp:inline>
        </w:drawing>
      </w:r>
    </w:p>
    <w:p w14:paraId="75874E89" w14:textId="77777777" w:rsidR="005B2EE0" w:rsidRPr="005B2EE0" w:rsidRDefault="005B2EE0" w:rsidP="005B2EE0">
      <w:r w:rsidRPr="005B2EE0">
        <w:rPr>
          <w:b/>
          <w:bCs/>
        </w:rPr>
        <w:t xml:space="preserve">Étape 6 : </w:t>
      </w:r>
      <w:r w:rsidRPr="005B2EE0">
        <w:t xml:space="preserve">Tapez votre nouveau mot de passe, confirmez-le, puis validez. </w:t>
      </w:r>
      <w:r w:rsidRPr="005B2EE0">
        <w:drawing>
          <wp:inline distT="0" distB="0" distL="0" distR="0" wp14:anchorId="1C167C8C" wp14:editId="25B4C26E">
            <wp:extent cx="2145860" cy="2544792"/>
            <wp:effectExtent l="0" t="0" r="6985" b="825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62848" cy="2564939"/>
                    </a:xfrm>
                    <a:prstGeom prst="rect">
                      <a:avLst/>
                    </a:prstGeom>
                    <a:noFill/>
                    <a:ln>
                      <a:noFill/>
                    </a:ln>
                  </pic:spPr>
                </pic:pic>
              </a:graphicData>
            </a:graphic>
          </wp:inline>
        </w:drawing>
      </w:r>
    </w:p>
    <w:p w14:paraId="62DCE1DE" w14:textId="77777777" w:rsidR="005B2EE0" w:rsidRPr="005B2EE0" w:rsidRDefault="005B2EE0" w:rsidP="005B2EE0">
      <w:r w:rsidRPr="005B2EE0">
        <w:rPr>
          <w:b/>
          <w:bCs/>
        </w:rPr>
        <w:t xml:space="preserve">Étape 7 : </w:t>
      </w:r>
      <w:r w:rsidRPr="005B2EE0">
        <w:t>Retournez sur la page de connexion et connectez-vous avec votre nouveau mot de passe.</w:t>
      </w:r>
    </w:p>
    <w:p w14:paraId="4ED1E47A" w14:textId="77777777" w:rsidR="005B2EE0" w:rsidRPr="005B2EE0" w:rsidRDefault="005B2EE0" w:rsidP="005B2EE0">
      <w:proofErr w:type="gramStart"/>
      <w:r w:rsidRPr="005B2EE0">
        <w:rPr>
          <w:rFonts w:ascii="Segoe UI Emoji" w:hAnsi="Segoe UI Emoji" w:cs="Segoe UI Emoji"/>
          <w:b/>
          <w:bCs/>
        </w:rPr>
        <w:t>❌</w:t>
      </w:r>
      <w:r w:rsidRPr="005B2EE0">
        <w:rPr>
          <w:b/>
          <w:bCs/>
        </w:rPr>
        <w:t xml:space="preserve">  Important</w:t>
      </w:r>
      <w:proofErr w:type="gramEnd"/>
      <w:r w:rsidRPr="005B2EE0">
        <w:rPr>
          <w:b/>
          <w:bCs/>
        </w:rPr>
        <w:t xml:space="preserve"> : </w:t>
      </w:r>
      <w:r w:rsidRPr="005B2EE0">
        <w:t>Ne partagez jamais votre mot de passe avec quelqu’un d’autre. Si vous pensez que quelqu’un connaît votre mot de passe, changez-le immédiatement.</w:t>
      </w:r>
    </w:p>
    <w:p w14:paraId="65370C90" w14:textId="77777777" w:rsidR="005B2EE0" w:rsidRPr="005B2EE0" w:rsidRDefault="005B2EE0" w:rsidP="005B2EE0">
      <w:pPr>
        <w:rPr>
          <w:b/>
          <w:bCs/>
        </w:rPr>
      </w:pPr>
      <w:r w:rsidRPr="005B2EE0">
        <w:rPr>
          <w:b/>
          <w:bCs/>
        </w:rPr>
        <w:t>8. Naviguer dans l’application</w:t>
      </w:r>
    </w:p>
    <w:p w14:paraId="0BE9CDE7" w14:textId="77777777" w:rsidR="005B2EE0" w:rsidRPr="005B2EE0" w:rsidRDefault="005B2EE0" w:rsidP="005B2EE0">
      <w:r w:rsidRPr="005B2EE0">
        <w:lastRenderedPageBreak/>
        <w:t>Une fois connecté, vous accédez à la page principale d’INFOPROD. Voici les différentes sections que vous pouvez utiliser :</w:t>
      </w:r>
    </w:p>
    <w:p w14:paraId="238CC560" w14:textId="77777777" w:rsidR="005B2EE0" w:rsidRPr="005B2EE0" w:rsidRDefault="005B2EE0" w:rsidP="005B2EE0">
      <w:pPr>
        <w:rPr>
          <w:b/>
          <w:bCs/>
        </w:rPr>
      </w:pPr>
      <w:r w:rsidRPr="005B2EE0">
        <w:rPr>
          <w:b/>
          <w:bCs/>
        </w:rPr>
        <w:t>8.1 La page de production</w:t>
      </w:r>
    </w:p>
    <w:p w14:paraId="6A7CBF07" w14:textId="77777777" w:rsidR="005B2EE0" w:rsidRPr="005B2EE0" w:rsidRDefault="005B2EE0" w:rsidP="005B2EE0">
      <w:r w:rsidRPr="005B2EE0">
        <w:t>C’est la page principale. Elle affiche les informations de production en cours : données de capteurs, état des machines, messages d’alerte, etc.</w:t>
      </w:r>
    </w:p>
    <w:p w14:paraId="4EB95080"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Cette page se met à jour automatiquement. Vous n’avez rien à faire, les informations changent toutes seules.</w:t>
      </w:r>
    </w:p>
    <w:p w14:paraId="365219FD" w14:textId="77777777" w:rsidR="005B2EE0" w:rsidRPr="005B2EE0" w:rsidRDefault="005B2EE0" w:rsidP="005B2EE0">
      <w:pPr>
        <w:rPr>
          <w:b/>
          <w:bCs/>
        </w:rPr>
      </w:pPr>
      <w:r w:rsidRPr="005B2EE0">
        <w:rPr>
          <w:b/>
          <w:bCs/>
        </w:rPr>
        <w:t>8.2 La page des gabarits</w:t>
      </w:r>
    </w:p>
    <w:p w14:paraId="06BBD070" w14:textId="77777777" w:rsidR="005B2EE0" w:rsidRPr="005B2EE0" w:rsidRDefault="005B2EE0" w:rsidP="005B2EE0">
      <w:r w:rsidRPr="005B2EE0">
        <w:t>Un « gabarit », c’est un modèle d’affichage. C’est la mise en page que l’on voit sur l’écran d’affichage. Chaque gabarit contient différentes zones où s’affichent les informations (température, énergie, texte, etc.).</w:t>
      </w:r>
    </w:p>
    <w:p w14:paraId="6E37FDC6" w14:textId="77777777" w:rsidR="005B2EE0" w:rsidRPr="005B2EE0" w:rsidRDefault="005B2EE0" w:rsidP="005B2EE0">
      <w:pPr>
        <w:rPr>
          <w:b/>
          <w:bCs/>
        </w:rPr>
      </w:pPr>
      <w:r w:rsidRPr="005B2EE0">
        <w:rPr>
          <w:b/>
          <w:bCs/>
        </w:rPr>
        <w:t>8.3 Le tableau de bord énergie</w:t>
      </w:r>
    </w:p>
    <w:p w14:paraId="750F91C2" w14:textId="77777777" w:rsidR="005B2EE0" w:rsidRPr="005B2EE0" w:rsidRDefault="005B2EE0" w:rsidP="005B2EE0">
      <w:r w:rsidRPr="005B2EE0">
        <w:t>Cette section montre la consommation d’énergie sous forme de graphiques simples à comprendre. Vous pouvez voir si la consommation monte ou descend.</w:t>
      </w:r>
    </w:p>
    <w:p w14:paraId="7157B0FE" w14:textId="77777777" w:rsidR="005B2EE0" w:rsidRPr="005B2EE0" w:rsidRDefault="005B2EE0" w:rsidP="005B2EE0">
      <w:pPr>
        <w:rPr>
          <w:b/>
          <w:bCs/>
        </w:rPr>
      </w:pPr>
      <w:r w:rsidRPr="005B2EE0">
        <w:rPr>
          <w:b/>
          <w:bCs/>
        </w:rPr>
        <w:t>8.4 La gestion des utilisateurs (réservé aux administrateurs)</w:t>
      </w:r>
    </w:p>
    <w:p w14:paraId="4C2DE14E" w14:textId="77777777" w:rsidR="005B2EE0" w:rsidRPr="005B2EE0" w:rsidRDefault="005B2EE0" w:rsidP="005B2EE0">
      <w:r w:rsidRPr="005B2EE0">
        <w:t>Si vous êtes administrateur, vous avez accès à une page supplémentaire qui permet de gérer les comptes des autres utilisateurs (ajouter, supprimer, modifier les droits d’accès).</w:t>
      </w:r>
    </w:p>
    <w:p w14:paraId="17294FDF" w14:textId="77777777" w:rsidR="005B2EE0" w:rsidRPr="005B2EE0" w:rsidRDefault="005B2EE0" w:rsidP="005B2EE0">
      <w:pPr>
        <w:rPr>
          <w:b/>
          <w:bCs/>
        </w:rPr>
      </w:pPr>
      <w:r w:rsidRPr="005B2EE0">
        <w:rPr>
          <w:b/>
          <w:bCs/>
        </w:rPr>
        <w:t>9. Gérer les gabarits d’affichage</w:t>
      </w:r>
    </w:p>
    <w:p w14:paraId="26E9CC05" w14:textId="77777777" w:rsidR="005B2EE0" w:rsidRPr="005B2EE0" w:rsidRDefault="005B2EE0" w:rsidP="005B2EE0">
      <w:r w:rsidRPr="005B2EE0">
        <w:t>Les gabarits sont les modèles d’affichage qui apparaissent sur les écrans de production. Voici comment les gérer :</w:t>
      </w:r>
    </w:p>
    <w:p w14:paraId="7244A385" w14:textId="77777777" w:rsidR="005B2EE0" w:rsidRPr="005B2EE0" w:rsidRDefault="005B2EE0" w:rsidP="005B2EE0">
      <w:pPr>
        <w:rPr>
          <w:b/>
          <w:bCs/>
        </w:rPr>
      </w:pPr>
      <w:r w:rsidRPr="005B2EE0">
        <w:rPr>
          <w:b/>
          <w:bCs/>
        </w:rPr>
        <w:t>9.1 Voir les gabarits disponibles</w:t>
      </w:r>
    </w:p>
    <w:p w14:paraId="4E421F00" w14:textId="77777777" w:rsidR="005B2EE0" w:rsidRPr="005B2EE0" w:rsidRDefault="005B2EE0" w:rsidP="005B2EE0">
      <w:r w:rsidRPr="005B2EE0">
        <w:rPr>
          <w:b/>
          <w:bCs/>
        </w:rPr>
        <w:t xml:space="preserve">Étape 1 : </w:t>
      </w:r>
      <w:r w:rsidRPr="005B2EE0">
        <w:t xml:space="preserve">Cliquez sur la section « Gabarits » dans le menu de l’application. </w:t>
      </w:r>
      <w:r w:rsidRPr="005B2EE0">
        <w:drawing>
          <wp:inline distT="0" distB="0" distL="0" distR="0" wp14:anchorId="2293B8F3" wp14:editId="182B0497">
            <wp:extent cx="890754" cy="4055165"/>
            <wp:effectExtent l="0" t="0" r="508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97450" cy="4085647"/>
                    </a:xfrm>
                    <a:prstGeom prst="rect">
                      <a:avLst/>
                    </a:prstGeom>
                    <a:noFill/>
                    <a:ln>
                      <a:noFill/>
                    </a:ln>
                  </pic:spPr>
                </pic:pic>
              </a:graphicData>
            </a:graphic>
          </wp:inline>
        </w:drawing>
      </w:r>
    </w:p>
    <w:p w14:paraId="59AC1C3D" w14:textId="77777777" w:rsidR="005B2EE0" w:rsidRPr="005B2EE0" w:rsidRDefault="005B2EE0" w:rsidP="005B2EE0">
      <w:r w:rsidRPr="005B2EE0">
        <w:rPr>
          <w:b/>
          <w:bCs/>
        </w:rPr>
        <w:t xml:space="preserve">Étape 2 : </w:t>
      </w:r>
      <w:r w:rsidRPr="005B2EE0">
        <w:t>La liste de tous les gabarits enregistrés apparaît.</w:t>
      </w:r>
    </w:p>
    <w:p w14:paraId="3AC436D0" w14:textId="77777777" w:rsidR="005B2EE0" w:rsidRPr="005B2EE0" w:rsidRDefault="005B2EE0" w:rsidP="005B2EE0">
      <w:r w:rsidRPr="005B2EE0">
        <w:lastRenderedPageBreak/>
        <w:drawing>
          <wp:inline distT="0" distB="0" distL="0" distR="0" wp14:anchorId="455BE52E" wp14:editId="7173E4C2">
            <wp:extent cx="5731510" cy="2606040"/>
            <wp:effectExtent l="0" t="0" r="2540" b="381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606040"/>
                    </a:xfrm>
                    <a:prstGeom prst="rect">
                      <a:avLst/>
                    </a:prstGeom>
                  </pic:spPr>
                </pic:pic>
              </a:graphicData>
            </a:graphic>
          </wp:inline>
        </w:drawing>
      </w:r>
    </w:p>
    <w:p w14:paraId="14779D8F" w14:textId="77777777" w:rsidR="005B2EE0" w:rsidRPr="005B2EE0" w:rsidRDefault="005B2EE0" w:rsidP="005B2EE0">
      <w:r w:rsidRPr="005B2EE0">
        <w:rPr>
          <w:b/>
          <w:bCs/>
        </w:rPr>
        <w:t xml:space="preserve">Étape 3 : </w:t>
      </w:r>
      <w:r w:rsidRPr="005B2EE0">
        <w:t xml:space="preserve">Chaque gabarit montre son nom, son emplacement et un aperçu de ce qu’il affiche. </w:t>
      </w:r>
      <w:r w:rsidRPr="005B2EE0">
        <w:drawing>
          <wp:inline distT="0" distB="0" distL="0" distR="0" wp14:anchorId="061BD885" wp14:editId="754E2B79">
            <wp:extent cx="5731510" cy="1158240"/>
            <wp:effectExtent l="0" t="0" r="254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4BE4422D" w14:textId="77777777" w:rsidR="005B2EE0" w:rsidRPr="005B2EE0" w:rsidRDefault="005B2EE0" w:rsidP="005B2EE0">
      <w:pPr>
        <w:rPr>
          <w:b/>
          <w:bCs/>
        </w:rPr>
      </w:pPr>
      <w:r w:rsidRPr="005B2EE0">
        <w:rPr>
          <w:b/>
          <w:bCs/>
        </w:rPr>
        <w:t>9.2 Affecter un gabarit à un écran</w:t>
      </w:r>
    </w:p>
    <w:p w14:paraId="0ECBA047" w14:textId="77777777" w:rsidR="005B2EE0" w:rsidRPr="005B2EE0" w:rsidRDefault="005B2EE0" w:rsidP="005B2EE0">
      <w:r w:rsidRPr="005B2EE0">
        <w:rPr>
          <w:b/>
          <w:bCs/>
        </w:rPr>
        <w:t xml:space="preserve">Étape 1 : </w:t>
      </w:r>
      <w:r w:rsidRPr="005B2EE0">
        <w:t xml:space="preserve">Sélectionnez le gabarit que vous souhaitez afficher. </w:t>
      </w:r>
      <w:r w:rsidRPr="005B2EE0">
        <w:drawing>
          <wp:inline distT="0" distB="0" distL="0" distR="0" wp14:anchorId="52E6B3E5" wp14:editId="77904A9B">
            <wp:extent cx="5731510" cy="1158240"/>
            <wp:effectExtent l="0" t="0" r="254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34D074CC" w14:textId="77777777" w:rsidR="005B2EE0" w:rsidRPr="005B2EE0" w:rsidRDefault="005B2EE0" w:rsidP="005B2EE0">
      <w:r w:rsidRPr="005B2EE0">
        <w:rPr>
          <w:b/>
          <w:bCs/>
        </w:rPr>
        <w:t xml:space="preserve">Étape 2 : </w:t>
      </w:r>
      <w:r w:rsidRPr="005B2EE0">
        <w:t>Choisissez l’écran de destination (par exemple : « Écran Atelier 1 »).</w:t>
      </w:r>
    </w:p>
    <w:p w14:paraId="3C1D8802" w14:textId="77777777" w:rsidR="005B2EE0" w:rsidRPr="005B2EE0" w:rsidRDefault="005B2EE0" w:rsidP="005B2EE0">
      <w:r w:rsidRPr="005B2EE0">
        <w:drawing>
          <wp:inline distT="0" distB="0" distL="0" distR="0" wp14:anchorId="758B0428" wp14:editId="712B6971">
            <wp:extent cx="5715798" cy="247684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15798" cy="2476846"/>
                    </a:xfrm>
                    <a:prstGeom prst="rect">
                      <a:avLst/>
                    </a:prstGeom>
                  </pic:spPr>
                </pic:pic>
              </a:graphicData>
            </a:graphic>
          </wp:inline>
        </w:drawing>
      </w:r>
    </w:p>
    <w:p w14:paraId="53F77CA8" w14:textId="77777777" w:rsidR="005B2EE0" w:rsidRPr="005B2EE0" w:rsidRDefault="005B2EE0" w:rsidP="005B2EE0">
      <w:r w:rsidRPr="005B2EE0">
        <w:rPr>
          <w:b/>
          <w:bCs/>
        </w:rPr>
        <w:lastRenderedPageBreak/>
        <w:t xml:space="preserve">Étape 3 : </w:t>
      </w:r>
      <w:r w:rsidRPr="005B2EE0">
        <w:t>Validez l’affectation. Le gabarit apparaît automatiquement sur l’écran choisi.</w:t>
      </w:r>
    </w:p>
    <w:p w14:paraId="58762141" w14:textId="77777777" w:rsidR="005B2EE0" w:rsidRPr="005B2EE0" w:rsidRDefault="005B2EE0" w:rsidP="005B2EE0">
      <w:pPr>
        <w:rPr>
          <w:b/>
          <w:bCs/>
        </w:rPr>
      </w:pPr>
      <w:r w:rsidRPr="005B2EE0">
        <w:rPr>
          <w:b/>
          <w:bCs/>
        </w:rPr>
        <w:t>9.3 Que se passe-t-il si aucun gabarit n’est disponible ?</w:t>
      </w:r>
    </w:p>
    <w:p w14:paraId="46E6ADDA" w14:textId="77777777" w:rsidR="005B2EE0" w:rsidRPr="005B2EE0" w:rsidRDefault="005B2EE0" w:rsidP="005B2EE0">
      <w:r w:rsidRPr="005B2EE0">
        <w:t>Si aucun gabarit n’est affecté à un écran, une page d’erreur s’affiche automatiquement sur cet écran. Elle indique « Aucun gabarit disponible » et propose un bouton « Réessayer ». La page se rafraîchit aussi automatiquement toutes les 30 secondes.</w:t>
      </w:r>
    </w:p>
    <w:p w14:paraId="1AA86BF9"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Si vous voyez ce message d’erreur, allez dans la section « Gabarits » et affectez un gabarit à l’écran concerné.</w:t>
      </w:r>
    </w:p>
    <w:p w14:paraId="4A42F8E3" w14:textId="77777777" w:rsidR="005B2EE0" w:rsidRPr="005B2EE0" w:rsidRDefault="005B2EE0" w:rsidP="005B2EE0">
      <w:pPr>
        <w:rPr>
          <w:b/>
          <w:bCs/>
        </w:rPr>
      </w:pPr>
      <w:r w:rsidRPr="005B2EE0">
        <w:rPr>
          <w:b/>
          <w:bCs/>
        </w:rPr>
        <w:t>10. Les paramètres de l’application</w:t>
      </w:r>
    </w:p>
    <w:p w14:paraId="0652F69C" w14:textId="77777777" w:rsidR="005B2EE0" w:rsidRPr="005B2EE0" w:rsidRDefault="005B2EE0" w:rsidP="005B2EE0">
      <w:r w:rsidRPr="005B2EE0">
        <w:t>Vous pouvez accéder aux paramètres de deux manières : avec le bouton en forme d’engrenage visible dans la fenêtre, ou avec le raccourci clavier Ctrl + Shift + P.</w:t>
      </w:r>
    </w:p>
    <w:p w14:paraId="37CB5F7E" w14:textId="77777777" w:rsidR="005B2EE0" w:rsidRPr="005B2EE0" w:rsidRDefault="005B2EE0" w:rsidP="005B2EE0">
      <w:pPr>
        <w:rPr>
          <w:b/>
          <w:bCs/>
        </w:rPr>
      </w:pPr>
      <w:r w:rsidRPr="005B2EE0">
        <w:rPr>
          <w:b/>
          <w:bCs/>
        </w:rPr>
        <w:t>10.1 URL du serveur</w:t>
      </w:r>
    </w:p>
    <w:p w14:paraId="101B2DAF" w14:textId="77777777" w:rsidR="005B2EE0" w:rsidRPr="005B2EE0" w:rsidRDefault="005B2EE0" w:rsidP="005B2EE0">
      <w:r w:rsidRPr="005B2EE0">
        <w:t>C’est l’adresse du serveur INFOPROD (par exemple : http://192.168.0.11/login.php). Vous ne devez normalement pas modifier ce champ, sauf si l’administrateur vous le demande. Un bouton « Tester » permet de vérifier que le serveur est accessible.</w:t>
      </w:r>
    </w:p>
    <w:p w14:paraId="7DB43BEE" w14:textId="77777777" w:rsidR="005B2EE0" w:rsidRPr="005B2EE0" w:rsidRDefault="005B2EE0" w:rsidP="005B2EE0"/>
    <w:p w14:paraId="066C23DB" w14:textId="77777777" w:rsidR="005B2EE0" w:rsidRPr="005B2EE0" w:rsidRDefault="005B2EE0" w:rsidP="005B2EE0">
      <w:r w:rsidRPr="005B2EE0">
        <w:drawing>
          <wp:inline distT="0" distB="0" distL="0" distR="0" wp14:anchorId="2978F815" wp14:editId="20D203FD">
            <wp:extent cx="5731510" cy="3469005"/>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469005"/>
                    </a:xfrm>
                    <a:prstGeom prst="rect">
                      <a:avLst/>
                    </a:prstGeom>
                  </pic:spPr>
                </pic:pic>
              </a:graphicData>
            </a:graphic>
          </wp:inline>
        </w:drawing>
      </w:r>
    </w:p>
    <w:p w14:paraId="7DA84EEA" w14:textId="77777777" w:rsidR="005B2EE0" w:rsidRPr="005B2EE0" w:rsidRDefault="005B2EE0" w:rsidP="005B2EE0">
      <w:pPr>
        <w:rPr>
          <w:b/>
          <w:bCs/>
        </w:rPr>
      </w:pPr>
      <w:r w:rsidRPr="005B2EE0">
        <w:rPr>
          <w:b/>
          <w:bCs/>
        </w:rPr>
        <w:t>10.2 Mode kiosque</w:t>
      </w:r>
    </w:p>
    <w:p w14:paraId="3CE8565A" w14:textId="77777777" w:rsidR="005B2EE0" w:rsidRPr="005B2EE0" w:rsidRDefault="005B2EE0" w:rsidP="005B2EE0">
      <w:r w:rsidRPr="005B2EE0">
        <w:t>Le mode kiosque affiche l’application en plein écran, sans la barre de titre ni les boutons de la fenêtre. C’est utile pour les écrans d’affichage dans les ateliers. Pour en sortir, appuyez sur la touche « Échap » de votre clavier.</w:t>
      </w:r>
    </w:p>
    <w:p w14:paraId="3845918A" w14:textId="77777777" w:rsidR="005B2EE0" w:rsidRPr="005B2EE0" w:rsidRDefault="005B2EE0" w:rsidP="005B2EE0">
      <w:pPr>
        <w:rPr>
          <w:b/>
          <w:bCs/>
        </w:rPr>
      </w:pPr>
      <w:r w:rsidRPr="005B2EE0">
        <w:rPr>
          <w:b/>
          <w:bCs/>
        </w:rPr>
        <w:t>10.3 Lancement automatique</w:t>
      </w:r>
    </w:p>
    <w:p w14:paraId="5FED229D" w14:textId="77777777" w:rsidR="005B2EE0" w:rsidRPr="005B2EE0" w:rsidRDefault="005B2EE0" w:rsidP="005B2EE0">
      <w:r w:rsidRPr="005B2EE0">
        <w:t>Si cette option est activée, INFOPROD démarre automatiquement quand vous allumez l’ordinateur. Vous n’avez plus besoin de double-cliquer sur l’icône.</w:t>
      </w:r>
    </w:p>
    <w:p w14:paraId="2755C5D1" w14:textId="77777777" w:rsidR="005B2EE0" w:rsidRPr="005B2EE0" w:rsidRDefault="005B2EE0" w:rsidP="005B2EE0">
      <w:r w:rsidRPr="005B2EE0">
        <w:lastRenderedPageBreak/>
        <w:drawing>
          <wp:inline distT="0" distB="0" distL="0" distR="0" wp14:anchorId="33EFC9E4" wp14:editId="11210686">
            <wp:extent cx="5125165" cy="1267002"/>
            <wp:effectExtent l="0" t="0" r="0" b="95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5165" cy="1267002"/>
                    </a:xfrm>
                    <a:prstGeom prst="rect">
                      <a:avLst/>
                    </a:prstGeom>
                  </pic:spPr>
                </pic:pic>
              </a:graphicData>
            </a:graphic>
          </wp:inline>
        </w:drawing>
      </w:r>
    </w:p>
    <w:p w14:paraId="2092A22B" w14:textId="77777777" w:rsidR="005B2EE0" w:rsidRPr="005B2EE0" w:rsidRDefault="005B2EE0" w:rsidP="005B2EE0">
      <w:pPr>
        <w:rPr>
          <w:b/>
          <w:bCs/>
        </w:rPr>
      </w:pPr>
      <w:r w:rsidRPr="005B2EE0">
        <w:rPr>
          <w:b/>
          <w:bCs/>
        </w:rPr>
        <w:t>10.4 Notifications</w:t>
      </w:r>
    </w:p>
    <w:p w14:paraId="34640AC9" w14:textId="77777777" w:rsidR="005B2EE0" w:rsidRPr="005B2EE0" w:rsidRDefault="005B2EE0" w:rsidP="005B2EE0">
      <w:r w:rsidRPr="005B2EE0">
        <w:t>Si cette option est activée, l’application affiche de petites notifications en bas de l’écran pour vous informer d’événements importants (démarrage, erreurs, etc.).</w:t>
      </w:r>
    </w:p>
    <w:p w14:paraId="7CFE9F93" w14:textId="77777777" w:rsidR="005B2EE0" w:rsidRPr="005B2EE0" w:rsidRDefault="005B2EE0" w:rsidP="005B2EE0">
      <w:pPr>
        <w:rPr>
          <w:b/>
          <w:bCs/>
        </w:rPr>
      </w:pPr>
      <w:r w:rsidRPr="005B2EE0">
        <w:rPr>
          <w:b/>
          <w:bCs/>
        </w:rPr>
        <w:t>11. Les raccourcis clavier</w:t>
      </w:r>
    </w:p>
    <w:p w14:paraId="4F3CD372" w14:textId="77777777" w:rsidR="005B2EE0" w:rsidRPr="005B2EE0" w:rsidRDefault="005B2EE0" w:rsidP="005B2EE0">
      <w:r w:rsidRPr="005B2EE0">
        <w:t>Les raccourcis clavier sont des combinaisons de touches qui permettent d’effectuer des actions rapidement, sans utiliser la souris. Voici ceux disponibles dans INFOPROD :</w:t>
      </w:r>
    </w:p>
    <w:p w14:paraId="6B889ECB" w14:textId="77777777" w:rsidR="005B2EE0" w:rsidRPr="005B2EE0" w:rsidRDefault="005B2EE0" w:rsidP="005B2E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B2EE0" w:rsidRPr="005B2EE0" w14:paraId="00C9AA10" w14:textId="77777777" w:rsidTr="0078015D">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340BE8A" w14:textId="77777777" w:rsidR="005B2EE0" w:rsidRPr="005B2EE0" w:rsidRDefault="005B2EE0" w:rsidP="005B2EE0">
            <w:r w:rsidRPr="005B2EE0">
              <w:rPr>
                <w:b/>
                <w:bCs/>
              </w:rPr>
              <w:t>Raccourci</w:t>
            </w:r>
          </w:p>
        </w:tc>
        <w:tc>
          <w:tcPr>
            <w:tcW w:w="6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5DAAA73" w14:textId="77777777" w:rsidR="005B2EE0" w:rsidRPr="005B2EE0" w:rsidRDefault="005B2EE0" w:rsidP="005B2EE0">
            <w:r w:rsidRPr="005B2EE0">
              <w:rPr>
                <w:b/>
                <w:bCs/>
              </w:rPr>
              <w:t>Action</w:t>
            </w:r>
          </w:p>
        </w:tc>
      </w:tr>
      <w:tr w:rsidR="005B2EE0" w:rsidRPr="005B2EE0" w14:paraId="548D71DE"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8DE8B3" w14:textId="77777777" w:rsidR="005B2EE0" w:rsidRPr="005B2EE0" w:rsidRDefault="005B2EE0" w:rsidP="005B2EE0">
            <w:r w:rsidRPr="005B2EE0">
              <w:rPr>
                <w:b/>
                <w:bCs/>
              </w:rPr>
              <w:t>F11</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250069" w14:textId="77777777" w:rsidR="005B2EE0" w:rsidRPr="005B2EE0" w:rsidRDefault="005B2EE0" w:rsidP="005B2EE0">
            <w:r w:rsidRPr="005B2EE0">
              <w:t>Passer en plein écran / En sortir</w:t>
            </w:r>
          </w:p>
        </w:tc>
      </w:tr>
      <w:tr w:rsidR="005B2EE0" w:rsidRPr="005B2EE0" w14:paraId="532307CA"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56348E" w14:textId="77777777" w:rsidR="005B2EE0" w:rsidRPr="005B2EE0" w:rsidRDefault="005B2EE0" w:rsidP="005B2EE0">
            <w:r w:rsidRPr="005B2EE0">
              <w:rPr>
                <w:b/>
                <w:bCs/>
              </w:rPr>
              <w:t>Ctrl + Shift + K</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2AFC6E" w14:textId="77777777" w:rsidR="005B2EE0" w:rsidRPr="005B2EE0" w:rsidRDefault="005B2EE0" w:rsidP="005B2EE0">
            <w:r w:rsidRPr="005B2EE0">
              <w:t>Activer / Désactiver le mode kiosque</w:t>
            </w:r>
          </w:p>
        </w:tc>
      </w:tr>
      <w:tr w:rsidR="005B2EE0" w:rsidRPr="005B2EE0" w14:paraId="52EA7731"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EEA5BB" w14:textId="77777777" w:rsidR="005B2EE0" w:rsidRPr="005B2EE0" w:rsidRDefault="005B2EE0" w:rsidP="005B2EE0">
            <w:r w:rsidRPr="005B2EE0">
              <w:rPr>
                <w:b/>
                <w:bCs/>
              </w:rPr>
              <w:t>Échap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58A624" w14:textId="77777777" w:rsidR="005B2EE0" w:rsidRPr="005B2EE0" w:rsidRDefault="005B2EE0" w:rsidP="005B2EE0">
            <w:r w:rsidRPr="005B2EE0">
              <w:t>Sortir du mode kiosque</w:t>
            </w:r>
          </w:p>
        </w:tc>
      </w:tr>
      <w:tr w:rsidR="005B2EE0" w:rsidRPr="005B2EE0" w14:paraId="5E88B5D2"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EB618E" w14:textId="77777777" w:rsidR="005B2EE0" w:rsidRPr="005B2EE0" w:rsidRDefault="005B2EE0" w:rsidP="005B2EE0">
            <w:r w:rsidRPr="005B2EE0">
              <w:rPr>
                <w:b/>
                <w:bCs/>
              </w:rPr>
              <w:t>Ctrl + Shift + R</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0A3463" w14:textId="77777777" w:rsidR="005B2EE0" w:rsidRPr="005B2EE0" w:rsidRDefault="005B2EE0" w:rsidP="005B2EE0">
            <w:r w:rsidRPr="005B2EE0">
              <w:t>Recharger la page (actualiser)</w:t>
            </w:r>
          </w:p>
        </w:tc>
      </w:tr>
      <w:tr w:rsidR="005B2EE0" w:rsidRPr="005B2EE0" w14:paraId="24B7B492"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B41CDF" w14:textId="77777777" w:rsidR="005B2EE0" w:rsidRPr="005B2EE0" w:rsidRDefault="005B2EE0" w:rsidP="005B2EE0">
            <w:r w:rsidRPr="005B2EE0">
              <w:rPr>
                <w:b/>
                <w:bCs/>
              </w:rPr>
              <w:t>Ctrl + Shift + 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C459D9" w14:textId="77777777" w:rsidR="005B2EE0" w:rsidRPr="005B2EE0" w:rsidRDefault="005B2EE0" w:rsidP="005B2EE0">
            <w:r w:rsidRPr="005B2EE0">
              <w:t>Ouvrir les paramètres</w:t>
            </w:r>
          </w:p>
        </w:tc>
      </w:tr>
      <w:tr w:rsidR="005B2EE0" w:rsidRPr="005B2EE0" w14:paraId="6079E064"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971D9B" w14:textId="77777777" w:rsidR="005B2EE0" w:rsidRPr="005B2EE0" w:rsidRDefault="005B2EE0" w:rsidP="005B2EE0">
            <w:r w:rsidRPr="005B2EE0">
              <w:rPr>
                <w:b/>
                <w:bCs/>
              </w:rPr>
              <w:t>Ctrl + Shift + Q</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57919B" w14:textId="77777777" w:rsidR="005B2EE0" w:rsidRPr="005B2EE0" w:rsidRDefault="005B2EE0" w:rsidP="005B2EE0">
            <w:r w:rsidRPr="005B2EE0">
              <w:t>Quitter complètement l’application</w:t>
            </w:r>
          </w:p>
        </w:tc>
      </w:tr>
    </w:tbl>
    <w:p w14:paraId="3EA24A8C" w14:textId="77777777" w:rsidR="005B2EE0" w:rsidRPr="005B2EE0" w:rsidRDefault="005B2EE0" w:rsidP="005B2EE0"/>
    <w:p w14:paraId="7312BE1D" w14:textId="77777777" w:rsidR="005B2EE0" w:rsidRPr="005B2EE0" w:rsidRDefault="005B2EE0" w:rsidP="005B2EE0">
      <w:proofErr w:type="gramStart"/>
      <w:r w:rsidRPr="005B2EE0">
        <w:rPr>
          <w:rFonts w:ascii="Segoe UI Emoji" w:hAnsi="Segoe UI Emoji" w:cs="Segoe UI Emoji"/>
          <w:b/>
          <w:bCs/>
        </w:rPr>
        <w:t>ℹ</w:t>
      </w:r>
      <w:r w:rsidRPr="005B2EE0">
        <w:rPr>
          <w:b/>
          <w:bCs/>
        </w:rPr>
        <w:t>️  Astuce</w:t>
      </w:r>
      <w:proofErr w:type="gramEnd"/>
      <w:r w:rsidRPr="005B2EE0">
        <w:rPr>
          <w:b/>
          <w:bCs/>
        </w:rPr>
        <w:t xml:space="preserve"> : </w:t>
      </w:r>
      <w:r w:rsidRPr="005B2EE0">
        <w:t>Le raccourci le plus utile au quotidien est « Échap » : il permet de sortir du mode plein écran si vous êtes bloqué.</w:t>
      </w:r>
    </w:p>
    <w:p w14:paraId="311455E6" w14:textId="77777777" w:rsidR="005B2EE0" w:rsidRPr="005B2EE0" w:rsidRDefault="005B2EE0" w:rsidP="005B2EE0">
      <w:pPr>
        <w:rPr>
          <w:b/>
          <w:bCs/>
        </w:rPr>
      </w:pPr>
      <w:r w:rsidRPr="005B2EE0">
        <w:rPr>
          <w:b/>
          <w:bCs/>
        </w:rPr>
        <w:t>12. Fermer et quitter l’application</w:t>
      </w:r>
    </w:p>
    <w:p w14:paraId="743019AA" w14:textId="77777777" w:rsidR="005B2EE0" w:rsidRPr="005B2EE0" w:rsidRDefault="005B2EE0" w:rsidP="005B2EE0">
      <w:r w:rsidRPr="005B2EE0">
        <w:t>Quand vous cliquez sur la croix « X » en haut à droite de la fenêtre, l’application ne se ferme pas complètement. Elle reste active dans la barre des tâches (en bas à droite de votre écran, près de l’horloge). C’est normal : cela permet à INFOPROD de continuer à fonctionner en arrière-plan.</w:t>
      </w:r>
    </w:p>
    <w:p w14:paraId="7455890A" w14:textId="77777777" w:rsidR="005B2EE0" w:rsidRPr="005B2EE0" w:rsidRDefault="005B2EE0" w:rsidP="005B2EE0">
      <w:pPr>
        <w:rPr>
          <w:b/>
          <w:bCs/>
        </w:rPr>
      </w:pPr>
      <w:r w:rsidRPr="005B2EE0">
        <w:rPr>
          <w:b/>
          <w:bCs/>
        </w:rPr>
        <w:t>Pour fermer complètement INFOPROD :</w:t>
      </w:r>
    </w:p>
    <w:p w14:paraId="10772F42" w14:textId="77777777" w:rsidR="005B2EE0" w:rsidRPr="005B2EE0" w:rsidRDefault="005B2EE0" w:rsidP="005B2EE0">
      <w:r w:rsidRPr="005B2EE0">
        <w:rPr>
          <w:b/>
          <w:bCs/>
        </w:rPr>
        <w:t xml:space="preserve">Étape 1 : </w:t>
      </w:r>
      <w:r w:rsidRPr="005B2EE0">
        <w:t>Faites un clic droit sur l’icône INFOPROD dans la barre des tâches (en bas à droite, près de l’horloge).</w:t>
      </w:r>
    </w:p>
    <w:p w14:paraId="475CBCBC" w14:textId="77777777" w:rsidR="005B2EE0" w:rsidRPr="005B2EE0" w:rsidRDefault="005B2EE0" w:rsidP="005B2EE0">
      <w:r w:rsidRPr="005B2EE0">
        <w:rPr>
          <w:b/>
          <w:bCs/>
        </w:rPr>
        <w:t xml:space="preserve">Étape 2 : </w:t>
      </w:r>
      <w:r w:rsidRPr="005B2EE0">
        <w:t>Cliquez sur « Quitter » dans le menu qui apparaît.</w:t>
      </w:r>
    </w:p>
    <w:p w14:paraId="4BC15642" w14:textId="77777777" w:rsidR="005B2EE0" w:rsidRPr="005B2EE0" w:rsidRDefault="005B2EE0" w:rsidP="005B2EE0">
      <w:r w:rsidRPr="005B2EE0">
        <w:t>Vous pouvez aussi utiliser le raccourci clavier Ctrl + Shift + Q pour quitter immédiatement.</w:t>
      </w:r>
    </w:p>
    <w:p w14:paraId="5316F346" w14:textId="77777777" w:rsidR="005B2EE0" w:rsidRPr="005B2EE0" w:rsidRDefault="005B2EE0" w:rsidP="005B2EE0">
      <w:pPr>
        <w:rPr>
          <w:b/>
          <w:bCs/>
        </w:rPr>
      </w:pPr>
      <w:r w:rsidRPr="005B2EE0">
        <w:rPr>
          <w:b/>
          <w:bCs/>
        </w:rPr>
        <w:t>13. Maintenance curative — Résoudre les problèmes</w:t>
      </w:r>
    </w:p>
    <w:p w14:paraId="327FA158" w14:textId="77777777" w:rsidR="005B2EE0" w:rsidRPr="005B2EE0" w:rsidRDefault="005B2EE0" w:rsidP="005B2EE0">
      <w:r w:rsidRPr="005B2EE0">
        <w:t>Cette section vous aide à résoudre les problèmes les plus courants que vous pouvez rencontrer avec INFOPROD. Suivez les étapes proposées dans l’ordre.</w:t>
      </w:r>
    </w:p>
    <w:p w14:paraId="655D696F" w14:textId="77777777" w:rsidR="005B2EE0" w:rsidRPr="005B2EE0" w:rsidRDefault="005B2EE0" w:rsidP="005B2EE0">
      <w:pPr>
        <w:rPr>
          <w:b/>
          <w:bCs/>
        </w:rPr>
      </w:pPr>
      <w:r w:rsidRPr="005B2EE0">
        <w:rPr>
          <w:b/>
          <w:bCs/>
        </w:rPr>
        <w:t>13.1 L’application ne démarre pas</w:t>
      </w:r>
    </w:p>
    <w:p w14:paraId="4BA2B791" w14:textId="77777777" w:rsidR="005B2EE0" w:rsidRPr="005B2EE0" w:rsidRDefault="005B2EE0" w:rsidP="005B2EE0">
      <w:r w:rsidRPr="005B2EE0">
        <w:t>Si rien ne se passe quand vous double-cliquez sur l’icône INFOPROD :</w:t>
      </w:r>
    </w:p>
    <w:p w14:paraId="3C691343" w14:textId="77777777" w:rsidR="005B2EE0" w:rsidRPr="005B2EE0" w:rsidRDefault="005B2EE0" w:rsidP="005B2EE0">
      <w:r w:rsidRPr="005B2EE0">
        <w:rPr>
          <w:b/>
          <w:bCs/>
        </w:rPr>
        <w:lastRenderedPageBreak/>
        <w:t xml:space="preserve">Étape 1 : </w:t>
      </w:r>
      <w:r w:rsidRPr="005B2EE0">
        <w:t>Vérifiez que l’ordinateur est bien allumé et que vous êtes bien connecté à votre session.</w:t>
      </w:r>
    </w:p>
    <w:p w14:paraId="2614C629" w14:textId="77777777" w:rsidR="005B2EE0" w:rsidRPr="005B2EE0" w:rsidRDefault="005B2EE0" w:rsidP="005B2EE0">
      <w:r w:rsidRPr="005B2EE0">
        <w:rPr>
          <w:b/>
          <w:bCs/>
        </w:rPr>
        <w:t xml:space="preserve">Étape 2 : </w:t>
      </w:r>
      <w:r w:rsidRPr="005B2EE0">
        <w:t>Essayez de redémarrer l’ordinateur en cliquant sur Démarrer, puis Arrêter, puis Redémarrer.</w:t>
      </w:r>
    </w:p>
    <w:p w14:paraId="0602DE0D" w14:textId="77777777" w:rsidR="005B2EE0" w:rsidRPr="005B2EE0" w:rsidRDefault="005B2EE0" w:rsidP="005B2EE0">
      <w:r w:rsidRPr="005B2EE0">
        <w:rPr>
          <w:b/>
          <w:bCs/>
        </w:rPr>
        <w:t xml:space="preserve">Étape 3 : </w:t>
      </w:r>
      <w:r w:rsidRPr="005B2EE0">
        <w:t>Après le redémarrage, double-cliquez à nouveau sur l’icône INFOPROD.</w:t>
      </w:r>
    </w:p>
    <w:p w14:paraId="370D5351" w14:textId="77777777" w:rsidR="005B2EE0" w:rsidRPr="005B2EE0" w:rsidRDefault="005B2EE0" w:rsidP="005B2EE0">
      <w:r w:rsidRPr="005B2EE0">
        <w:rPr>
          <w:b/>
          <w:bCs/>
        </w:rPr>
        <w:t xml:space="preserve">Étape 4 : </w:t>
      </w:r>
      <w:r w:rsidRPr="005B2EE0">
        <w:t>Si le problème persiste, réinstallez l’application à partir de la clé USB (voir section 3).</w:t>
      </w:r>
    </w:p>
    <w:p w14:paraId="154225EB" w14:textId="77777777" w:rsidR="005B2EE0" w:rsidRPr="005B2EE0" w:rsidRDefault="005B2EE0" w:rsidP="005B2EE0">
      <w:pPr>
        <w:rPr>
          <w:b/>
          <w:bCs/>
        </w:rPr>
      </w:pPr>
      <w:r w:rsidRPr="005B2EE0">
        <w:rPr>
          <w:b/>
          <w:bCs/>
        </w:rPr>
        <w:t>13.2 L’écran de chargement reste bloqué</w:t>
      </w:r>
    </w:p>
    <w:p w14:paraId="25B55388" w14:textId="77777777" w:rsidR="005B2EE0" w:rsidRPr="005B2EE0" w:rsidRDefault="005B2EE0" w:rsidP="005B2EE0">
      <w:r w:rsidRPr="005B2EE0">
        <w:t>Si l’écran avec le logo INFOPROD reste affiché pendant plus de 30 secondes :</w:t>
      </w:r>
    </w:p>
    <w:p w14:paraId="385253DC" w14:textId="77777777" w:rsidR="005B2EE0" w:rsidRPr="005B2EE0" w:rsidRDefault="005B2EE0" w:rsidP="005B2EE0">
      <w:r w:rsidRPr="005B2EE0">
        <w:rPr>
          <w:b/>
          <w:bCs/>
        </w:rPr>
        <w:t xml:space="preserve">Étape 1 : </w:t>
      </w:r>
      <w:r w:rsidRPr="005B2EE0">
        <w:t>Vérifiez que votre ordinateur est bien connecté au réseau (câble branché ou Wi-Fi actif).</w:t>
      </w:r>
    </w:p>
    <w:p w14:paraId="4967F564" w14:textId="77777777" w:rsidR="005B2EE0" w:rsidRPr="005B2EE0" w:rsidRDefault="005B2EE0" w:rsidP="005B2EE0">
      <w:r w:rsidRPr="005B2EE0">
        <w:rPr>
          <w:b/>
          <w:bCs/>
        </w:rPr>
        <w:t xml:space="preserve">Étape 2 : </w:t>
      </w:r>
      <w:r w:rsidRPr="005B2EE0">
        <w:t>Vérifiez que le serveur INFOPROD est allumé et accessible.</w:t>
      </w:r>
    </w:p>
    <w:p w14:paraId="343DC855" w14:textId="77777777" w:rsidR="005B2EE0" w:rsidRPr="005B2EE0" w:rsidRDefault="005B2EE0" w:rsidP="005B2EE0">
      <w:r w:rsidRPr="005B2EE0">
        <w:rPr>
          <w:b/>
          <w:bCs/>
        </w:rPr>
        <w:t xml:space="preserve">Étape 3 : </w:t>
      </w:r>
      <w:r w:rsidRPr="005B2EE0">
        <w:t>Fermez l’application complètement (Ctrl + Shift + Q) et relancez-la.</w:t>
      </w:r>
    </w:p>
    <w:p w14:paraId="413B37E6" w14:textId="77777777" w:rsidR="005B2EE0" w:rsidRPr="005B2EE0" w:rsidRDefault="005B2EE0" w:rsidP="005B2EE0">
      <w:r w:rsidRPr="005B2EE0">
        <w:rPr>
          <w:b/>
          <w:bCs/>
        </w:rPr>
        <w:t xml:space="preserve">Étape 4 : </w:t>
      </w:r>
      <w:r w:rsidRPr="005B2EE0">
        <w:t>Si le problème continue, contactez votre administrateur réseau.</w:t>
      </w:r>
    </w:p>
    <w:p w14:paraId="17DC5649" w14:textId="77777777" w:rsidR="005B2EE0" w:rsidRPr="005B2EE0" w:rsidRDefault="005B2EE0" w:rsidP="005B2EE0">
      <w:pPr>
        <w:rPr>
          <w:b/>
          <w:bCs/>
        </w:rPr>
      </w:pPr>
      <w:r w:rsidRPr="005B2EE0">
        <w:rPr>
          <w:b/>
          <w:bCs/>
        </w:rPr>
        <w:t>13.3 La page affiche « Connexion impossible » ou une page blanche</w:t>
      </w:r>
    </w:p>
    <w:p w14:paraId="7AE6FF4A" w14:textId="77777777" w:rsidR="005B2EE0" w:rsidRPr="005B2EE0" w:rsidRDefault="005B2EE0" w:rsidP="005B2EE0">
      <w:r w:rsidRPr="005B2EE0">
        <w:t>Ce message signifie que l’application n’arrive pas à joindre le serveur.</w:t>
      </w:r>
    </w:p>
    <w:p w14:paraId="0ADCB2BF" w14:textId="77777777" w:rsidR="005B2EE0" w:rsidRPr="005B2EE0" w:rsidRDefault="005B2EE0" w:rsidP="005B2EE0">
      <w:r w:rsidRPr="005B2EE0">
        <w:rPr>
          <w:b/>
          <w:bCs/>
        </w:rPr>
        <w:t xml:space="preserve">Étape 1 : </w:t>
      </w:r>
      <w:r w:rsidRPr="005B2EE0">
        <w:t>Vérifiez votre connexion réseau : le câble est-il branché ? Le Wi-Fi est-il activé ?</w:t>
      </w:r>
    </w:p>
    <w:p w14:paraId="4FC1FC6A" w14:textId="77777777" w:rsidR="005B2EE0" w:rsidRPr="005B2EE0" w:rsidRDefault="005B2EE0" w:rsidP="005B2EE0">
      <w:r w:rsidRPr="005B2EE0">
        <w:rPr>
          <w:b/>
          <w:bCs/>
        </w:rPr>
        <w:t xml:space="preserve">Étape 2 : </w:t>
      </w:r>
      <w:r w:rsidRPr="005B2EE0">
        <w:t>Ouvrez les paramètres (Ctrl + Shift + P) et cliquez sur « Tester » à côté de l’URL du serveur.</w:t>
      </w:r>
    </w:p>
    <w:p w14:paraId="5FFD3CBB" w14:textId="77777777" w:rsidR="005B2EE0" w:rsidRPr="005B2EE0" w:rsidRDefault="005B2EE0" w:rsidP="005B2EE0">
      <w:r w:rsidRPr="005B2EE0">
        <w:rPr>
          <w:b/>
          <w:bCs/>
        </w:rPr>
        <w:t xml:space="preserve">Étape 3 : </w:t>
      </w:r>
      <w:r w:rsidRPr="005B2EE0">
        <w:t>Si le test échoue et affiche « Serveur inaccessible », le serveur est probablement éteint ou déconnecté du réseau.</w:t>
      </w:r>
    </w:p>
    <w:p w14:paraId="110FC40D" w14:textId="77777777" w:rsidR="005B2EE0" w:rsidRPr="005B2EE0" w:rsidRDefault="005B2EE0" w:rsidP="005B2EE0">
      <w:r w:rsidRPr="005B2EE0">
        <w:rPr>
          <w:b/>
          <w:bCs/>
        </w:rPr>
        <w:t xml:space="preserve">Étape 4 : </w:t>
      </w:r>
      <w:r w:rsidRPr="005B2EE0">
        <w:t>Contactez votre administrateur pour vérifier l’état du serveur.</w:t>
      </w:r>
    </w:p>
    <w:p w14:paraId="24E0F2B4" w14:textId="77777777" w:rsidR="005B2EE0" w:rsidRPr="005B2EE0" w:rsidRDefault="005B2EE0" w:rsidP="005B2EE0">
      <w:pPr>
        <w:rPr>
          <w:b/>
          <w:bCs/>
        </w:rPr>
      </w:pPr>
      <w:r w:rsidRPr="005B2EE0">
        <w:rPr>
          <w:b/>
          <w:bCs/>
        </w:rPr>
        <w:t>13.4 Mon mot de passe ne fonctionne pas</w:t>
      </w:r>
    </w:p>
    <w:p w14:paraId="64CB9DE8" w14:textId="77777777" w:rsidR="005B2EE0" w:rsidRPr="005B2EE0" w:rsidRDefault="005B2EE0" w:rsidP="005B2EE0">
      <w:r w:rsidRPr="005B2EE0">
        <w:t>Si vous êtes certain de votre mot de passe mais qu’il ne fonctionne pas :</w:t>
      </w:r>
    </w:p>
    <w:p w14:paraId="7275C829" w14:textId="77777777" w:rsidR="005B2EE0" w:rsidRPr="005B2EE0" w:rsidRDefault="005B2EE0" w:rsidP="005B2EE0">
      <w:r w:rsidRPr="005B2EE0">
        <w:rPr>
          <w:b/>
          <w:bCs/>
        </w:rPr>
        <w:t xml:space="preserve">Étape 1 : </w:t>
      </w:r>
      <w:r w:rsidRPr="005B2EE0">
        <w:t xml:space="preserve">Vérifiez que la touche </w:t>
      </w:r>
      <w:proofErr w:type="spellStart"/>
      <w:r w:rsidRPr="005B2EE0">
        <w:t>Verr</w:t>
      </w:r>
      <w:proofErr w:type="spellEnd"/>
      <w:r w:rsidRPr="005B2EE0">
        <w:t>. Maj. (Caps Lock) n’est pas activée. Quand elle est allumée, toutes les lettres sont en majuscules.</w:t>
      </w:r>
    </w:p>
    <w:p w14:paraId="2B8CC8E7" w14:textId="77777777" w:rsidR="005B2EE0" w:rsidRPr="005B2EE0" w:rsidRDefault="005B2EE0" w:rsidP="005B2EE0">
      <w:r w:rsidRPr="005B2EE0">
        <w:rPr>
          <w:b/>
          <w:bCs/>
        </w:rPr>
        <w:t xml:space="preserve">Étape 2 : </w:t>
      </w:r>
      <w:r w:rsidRPr="005B2EE0">
        <w:t>Vérifiez que vous ne confondez pas la lettre « l » minuscule avec le chiffre « 1 », ou la lettre « O » avec le chiffre « 0 ».</w:t>
      </w:r>
    </w:p>
    <w:p w14:paraId="53041112" w14:textId="77777777" w:rsidR="005B2EE0" w:rsidRPr="005B2EE0" w:rsidRDefault="005B2EE0" w:rsidP="005B2EE0">
      <w:r w:rsidRPr="005B2EE0">
        <w:rPr>
          <w:b/>
          <w:bCs/>
        </w:rPr>
        <w:t xml:space="preserve">Étape 3 : </w:t>
      </w:r>
      <w:r w:rsidRPr="005B2EE0">
        <w:t>Essayez de taper votre mot de passe dans le champ « Nom d’utilisateur » pour vérifier ce que vous tapez (les caractères y sont visibles).</w:t>
      </w:r>
    </w:p>
    <w:p w14:paraId="5E0FC07F" w14:textId="77777777" w:rsidR="005B2EE0" w:rsidRPr="005B2EE0" w:rsidRDefault="005B2EE0" w:rsidP="005B2EE0">
      <w:r w:rsidRPr="005B2EE0">
        <w:rPr>
          <w:b/>
          <w:bCs/>
        </w:rPr>
        <w:t xml:space="preserve">Étape 4 : </w:t>
      </w:r>
      <w:r w:rsidRPr="005B2EE0">
        <w:t>Si le problème persiste, utilisez la fonction « Mot de passe oublié » (voir section 7).</w:t>
      </w:r>
    </w:p>
    <w:p w14:paraId="1D58A3A0" w14:textId="77777777" w:rsidR="005B2EE0" w:rsidRPr="005B2EE0" w:rsidRDefault="005B2EE0" w:rsidP="005B2EE0">
      <w:pPr>
        <w:rPr>
          <w:b/>
          <w:bCs/>
        </w:rPr>
      </w:pPr>
      <w:r w:rsidRPr="005B2EE0">
        <w:rPr>
          <w:b/>
          <w:bCs/>
        </w:rPr>
        <w:t>13.5 L’écran d’affichage montre « Aucun gabarit disponible »</w:t>
      </w:r>
    </w:p>
    <w:p w14:paraId="6C8A02A5" w14:textId="77777777" w:rsidR="005B2EE0" w:rsidRPr="005B2EE0" w:rsidRDefault="005B2EE0" w:rsidP="005B2EE0">
      <w:r w:rsidRPr="005B2EE0">
        <w:t>Ce message apparaît lorsqu’aucun gabarit n’est affecté à l’écran concerné.</w:t>
      </w:r>
    </w:p>
    <w:p w14:paraId="059465C3" w14:textId="77777777" w:rsidR="005B2EE0" w:rsidRPr="005B2EE0" w:rsidRDefault="005B2EE0" w:rsidP="005B2EE0">
      <w:r w:rsidRPr="005B2EE0">
        <w:rPr>
          <w:b/>
          <w:bCs/>
        </w:rPr>
        <w:t xml:space="preserve">Étape 1 : </w:t>
      </w:r>
      <w:r w:rsidRPr="005B2EE0">
        <w:t>Connectez-vous à INFOPROD depuis un ordinateur.</w:t>
      </w:r>
    </w:p>
    <w:p w14:paraId="29109A05" w14:textId="77777777" w:rsidR="005B2EE0" w:rsidRPr="005B2EE0" w:rsidRDefault="005B2EE0" w:rsidP="005B2EE0">
      <w:r w:rsidRPr="005B2EE0">
        <w:rPr>
          <w:b/>
          <w:bCs/>
        </w:rPr>
        <w:t xml:space="preserve">Étape 2 : </w:t>
      </w:r>
      <w:r w:rsidRPr="005B2EE0">
        <w:t>Allez dans la section « Gabarits ».</w:t>
      </w:r>
    </w:p>
    <w:p w14:paraId="7CF183C9" w14:textId="77777777" w:rsidR="005B2EE0" w:rsidRPr="005B2EE0" w:rsidRDefault="005B2EE0" w:rsidP="005B2EE0">
      <w:r w:rsidRPr="005B2EE0">
        <w:rPr>
          <w:b/>
          <w:bCs/>
        </w:rPr>
        <w:t xml:space="preserve">Étape 3 : </w:t>
      </w:r>
      <w:r w:rsidRPr="005B2EE0">
        <w:t>Vérifiez qu’un gabarit est bien affecté à l’écran qui affiche l’erreur.</w:t>
      </w:r>
    </w:p>
    <w:p w14:paraId="5859AB48" w14:textId="77777777" w:rsidR="005B2EE0" w:rsidRPr="005B2EE0" w:rsidRDefault="005B2EE0" w:rsidP="005B2EE0">
      <w:r w:rsidRPr="005B2EE0">
        <w:rPr>
          <w:b/>
          <w:bCs/>
        </w:rPr>
        <w:t xml:space="preserve">Étape 4 : </w:t>
      </w:r>
      <w:r w:rsidRPr="005B2EE0">
        <w:t>Si aucun gabarit n’est affecté, affectez-en un et l’écran se mettra à jour automatiquement en moins de 30 secondes.</w:t>
      </w:r>
    </w:p>
    <w:p w14:paraId="030CCD57" w14:textId="77777777" w:rsidR="005B2EE0" w:rsidRPr="005B2EE0" w:rsidRDefault="005B2EE0" w:rsidP="005B2EE0">
      <w:pPr>
        <w:rPr>
          <w:b/>
          <w:bCs/>
        </w:rPr>
      </w:pPr>
      <w:r w:rsidRPr="005B2EE0">
        <w:rPr>
          <w:b/>
          <w:bCs/>
        </w:rPr>
        <w:t>13.6 L’application est bloquée en mode plein écran</w:t>
      </w:r>
    </w:p>
    <w:p w14:paraId="1D2E3077" w14:textId="77777777" w:rsidR="005B2EE0" w:rsidRPr="005B2EE0" w:rsidRDefault="005B2EE0" w:rsidP="005B2EE0">
      <w:r w:rsidRPr="005B2EE0">
        <w:t>Si l’application est en plein écran et que vous ne voyez plus les boutons de la fenêtre :</w:t>
      </w:r>
    </w:p>
    <w:p w14:paraId="1005FF01" w14:textId="77777777" w:rsidR="005B2EE0" w:rsidRPr="005B2EE0" w:rsidRDefault="005B2EE0" w:rsidP="005B2EE0">
      <w:r w:rsidRPr="005B2EE0">
        <w:rPr>
          <w:b/>
          <w:bCs/>
        </w:rPr>
        <w:lastRenderedPageBreak/>
        <w:t xml:space="preserve">Étape 1 : </w:t>
      </w:r>
      <w:r w:rsidRPr="005B2EE0">
        <w:t>Appuyez sur la touche « Échap » de votre clavier (en haut à gauche). Cela désactive le mode kiosque.</w:t>
      </w:r>
    </w:p>
    <w:p w14:paraId="51149591" w14:textId="77777777" w:rsidR="005B2EE0" w:rsidRPr="005B2EE0" w:rsidRDefault="005B2EE0" w:rsidP="005B2EE0">
      <w:r w:rsidRPr="005B2EE0">
        <w:rPr>
          <w:b/>
          <w:bCs/>
        </w:rPr>
        <w:t xml:space="preserve">Étape 2 : </w:t>
      </w:r>
      <w:r w:rsidRPr="005B2EE0">
        <w:t>Si « Échap » ne fonctionne pas, essayez F11 pour désactiver le plein écran.</w:t>
      </w:r>
    </w:p>
    <w:p w14:paraId="1DBAAB1A" w14:textId="77777777" w:rsidR="005B2EE0" w:rsidRPr="005B2EE0" w:rsidRDefault="005B2EE0" w:rsidP="005B2EE0">
      <w:r w:rsidRPr="005B2EE0">
        <w:rPr>
          <w:b/>
          <w:bCs/>
        </w:rPr>
        <w:t xml:space="preserve">Étape 3 : </w:t>
      </w:r>
      <w:r w:rsidRPr="005B2EE0">
        <w:t>En dernier recours, appuyez sur Ctrl + Shift + Q pour forcer la fermeture de l’application.</w:t>
      </w:r>
    </w:p>
    <w:p w14:paraId="1D42CC9B" w14:textId="77777777" w:rsidR="005B2EE0" w:rsidRPr="005B2EE0" w:rsidRDefault="005B2EE0" w:rsidP="005B2EE0">
      <w:pPr>
        <w:rPr>
          <w:b/>
          <w:bCs/>
        </w:rPr>
      </w:pPr>
      <w:r w:rsidRPr="005B2EE0">
        <w:rPr>
          <w:b/>
          <w:bCs/>
        </w:rPr>
        <w:t>13.7 L’affichage ne se met pas à jour</w:t>
      </w:r>
    </w:p>
    <w:p w14:paraId="26B006B7" w14:textId="77777777" w:rsidR="005B2EE0" w:rsidRPr="005B2EE0" w:rsidRDefault="005B2EE0" w:rsidP="005B2EE0">
      <w:r w:rsidRPr="005B2EE0">
        <w:t>Si les informations affichées sur l’écran semblent figées ou anciennes :</w:t>
      </w:r>
    </w:p>
    <w:p w14:paraId="49FE5AFE" w14:textId="77777777" w:rsidR="005B2EE0" w:rsidRPr="005B2EE0" w:rsidRDefault="005B2EE0" w:rsidP="005B2EE0">
      <w:r w:rsidRPr="005B2EE0">
        <w:rPr>
          <w:b/>
          <w:bCs/>
        </w:rPr>
        <w:t xml:space="preserve">Étape 1 : </w:t>
      </w:r>
      <w:r w:rsidRPr="005B2EE0">
        <w:t>Appuyez sur Ctrl + Shift + R pour forcer le rechargement de la page.</w:t>
      </w:r>
    </w:p>
    <w:p w14:paraId="3DF5AB2C" w14:textId="77777777" w:rsidR="005B2EE0" w:rsidRPr="005B2EE0" w:rsidRDefault="005B2EE0" w:rsidP="005B2EE0">
      <w:r w:rsidRPr="005B2EE0">
        <w:rPr>
          <w:b/>
          <w:bCs/>
        </w:rPr>
        <w:t xml:space="preserve">Étape 2 : </w:t>
      </w:r>
      <w:r w:rsidRPr="005B2EE0">
        <w:t>Vérifiez que la connexion réseau fonctionne toujours (le câble peut s’être débranché).</w:t>
      </w:r>
    </w:p>
    <w:p w14:paraId="14B49C37" w14:textId="77777777" w:rsidR="005B2EE0" w:rsidRPr="005B2EE0" w:rsidRDefault="005B2EE0" w:rsidP="005B2EE0">
      <w:r w:rsidRPr="005B2EE0">
        <w:rPr>
          <w:b/>
          <w:bCs/>
        </w:rPr>
        <w:t xml:space="preserve">Étape 3 : </w:t>
      </w:r>
      <w:r w:rsidRPr="005B2EE0">
        <w:t>Vérifiez que le serveur INFOPROD est toujours en fonctionnement.</w:t>
      </w:r>
    </w:p>
    <w:p w14:paraId="6FD9ACAA" w14:textId="77777777" w:rsidR="005B2EE0" w:rsidRPr="005B2EE0" w:rsidRDefault="005B2EE0" w:rsidP="005B2EE0">
      <w:r w:rsidRPr="005B2EE0">
        <w:rPr>
          <w:b/>
          <w:bCs/>
        </w:rPr>
        <w:t xml:space="preserve">Étape 4 : </w:t>
      </w:r>
      <w:r w:rsidRPr="005B2EE0">
        <w:t>Si le problème persiste, fermez et relancez l’application.</w:t>
      </w:r>
    </w:p>
    <w:p w14:paraId="0CC1E8ED" w14:textId="77777777" w:rsidR="005B2EE0" w:rsidRPr="005B2EE0" w:rsidRDefault="005B2EE0" w:rsidP="005B2EE0">
      <w:pPr>
        <w:rPr>
          <w:b/>
          <w:bCs/>
        </w:rPr>
      </w:pPr>
      <w:r w:rsidRPr="005B2EE0">
        <w:rPr>
          <w:b/>
          <w:bCs/>
        </w:rPr>
        <w:t>13.8 L’icône d’INFOPROD a disparu du Bureau</w:t>
      </w:r>
    </w:p>
    <w:p w14:paraId="0611869F" w14:textId="77777777" w:rsidR="005B2EE0" w:rsidRPr="005B2EE0" w:rsidRDefault="005B2EE0" w:rsidP="005B2EE0">
      <w:r w:rsidRPr="005B2EE0">
        <w:t>Si vous ne trouvez plus l’icône INFOPROD sur votre Bureau :</w:t>
      </w:r>
    </w:p>
    <w:p w14:paraId="69662FEA" w14:textId="77777777" w:rsidR="005B2EE0" w:rsidRPr="005B2EE0" w:rsidRDefault="005B2EE0" w:rsidP="005B2EE0">
      <w:r w:rsidRPr="005B2EE0">
        <w:rPr>
          <w:b/>
          <w:bCs/>
        </w:rPr>
        <w:t xml:space="preserve">Étape 1 : </w:t>
      </w:r>
      <w:r w:rsidRPr="005B2EE0">
        <w:t>Cherchez l’application dans le menu Démarrer : cliquez sur Démarrer, puis tapez « INFOPROD » dans la barre de recherche.</w:t>
      </w:r>
    </w:p>
    <w:p w14:paraId="10492004" w14:textId="77777777" w:rsidR="005B2EE0" w:rsidRPr="005B2EE0" w:rsidRDefault="005B2EE0" w:rsidP="005B2EE0">
      <w:r w:rsidRPr="005B2EE0">
        <w:rPr>
          <w:b/>
          <w:bCs/>
        </w:rPr>
        <w:t xml:space="preserve">Étape 2 : </w:t>
      </w:r>
      <w:r w:rsidRPr="005B2EE0">
        <w:t>Si l’application apparaît, faites un clic droit dessus, puis « Épingler au Bureau » ou « Créer un raccourci ».</w:t>
      </w:r>
    </w:p>
    <w:p w14:paraId="605E0488" w14:textId="77777777" w:rsidR="005B2EE0" w:rsidRPr="005B2EE0" w:rsidRDefault="005B2EE0" w:rsidP="005B2EE0">
      <w:r w:rsidRPr="005B2EE0">
        <w:rPr>
          <w:b/>
          <w:bCs/>
        </w:rPr>
        <w:t xml:space="preserve">Étape 3 : </w:t>
      </w:r>
      <w:r w:rsidRPr="005B2EE0">
        <w:t>Si elle n’apparaît pas du tout, réinstallez-la à partir de la clé USB (voir section 3).</w:t>
      </w:r>
    </w:p>
    <w:p w14:paraId="11E0AF66" w14:textId="77777777" w:rsidR="005B2EE0" w:rsidRPr="005B2EE0" w:rsidRDefault="005B2EE0" w:rsidP="005B2EE0">
      <w:pPr>
        <w:rPr>
          <w:b/>
          <w:bCs/>
        </w:rPr>
      </w:pPr>
      <w:r w:rsidRPr="005B2EE0">
        <w:rPr>
          <w:b/>
          <w:bCs/>
        </w:rPr>
        <w:t>13.9 Le Raspberry Pi ne démarre pas INFOPROD automatiquement</w:t>
      </w:r>
    </w:p>
    <w:p w14:paraId="73B5954C" w14:textId="77777777" w:rsidR="005B2EE0" w:rsidRPr="005B2EE0" w:rsidRDefault="005B2EE0" w:rsidP="005B2EE0">
      <w:r w:rsidRPr="005B2EE0">
        <w:t>Si l’application ne s’ouvre pas automatiquement au démarrage du Raspberry Pi :</w:t>
      </w:r>
    </w:p>
    <w:p w14:paraId="182D7C1F" w14:textId="77777777" w:rsidR="005B2EE0" w:rsidRPr="005B2EE0" w:rsidRDefault="005B2EE0" w:rsidP="005B2EE0">
      <w:r w:rsidRPr="005B2EE0">
        <w:rPr>
          <w:b/>
          <w:bCs/>
        </w:rPr>
        <w:t xml:space="preserve">Étape 1 : </w:t>
      </w:r>
      <w:r w:rsidRPr="005B2EE0">
        <w:t>Vérifiez que l’option « Lancement automatique » est bien activée dans les paramètres (Ctrl + Shift + P).</w:t>
      </w:r>
    </w:p>
    <w:p w14:paraId="23FF8050" w14:textId="77777777" w:rsidR="005B2EE0" w:rsidRPr="005B2EE0" w:rsidRDefault="005B2EE0" w:rsidP="005B2EE0">
      <w:r w:rsidRPr="005B2EE0">
        <w:rPr>
          <w:b/>
          <w:bCs/>
        </w:rPr>
        <w:t xml:space="preserve">Étape 2 : </w:t>
      </w:r>
      <w:r w:rsidRPr="005B2EE0">
        <w:t>Redémarrez le Raspberry Pi.</w:t>
      </w:r>
    </w:p>
    <w:p w14:paraId="1BEA48BE" w14:textId="77777777" w:rsidR="005B2EE0" w:rsidRPr="005B2EE0" w:rsidRDefault="005B2EE0" w:rsidP="005B2EE0">
      <w:r w:rsidRPr="005B2EE0">
        <w:rPr>
          <w:b/>
          <w:bCs/>
        </w:rPr>
        <w:t xml:space="preserve">Étape 3 : </w:t>
      </w:r>
      <w:r w:rsidRPr="005B2EE0">
        <w:t>Si l’application ne se lance toujours pas, contactez votre administrateur pour vérifier la configuration du service système.</w:t>
      </w:r>
    </w:p>
    <w:p w14:paraId="05F56609" w14:textId="77777777" w:rsidR="005B2EE0" w:rsidRPr="005B2EE0" w:rsidRDefault="005B2EE0" w:rsidP="005B2EE0">
      <w:pPr>
        <w:rPr>
          <w:b/>
          <w:bCs/>
        </w:rPr>
      </w:pPr>
      <w:r w:rsidRPr="005B2EE0">
        <w:rPr>
          <w:b/>
          <w:bCs/>
        </w:rPr>
        <w:t>14. Tableau récapitulatif des problèmes et solutions</w:t>
      </w:r>
    </w:p>
    <w:p w14:paraId="325825E9" w14:textId="77777777" w:rsidR="005B2EE0" w:rsidRPr="005B2EE0" w:rsidRDefault="005B2EE0" w:rsidP="005B2EE0">
      <w:r w:rsidRPr="005B2EE0">
        <w:t>Ce tableau résume les problèmes les plus fréquents et les actions à effectuer :</w:t>
      </w:r>
    </w:p>
    <w:p w14:paraId="7AB32FC9" w14:textId="77777777" w:rsidR="005B2EE0" w:rsidRPr="005B2EE0" w:rsidRDefault="005B2EE0" w:rsidP="005B2E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5B2EE0" w:rsidRPr="005B2EE0" w14:paraId="5974C0AB"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473D318C" w14:textId="77777777" w:rsidR="005B2EE0" w:rsidRPr="005B2EE0" w:rsidRDefault="005B2EE0" w:rsidP="005B2EE0">
            <w:r w:rsidRPr="005B2EE0">
              <w:rPr>
                <w:b/>
                <w:bCs/>
              </w:rPr>
              <w:t>Problème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1A2A7B2" w14:textId="77777777" w:rsidR="005B2EE0" w:rsidRPr="005B2EE0" w:rsidRDefault="005B2EE0" w:rsidP="005B2EE0">
            <w:r w:rsidRPr="005B2EE0">
              <w:rPr>
                <w:b/>
                <w:bCs/>
              </w:rPr>
              <w:t>Cause probable</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2808175B" w14:textId="77777777" w:rsidR="005B2EE0" w:rsidRPr="005B2EE0" w:rsidRDefault="005B2EE0" w:rsidP="005B2EE0">
            <w:r w:rsidRPr="005B2EE0">
              <w:rPr>
                <w:b/>
                <w:bCs/>
              </w:rPr>
              <w:t>Solution</w:t>
            </w:r>
          </w:p>
        </w:tc>
      </w:tr>
      <w:tr w:rsidR="005B2EE0" w:rsidRPr="005B2EE0" w14:paraId="24942EF5"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F104C51" w14:textId="77777777" w:rsidR="005B2EE0" w:rsidRPr="005B2EE0" w:rsidRDefault="005B2EE0" w:rsidP="005B2EE0">
            <w:r w:rsidRPr="005B2EE0">
              <w:rPr>
                <w:b/>
                <w:bCs/>
              </w:rPr>
              <w:t>L’appli ne démarre pas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4CA45A" w14:textId="77777777" w:rsidR="005B2EE0" w:rsidRPr="005B2EE0" w:rsidRDefault="005B2EE0" w:rsidP="005B2EE0">
            <w:r w:rsidRPr="005B2EE0">
              <w:t>Fichier manquant ou corrompu</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4A0450" w14:textId="77777777" w:rsidR="005B2EE0" w:rsidRPr="005B2EE0" w:rsidRDefault="005B2EE0" w:rsidP="005B2EE0">
            <w:r w:rsidRPr="005B2EE0">
              <w:t>Réinstaller depuis la clé USB</w:t>
            </w:r>
          </w:p>
        </w:tc>
      </w:tr>
      <w:tr w:rsidR="005B2EE0" w:rsidRPr="005B2EE0" w14:paraId="778E99A6"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63DA21D4" w14:textId="77777777" w:rsidR="005B2EE0" w:rsidRPr="005B2EE0" w:rsidRDefault="005B2EE0" w:rsidP="005B2EE0">
            <w:r w:rsidRPr="005B2EE0">
              <w:rPr>
                <w:b/>
                <w:bCs/>
              </w:rPr>
              <w:t>Écran de chargement bloqué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42509E07" w14:textId="77777777" w:rsidR="005B2EE0" w:rsidRPr="005B2EE0" w:rsidRDefault="005B2EE0" w:rsidP="005B2EE0">
            <w:r w:rsidRPr="005B2EE0">
              <w:t>Serveur inaccessible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9CB4E7B" w14:textId="77777777" w:rsidR="005B2EE0" w:rsidRPr="005B2EE0" w:rsidRDefault="005B2EE0" w:rsidP="005B2EE0">
            <w:r w:rsidRPr="005B2EE0">
              <w:t>Vérifier le réseau et le serveur</w:t>
            </w:r>
          </w:p>
        </w:tc>
      </w:tr>
      <w:tr w:rsidR="005B2EE0" w:rsidRPr="005B2EE0" w14:paraId="00BB5F02"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A974C2" w14:textId="77777777" w:rsidR="005B2EE0" w:rsidRPr="005B2EE0" w:rsidRDefault="005B2EE0" w:rsidP="005B2EE0">
            <w:r w:rsidRPr="005B2EE0">
              <w:rPr>
                <w:b/>
                <w:bCs/>
              </w:rPr>
              <w:t>Page blanche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F10F44" w14:textId="77777777" w:rsidR="005B2EE0" w:rsidRPr="005B2EE0" w:rsidRDefault="005B2EE0" w:rsidP="005B2EE0">
            <w:r w:rsidRPr="005B2EE0">
              <w:t>Connexion réseau perdue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1E386E9" w14:textId="77777777" w:rsidR="005B2EE0" w:rsidRPr="005B2EE0" w:rsidRDefault="005B2EE0" w:rsidP="005B2EE0">
            <w:r w:rsidRPr="005B2EE0">
              <w:t>Vérifier le câble / Wi-Fi</w:t>
            </w:r>
          </w:p>
        </w:tc>
      </w:tr>
      <w:tr w:rsidR="005B2EE0" w:rsidRPr="005B2EE0" w14:paraId="184B2A25"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F387258" w14:textId="77777777" w:rsidR="005B2EE0" w:rsidRPr="005B2EE0" w:rsidRDefault="005B2EE0" w:rsidP="005B2EE0">
            <w:r w:rsidRPr="005B2EE0">
              <w:rPr>
                <w:b/>
                <w:bCs/>
              </w:rPr>
              <w:t>Mot de passe refusé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38770AA" w14:textId="77777777" w:rsidR="005B2EE0" w:rsidRPr="005B2EE0" w:rsidRDefault="005B2EE0" w:rsidP="005B2EE0">
            <w:proofErr w:type="spellStart"/>
            <w:r w:rsidRPr="005B2EE0">
              <w:t>Verr</w:t>
            </w:r>
            <w:proofErr w:type="spellEnd"/>
            <w:r w:rsidRPr="005B2EE0">
              <w:t>. Maj. activé ou erreur de saisie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1DF9EECE" w14:textId="77777777" w:rsidR="005B2EE0" w:rsidRPr="005B2EE0" w:rsidRDefault="005B2EE0" w:rsidP="005B2EE0">
            <w:r w:rsidRPr="005B2EE0">
              <w:t>Vérifier Caps Lock, utiliser « Mot de passe oublié »</w:t>
            </w:r>
          </w:p>
        </w:tc>
      </w:tr>
      <w:tr w:rsidR="005B2EE0" w:rsidRPr="005B2EE0" w14:paraId="089A1F1E"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9C8C59" w14:textId="77777777" w:rsidR="005B2EE0" w:rsidRPr="005B2EE0" w:rsidRDefault="005B2EE0" w:rsidP="005B2EE0">
            <w:r w:rsidRPr="005B2EE0">
              <w:rPr>
                <w:b/>
                <w:bCs/>
              </w:rPr>
              <w:t>Aucun gabarit disponible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EC0E553" w14:textId="77777777" w:rsidR="005B2EE0" w:rsidRPr="005B2EE0" w:rsidRDefault="005B2EE0" w:rsidP="005B2EE0">
            <w:r w:rsidRPr="005B2EE0">
              <w:t>Pas de gabarit affecté à cet écran</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92A58B7" w14:textId="77777777" w:rsidR="005B2EE0" w:rsidRPr="005B2EE0" w:rsidRDefault="005B2EE0" w:rsidP="005B2EE0">
            <w:r w:rsidRPr="005B2EE0">
              <w:t>Affecter un gabarit depuis la section Gabarits</w:t>
            </w:r>
          </w:p>
        </w:tc>
      </w:tr>
      <w:tr w:rsidR="005B2EE0" w:rsidRPr="005B2EE0" w14:paraId="0FE5C876"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1BA86754" w14:textId="77777777" w:rsidR="005B2EE0" w:rsidRPr="005B2EE0" w:rsidRDefault="005B2EE0" w:rsidP="005B2EE0">
            <w:r w:rsidRPr="005B2EE0">
              <w:rPr>
                <w:b/>
                <w:bCs/>
              </w:rPr>
              <w:lastRenderedPageBreak/>
              <w:t>Bloqué en plein écran</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690BDCC" w14:textId="77777777" w:rsidR="005B2EE0" w:rsidRPr="005B2EE0" w:rsidRDefault="005B2EE0" w:rsidP="005B2EE0">
            <w:r w:rsidRPr="005B2EE0">
              <w:t>Mode kiosque activé</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19CE06C1" w14:textId="77777777" w:rsidR="005B2EE0" w:rsidRPr="005B2EE0" w:rsidRDefault="005B2EE0" w:rsidP="005B2EE0">
            <w:r w:rsidRPr="005B2EE0">
              <w:t>Appuyer sur Échap ou F11</w:t>
            </w:r>
          </w:p>
        </w:tc>
      </w:tr>
      <w:tr w:rsidR="005B2EE0" w:rsidRPr="005B2EE0" w14:paraId="71039701"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480462" w14:textId="77777777" w:rsidR="005B2EE0" w:rsidRPr="005B2EE0" w:rsidRDefault="005B2EE0" w:rsidP="005B2EE0">
            <w:r w:rsidRPr="005B2EE0">
              <w:rPr>
                <w:b/>
                <w:bCs/>
              </w:rPr>
              <w:t>Données figées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DD1DEC" w14:textId="77777777" w:rsidR="005B2EE0" w:rsidRPr="005B2EE0" w:rsidRDefault="005B2EE0" w:rsidP="005B2EE0">
            <w:r w:rsidRPr="005B2EE0">
              <w:t>Problème de rafraîchissement</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3D1C1C6" w14:textId="77777777" w:rsidR="005B2EE0" w:rsidRPr="005B2EE0" w:rsidRDefault="005B2EE0" w:rsidP="005B2EE0">
            <w:r w:rsidRPr="005B2EE0">
              <w:t>Ctrl + Shift + R pour recharger</w:t>
            </w:r>
          </w:p>
        </w:tc>
      </w:tr>
      <w:tr w:rsidR="005B2EE0" w:rsidRPr="005B2EE0" w14:paraId="6B8BC97C"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31C4E58B" w14:textId="77777777" w:rsidR="005B2EE0" w:rsidRPr="005B2EE0" w:rsidRDefault="005B2EE0" w:rsidP="005B2EE0">
            <w:r w:rsidRPr="005B2EE0">
              <w:rPr>
                <w:b/>
                <w:bCs/>
              </w:rPr>
              <w:t>Icône disparue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69A6D9CA" w14:textId="77777777" w:rsidR="005B2EE0" w:rsidRPr="005B2EE0" w:rsidRDefault="005B2EE0" w:rsidP="005B2EE0">
            <w:r w:rsidRPr="005B2EE0">
              <w:t>Raccourci supprimé accidentellement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40FE017C" w14:textId="77777777" w:rsidR="005B2EE0" w:rsidRPr="005B2EE0" w:rsidRDefault="005B2EE0" w:rsidP="005B2EE0">
            <w:r w:rsidRPr="005B2EE0">
              <w:t>Rechercher dans Démarrer ou réinstaller</w:t>
            </w:r>
          </w:p>
        </w:tc>
      </w:tr>
      <w:tr w:rsidR="005B2EE0" w:rsidRPr="005B2EE0" w14:paraId="6AD2DFDD"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BD9946" w14:textId="77777777" w:rsidR="005B2EE0" w:rsidRPr="005B2EE0" w:rsidRDefault="005B2EE0" w:rsidP="005B2EE0">
            <w:r w:rsidRPr="005B2EE0">
              <w:rPr>
                <w:b/>
                <w:bCs/>
              </w:rPr>
              <w:t>Pas de lancement auto</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0ADFCC1" w14:textId="77777777" w:rsidR="005B2EE0" w:rsidRPr="005B2EE0" w:rsidRDefault="005B2EE0" w:rsidP="005B2EE0">
            <w:r w:rsidRPr="005B2EE0">
              <w:t>Option désactivée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C6485C" w14:textId="77777777" w:rsidR="005B2EE0" w:rsidRPr="005B2EE0" w:rsidRDefault="005B2EE0" w:rsidP="005B2EE0">
            <w:r w:rsidRPr="005B2EE0">
              <w:t>Activer dans Paramètres &gt; Lancement automatique</w:t>
            </w:r>
          </w:p>
        </w:tc>
      </w:tr>
    </w:tbl>
    <w:p w14:paraId="36E31799" w14:textId="77777777" w:rsidR="005B2EE0" w:rsidRPr="005B2EE0" w:rsidRDefault="005B2EE0" w:rsidP="005B2EE0"/>
    <w:p w14:paraId="410D1B3A" w14:textId="77777777" w:rsidR="005B2EE0" w:rsidRPr="005B2EE0" w:rsidRDefault="005B2EE0" w:rsidP="005B2EE0">
      <w:pPr>
        <w:rPr>
          <w:b/>
          <w:bCs/>
        </w:rPr>
      </w:pPr>
      <w:r w:rsidRPr="005B2EE0">
        <w:rPr>
          <w:b/>
          <w:bCs/>
        </w:rPr>
        <w:t>15. Contacts et assistance</w:t>
      </w:r>
    </w:p>
    <w:p w14:paraId="2EDA6753" w14:textId="77777777" w:rsidR="005B2EE0" w:rsidRPr="005B2EE0" w:rsidRDefault="005B2EE0" w:rsidP="005B2EE0">
      <w:r w:rsidRPr="005B2EE0">
        <w:t>Si vous rencontrez un problème que ce tutoriel ne résout pas, contactez les personnes suivantes :</w:t>
      </w:r>
    </w:p>
    <w:p w14:paraId="0BBA9A2C" w14:textId="77777777" w:rsidR="005B2EE0" w:rsidRPr="005B2EE0" w:rsidRDefault="005B2EE0" w:rsidP="005B2E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B2EE0" w:rsidRPr="005B2EE0" w14:paraId="7C6715F6" w14:textId="77777777" w:rsidTr="0078015D">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0B9343F" w14:textId="77777777" w:rsidR="005B2EE0" w:rsidRPr="005B2EE0" w:rsidRDefault="005B2EE0" w:rsidP="005B2EE0">
            <w:r w:rsidRPr="005B2EE0">
              <w:rPr>
                <w:b/>
                <w:bCs/>
              </w:rPr>
              <w:t>Qui contacter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2C161973" w14:textId="77777777" w:rsidR="005B2EE0" w:rsidRPr="005B2EE0" w:rsidRDefault="005B2EE0" w:rsidP="005B2EE0">
            <w:r w:rsidRPr="005B2EE0">
              <w:rPr>
                <w:b/>
                <w:bCs/>
              </w:rPr>
              <w:t>Pour quel problème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66DB0BF8" w14:textId="77777777" w:rsidR="005B2EE0" w:rsidRPr="005B2EE0" w:rsidRDefault="005B2EE0" w:rsidP="005B2EE0">
            <w:r w:rsidRPr="005B2EE0">
              <w:rPr>
                <w:b/>
                <w:bCs/>
              </w:rPr>
              <w:t>Comment ?</w:t>
            </w:r>
          </w:p>
        </w:tc>
      </w:tr>
      <w:tr w:rsidR="005B2EE0" w:rsidRPr="005B2EE0" w14:paraId="73918C8A" w14:textId="77777777" w:rsidTr="0078015D">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19C27BA6" w14:textId="77777777" w:rsidR="005B2EE0" w:rsidRPr="005B2EE0" w:rsidRDefault="005B2EE0" w:rsidP="005B2EE0">
            <w:r w:rsidRPr="005B2EE0">
              <w:rPr>
                <w:b/>
                <w:bCs/>
              </w:rPr>
              <w:t>Administrateur réseau</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550E5DC1" w14:textId="77777777" w:rsidR="005B2EE0" w:rsidRPr="005B2EE0" w:rsidRDefault="005B2EE0" w:rsidP="005B2EE0">
            <w:r w:rsidRPr="005B2EE0">
              <w:t>Serveur éteint, réseau en panne, compte bloqué</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232F95C6" w14:textId="77777777" w:rsidR="005B2EE0" w:rsidRPr="005B2EE0" w:rsidRDefault="005B2EE0" w:rsidP="005B2EE0">
            <w:r w:rsidRPr="005B2EE0">
              <w:t>En personne ou par e-mail interne</w:t>
            </w:r>
          </w:p>
        </w:tc>
      </w:tr>
      <w:tr w:rsidR="005B2EE0" w:rsidRPr="005B2EE0" w14:paraId="37904562" w14:textId="77777777" w:rsidTr="0078015D">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1C99281" w14:textId="77777777" w:rsidR="005B2EE0" w:rsidRPr="005B2EE0" w:rsidRDefault="005B2EE0" w:rsidP="005B2EE0">
            <w:r w:rsidRPr="005B2EE0">
              <w:rPr>
                <w:b/>
                <w:bCs/>
              </w:rPr>
              <w:t>Responsable INFOPROD</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D0628D2" w14:textId="77777777" w:rsidR="005B2EE0" w:rsidRPr="005B2EE0" w:rsidRDefault="005B2EE0" w:rsidP="005B2EE0">
            <w:r w:rsidRPr="005B2EE0">
              <w:t>Problème d’affichage, gabarit manquant, erreur dans les données</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058BE7C" w14:textId="77777777" w:rsidR="005B2EE0" w:rsidRPr="005B2EE0" w:rsidRDefault="005B2EE0" w:rsidP="005B2EE0">
            <w:r w:rsidRPr="005B2EE0">
              <w:t>En personne ou par e-mail interne</w:t>
            </w:r>
          </w:p>
        </w:tc>
      </w:tr>
    </w:tbl>
    <w:p w14:paraId="34C28C21" w14:textId="77777777" w:rsidR="005B2EE0" w:rsidRPr="005B2EE0" w:rsidRDefault="005B2EE0" w:rsidP="005B2EE0"/>
    <w:p w14:paraId="2686AB6D" w14:textId="77777777" w:rsidR="005B2EE0" w:rsidRPr="005B2EE0" w:rsidRDefault="005B2EE0" w:rsidP="005B2EE0"/>
    <w:p w14:paraId="176B3B7C" w14:textId="77777777" w:rsidR="005B2EE0" w:rsidRPr="005B2EE0" w:rsidRDefault="005B2EE0" w:rsidP="005B2EE0"/>
    <w:p w14:paraId="4BE4BD74" w14:textId="66902A03" w:rsidR="00E10E0F" w:rsidRPr="00E10E0F" w:rsidRDefault="00E10E0F" w:rsidP="00E10E0F"/>
    <w:sectPr w:rsidR="00E10E0F" w:rsidRPr="00E10E0F">
      <w:headerReference w:type="default" r:id="rId52"/>
      <w:footerReference w:type="default" r:id="rId5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D3429" w14:textId="77777777" w:rsidR="009B1150" w:rsidRDefault="009B1150">
      <w:r>
        <w:separator/>
      </w:r>
    </w:p>
  </w:endnote>
  <w:endnote w:type="continuationSeparator" w:id="0">
    <w:p w14:paraId="5309A90A" w14:textId="77777777" w:rsidR="009B1150" w:rsidRDefault="009B1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EBD23" w14:textId="77777777" w:rsidR="009922E3" w:rsidRDefault="00471188">
    <w:pPr>
      <w:pBdr>
        <w:top w:val="single" w:sz="1" w:space="6" w:color="BDC3C7"/>
      </w:pBdr>
      <w:jc w:val="center"/>
    </w:pPr>
    <w:r>
      <w:rPr>
        <w:color w:val="BDC3C7"/>
        <w:sz w:val="18"/>
        <w:szCs w:val="18"/>
      </w:rPr>
      <w:t xml:space="preserve">Page </w:t>
    </w:r>
    <w:r>
      <w:rPr>
        <w:color w:val="2E86C1"/>
        <w:sz w:val="18"/>
        <w:szCs w:val="18"/>
      </w:rPr>
      <w:fldChar w:fldCharType="begin"/>
    </w:r>
    <w:r>
      <w:rPr>
        <w:color w:val="2E86C1"/>
        <w:sz w:val="18"/>
        <w:szCs w:val="18"/>
      </w:rPr>
      <w:instrText>PAGE</w:instrText>
    </w:r>
    <w:r>
      <w:rPr>
        <w:color w:val="2E86C1"/>
        <w:sz w:val="18"/>
        <w:szCs w:val="18"/>
      </w:rPr>
      <w:fldChar w:fldCharType="separate"/>
    </w:r>
    <w:r w:rsidR="00643DED">
      <w:rPr>
        <w:noProof/>
        <w:color w:val="2E86C1"/>
        <w:sz w:val="18"/>
        <w:szCs w:val="18"/>
      </w:rPr>
      <w:t>2</w:t>
    </w:r>
    <w:r>
      <w:rPr>
        <w:color w:val="2E86C1"/>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DB6C" w14:textId="77777777" w:rsidR="005B2EE0" w:rsidRDefault="005B2EE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Pr>
        <w:noProof/>
        <w:color w:val="7F8C8D"/>
        <w:sz w:val="16"/>
        <w:szCs w:val="16"/>
      </w:rPr>
      <w:t>2</w:t>
    </w:r>
    <w:r>
      <w:rPr>
        <w:color w:val="7F8C8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B333" w14:textId="77777777" w:rsidR="009922E3" w:rsidRDefault="00471188">
    <w:pPr>
      <w:pBdr>
        <w:top w:val="single" w:sz="1" w:space="6" w:color="BDC3C7"/>
      </w:pBdr>
      <w:jc w:val="center"/>
    </w:pPr>
    <w:r>
      <w:rPr>
        <w:color w:val="BDC3C7"/>
        <w:sz w:val="18"/>
        <w:szCs w:val="18"/>
      </w:rPr>
      <w:t xml:space="preserve">Page </w:t>
    </w:r>
    <w:r>
      <w:rPr>
        <w:color w:val="2E86C1"/>
        <w:sz w:val="18"/>
        <w:szCs w:val="18"/>
      </w:rPr>
      <w:fldChar w:fldCharType="begin"/>
    </w:r>
    <w:r>
      <w:rPr>
        <w:color w:val="2E86C1"/>
        <w:sz w:val="18"/>
        <w:szCs w:val="18"/>
      </w:rPr>
      <w:instrText>PAGE</w:instrText>
    </w:r>
    <w:r>
      <w:rPr>
        <w:color w:val="2E86C1"/>
        <w:sz w:val="18"/>
        <w:szCs w:val="18"/>
      </w:rPr>
      <w:fldChar w:fldCharType="separate"/>
    </w:r>
    <w:r w:rsidR="00643DED">
      <w:rPr>
        <w:noProof/>
        <w:color w:val="2E86C1"/>
        <w:sz w:val="18"/>
        <w:szCs w:val="18"/>
      </w:rPr>
      <w:t>3</w:t>
    </w:r>
    <w:r>
      <w:rPr>
        <w:color w:val="2E86C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E560F" w14:textId="77777777" w:rsidR="009B1150" w:rsidRDefault="009B1150">
      <w:r>
        <w:separator/>
      </w:r>
    </w:p>
  </w:footnote>
  <w:footnote w:type="continuationSeparator" w:id="0">
    <w:p w14:paraId="79A2A3CB" w14:textId="77777777" w:rsidR="009B1150" w:rsidRDefault="009B1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371D" w14:textId="77777777" w:rsidR="009922E3" w:rsidRDefault="00471188">
    <w:pPr>
      <w:pBdr>
        <w:bottom w:val="single" w:sz="2" w:space="6" w:color="2E86C1"/>
      </w:pBdr>
      <w:tabs>
        <w:tab w:val="right" w:pos="9026"/>
      </w:tabs>
    </w:pPr>
    <w:r>
      <w:rPr>
        <w:i/>
        <w:iCs/>
        <w:color w:val="2E86C1"/>
        <w:sz w:val="18"/>
        <w:szCs w:val="18"/>
      </w:rPr>
      <w:t>INFOPROD – Partie Personnelle</w:t>
    </w:r>
    <w:r>
      <w:rPr>
        <w:color w:val="BDC3C7"/>
        <w:sz w:val="18"/>
        <w:szCs w:val="18"/>
      </w:rPr>
      <w:tab/>
      <w:t>Session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3FC3A" w14:textId="77777777" w:rsidR="005B2EE0" w:rsidRDefault="005B2EE0">
    <w:pPr>
      <w:jc w:val="right"/>
    </w:pPr>
    <w:r>
      <w:rPr>
        <w:i/>
        <w:iCs/>
        <w:color w:val="7F8C8D"/>
        <w:sz w:val="16"/>
        <w:szCs w:val="16"/>
      </w:rPr>
      <w:t>INFOPROD — Tutoriel de prise en main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CD3EF" w14:textId="77777777" w:rsidR="009922E3" w:rsidRDefault="00471188">
    <w:pPr>
      <w:pBdr>
        <w:bottom w:val="single" w:sz="2" w:space="6" w:color="2E86C1"/>
      </w:pBdr>
      <w:tabs>
        <w:tab w:val="right" w:pos="9026"/>
      </w:tabs>
    </w:pPr>
    <w:r>
      <w:rPr>
        <w:i/>
        <w:iCs/>
        <w:color w:val="2E86C1"/>
        <w:sz w:val="18"/>
        <w:szCs w:val="18"/>
      </w:rPr>
      <w:t>INFOPROD – Partie Personnelle</w:t>
    </w:r>
    <w:r>
      <w:rPr>
        <w:color w:val="BDC3C7"/>
        <w:sz w:val="18"/>
        <w:szCs w:val="18"/>
      </w:rPr>
      <w:tab/>
      <w:t>Session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2E0B"/>
    <w:multiLevelType w:val="hybridMultilevel"/>
    <w:tmpl w:val="1E5C2ECA"/>
    <w:lvl w:ilvl="0" w:tplc="69869D48">
      <w:start w:val="1"/>
      <w:numFmt w:val="bullet"/>
      <w:lvlText w:val="•"/>
      <w:lvlJc w:val="left"/>
      <w:pPr>
        <w:ind w:left="720" w:hanging="360"/>
      </w:pPr>
    </w:lvl>
    <w:lvl w:ilvl="1" w:tplc="44B40650">
      <w:numFmt w:val="decimal"/>
      <w:lvlText w:val=""/>
      <w:lvlJc w:val="left"/>
    </w:lvl>
    <w:lvl w:ilvl="2" w:tplc="72E643FA">
      <w:numFmt w:val="decimal"/>
      <w:lvlText w:val=""/>
      <w:lvlJc w:val="left"/>
    </w:lvl>
    <w:lvl w:ilvl="3" w:tplc="45A069C0">
      <w:numFmt w:val="decimal"/>
      <w:lvlText w:val=""/>
      <w:lvlJc w:val="left"/>
    </w:lvl>
    <w:lvl w:ilvl="4" w:tplc="56FC56E6">
      <w:numFmt w:val="decimal"/>
      <w:lvlText w:val=""/>
      <w:lvlJc w:val="left"/>
    </w:lvl>
    <w:lvl w:ilvl="5" w:tplc="2DE29E6E">
      <w:numFmt w:val="decimal"/>
      <w:lvlText w:val=""/>
      <w:lvlJc w:val="left"/>
    </w:lvl>
    <w:lvl w:ilvl="6" w:tplc="8104F9AC">
      <w:numFmt w:val="decimal"/>
      <w:lvlText w:val=""/>
      <w:lvlJc w:val="left"/>
    </w:lvl>
    <w:lvl w:ilvl="7" w:tplc="F6720F1C">
      <w:numFmt w:val="decimal"/>
      <w:lvlText w:val=""/>
      <w:lvlJc w:val="left"/>
    </w:lvl>
    <w:lvl w:ilvl="8" w:tplc="0F30E260">
      <w:numFmt w:val="decimal"/>
      <w:lvlText w:val=""/>
      <w:lvlJc w:val="left"/>
    </w:lvl>
  </w:abstractNum>
  <w:abstractNum w:abstractNumId="1" w15:restartNumberingAfterBreak="0">
    <w:nsid w:val="06CC7EFF"/>
    <w:multiLevelType w:val="multilevel"/>
    <w:tmpl w:val="81E6D57A"/>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76D21EB"/>
    <w:multiLevelType w:val="hybridMultilevel"/>
    <w:tmpl w:val="E6AC0AC4"/>
    <w:lvl w:ilvl="0" w:tplc="74F0904E">
      <w:start w:val="1"/>
      <w:numFmt w:val="bullet"/>
      <w:lvlText w:val="•"/>
      <w:lvlJc w:val="left"/>
      <w:pPr>
        <w:ind w:left="720" w:hanging="360"/>
      </w:pPr>
    </w:lvl>
    <w:lvl w:ilvl="1" w:tplc="9B8E4646">
      <w:numFmt w:val="decimal"/>
      <w:lvlText w:val=""/>
      <w:lvlJc w:val="left"/>
    </w:lvl>
    <w:lvl w:ilvl="2" w:tplc="4D483996">
      <w:numFmt w:val="decimal"/>
      <w:lvlText w:val=""/>
      <w:lvlJc w:val="left"/>
    </w:lvl>
    <w:lvl w:ilvl="3" w:tplc="93000646">
      <w:numFmt w:val="decimal"/>
      <w:lvlText w:val=""/>
      <w:lvlJc w:val="left"/>
    </w:lvl>
    <w:lvl w:ilvl="4" w:tplc="08D2D04E">
      <w:numFmt w:val="decimal"/>
      <w:lvlText w:val=""/>
      <w:lvlJc w:val="left"/>
    </w:lvl>
    <w:lvl w:ilvl="5" w:tplc="FEF255E2">
      <w:numFmt w:val="decimal"/>
      <w:lvlText w:val=""/>
      <w:lvlJc w:val="left"/>
    </w:lvl>
    <w:lvl w:ilvl="6" w:tplc="1706A418">
      <w:numFmt w:val="decimal"/>
      <w:lvlText w:val=""/>
      <w:lvlJc w:val="left"/>
    </w:lvl>
    <w:lvl w:ilvl="7" w:tplc="9DF69714">
      <w:numFmt w:val="decimal"/>
      <w:lvlText w:val=""/>
      <w:lvlJc w:val="left"/>
    </w:lvl>
    <w:lvl w:ilvl="8" w:tplc="4F48F0C8">
      <w:numFmt w:val="decimal"/>
      <w:lvlText w:val=""/>
      <w:lvlJc w:val="left"/>
    </w:lvl>
  </w:abstractNum>
  <w:abstractNum w:abstractNumId="3" w15:restartNumberingAfterBreak="0">
    <w:nsid w:val="193E04E2"/>
    <w:multiLevelType w:val="multilevel"/>
    <w:tmpl w:val="E6A838BC"/>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1CFD512B"/>
    <w:multiLevelType w:val="hybridMultilevel"/>
    <w:tmpl w:val="45DC9D7C"/>
    <w:lvl w:ilvl="0" w:tplc="3F925532">
      <w:start w:val="1"/>
      <w:numFmt w:val="bullet"/>
      <w:lvlText w:val="•"/>
      <w:lvlJc w:val="left"/>
      <w:pPr>
        <w:ind w:left="720" w:hanging="360"/>
      </w:pPr>
    </w:lvl>
    <w:lvl w:ilvl="1" w:tplc="CF187B86">
      <w:numFmt w:val="decimal"/>
      <w:lvlText w:val=""/>
      <w:lvlJc w:val="left"/>
    </w:lvl>
    <w:lvl w:ilvl="2" w:tplc="67B0544E">
      <w:numFmt w:val="decimal"/>
      <w:lvlText w:val=""/>
      <w:lvlJc w:val="left"/>
    </w:lvl>
    <w:lvl w:ilvl="3" w:tplc="95987CFA">
      <w:numFmt w:val="decimal"/>
      <w:lvlText w:val=""/>
      <w:lvlJc w:val="left"/>
    </w:lvl>
    <w:lvl w:ilvl="4" w:tplc="0298F466">
      <w:numFmt w:val="decimal"/>
      <w:lvlText w:val=""/>
      <w:lvlJc w:val="left"/>
    </w:lvl>
    <w:lvl w:ilvl="5" w:tplc="A7B69E16">
      <w:numFmt w:val="decimal"/>
      <w:lvlText w:val=""/>
      <w:lvlJc w:val="left"/>
    </w:lvl>
    <w:lvl w:ilvl="6" w:tplc="5338E2C2">
      <w:numFmt w:val="decimal"/>
      <w:lvlText w:val=""/>
      <w:lvlJc w:val="left"/>
    </w:lvl>
    <w:lvl w:ilvl="7" w:tplc="A6E66980">
      <w:numFmt w:val="decimal"/>
      <w:lvlText w:val=""/>
      <w:lvlJc w:val="left"/>
    </w:lvl>
    <w:lvl w:ilvl="8" w:tplc="D196EA40">
      <w:numFmt w:val="decimal"/>
      <w:lvlText w:val=""/>
      <w:lvlJc w:val="left"/>
    </w:lvl>
  </w:abstractNum>
  <w:abstractNum w:abstractNumId="5" w15:restartNumberingAfterBreak="0">
    <w:nsid w:val="206201C5"/>
    <w:multiLevelType w:val="hybridMultilevel"/>
    <w:tmpl w:val="16B6B7EE"/>
    <w:lvl w:ilvl="0" w:tplc="96F23000">
      <w:start w:val="1"/>
      <w:numFmt w:val="bullet"/>
      <w:lvlText w:val="●"/>
      <w:lvlJc w:val="left"/>
      <w:pPr>
        <w:ind w:left="720" w:hanging="360"/>
      </w:pPr>
    </w:lvl>
    <w:lvl w:ilvl="1" w:tplc="EF3EE250">
      <w:start w:val="1"/>
      <w:numFmt w:val="bullet"/>
      <w:lvlText w:val="○"/>
      <w:lvlJc w:val="left"/>
      <w:pPr>
        <w:ind w:left="1440" w:hanging="360"/>
      </w:pPr>
    </w:lvl>
    <w:lvl w:ilvl="2" w:tplc="A4388AA0">
      <w:start w:val="1"/>
      <w:numFmt w:val="bullet"/>
      <w:lvlText w:val="■"/>
      <w:lvlJc w:val="left"/>
      <w:pPr>
        <w:ind w:left="2160" w:hanging="360"/>
      </w:pPr>
    </w:lvl>
    <w:lvl w:ilvl="3" w:tplc="8D94D716">
      <w:start w:val="1"/>
      <w:numFmt w:val="bullet"/>
      <w:lvlText w:val="●"/>
      <w:lvlJc w:val="left"/>
      <w:pPr>
        <w:ind w:left="2880" w:hanging="360"/>
      </w:pPr>
    </w:lvl>
    <w:lvl w:ilvl="4" w:tplc="ED02E48C">
      <w:start w:val="1"/>
      <w:numFmt w:val="bullet"/>
      <w:lvlText w:val="○"/>
      <w:lvlJc w:val="left"/>
      <w:pPr>
        <w:ind w:left="3600" w:hanging="360"/>
      </w:pPr>
    </w:lvl>
    <w:lvl w:ilvl="5" w:tplc="83388E26">
      <w:start w:val="1"/>
      <w:numFmt w:val="bullet"/>
      <w:lvlText w:val="■"/>
      <w:lvlJc w:val="left"/>
      <w:pPr>
        <w:ind w:left="4320" w:hanging="360"/>
      </w:pPr>
    </w:lvl>
    <w:lvl w:ilvl="6" w:tplc="DB4A6A08">
      <w:start w:val="1"/>
      <w:numFmt w:val="bullet"/>
      <w:lvlText w:val="●"/>
      <w:lvlJc w:val="left"/>
      <w:pPr>
        <w:ind w:left="5040" w:hanging="360"/>
      </w:pPr>
    </w:lvl>
    <w:lvl w:ilvl="7" w:tplc="48A0B512">
      <w:start w:val="1"/>
      <w:numFmt w:val="bullet"/>
      <w:lvlText w:val="●"/>
      <w:lvlJc w:val="left"/>
      <w:pPr>
        <w:ind w:left="5760" w:hanging="360"/>
      </w:pPr>
    </w:lvl>
    <w:lvl w:ilvl="8" w:tplc="0394B358">
      <w:start w:val="1"/>
      <w:numFmt w:val="bullet"/>
      <w:lvlText w:val="●"/>
      <w:lvlJc w:val="left"/>
      <w:pPr>
        <w:ind w:left="6480" w:hanging="360"/>
      </w:pPr>
    </w:lvl>
  </w:abstractNum>
  <w:abstractNum w:abstractNumId="6" w15:restartNumberingAfterBreak="0">
    <w:nsid w:val="26111F6B"/>
    <w:multiLevelType w:val="hybridMultilevel"/>
    <w:tmpl w:val="1CEABE92"/>
    <w:lvl w:ilvl="0" w:tplc="5FA007E0">
      <w:start w:val="1"/>
      <w:numFmt w:val="bullet"/>
      <w:lvlText w:val="•"/>
      <w:lvlJc w:val="left"/>
      <w:pPr>
        <w:ind w:left="720" w:hanging="360"/>
      </w:pPr>
    </w:lvl>
    <w:lvl w:ilvl="1" w:tplc="9E4E8F64">
      <w:numFmt w:val="decimal"/>
      <w:lvlText w:val=""/>
      <w:lvlJc w:val="left"/>
    </w:lvl>
    <w:lvl w:ilvl="2" w:tplc="66568712">
      <w:numFmt w:val="decimal"/>
      <w:lvlText w:val=""/>
      <w:lvlJc w:val="left"/>
    </w:lvl>
    <w:lvl w:ilvl="3" w:tplc="37F07B34">
      <w:numFmt w:val="decimal"/>
      <w:lvlText w:val=""/>
      <w:lvlJc w:val="left"/>
    </w:lvl>
    <w:lvl w:ilvl="4" w:tplc="F0EE869A">
      <w:numFmt w:val="decimal"/>
      <w:lvlText w:val=""/>
      <w:lvlJc w:val="left"/>
    </w:lvl>
    <w:lvl w:ilvl="5" w:tplc="43906C52">
      <w:numFmt w:val="decimal"/>
      <w:lvlText w:val=""/>
      <w:lvlJc w:val="left"/>
    </w:lvl>
    <w:lvl w:ilvl="6" w:tplc="DEF29B3A">
      <w:numFmt w:val="decimal"/>
      <w:lvlText w:val=""/>
      <w:lvlJc w:val="left"/>
    </w:lvl>
    <w:lvl w:ilvl="7" w:tplc="86BA3704">
      <w:numFmt w:val="decimal"/>
      <w:lvlText w:val=""/>
      <w:lvlJc w:val="left"/>
    </w:lvl>
    <w:lvl w:ilvl="8" w:tplc="066CD06A">
      <w:numFmt w:val="decimal"/>
      <w:lvlText w:val=""/>
      <w:lvlJc w:val="left"/>
    </w:lvl>
  </w:abstractNum>
  <w:abstractNum w:abstractNumId="7" w15:restartNumberingAfterBreak="0">
    <w:nsid w:val="4D6140CF"/>
    <w:multiLevelType w:val="multilevel"/>
    <w:tmpl w:val="1AEC3DB6"/>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51805E0F"/>
    <w:multiLevelType w:val="hybridMultilevel"/>
    <w:tmpl w:val="3E90A794"/>
    <w:lvl w:ilvl="0" w:tplc="8674AF2E">
      <w:start w:val="1"/>
      <w:numFmt w:val="bullet"/>
      <w:lvlText w:val="•"/>
      <w:lvlJc w:val="left"/>
      <w:pPr>
        <w:ind w:left="720" w:hanging="360"/>
      </w:pPr>
    </w:lvl>
    <w:lvl w:ilvl="1" w:tplc="F6107050">
      <w:numFmt w:val="decimal"/>
      <w:lvlText w:val=""/>
      <w:lvlJc w:val="left"/>
    </w:lvl>
    <w:lvl w:ilvl="2" w:tplc="3ED031DC">
      <w:numFmt w:val="decimal"/>
      <w:lvlText w:val=""/>
      <w:lvlJc w:val="left"/>
    </w:lvl>
    <w:lvl w:ilvl="3" w:tplc="117AF4B2">
      <w:numFmt w:val="decimal"/>
      <w:lvlText w:val=""/>
      <w:lvlJc w:val="left"/>
    </w:lvl>
    <w:lvl w:ilvl="4" w:tplc="E31EB61A">
      <w:numFmt w:val="decimal"/>
      <w:lvlText w:val=""/>
      <w:lvlJc w:val="left"/>
    </w:lvl>
    <w:lvl w:ilvl="5" w:tplc="8778AB3C">
      <w:numFmt w:val="decimal"/>
      <w:lvlText w:val=""/>
      <w:lvlJc w:val="left"/>
    </w:lvl>
    <w:lvl w:ilvl="6" w:tplc="C9B81760">
      <w:numFmt w:val="decimal"/>
      <w:lvlText w:val=""/>
      <w:lvlJc w:val="left"/>
    </w:lvl>
    <w:lvl w:ilvl="7" w:tplc="1E0894F4">
      <w:numFmt w:val="decimal"/>
      <w:lvlText w:val=""/>
      <w:lvlJc w:val="left"/>
    </w:lvl>
    <w:lvl w:ilvl="8" w:tplc="D7F46176">
      <w:numFmt w:val="decimal"/>
      <w:lvlText w:val=""/>
      <w:lvlJc w:val="left"/>
    </w:lvl>
  </w:abstractNum>
  <w:abstractNum w:abstractNumId="9" w15:restartNumberingAfterBreak="0">
    <w:nsid w:val="52780224"/>
    <w:multiLevelType w:val="hybridMultilevel"/>
    <w:tmpl w:val="825800D0"/>
    <w:lvl w:ilvl="0" w:tplc="ABD80C7C">
      <w:start w:val="1"/>
      <w:numFmt w:val="bullet"/>
      <w:lvlText w:val="•"/>
      <w:lvlJc w:val="left"/>
      <w:pPr>
        <w:ind w:left="720" w:hanging="360"/>
      </w:pPr>
    </w:lvl>
    <w:lvl w:ilvl="1" w:tplc="339677C4">
      <w:numFmt w:val="decimal"/>
      <w:lvlText w:val=""/>
      <w:lvlJc w:val="left"/>
    </w:lvl>
    <w:lvl w:ilvl="2" w:tplc="1DC434EC">
      <w:numFmt w:val="decimal"/>
      <w:lvlText w:val=""/>
      <w:lvlJc w:val="left"/>
    </w:lvl>
    <w:lvl w:ilvl="3" w:tplc="89E6BB88">
      <w:numFmt w:val="decimal"/>
      <w:lvlText w:val=""/>
      <w:lvlJc w:val="left"/>
    </w:lvl>
    <w:lvl w:ilvl="4" w:tplc="010C6124">
      <w:numFmt w:val="decimal"/>
      <w:lvlText w:val=""/>
      <w:lvlJc w:val="left"/>
    </w:lvl>
    <w:lvl w:ilvl="5" w:tplc="3546157E">
      <w:numFmt w:val="decimal"/>
      <w:lvlText w:val=""/>
      <w:lvlJc w:val="left"/>
    </w:lvl>
    <w:lvl w:ilvl="6" w:tplc="E572FECE">
      <w:numFmt w:val="decimal"/>
      <w:lvlText w:val=""/>
      <w:lvlJc w:val="left"/>
    </w:lvl>
    <w:lvl w:ilvl="7" w:tplc="BFE66F12">
      <w:numFmt w:val="decimal"/>
      <w:lvlText w:val=""/>
      <w:lvlJc w:val="left"/>
    </w:lvl>
    <w:lvl w:ilvl="8" w:tplc="5E4CF3DC">
      <w:numFmt w:val="decimal"/>
      <w:lvlText w:val=""/>
      <w:lvlJc w:val="left"/>
    </w:lvl>
  </w:abstractNum>
  <w:abstractNum w:abstractNumId="10" w15:restartNumberingAfterBreak="0">
    <w:nsid w:val="60CD656E"/>
    <w:multiLevelType w:val="hybridMultilevel"/>
    <w:tmpl w:val="F5AA37E4"/>
    <w:lvl w:ilvl="0" w:tplc="958ED570">
      <w:start w:val="1"/>
      <w:numFmt w:val="bullet"/>
      <w:lvlText w:val="•"/>
      <w:lvlJc w:val="left"/>
      <w:pPr>
        <w:ind w:left="720" w:hanging="360"/>
      </w:pPr>
    </w:lvl>
    <w:lvl w:ilvl="1" w:tplc="CE3C54EE">
      <w:numFmt w:val="decimal"/>
      <w:lvlText w:val=""/>
      <w:lvlJc w:val="left"/>
    </w:lvl>
    <w:lvl w:ilvl="2" w:tplc="C6B0E968">
      <w:numFmt w:val="decimal"/>
      <w:lvlText w:val=""/>
      <w:lvlJc w:val="left"/>
    </w:lvl>
    <w:lvl w:ilvl="3" w:tplc="D7021C80">
      <w:numFmt w:val="decimal"/>
      <w:lvlText w:val=""/>
      <w:lvlJc w:val="left"/>
    </w:lvl>
    <w:lvl w:ilvl="4" w:tplc="CE2E7272">
      <w:numFmt w:val="decimal"/>
      <w:lvlText w:val=""/>
      <w:lvlJc w:val="left"/>
    </w:lvl>
    <w:lvl w:ilvl="5" w:tplc="E780966A">
      <w:numFmt w:val="decimal"/>
      <w:lvlText w:val=""/>
      <w:lvlJc w:val="left"/>
    </w:lvl>
    <w:lvl w:ilvl="6" w:tplc="EB20F3AE">
      <w:numFmt w:val="decimal"/>
      <w:lvlText w:val=""/>
      <w:lvlJc w:val="left"/>
    </w:lvl>
    <w:lvl w:ilvl="7" w:tplc="DC3C711C">
      <w:numFmt w:val="decimal"/>
      <w:lvlText w:val=""/>
      <w:lvlJc w:val="left"/>
    </w:lvl>
    <w:lvl w:ilvl="8" w:tplc="A0848AEA">
      <w:numFmt w:val="decimal"/>
      <w:lvlText w:val=""/>
      <w:lvlJc w:val="left"/>
    </w:lvl>
  </w:abstractNum>
  <w:abstractNum w:abstractNumId="11" w15:restartNumberingAfterBreak="0">
    <w:nsid w:val="62C43BE0"/>
    <w:multiLevelType w:val="hybridMultilevel"/>
    <w:tmpl w:val="9C60BC88"/>
    <w:lvl w:ilvl="0" w:tplc="42947640">
      <w:start w:val="1"/>
      <w:numFmt w:val="bullet"/>
      <w:lvlText w:val="•"/>
      <w:lvlJc w:val="left"/>
      <w:pPr>
        <w:ind w:left="720" w:hanging="360"/>
      </w:pPr>
    </w:lvl>
    <w:lvl w:ilvl="1" w:tplc="E8E43A76">
      <w:numFmt w:val="decimal"/>
      <w:lvlText w:val=""/>
      <w:lvlJc w:val="left"/>
    </w:lvl>
    <w:lvl w:ilvl="2" w:tplc="34422F74">
      <w:numFmt w:val="decimal"/>
      <w:lvlText w:val=""/>
      <w:lvlJc w:val="left"/>
    </w:lvl>
    <w:lvl w:ilvl="3" w:tplc="EA0EB3B8">
      <w:numFmt w:val="decimal"/>
      <w:lvlText w:val=""/>
      <w:lvlJc w:val="left"/>
    </w:lvl>
    <w:lvl w:ilvl="4" w:tplc="1486D71A">
      <w:numFmt w:val="decimal"/>
      <w:lvlText w:val=""/>
      <w:lvlJc w:val="left"/>
    </w:lvl>
    <w:lvl w:ilvl="5" w:tplc="9288D1D4">
      <w:numFmt w:val="decimal"/>
      <w:lvlText w:val=""/>
      <w:lvlJc w:val="left"/>
    </w:lvl>
    <w:lvl w:ilvl="6" w:tplc="5412C51C">
      <w:numFmt w:val="decimal"/>
      <w:lvlText w:val=""/>
      <w:lvlJc w:val="left"/>
    </w:lvl>
    <w:lvl w:ilvl="7" w:tplc="7B42F0CC">
      <w:numFmt w:val="decimal"/>
      <w:lvlText w:val=""/>
      <w:lvlJc w:val="left"/>
    </w:lvl>
    <w:lvl w:ilvl="8" w:tplc="56E40092">
      <w:numFmt w:val="decimal"/>
      <w:lvlText w:val=""/>
      <w:lvlJc w:val="left"/>
    </w:lvl>
  </w:abstractNum>
  <w:abstractNum w:abstractNumId="12" w15:restartNumberingAfterBreak="0">
    <w:nsid w:val="77233F63"/>
    <w:multiLevelType w:val="hybridMultilevel"/>
    <w:tmpl w:val="F6A00214"/>
    <w:lvl w:ilvl="0" w:tplc="3B9C1818">
      <w:start w:val="1"/>
      <w:numFmt w:val="bullet"/>
      <w:lvlText w:val="•"/>
      <w:lvlJc w:val="left"/>
      <w:pPr>
        <w:ind w:left="720" w:hanging="360"/>
      </w:pPr>
    </w:lvl>
    <w:lvl w:ilvl="1" w:tplc="971CB310">
      <w:numFmt w:val="decimal"/>
      <w:lvlText w:val=""/>
      <w:lvlJc w:val="left"/>
    </w:lvl>
    <w:lvl w:ilvl="2" w:tplc="12F21832">
      <w:numFmt w:val="decimal"/>
      <w:lvlText w:val=""/>
      <w:lvlJc w:val="left"/>
    </w:lvl>
    <w:lvl w:ilvl="3" w:tplc="804A134A">
      <w:numFmt w:val="decimal"/>
      <w:lvlText w:val=""/>
      <w:lvlJc w:val="left"/>
    </w:lvl>
    <w:lvl w:ilvl="4" w:tplc="7B5A8A1C">
      <w:numFmt w:val="decimal"/>
      <w:lvlText w:val=""/>
      <w:lvlJc w:val="left"/>
    </w:lvl>
    <w:lvl w:ilvl="5" w:tplc="DFB6D026">
      <w:numFmt w:val="decimal"/>
      <w:lvlText w:val=""/>
      <w:lvlJc w:val="left"/>
    </w:lvl>
    <w:lvl w:ilvl="6" w:tplc="E5CA3702">
      <w:numFmt w:val="decimal"/>
      <w:lvlText w:val=""/>
      <w:lvlJc w:val="left"/>
    </w:lvl>
    <w:lvl w:ilvl="7" w:tplc="D3F041D2">
      <w:numFmt w:val="decimal"/>
      <w:lvlText w:val=""/>
      <w:lvlJc w:val="left"/>
    </w:lvl>
    <w:lvl w:ilvl="8" w:tplc="83469944">
      <w:numFmt w:val="decimal"/>
      <w:lvlText w:val=""/>
      <w:lvlJc w:val="left"/>
    </w:lvl>
  </w:abstractNum>
  <w:num w:numId="1">
    <w:abstractNumId w:val="5"/>
    <w:lvlOverride w:ilvl="0">
      <w:startOverride w:val="1"/>
    </w:lvlOverride>
  </w:num>
  <w:num w:numId="2">
    <w:abstractNumId w:val="12"/>
    <w:lvlOverride w:ilvl="0">
      <w:startOverride w:val="1"/>
    </w:lvlOverride>
  </w:num>
  <w:num w:numId="3">
    <w:abstractNumId w:val="6"/>
    <w:lvlOverride w:ilvl="0">
      <w:startOverride w:val="1"/>
    </w:lvlOverride>
  </w:num>
  <w:num w:numId="4">
    <w:abstractNumId w:val="0"/>
    <w:lvlOverride w:ilvl="0">
      <w:startOverride w:val="1"/>
    </w:lvlOverride>
  </w:num>
  <w:num w:numId="5">
    <w:abstractNumId w:val="2"/>
    <w:lvlOverride w:ilvl="0">
      <w:startOverride w:val="1"/>
    </w:lvlOverride>
  </w:num>
  <w:num w:numId="6">
    <w:abstractNumId w:val="10"/>
    <w:lvlOverride w:ilvl="0">
      <w:startOverride w:val="1"/>
    </w:lvlOverride>
  </w:num>
  <w:num w:numId="7">
    <w:abstractNumId w:val="9"/>
    <w:lvlOverride w:ilvl="0">
      <w:startOverride w:val="1"/>
    </w:lvlOverride>
  </w:num>
  <w:num w:numId="8">
    <w:abstractNumId w:val="11"/>
    <w:lvlOverride w:ilvl="0">
      <w:startOverride w:val="1"/>
    </w:lvlOverride>
  </w:num>
  <w:num w:numId="9">
    <w:abstractNumId w:val="4"/>
    <w:lvlOverride w:ilvl="0">
      <w:startOverride w:val="1"/>
    </w:lvlOverride>
  </w:num>
  <w:num w:numId="10">
    <w:abstractNumId w:val="3"/>
  </w:num>
  <w:num w:numId="11">
    <w:abstractNumId w:val="7"/>
  </w:num>
  <w:num w:numId="12">
    <w:abstractNumId w:val="1"/>
  </w:num>
  <w:num w:numId="1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E3"/>
    <w:rsid w:val="00011D0E"/>
    <w:rsid w:val="000A346C"/>
    <w:rsid w:val="000F724E"/>
    <w:rsid w:val="00102193"/>
    <w:rsid w:val="001158CA"/>
    <w:rsid w:val="00124544"/>
    <w:rsid w:val="001359C4"/>
    <w:rsid w:val="001C22FE"/>
    <w:rsid w:val="001D2805"/>
    <w:rsid w:val="002A6F24"/>
    <w:rsid w:val="002D0A1B"/>
    <w:rsid w:val="002F3D67"/>
    <w:rsid w:val="00375F64"/>
    <w:rsid w:val="00385FCF"/>
    <w:rsid w:val="003900E9"/>
    <w:rsid w:val="003C06CE"/>
    <w:rsid w:val="003E787A"/>
    <w:rsid w:val="00420DBD"/>
    <w:rsid w:val="00460283"/>
    <w:rsid w:val="00471188"/>
    <w:rsid w:val="004B5655"/>
    <w:rsid w:val="00560C36"/>
    <w:rsid w:val="00567390"/>
    <w:rsid w:val="005B2EE0"/>
    <w:rsid w:val="00613963"/>
    <w:rsid w:val="00643DED"/>
    <w:rsid w:val="007530CC"/>
    <w:rsid w:val="00772320"/>
    <w:rsid w:val="007A4D99"/>
    <w:rsid w:val="007D7496"/>
    <w:rsid w:val="00823699"/>
    <w:rsid w:val="008B3961"/>
    <w:rsid w:val="008C45E2"/>
    <w:rsid w:val="008F378F"/>
    <w:rsid w:val="008F7D83"/>
    <w:rsid w:val="009033B4"/>
    <w:rsid w:val="009142A7"/>
    <w:rsid w:val="0093454D"/>
    <w:rsid w:val="0094394B"/>
    <w:rsid w:val="009922E3"/>
    <w:rsid w:val="009A04B2"/>
    <w:rsid w:val="009B1150"/>
    <w:rsid w:val="009B6CD4"/>
    <w:rsid w:val="00C3746D"/>
    <w:rsid w:val="00CC1F14"/>
    <w:rsid w:val="00D12686"/>
    <w:rsid w:val="00DF1C68"/>
    <w:rsid w:val="00DF34C9"/>
    <w:rsid w:val="00E10E0F"/>
    <w:rsid w:val="00E366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B4DC1"/>
  <w15:docId w15:val="{2FC243DC-FB73-4EAF-9676-F7227BBC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E0F"/>
    <w:rPr>
      <w:sz w:val="26"/>
    </w:rPr>
  </w:style>
  <w:style w:type="paragraph" w:styleId="Titre1">
    <w:name w:val="heading 1"/>
    <w:uiPriority w:val="9"/>
    <w:qFormat/>
    <w:pPr>
      <w:spacing w:before="360" w:after="160"/>
      <w:outlineLvl w:val="0"/>
    </w:pPr>
    <w:rPr>
      <w:b/>
      <w:bCs/>
      <w:color w:val="1B4F72"/>
      <w:sz w:val="36"/>
      <w:szCs w:val="36"/>
    </w:rPr>
  </w:style>
  <w:style w:type="paragraph" w:styleId="Titre2">
    <w:name w:val="heading 2"/>
    <w:uiPriority w:val="9"/>
    <w:unhideWhenUsed/>
    <w:qFormat/>
    <w:pPr>
      <w:spacing w:before="280" w:after="120"/>
      <w:outlineLvl w:val="1"/>
    </w:pPr>
    <w:rPr>
      <w:b/>
      <w:bCs/>
      <w:color w:val="2C3E50"/>
      <w:sz w:val="28"/>
      <w:szCs w:val="28"/>
    </w:rPr>
  </w:style>
  <w:style w:type="paragraph" w:styleId="Titre3">
    <w:name w:val="heading 3"/>
    <w:uiPriority w:val="9"/>
    <w:unhideWhenUsed/>
    <w:qFormat/>
    <w:pPr>
      <w:spacing w:before="200" w:after="80"/>
      <w:outlineLvl w:val="2"/>
    </w:pPr>
    <w:rPr>
      <w:b/>
      <w:bCs/>
      <w:color w:val="2E86C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359C4"/>
    <w:pPr>
      <w:tabs>
        <w:tab w:val="center" w:pos="4536"/>
        <w:tab w:val="right" w:pos="9072"/>
      </w:tabs>
    </w:pPr>
  </w:style>
  <w:style w:type="character" w:customStyle="1" w:styleId="En-tteCar">
    <w:name w:val="En-tête Car"/>
    <w:basedOn w:val="Policepardfaut"/>
    <w:link w:val="En-tte"/>
    <w:uiPriority w:val="99"/>
    <w:rsid w:val="001359C4"/>
  </w:style>
  <w:style w:type="paragraph" w:styleId="Pieddepage">
    <w:name w:val="footer"/>
    <w:basedOn w:val="Normal"/>
    <w:link w:val="PieddepageCar"/>
    <w:uiPriority w:val="99"/>
    <w:unhideWhenUsed/>
    <w:rsid w:val="001359C4"/>
    <w:pPr>
      <w:tabs>
        <w:tab w:val="center" w:pos="4536"/>
        <w:tab w:val="right" w:pos="9072"/>
      </w:tabs>
    </w:pPr>
  </w:style>
  <w:style w:type="character" w:customStyle="1" w:styleId="PieddepageCar">
    <w:name w:val="Pied de page Car"/>
    <w:basedOn w:val="Policepardfaut"/>
    <w:link w:val="Pieddepage"/>
    <w:uiPriority w:val="99"/>
    <w:rsid w:val="001359C4"/>
  </w:style>
  <w:style w:type="paragraph" w:styleId="NormalWeb">
    <w:name w:val="Normal (Web)"/>
    <w:basedOn w:val="Normal"/>
    <w:uiPriority w:val="99"/>
    <w:semiHidden/>
    <w:unhideWhenUsed/>
    <w:rsid w:val="003E787A"/>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DF34C9"/>
    <w:rPr>
      <w:b/>
      <w:bCs/>
    </w:rPr>
  </w:style>
  <w:style w:type="table" w:styleId="TableauGrille1Clair-Accentuation6">
    <w:name w:val="Grid Table 1 Light Accent 6"/>
    <w:basedOn w:val="TableauNormal"/>
    <w:uiPriority w:val="46"/>
    <w:rsid w:val="009B6CD4"/>
    <w:tblPr>
      <w:tblStyleRowBandSize w:val="1"/>
      <w:tblStyleColBandSize w:val="1"/>
      <w:tblBorders>
        <w:top w:val="thinThickSmallGap" w:sz="18" w:space="0" w:color="538135" w:themeColor="accent6" w:themeShade="BF"/>
        <w:left w:val="thinThickSmallGap" w:sz="18" w:space="0" w:color="538135" w:themeColor="accent6" w:themeShade="BF"/>
        <w:bottom w:val="thinThickSmallGap" w:sz="18" w:space="0" w:color="538135" w:themeColor="accent6" w:themeShade="BF"/>
        <w:right w:val="thinThickSmallGap" w:sz="18" w:space="0" w:color="538135" w:themeColor="accent6" w:themeShade="BF"/>
        <w:insideH w:val="thinThickSmallGap" w:sz="18" w:space="0" w:color="538135" w:themeColor="accent6" w:themeShade="BF"/>
        <w:insideV w:val="thinThickSmallGap" w:sz="1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9B6CD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
    <w:name w:val="Grid Table 1 Light"/>
    <w:basedOn w:val="TableauNormal"/>
    <w:uiPriority w:val="46"/>
    <w:rsid w:val="009B6C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5">
    <w:name w:val="Plain Table 5"/>
    <w:basedOn w:val="TableauNormal"/>
    <w:uiPriority w:val="45"/>
    <w:rsid w:val="009B6C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9B6C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9B6CD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9B6C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utableau">
    <w:name w:val="Table Grid"/>
    <w:basedOn w:val="TableauNormal"/>
    <w:uiPriority w:val="39"/>
    <w:rsid w:val="009B6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9B6C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2F3D67"/>
    <w:pPr>
      <w:spacing w:before="100" w:beforeAutospacing="1" w:after="100" w:afterAutospacing="1"/>
    </w:pPr>
    <w:rPr>
      <w:rFonts w:ascii="Times New Roman" w:eastAsia="Times New Roman" w:hAnsi="Times New Roman" w:cs="Times New Roman"/>
      <w:color w:val="auto"/>
      <w:sz w:val="24"/>
      <w:szCs w:val="24"/>
    </w:rPr>
  </w:style>
  <w:style w:type="character" w:styleId="CodeHTML">
    <w:name w:val="HTML Code"/>
    <w:basedOn w:val="Policepardfaut"/>
    <w:uiPriority w:val="99"/>
    <w:semiHidden/>
    <w:unhideWhenUsed/>
    <w:rsid w:val="002F3D67"/>
    <w:rPr>
      <w:rFonts w:ascii="Courier New" w:eastAsia="Times New Roman" w:hAnsi="Courier New" w:cs="Courier New"/>
      <w:sz w:val="20"/>
      <w:szCs w:val="20"/>
    </w:rPr>
  </w:style>
  <w:style w:type="paragraph" w:customStyle="1" w:styleId="my-2">
    <w:name w:val="my-2"/>
    <w:basedOn w:val="Normal"/>
    <w:rsid w:val="003C06CE"/>
    <w:pPr>
      <w:spacing w:before="100" w:beforeAutospacing="1" w:after="100" w:afterAutospacing="1"/>
    </w:pPr>
    <w:rPr>
      <w:rFonts w:ascii="Times New Roman" w:eastAsia="Times New Roman" w:hAnsi="Times New Roman" w:cs="Times New Roman"/>
      <w:color w:val="auto"/>
      <w:sz w:val="24"/>
      <w:szCs w:val="24"/>
    </w:rPr>
  </w:style>
  <w:style w:type="numbering" w:customStyle="1" w:styleId="List1">
    <w:name w:val="List 1"/>
    <w:basedOn w:val="Aucuneliste"/>
    <w:rsid w:val="00CC1F14"/>
    <w:pPr>
      <w:numPr>
        <w:numId w:val="10"/>
      </w:numPr>
    </w:pPr>
  </w:style>
  <w:style w:type="paragraph" w:customStyle="1" w:styleId="Standard">
    <w:name w:val="Standard"/>
    <w:rsid w:val="00CC1F14"/>
    <w:pPr>
      <w:widowControl w:val="0"/>
      <w:suppressAutoHyphens/>
      <w:autoSpaceDN w:val="0"/>
      <w:textAlignment w:val="baseline"/>
    </w:pPr>
    <w:rPr>
      <w:rFonts w:ascii="Calibri" w:eastAsia="Calibri" w:hAnsi="Calibri" w:cs="Calibri"/>
      <w:color w:val="auto"/>
      <w:sz w:val="22"/>
      <w:szCs w:val="22"/>
      <w:lang w:val="fr-029" w:eastAsia="zh-CN" w:bidi="hi-IN"/>
    </w:rPr>
  </w:style>
  <w:style w:type="paragraph" w:customStyle="1" w:styleId="Textbody">
    <w:name w:val="Text body"/>
    <w:basedOn w:val="Standard"/>
    <w:rsid w:val="00E366DB"/>
    <w:pPr>
      <w:spacing w:after="140" w:line="276" w:lineRule="auto"/>
    </w:pPr>
  </w:style>
  <w:style w:type="character" w:customStyle="1" w:styleId="StrongEmphasis">
    <w:name w:val="Strong Emphasis"/>
    <w:rsid w:val="00E366DB"/>
    <w:rPr>
      <w:b/>
      <w:bCs/>
    </w:rPr>
  </w:style>
  <w:style w:type="paragraph" w:styleId="En-ttedetabledesmatires">
    <w:name w:val="TOC Heading"/>
    <w:basedOn w:val="Titre1"/>
    <w:next w:val="Normal"/>
    <w:uiPriority w:val="39"/>
    <w:unhideWhenUsed/>
    <w:qFormat/>
    <w:rsid w:val="00C3746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C3746D"/>
    <w:pPr>
      <w:spacing w:after="100"/>
    </w:pPr>
  </w:style>
  <w:style w:type="paragraph" w:styleId="TM2">
    <w:name w:val="toc 2"/>
    <w:basedOn w:val="Normal"/>
    <w:next w:val="Normal"/>
    <w:autoRedefine/>
    <w:uiPriority w:val="39"/>
    <w:unhideWhenUsed/>
    <w:rsid w:val="00C3746D"/>
    <w:pPr>
      <w:spacing w:after="100"/>
      <w:ind w:left="260"/>
    </w:pPr>
  </w:style>
  <w:style w:type="paragraph" w:styleId="TM3">
    <w:name w:val="toc 3"/>
    <w:basedOn w:val="Normal"/>
    <w:next w:val="Normal"/>
    <w:autoRedefine/>
    <w:uiPriority w:val="39"/>
    <w:unhideWhenUsed/>
    <w:rsid w:val="00C3746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466803">
      <w:bodyDiv w:val="1"/>
      <w:marLeft w:val="0"/>
      <w:marRight w:val="0"/>
      <w:marTop w:val="0"/>
      <w:marBottom w:val="0"/>
      <w:divBdr>
        <w:top w:val="none" w:sz="0" w:space="0" w:color="auto"/>
        <w:left w:val="none" w:sz="0" w:space="0" w:color="auto"/>
        <w:bottom w:val="none" w:sz="0" w:space="0" w:color="auto"/>
        <w:right w:val="none" w:sz="0" w:space="0" w:color="auto"/>
      </w:divBdr>
    </w:div>
    <w:div w:id="402794263">
      <w:bodyDiv w:val="1"/>
      <w:marLeft w:val="0"/>
      <w:marRight w:val="0"/>
      <w:marTop w:val="0"/>
      <w:marBottom w:val="0"/>
      <w:divBdr>
        <w:top w:val="none" w:sz="0" w:space="0" w:color="auto"/>
        <w:left w:val="none" w:sz="0" w:space="0" w:color="auto"/>
        <w:bottom w:val="none" w:sz="0" w:space="0" w:color="auto"/>
        <w:right w:val="none" w:sz="0" w:space="0" w:color="auto"/>
      </w:divBdr>
    </w:div>
    <w:div w:id="471674940">
      <w:bodyDiv w:val="1"/>
      <w:marLeft w:val="0"/>
      <w:marRight w:val="0"/>
      <w:marTop w:val="0"/>
      <w:marBottom w:val="0"/>
      <w:divBdr>
        <w:top w:val="none" w:sz="0" w:space="0" w:color="auto"/>
        <w:left w:val="none" w:sz="0" w:space="0" w:color="auto"/>
        <w:bottom w:val="none" w:sz="0" w:space="0" w:color="auto"/>
        <w:right w:val="none" w:sz="0" w:space="0" w:color="auto"/>
      </w:divBdr>
    </w:div>
    <w:div w:id="556672874">
      <w:bodyDiv w:val="1"/>
      <w:marLeft w:val="0"/>
      <w:marRight w:val="0"/>
      <w:marTop w:val="0"/>
      <w:marBottom w:val="0"/>
      <w:divBdr>
        <w:top w:val="none" w:sz="0" w:space="0" w:color="auto"/>
        <w:left w:val="none" w:sz="0" w:space="0" w:color="auto"/>
        <w:bottom w:val="none" w:sz="0" w:space="0" w:color="auto"/>
        <w:right w:val="none" w:sz="0" w:space="0" w:color="auto"/>
      </w:divBdr>
    </w:div>
    <w:div w:id="706568055">
      <w:bodyDiv w:val="1"/>
      <w:marLeft w:val="0"/>
      <w:marRight w:val="0"/>
      <w:marTop w:val="0"/>
      <w:marBottom w:val="0"/>
      <w:divBdr>
        <w:top w:val="none" w:sz="0" w:space="0" w:color="auto"/>
        <w:left w:val="none" w:sz="0" w:space="0" w:color="auto"/>
        <w:bottom w:val="none" w:sz="0" w:space="0" w:color="auto"/>
        <w:right w:val="none" w:sz="0" w:space="0" w:color="auto"/>
      </w:divBdr>
    </w:div>
    <w:div w:id="895625747">
      <w:bodyDiv w:val="1"/>
      <w:marLeft w:val="0"/>
      <w:marRight w:val="0"/>
      <w:marTop w:val="0"/>
      <w:marBottom w:val="0"/>
      <w:divBdr>
        <w:top w:val="none" w:sz="0" w:space="0" w:color="auto"/>
        <w:left w:val="none" w:sz="0" w:space="0" w:color="auto"/>
        <w:bottom w:val="none" w:sz="0" w:space="0" w:color="auto"/>
        <w:right w:val="none" w:sz="0" w:space="0" w:color="auto"/>
      </w:divBdr>
    </w:div>
    <w:div w:id="994843814">
      <w:bodyDiv w:val="1"/>
      <w:marLeft w:val="0"/>
      <w:marRight w:val="0"/>
      <w:marTop w:val="0"/>
      <w:marBottom w:val="0"/>
      <w:divBdr>
        <w:top w:val="none" w:sz="0" w:space="0" w:color="auto"/>
        <w:left w:val="none" w:sz="0" w:space="0" w:color="auto"/>
        <w:bottom w:val="none" w:sz="0" w:space="0" w:color="auto"/>
        <w:right w:val="none" w:sz="0" w:space="0" w:color="auto"/>
      </w:divBdr>
    </w:div>
    <w:div w:id="1520043555">
      <w:bodyDiv w:val="1"/>
      <w:marLeft w:val="0"/>
      <w:marRight w:val="0"/>
      <w:marTop w:val="0"/>
      <w:marBottom w:val="0"/>
      <w:divBdr>
        <w:top w:val="none" w:sz="0" w:space="0" w:color="auto"/>
        <w:left w:val="none" w:sz="0" w:space="0" w:color="auto"/>
        <w:bottom w:val="none" w:sz="0" w:space="0" w:color="auto"/>
        <w:right w:val="none" w:sz="0" w:space="0" w:color="auto"/>
      </w:divBdr>
    </w:div>
    <w:div w:id="1966961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eader" Target="header1.xml"/><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jp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2.xml"/><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2102C-641E-45B4-AD00-176678F24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8093</Words>
  <Characters>44514</Characters>
  <Application>Microsoft Office Word</Application>
  <DocSecurity>0</DocSecurity>
  <Lines>370</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2</cp:revision>
  <dcterms:created xsi:type="dcterms:W3CDTF">2026-05-18T12:08:00Z</dcterms:created>
  <dcterms:modified xsi:type="dcterms:W3CDTF">2026-05-18T12:08:00Z</dcterms:modified>
</cp:coreProperties>
</file>