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864C9" w14:textId="77777777" w:rsidR="00840942" w:rsidRDefault="00840942">
      <w:pPr>
        <w:spacing w:after="1200"/>
      </w:pPr>
    </w:p>
    <w:p w14:paraId="18DF563A" w14:textId="77777777" w:rsidR="00840942" w:rsidRDefault="00664659">
      <w:pPr>
        <w:spacing w:after="160"/>
        <w:jc w:val="center"/>
      </w:pPr>
      <w:r>
        <w:rPr>
          <w:b/>
          <w:bCs/>
          <w:color w:val="2E75B6"/>
          <w:sz w:val="44"/>
          <w:szCs w:val="44"/>
        </w:rPr>
        <w:t>LYCÉE LGT GAILLARD</w:t>
      </w:r>
    </w:p>
    <w:p w14:paraId="4AFBB56D" w14:textId="77777777" w:rsidR="00840942" w:rsidRDefault="00664659">
      <w:pPr>
        <w:spacing w:after="600"/>
        <w:jc w:val="center"/>
      </w:pPr>
      <w:r>
        <w:rPr>
          <w:i/>
          <w:iCs/>
          <w:color w:val="2E75B6"/>
          <w:sz w:val="20"/>
          <w:szCs w:val="20"/>
        </w:rPr>
        <w:t>Département Énergies Renouvelables</w:t>
      </w:r>
    </w:p>
    <w:p w14:paraId="356C05F1" w14:textId="77777777" w:rsidR="00840942" w:rsidRDefault="00840942">
      <w:pPr>
        <w:pBdr>
          <w:bottom w:val="single" w:sz="8" w:space="1" w:color="2E75B6"/>
        </w:pBdr>
        <w:spacing w:after="400"/>
      </w:pPr>
    </w:p>
    <w:p w14:paraId="0C2CC53F" w14:textId="77777777" w:rsidR="00840942" w:rsidRDefault="00664659">
      <w:pPr>
        <w:spacing w:after="240"/>
        <w:jc w:val="center"/>
      </w:pPr>
      <w:r>
        <w:rPr>
          <w:b/>
          <w:bCs/>
          <w:sz w:val="56"/>
          <w:szCs w:val="56"/>
        </w:rPr>
        <w:t>NOMENCLATURE COMPLÈTE</w:t>
      </w:r>
    </w:p>
    <w:p w14:paraId="2C97BB6F" w14:textId="77777777" w:rsidR="00840942" w:rsidRDefault="00664659">
      <w:pPr>
        <w:spacing w:after="200"/>
        <w:jc w:val="center"/>
      </w:pPr>
      <w:r>
        <w:rPr>
          <w:b/>
          <w:bCs/>
          <w:color w:val="2E75B6"/>
          <w:sz w:val="32"/>
          <w:szCs w:val="32"/>
        </w:rPr>
        <w:t>Mesure des Consommations et Productions d'Énergie</w:t>
      </w:r>
    </w:p>
    <w:p w14:paraId="53FE57FB" w14:textId="77777777" w:rsidR="00840942" w:rsidRDefault="00664659">
      <w:pPr>
        <w:spacing w:after="800"/>
        <w:jc w:val="center"/>
      </w:pPr>
      <w:r>
        <w:rPr>
          <w:i/>
          <w:iCs/>
          <w:sz w:val="20"/>
          <w:szCs w:val="20"/>
        </w:rPr>
        <w:t>Sites Éolien et Photovoltaïque du Lycée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840942" w14:paraId="3D2BEF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821D09" w14:textId="77777777" w:rsidR="00840942" w:rsidRDefault="00664659">
            <w:r>
              <w:rPr>
                <w:b/>
                <w:bCs/>
                <w:color w:val="111111"/>
                <w:sz w:val="20"/>
                <w:szCs w:val="20"/>
              </w:rPr>
              <w:t>Élève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A0CED8" w14:textId="77777777" w:rsidR="00840942" w:rsidRDefault="00664659">
            <w:r>
              <w:rPr>
                <w:color w:val="111111"/>
                <w:sz w:val="20"/>
                <w:szCs w:val="20"/>
              </w:rPr>
              <w:t>BIVARD</w:t>
            </w:r>
          </w:p>
        </w:tc>
      </w:tr>
      <w:tr w:rsidR="00840942" w14:paraId="26CF77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9905386" w14:textId="77777777" w:rsidR="00840942" w:rsidRDefault="00664659">
            <w:r>
              <w:rPr>
                <w:b/>
                <w:bCs/>
                <w:color w:val="111111"/>
                <w:sz w:val="20"/>
                <w:szCs w:val="20"/>
              </w:rPr>
              <w:t>Classe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0E11AD8" w14:textId="77777777" w:rsidR="00840942" w:rsidRDefault="00664659">
            <w:r>
              <w:rPr>
                <w:color w:val="111111"/>
                <w:sz w:val="20"/>
                <w:szCs w:val="20"/>
              </w:rPr>
              <w:t>SWAN</w:t>
            </w:r>
          </w:p>
        </w:tc>
      </w:tr>
      <w:tr w:rsidR="00840942" w14:paraId="397B1E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34018A" w14:textId="77777777" w:rsidR="00840942" w:rsidRDefault="00664659">
            <w:r>
              <w:rPr>
                <w:b/>
                <w:bCs/>
                <w:color w:val="111111"/>
                <w:sz w:val="20"/>
                <w:szCs w:val="20"/>
              </w:rPr>
              <w:t>Établissement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2BCD98" w14:textId="77777777" w:rsidR="00840942" w:rsidRDefault="00664659">
            <w:r>
              <w:rPr>
                <w:color w:val="111111"/>
                <w:sz w:val="20"/>
                <w:szCs w:val="20"/>
              </w:rPr>
              <w:t>LGT GAILLARD</w:t>
            </w:r>
          </w:p>
        </w:tc>
      </w:tr>
      <w:tr w:rsidR="00840942" w14:paraId="47B35C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34D29E1" w14:textId="77777777" w:rsidR="00840942" w:rsidRDefault="00664659">
            <w:r>
              <w:rPr>
                <w:b/>
                <w:bCs/>
                <w:color w:val="111111"/>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24C6460" w14:textId="77777777" w:rsidR="00840942" w:rsidRDefault="00664659">
            <w:r>
              <w:rPr>
                <w:color w:val="111111"/>
                <w:sz w:val="20"/>
                <w:szCs w:val="20"/>
              </w:rPr>
              <w:t>02/03/2026</w:t>
            </w:r>
          </w:p>
        </w:tc>
      </w:tr>
    </w:tbl>
    <w:p w14:paraId="46FE67A6" w14:textId="77777777" w:rsidR="00840942" w:rsidRDefault="00664659">
      <w:pPr>
        <w:pageBreakBefore/>
      </w:pPr>
      <w:r>
        <w:lastRenderedPageBreak/>
        <w:br/>
      </w:r>
    </w:p>
    <w:p w14:paraId="28DB2239" w14:textId="77777777" w:rsidR="00840942" w:rsidRDefault="00664659">
      <w:pPr>
        <w:pStyle w:val="Titre1"/>
      </w:pPr>
      <w:r>
        <w:t>1. Introduction</w:t>
      </w:r>
    </w:p>
    <w:p w14:paraId="79BCB327" w14:textId="77777777" w:rsidR="00840942" w:rsidRDefault="00664659">
      <w:pPr>
        <w:spacing w:after="120"/>
      </w:pPr>
      <w:r>
        <w:t>Ce document présente la nomenclature complète des appareils de mesure permettant de suivre la production et la consommation d'énergie des installations éoliennes et photovoltaïques du lycée.</w:t>
      </w:r>
    </w:p>
    <w:p w14:paraId="5731E630" w14:textId="77777777" w:rsidR="00840942" w:rsidRDefault="00664659">
      <w:pPr>
        <w:spacing w:after="120"/>
      </w:pPr>
      <w:r>
        <w:t xml:space="preserve">Les appareils sélectionnés permettent une mesure </w:t>
      </w:r>
      <w:r>
        <w:t>en kWh et une communication via Modbus pour intégration dans un système de supervision (IPX800, Eco-Devices, Grafana, SCADA, etc.).</w:t>
      </w:r>
    </w:p>
    <w:p w14:paraId="3058A591" w14:textId="77777777" w:rsidR="00840942" w:rsidRDefault="00840942">
      <w:pPr>
        <w:spacing w:after="80"/>
      </w:pPr>
    </w:p>
    <w:p w14:paraId="53D47541" w14:textId="77777777" w:rsidR="00840942" w:rsidRDefault="00664659">
      <w:pPr>
        <w:spacing w:after="120"/>
      </w:pPr>
      <w:r>
        <w:rPr>
          <w:b/>
          <w:bCs/>
        </w:rPr>
        <w:t>Objectifs :</w:t>
      </w:r>
    </w:p>
    <w:p w14:paraId="18A326B1" w14:textId="77777777" w:rsidR="00840942" w:rsidRDefault="00664659">
      <w:pPr>
        <w:pStyle w:val="Paragraphedeliste"/>
        <w:numPr>
          <w:ilvl w:val="0"/>
          <w:numId w:val="2"/>
        </w:numPr>
        <w:spacing w:after="80"/>
      </w:pPr>
      <w:r>
        <w:t>Mesurer la production photovoltaïque (panneaux solaires du lycée)</w:t>
      </w:r>
    </w:p>
    <w:p w14:paraId="4610133E" w14:textId="77777777" w:rsidR="00840942" w:rsidRDefault="00664659">
      <w:pPr>
        <w:pStyle w:val="Paragraphedeliste"/>
        <w:numPr>
          <w:ilvl w:val="0"/>
          <w:numId w:val="2"/>
        </w:numPr>
        <w:spacing w:after="80"/>
      </w:pPr>
      <w:r>
        <w:t>Mesurer la production éolienne (éolienne du lycée)</w:t>
      </w:r>
    </w:p>
    <w:p w14:paraId="71BEFB2D" w14:textId="77777777" w:rsidR="00840942" w:rsidRDefault="00664659">
      <w:pPr>
        <w:pStyle w:val="Paragraphedeliste"/>
        <w:numPr>
          <w:ilvl w:val="0"/>
          <w:numId w:val="2"/>
        </w:numPr>
        <w:spacing w:after="80"/>
      </w:pPr>
      <w:r>
        <w:t>Mesurer la consommation du bâtiment</w:t>
      </w:r>
    </w:p>
    <w:p w14:paraId="46B6DC64" w14:textId="77777777" w:rsidR="00840942" w:rsidRDefault="00664659">
      <w:pPr>
        <w:pStyle w:val="Paragraphedeliste"/>
        <w:numPr>
          <w:ilvl w:val="0"/>
          <w:numId w:val="2"/>
        </w:numPr>
        <w:spacing w:after="80"/>
      </w:pPr>
      <w:r>
        <w:t>Permettre la supervision et la visualisation des données en temps réel</w:t>
      </w:r>
    </w:p>
    <w:p w14:paraId="7031C9A8" w14:textId="77777777" w:rsidR="00840942" w:rsidRDefault="00664659">
      <w:pPr>
        <w:pageBreakBefore/>
      </w:pPr>
      <w:r>
        <w:lastRenderedPageBreak/>
        <w:br/>
      </w:r>
    </w:p>
    <w:p w14:paraId="4112305C" w14:textId="77777777" w:rsidR="00840942" w:rsidRDefault="00664659">
      <w:pPr>
        <w:pStyle w:val="Titre1"/>
      </w:pPr>
      <w:r>
        <w:t>2. Tableau Récapitulatif des Appareils de Mesure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1326"/>
        <w:gridCol w:w="1367"/>
        <w:gridCol w:w="1943"/>
        <w:gridCol w:w="2240"/>
      </w:tblGrid>
      <w:tr w:rsidR="00840942" w14:paraId="4AF51289"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71D61CD9" w14:textId="77777777" w:rsidR="00840942" w:rsidRDefault="00664659">
            <w:r>
              <w:rPr>
                <w:b/>
                <w:bCs/>
                <w:color w:val="FFFFFF"/>
              </w:rPr>
              <w:t>Appareil</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E1DB275" w14:textId="77777777" w:rsidR="00840942" w:rsidRDefault="00664659">
            <w:r>
              <w:rPr>
                <w:b/>
                <w:bCs/>
                <w:color w:val="FFFFFF"/>
              </w:rPr>
              <w:t>Type</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145415A3" w14:textId="77777777" w:rsidR="00840942" w:rsidRDefault="00664659">
            <w:pPr>
              <w:jc w:val="center"/>
            </w:pPr>
            <w:r>
              <w:rPr>
                <w:b/>
                <w:bCs/>
                <w:color w:val="FFFFFF"/>
              </w:rPr>
              <w:t>Prix indicatif</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78CECD9A" w14:textId="77777777" w:rsidR="00840942" w:rsidRDefault="00664659">
            <w:r>
              <w:rPr>
                <w:b/>
                <w:bCs/>
                <w:color w:val="FFFFFF"/>
              </w:rPr>
              <w:t>Communication</w:t>
            </w:r>
          </w:p>
        </w:tc>
        <w:tc>
          <w:tcPr>
            <w:tcW w:w="2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0B28069" w14:textId="77777777" w:rsidR="00840942" w:rsidRDefault="00664659">
            <w:r>
              <w:rPr>
                <w:b/>
                <w:bCs/>
                <w:color w:val="FFFFFF"/>
              </w:rPr>
              <w:t>Utilisation</w:t>
            </w:r>
          </w:p>
        </w:tc>
      </w:tr>
      <w:tr w:rsidR="00840942" w14:paraId="3DD066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D4FC2B" w14:textId="77777777" w:rsidR="00840942" w:rsidRDefault="00664659">
            <w:r>
              <w:rPr>
                <w:color w:val="111111"/>
                <w:sz w:val="20"/>
                <w:szCs w:val="20"/>
              </w:rPr>
              <w:t>SDM230 Modbus RS485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DAD4C4" w14:textId="77777777" w:rsidR="00840942" w:rsidRDefault="00664659">
            <w:r>
              <w:rPr>
                <w:color w:val="111111"/>
                <w:sz w:val="20"/>
                <w:szCs w:val="20"/>
              </w:rPr>
              <w:t>Monophasé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212032" w14:textId="77777777" w:rsidR="00840942" w:rsidRDefault="00664659">
            <w:pPr>
              <w:jc w:val="center"/>
            </w:pPr>
            <w:r>
              <w:rPr>
                <w:color w:val="111111"/>
                <w:sz w:val="20"/>
                <w:szCs w:val="20"/>
              </w:rPr>
              <w:t>≈ 43 €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DCF276" w14:textId="77777777" w:rsidR="00840942" w:rsidRDefault="00664659">
            <w:r>
              <w:rPr>
                <w:color w:val="111111"/>
                <w:sz w:val="20"/>
                <w:szCs w:val="20"/>
              </w:rPr>
              <w:t>Modbus RS485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4E599B" w14:textId="77777777" w:rsidR="00840942" w:rsidRDefault="00664659">
            <w:r>
              <w:rPr>
                <w:color w:val="111111"/>
                <w:sz w:val="20"/>
                <w:szCs w:val="20"/>
              </w:rPr>
              <w:t>Mesure énergie active PV / Éolien / Bâtiment</w:t>
            </w:r>
          </w:p>
        </w:tc>
      </w:tr>
      <w:tr w:rsidR="00840942" w14:paraId="140E7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F02AC9D" w14:textId="77777777" w:rsidR="00840942" w:rsidRDefault="00664659">
            <w:r>
              <w:rPr>
                <w:color w:val="111111"/>
                <w:sz w:val="20"/>
                <w:szCs w:val="20"/>
              </w:rPr>
              <w:t>SDM230-Modbus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4A4ED36" w14:textId="77777777" w:rsidR="00840942" w:rsidRDefault="00664659">
            <w:r>
              <w:rPr>
                <w:color w:val="111111"/>
                <w:sz w:val="20"/>
                <w:szCs w:val="20"/>
              </w:rPr>
              <w:t>Monophasé</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62CF2ED" w14:textId="77777777" w:rsidR="00840942" w:rsidRDefault="00664659">
            <w:pPr>
              <w:jc w:val="center"/>
            </w:pPr>
            <w:r>
              <w:rPr>
                <w:color w:val="111111"/>
                <w:sz w:val="20"/>
                <w:szCs w:val="20"/>
              </w:rPr>
              <w:t>≈ 84 €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57064C8" w14:textId="77777777" w:rsidR="00840942" w:rsidRDefault="00664659">
            <w:r>
              <w:rPr>
                <w:color w:val="111111"/>
                <w:sz w:val="20"/>
                <w:szCs w:val="20"/>
              </w:rPr>
              <w:t>Modbus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3D74212" w14:textId="77777777" w:rsidR="00840942" w:rsidRDefault="00664659">
            <w:r>
              <w:rPr>
                <w:color w:val="111111"/>
                <w:sz w:val="20"/>
                <w:szCs w:val="20"/>
              </w:rPr>
              <w:t>Mesure énergie active, compatible supervision</w:t>
            </w:r>
          </w:p>
        </w:tc>
      </w:tr>
      <w:tr w:rsidR="00840942" w14:paraId="2C85DA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26C15B" w14:textId="77777777" w:rsidR="00840942" w:rsidRDefault="00664659">
            <w:r>
              <w:rPr>
                <w:color w:val="111111"/>
                <w:sz w:val="20"/>
                <w:szCs w:val="20"/>
              </w:rPr>
              <w:t>DEYE SDM230 Modbus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D47EB4" w14:textId="77777777" w:rsidR="00840942" w:rsidRDefault="00664659">
            <w:r>
              <w:rPr>
                <w:color w:val="111111"/>
                <w:sz w:val="20"/>
                <w:szCs w:val="20"/>
              </w:rPr>
              <w:t>Monophasé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0D6D2B" w14:textId="77777777" w:rsidR="00840942" w:rsidRDefault="00664659">
            <w:pPr>
              <w:jc w:val="center"/>
            </w:pPr>
            <w:r>
              <w:rPr>
                <w:color w:val="111111"/>
                <w:sz w:val="20"/>
                <w:szCs w:val="20"/>
              </w:rPr>
              <w:t>≈ 60 €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220A27" w14:textId="77777777" w:rsidR="00840942" w:rsidRDefault="00664659">
            <w:r>
              <w:rPr>
                <w:color w:val="111111"/>
                <w:sz w:val="20"/>
                <w:szCs w:val="20"/>
              </w:rPr>
              <w:t>Modbus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EC33A4" w14:textId="77777777" w:rsidR="00840942" w:rsidRDefault="00664659">
            <w:r>
              <w:rPr>
                <w:color w:val="111111"/>
                <w:sz w:val="20"/>
                <w:szCs w:val="20"/>
              </w:rPr>
              <w:t>Mesure énergie active, compatible Raspberry Pi</w:t>
            </w:r>
          </w:p>
        </w:tc>
      </w:tr>
      <w:tr w:rsidR="00840942" w14:paraId="4FCBE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6134BAE" w14:textId="77777777" w:rsidR="00840942" w:rsidRDefault="00664659">
            <w:r>
              <w:rPr>
                <w:color w:val="111111"/>
                <w:sz w:val="20"/>
                <w:szCs w:val="20"/>
              </w:rPr>
              <w:t>Eco Device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D4B180B" w14:textId="77777777" w:rsidR="00840942" w:rsidRDefault="00664659">
            <w:r>
              <w:rPr>
                <w:color w:val="111111"/>
                <w:sz w:val="20"/>
                <w:szCs w:val="20"/>
              </w:rPr>
              <w:t>Monophasé</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4E642EC" w14:textId="77777777" w:rsidR="00840942" w:rsidRDefault="00664659">
            <w:pPr>
              <w:jc w:val="center"/>
            </w:pPr>
            <w:r>
              <w:rPr>
                <w:color w:val="111111"/>
                <w:sz w:val="20"/>
                <w:szCs w:val="20"/>
              </w:rPr>
              <w:t>≈ 94 €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0A24B47" w14:textId="77777777" w:rsidR="00840942" w:rsidRDefault="00664659">
            <w:r>
              <w:rPr>
                <w:color w:val="111111"/>
                <w:sz w:val="20"/>
                <w:szCs w:val="20"/>
              </w:rPr>
              <w:t>Modbus / Ethernet</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D2E99B8" w14:textId="77777777" w:rsidR="00840942" w:rsidRDefault="00664659">
            <w:r>
              <w:rPr>
                <w:color w:val="111111"/>
                <w:sz w:val="20"/>
                <w:szCs w:val="20"/>
              </w:rPr>
              <w:t>Supervision locale + envoi données web</w:t>
            </w:r>
          </w:p>
        </w:tc>
      </w:tr>
      <w:tr w:rsidR="00840942" w14:paraId="7B72D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7B8105" w14:textId="77777777" w:rsidR="00840942" w:rsidRDefault="00664659">
            <w:r>
              <w:rPr>
                <w:color w:val="111111"/>
                <w:sz w:val="20"/>
                <w:szCs w:val="20"/>
              </w:rPr>
              <w:t>SolarEdge Energy Meter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117C47" w14:textId="77777777" w:rsidR="00840942" w:rsidRDefault="00664659">
            <w:r>
              <w:rPr>
                <w:color w:val="111111"/>
                <w:sz w:val="20"/>
                <w:szCs w:val="20"/>
              </w:rPr>
              <w:t>Mono / Triphasé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D97301" w14:textId="77777777" w:rsidR="00840942" w:rsidRDefault="00664659">
            <w:pPr>
              <w:jc w:val="center"/>
            </w:pPr>
            <w:r>
              <w:rPr>
                <w:color w:val="111111"/>
                <w:sz w:val="20"/>
                <w:szCs w:val="20"/>
              </w:rPr>
              <w:t>≈ 248 €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1DC494" w14:textId="77777777" w:rsidR="00840942" w:rsidRDefault="00664659">
            <w:r>
              <w:rPr>
                <w:color w:val="111111"/>
                <w:sz w:val="20"/>
                <w:szCs w:val="20"/>
              </w:rPr>
              <w:t>Modbus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0B4C16" w14:textId="77777777" w:rsidR="00840942" w:rsidRDefault="00664659">
            <w:r>
              <w:rPr>
                <w:color w:val="111111"/>
                <w:sz w:val="20"/>
                <w:szCs w:val="20"/>
              </w:rPr>
              <w:t>Mesure précise production solaire SolarEdge</w:t>
            </w:r>
          </w:p>
        </w:tc>
      </w:tr>
    </w:tbl>
    <w:p w14:paraId="00D2A878" w14:textId="77777777" w:rsidR="00840942" w:rsidRDefault="00840942">
      <w:pPr>
        <w:spacing w:after="80"/>
      </w:pPr>
    </w:p>
    <w:p w14:paraId="2C95B413" w14:textId="77777777" w:rsidR="00840942" w:rsidRDefault="00664659">
      <w:pPr>
        <w:spacing w:after="120"/>
      </w:pPr>
      <w:r>
        <w:rPr>
          <w:i/>
          <w:iCs/>
          <w:sz w:val="20"/>
          <w:szCs w:val="20"/>
        </w:rPr>
        <w:t>Remarque : Les prix sont donnés à titre indicatif et peuvent varier selon le fournisseur.</w:t>
      </w:r>
    </w:p>
    <w:p w14:paraId="062A0464" w14:textId="77777777" w:rsidR="00840942" w:rsidRDefault="00664659">
      <w:pPr>
        <w:pageBreakBefore/>
      </w:pPr>
      <w:r>
        <w:lastRenderedPageBreak/>
        <w:br/>
      </w:r>
    </w:p>
    <w:p w14:paraId="14F713E2" w14:textId="77777777" w:rsidR="00840942" w:rsidRDefault="00664659">
      <w:pPr>
        <w:pStyle w:val="Titre1"/>
      </w:pPr>
      <w:r>
        <w:t>3. Fiches Détaillées des Appareils de Mesure</w:t>
      </w:r>
    </w:p>
    <w:p w14:paraId="65C292FD" w14:textId="77777777" w:rsidR="00840942" w:rsidRDefault="00664659">
      <w:pPr>
        <w:pStyle w:val="Titre2"/>
      </w:pPr>
      <w:r>
        <w:t>3.1 SDM230 Modbus RS485</w:t>
      </w:r>
    </w:p>
    <w:p w14:paraId="748DD9D9" w14:textId="77777777" w:rsidR="00840942" w:rsidRDefault="00664659">
      <w:pPr>
        <w:spacing w:after="80"/>
      </w:pPr>
      <w:r>
        <w:rPr>
          <w:b/>
          <w:bCs/>
        </w:rPr>
        <w:t xml:space="preserve">Type : </w:t>
      </w:r>
      <w:r>
        <w:t>Monophasé</w:t>
      </w:r>
    </w:p>
    <w:p w14:paraId="00EB4B94" w14:textId="77777777" w:rsidR="00840942" w:rsidRDefault="00664659">
      <w:pPr>
        <w:spacing w:after="80"/>
      </w:pPr>
      <w:r>
        <w:rPr>
          <w:b/>
          <w:bCs/>
        </w:rPr>
        <w:t xml:space="preserve">Prix indicatif : </w:t>
      </w:r>
      <w:r>
        <w:t>≈ 43 €</w:t>
      </w:r>
    </w:p>
    <w:p w14:paraId="5DBF160D" w14:textId="77777777" w:rsidR="00840942" w:rsidRDefault="00664659">
      <w:pPr>
        <w:spacing w:after="80"/>
      </w:pPr>
      <w:r>
        <w:rPr>
          <w:b/>
          <w:bCs/>
        </w:rPr>
        <w:t xml:space="preserve">Communication : </w:t>
      </w:r>
      <w:r>
        <w:t>Modbus RS485</w:t>
      </w:r>
    </w:p>
    <w:p w14:paraId="06BDCDCA" w14:textId="77777777" w:rsidR="00840942" w:rsidRDefault="00664659">
      <w:pPr>
        <w:spacing w:after="80"/>
      </w:pPr>
      <w:r>
        <w:rPr>
          <w:b/>
          <w:bCs/>
        </w:rPr>
        <w:t xml:space="preserve">Référence : </w:t>
      </w:r>
      <w:r>
        <w:t>SDM230 / EASTRON</w:t>
      </w:r>
    </w:p>
    <w:p w14:paraId="3A8C6DE3" w14:textId="77777777" w:rsidR="00840942" w:rsidRDefault="00664659">
      <w:pPr>
        <w:spacing w:after="80"/>
      </w:pPr>
      <w:r>
        <w:rPr>
          <w:b/>
          <w:bCs/>
        </w:rPr>
        <w:t xml:space="preserve">Tension d'alimentation : </w:t>
      </w:r>
      <w:r>
        <w:t>230V AC</w:t>
      </w:r>
    </w:p>
    <w:p w14:paraId="38607D73" w14:textId="77777777" w:rsidR="00840942" w:rsidRDefault="00664659">
      <w:pPr>
        <w:spacing w:after="80"/>
      </w:pPr>
      <w:r>
        <w:rPr>
          <w:b/>
          <w:bCs/>
        </w:rPr>
        <w:t xml:space="preserve">Courant nominal : </w:t>
      </w:r>
      <w:r>
        <w:t>jusqu'à 100A direct</w:t>
      </w:r>
    </w:p>
    <w:p w14:paraId="68B97267" w14:textId="77777777" w:rsidR="00840942" w:rsidRDefault="00664659">
      <w:pPr>
        <w:spacing w:after="80"/>
      </w:pPr>
      <w:r>
        <w:rPr>
          <w:b/>
          <w:bCs/>
        </w:rPr>
        <w:t xml:space="preserve">Précision : </w:t>
      </w:r>
      <w:r>
        <w:t>Classe 1 (±1%)</w:t>
      </w:r>
    </w:p>
    <w:p w14:paraId="2D66BA27" w14:textId="77777777" w:rsidR="00840942" w:rsidRDefault="00840942">
      <w:pPr>
        <w:spacing w:after="60"/>
      </w:pPr>
    </w:p>
    <w:p w14:paraId="590030C0" w14:textId="77777777" w:rsidR="00840942" w:rsidRDefault="00664659">
      <w:pPr>
        <w:spacing w:after="120"/>
      </w:pPr>
      <w:r>
        <w:rPr>
          <w:b/>
          <w:bCs/>
        </w:rPr>
        <w:t xml:space="preserve">Utilisation : </w:t>
      </w:r>
      <w:r>
        <w:t>Mesure de l'énergie active (kWh) pour suivi de production ou de consommation. Compatible avec un système de supervision (PC, Raspberry Pi, logiciel type Grafana ou SCADA).</w:t>
      </w:r>
    </w:p>
    <w:p w14:paraId="775B13A2" w14:textId="77777777" w:rsidR="00840942" w:rsidRDefault="00664659">
      <w:pPr>
        <w:spacing w:before="160" w:after="240"/>
        <w:jc w:val="center"/>
      </w:pPr>
      <w:r>
        <w:rPr>
          <w:noProof/>
        </w:rPr>
        <w:drawing>
          <wp:inline distT="0" distB="0" distL="0" distR="0" wp14:anchorId="02EFF5F1" wp14:editId="4ABAC37D">
            <wp:extent cx="1447800" cy="1876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47800" cy="1876425"/>
                    </a:xfrm>
                    <a:prstGeom prst="rect">
                      <a:avLst/>
                    </a:prstGeom>
                  </pic:spPr>
                </pic:pic>
              </a:graphicData>
            </a:graphic>
          </wp:inline>
        </w:drawing>
      </w:r>
    </w:p>
    <w:p w14:paraId="7C0D1E8A" w14:textId="77777777" w:rsidR="00840942" w:rsidRDefault="00664659">
      <w:pPr>
        <w:pStyle w:val="Titre2"/>
      </w:pPr>
      <w:r>
        <w:t>3.2 SDM230-Modbus (version AELATNGS)</w:t>
      </w:r>
    </w:p>
    <w:p w14:paraId="1E599B88" w14:textId="77777777" w:rsidR="00840942" w:rsidRDefault="00664659">
      <w:pPr>
        <w:spacing w:after="80"/>
      </w:pPr>
      <w:r>
        <w:rPr>
          <w:b/>
          <w:bCs/>
        </w:rPr>
        <w:t xml:space="preserve">Type : </w:t>
      </w:r>
      <w:r>
        <w:t>Monophasé</w:t>
      </w:r>
    </w:p>
    <w:p w14:paraId="6EB06C92" w14:textId="77777777" w:rsidR="00840942" w:rsidRDefault="00664659">
      <w:pPr>
        <w:spacing w:after="80"/>
      </w:pPr>
      <w:r>
        <w:rPr>
          <w:b/>
          <w:bCs/>
        </w:rPr>
        <w:t xml:space="preserve">Prix indicatif : </w:t>
      </w:r>
      <w:r>
        <w:t>≈ 84 €</w:t>
      </w:r>
    </w:p>
    <w:p w14:paraId="014217C7" w14:textId="77777777" w:rsidR="00840942" w:rsidRDefault="00664659">
      <w:pPr>
        <w:spacing w:after="80"/>
      </w:pPr>
      <w:r>
        <w:rPr>
          <w:b/>
          <w:bCs/>
        </w:rPr>
        <w:t>Comm</w:t>
      </w:r>
      <w:r>
        <w:rPr>
          <w:b/>
          <w:bCs/>
        </w:rPr>
        <w:t xml:space="preserve">unication : </w:t>
      </w:r>
      <w:r>
        <w:t>Modbus RTU RS485</w:t>
      </w:r>
    </w:p>
    <w:p w14:paraId="5F96CEC9" w14:textId="77777777" w:rsidR="00840942" w:rsidRDefault="00664659">
      <w:pPr>
        <w:spacing w:after="80"/>
      </w:pPr>
      <w:r>
        <w:rPr>
          <w:b/>
          <w:bCs/>
        </w:rPr>
        <w:t xml:space="preserve">Référence : </w:t>
      </w:r>
      <w:r>
        <w:t>SDM230-Modbus / AELATNGS</w:t>
      </w:r>
    </w:p>
    <w:p w14:paraId="3787D647" w14:textId="77777777" w:rsidR="00840942" w:rsidRDefault="00664659">
      <w:pPr>
        <w:spacing w:after="80"/>
      </w:pPr>
      <w:r>
        <w:rPr>
          <w:b/>
          <w:bCs/>
        </w:rPr>
        <w:t xml:space="preserve">Tension d'alimentation : </w:t>
      </w:r>
      <w:r>
        <w:t>230V AC</w:t>
      </w:r>
    </w:p>
    <w:p w14:paraId="71343E40" w14:textId="77777777" w:rsidR="00840942" w:rsidRDefault="00664659">
      <w:pPr>
        <w:spacing w:after="80"/>
      </w:pPr>
      <w:r>
        <w:rPr>
          <w:b/>
          <w:bCs/>
        </w:rPr>
        <w:t xml:space="preserve">Courant nominal : </w:t>
      </w:r>
      <w:r>
        <w:t>jusqu'à 100A direct</w:t>
      </w:r>
    </w:p>
    <w:p w14:paraId="7C4522FE" w14:textId="77777777" w:rsidR="00840942" w:rsidRDefault="00664659">
      <w:pPr>
        <w:spacing w:after="80"/>
      </w:pPr>
      <w:r>
        <w:rPr>
          <w:b/>
          <w:bCs/>
        </w:rPr>
        <w:t xml:space="preserve">Précision : </w:t>
      </w:r>
      <w:r>
        <w:t>Classe 1 (±1%)</w:t>
      </w:r>
    </w:p>
    <w:p w14:paraId="035C7352" w14:textId="77777777" w:rsidR="00840942" w:rsidRDefault="00840942">
      <w:pPr>
        <w:spacing w:after="60"/>
      </w:pPr>
    </w:p>
    <w:p w14:paraId="0CC0CCCF" w14:textId="77777777" w:rsidR="00840942" w:rsidRDefault="00664659">
      <w:pPr>
        <w:spacing w:after="120"/>
      </w:pPr>
      <w:r>
        <w:rPr>
          <w:b/>
          <w:bCs/>
        </w:rPr>
        <w:t xml:space="preserve">Utilisation : </w:t>
      </w:r>
      <w:r>
        <w:t>Mesure bidirectionnelle de l'énergie active (kWh). Compatible avec un système</w:t>
      </w:r>
      <w:r>
        <w:t xml:space="preserve"> de supervision (PC, Raspberry Pi, Grafana ou SCADA).</w:t>
      </w:r>
    </w:p>
    <w:p w14:paraId="5B7DE7A1" w14:textId="77777777" w:rsidR="00840942" w:rsidRDefault="00664659">
      <w:pPr>
        <w:spacing w:before="160" w:after="240"/>
        <w:jc w:val="center"/>
      </w:pPr>
      <w:r>
        <w:rPr>
          <w:noProof/>
        </w:rPr>
        <w:lastRenderedPageBreak/>
        <w:drawing>
          <wp:inline distT="0" distB="0" distL="0" distR="0" wp14:anchorId="79EA814E" wp14:editId="346F7796">
            <wp:extent cx="2819400" cy="18764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19400" cy="1876425"/>
                    </a:xfrm>
                    <a:prstGeom prst="rect">
                      <a:avLst/>
                    </a:prstGeom>
                  </pic:spPr>
                </pic:pic>
              </a:graphicData>
            </a:graphic>
          </wp:inline>
        </w:drawing>
      </w:r>
    </w:p>
    <w:p w14:paraId="082C01CE" w14:textId="77777777" w:rsidR="00840942" w:rsidRDefault="00664659">
      <w:pPr>
        <w:pageBreakBefore/>
      </w:pPr>
      <w:r>
        <w:lastRenderedPageBreak/>
        <w:br/>
      </w:r>
    </w:p>
    <w:p w14:paraId="1B4DE80C" w14:textId="77777777" w:rsidR="00840942" w:rsidRDefault="00664659">
      <w:pPr>
        <w:pStyle w:val="Titre2"/>
      </w:pPr>
      <w:r>
        <w:t>3.3 DEYE SDM230 Modbus</w:t>
      </w:r>
    </w:p>
    <w:p w14:paraId="16CBCE48" w14:textId="77777777" w:rsidR="00840942" w:rsidRDefault="00664659">
      <w:pPr>
        <w:spacing w:after="80"/>
      </w:pPr>
      <w:r>
        <w:rPr>
          <w:b/>
          <w:bCs/>
        </w:rPr>
        <w:t xml:space="preserve">Type : </w:t>
      </w:r>
      <w:r>
        <w:t>Monophasé</w:t>
      </w:r>
    </w:p>
    <w:p w14:paraId="23B5634B" w14:textId="77777777" w:rsidR="00840942" w:rsidRDefault="00664659">
      <w:pPr>
        <w:spacing w:after="80"/>
      </w:pPr>
      <w:r>
        <w:rPr>
          <w:b/>
          <w:bCs/>
        </w:rPr>
        <w:t xml:space="preserve">Prix indicatif : </w:t>
      </w:r>
      <w:r>
        <w:t>≈ 60 €</w:t>
      </w:r>
    </w:p>
    <w:p w14:paraId="00AF0480" w14:textId="77777777" w:rsidR="00840942" w:rsidRDefault="00664659">
      <w:pPr>
        <w:spacing w:after="80"/>
      </w:pPr>
      <w:r>
        <w:rPr>
          <w:b/>
          <w:bCs/>
        </w:rPr>
        <w:t xml:space="preserve">Communication : </w:t>
      </w:r>
      <w:r>
        <w:t>Modbus RTU RS485</w:t>
      </w:r>
    </w:p>
    <w:p w14:paraId="554C4437" w14:textId="77777777" w:rsidR="00840942" w:rsidRDefault="00664659">
      <w:pPr>
        <w:spacing w:after="80"/>
      </w:pPr>
      <w:r>
        <w:rPr>
          <w:b/>
          <w:bCs/>
        </w:rPr>
        <w:t xml:space="preserve">Référence : </w:t>
      </w:r>
      <w:r>
        <w:t>SDM230 / DEYE</w:t>
      </w:r>
    </w:p>
    <w:p w14:paraId="69E1E824" w14:textId="77777777" w:rsidR="00840942" w:rsidRDefault="00664659">
      <w:pPr>
        <w:spacing w:after="80"/>
      </w:pPr>
      <w:r>
        <w:rPr>
          <w:b/>
          <w:bCs/>
        </w:rPr>
        <w:t xml:space="preserve">Tension d'alimentation : </w:t>
      </w:r>
      <w:r>
        <w:t>230V AC</w:t>
      </w:r>
    </w:p>
    <w:p w14:paraId="1A93A38B" w14:textId="77777777" w:rsidR="00840942" w:rsidRDefault="00664659">
      <w:pPr>
        <w:spacing w:after="80"/>
      </w:pPr>
      <w:r>
        <w:rPr>
          <w:b/>
          <w:bCs/>
        </w:rPr>
        <w:t xml:space="preserve">Courant nominal : </w:t>
      </w:r>
      <w:r>
        <w:t>jusqu'à 100A direct</w:t>
      </w:r>
    </w:p>
    <w:p w14:paraId="2CF5C5A4" w14:textId="77777777" w:rsidR="00840942" w:rsidRDefault="00664659">
      <w:pPr>
        <w:spacing w:after="80"/>
      </w:pPr>
      <w:r>
        <w:rPr>
          <w:b/>
          <w:bCs/>
        </w:rPr>
        <w:t xml:space="preserve">Précision : </w:t>
      </w:r>
      <w:r>
        <w:t>Classe 1 (±1%)</w:t>
      </w:r>
    </w:p>
    <w:p w14:paraId="6BABFC9E" w14:textId="77777777" w:rsidR="00840942" w:rsidRDefault="00840942">
      <w:pPr>
        <w:spacing w:after="60"/>
      </w:pPr>
    </w:p>
    <w:p w14:paraId="400723A6" w14:textId="77777777" w:rsidR="00840942" w:rsidRDefault="00664659">
      <w:pPr>
        <w:spacing w:after="120"/>
      </w:pPr>
      <w:r>
        <w:rPr>
          <w:b/>
          <w:bCs/>
        </w:rPr>
        <w:t xml:space="preserve">Utilisation : </w:t>
      </w:r>
      <w:r>
        <w:t>Mesure de l'énergie active (kWh). Version économique adaptée aux projets pédagogiques.</w:t>
      </w:r>
    </w:p>
    <w:p w14:paraId="6CEF60A8" w14:textId="77777777" w:rsidR="00840942" w:rsidRDefault="00664659">
      <w:pPr>
        <w:spacing w:before="160" w:after="240"/>
        <w:jc w:val="center"/>
      </w:pPr>
      <w:r>
        <w:rPr>
          <w:noProof/>
        </w:rPr>
        <w:drawing>
          <wp:inline distT="0" distB="0" distL="0" distR="0" wp14:anchorId="334B7ED9" wp14:editId="724E1E00">
            <wp:extent cx="1685925" cy="18764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85925" cy="1876425"/>
                    </a:xfrm>
                    <a:prstGeom prst="rect">
                      <a:avLst/>
                    </a:prstGeom>
                  </pic:spPr>
                </pic:pic>
              </a:graphicData>
            </a:graphic>
          </wp:inline>
        </w:drawing>
      </w:r>
    </w:p>
    <w:p w14:paraId="365C0691" w14:textId="77777777" w:rsidR="00840942" w:rsidRDefault="00664659">
      <w:pPr>
        <w:pStyle w:val="Titre2"/>
      </w:pPr>
      <w:r>
        <w:t>3.4 Eco Device</w:t>
      </w:r>
    </w:p>
    <w:p w14:paraId="0374B422" w14:textId="77777777" w:rsidR="00840942" w:rsidRDefault="00664659">
      <w:pPr>
        <w:spacing w:after="80"/>
      </w:pPr>
      <w:r>
        <w:rPr>
          <w:b/>
          <w:bCs/>
        </w:rPr>
        <w:t xml:space="preserve">Type : </w:t>
      </w:r>
      <w:r>
        <w:t>Monophasé (3 entrées CT)</w:t>
      </w:r>
    </w:p>
    <w:p w14:paraId="2F2F2C75" w14:textId="77777777" w:rsidR="00840942" w:rsidRDefault="00664659">
      <w:pPr>
        <w:spacing w:after="80"/>
      </w:pPr>
      <w:r>
        <w:rPr>
          <w:b/>
          <w:bCs/>
        </w:rPr>
        <w:t xml:space="preserve">Prix indicatif : </w:t>
      </w:r>
      <w:r>
        <w:t>≈ 94 €</w:t>
      </w:r>
    </w:p>
    <w:p w14:paraId="3FC94F82" w14:textId="77777777" w:rsidR="00840942" w:rsidRDefault="00664659">
      <w:pPr>
        <w:spacing w:after="80"/>
      </w:pPr>
      <w:r>
        <w:rPr>
          <w:b/>
          <w:bCs/>
        </w:rPr>
        <w:t xml:space="preserve">Communication : </w:t>
      </w:r>
      <w:r>
        <w:t>Ethernet / Modbus / HTTP</w:t>
      </w:r>
    </w:p>
    <w:p w14:paraId="28FC0140" w14:textId="77777777" w:rsidR="00840942" w:rsidRDefault="00664659">
      <w:pPr>
        <w:spacing w:after="80"/>
      </w:pPr>
      <w:r>
        <w:rPr>
          <w:b/>
          <w:bCs/>
        </w:rPr>
        <w:t xml:space="preserve">Référence : </w:t>
      </w:r>
      <w:r>
        <w:t>Eco-Devices / GCE Electronics</w:t>
      </w:r>
    </w:p>
    <w:p w14:paraId="66C8B19D" w14:textId="77777777" w:rsidR="00840942" w:rsidRDefault="00664659">
      <w:pPr>
        <w:spacing w:after="80"/>
      </w:pPr>
      <w:r>
        <w:rPr>
          <w:b/>
          <w:bCs/>
        </w:rPr>
        <w:t xml:space="preserve">Tension d'alimentation : </w:t>
      </w:r>
      <w:r>
        <w:t>5V USB ou 12V DC</w:t>
      </w:r>
    </w:p>
    <w:p w14:paraId="3C52CB2C" w14:textId="77777777" w:rsidR="00840942" w:rsidRDefault="00664659">
      <w:pPr>
        <w:spacing w:after="80"/>
      </w:pPr>
      <w:r>
        <w:rPr>
          <w:b/>
          <w:bCs/>
        </w:rPr>
        <w:t xml:space="preserve">Entrées : </w:t>
      </w:r>
      <w:r>
        <w:t>3 pinces CT</w:t>
      </w:r>
    </w:p>
    <w:p w14:paraId="4F49297B" w14:textId="77777777" w:rsidR="00840942" w:rsidRDefault="00840942">
      <w:pPr>
        <w:spacing w:after="60"/>
      </w:pPr>
    </w:p>
    <w:p w14:paraId="44C92D00" w14:textId="77777777" w:rsidR="00840942" w:rsidRDefault="00664659">
      <w:pPr>
        <w:spacing w:after="120"/>
      </w:pPr>
      <w:r>
        <w:rPr>
          <w:b/>
          <w:bCs/>
        </w:rPr>
        <w:t xml:space="preserve">Utilisation : </w:t>
      </w:r>
      <w:r>
        <w:t>Supervision locale de 3 circuits simultanés avec envoi de données vers serveur ou cloud. L'Eco Device permet d</w:t>
      </w:r>
      <w:r>
        <w:t>e collecter les mesures de 3 pinces CT et de les transmettre via Ethernet vers un système de supervision.</w:t>
      </w:r>
    </w:p>
    <w:p w14:paraId="74D02041" w14:textId="77777777" w:rsidR="00840942" w:rsidRDefault="00664659">
      <w:pPr>
        <w:spacing w:before="160" w:after="240"/>
        <w:jc w:val="center"/>
      </w:pPr>
      <w:r>
        <w:rPr>
          <w:noProof/>
        </w:rPr>
        <w:drawing>
          <wp:inline distT="0" distB="0" distL="0" distR="0" wp14:anchorId="39E1D7AB" wp14:editId="281B83BA">
            <wp:extent cx="1876425" cy="18764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76425" cy="1876425"/>
                    </a:xfrm>
                    <a:prstGeom prst="rect">
                      <a:avLst/>
                    </a:prstGeom>
                  </pic:spPr>
                </pic:pic>
              </a:graphicData>
            </a:graphic>
          </wp:inline>
        </w:drawing>
      </w:r>
    </w:p>
    <w:p w14:paraId="6F7253D9" w14:textId="77777777" w:rsidR="00840942" w:rsidRDefault="00664659">
      <w:pPr>
        <w:pageBreakBefore/>
      </w:pPr>
      <w:r>
        <w:lastRenderedPageBreak/>
        <w:br/>
      </w:r>
    </w:p>
    <w:p w14:paraId="10079DF3" w14:textId="77777777" w:rsidR="00840942" w:rsidRDefault="00664659">
      <w:pPr>
        <w:pStyle w:val="Titre2"/>
      </w:pPr>
      <w:r>
        <w:t>3.5 SolarEdge Energy Meter</w:t>
      </w:r>
    </w:p>
    <w:p w14:paraId="0F433F55" w14:textId="77777777" w:rsidR="00840942" w:rsidRDefault="00664659">
      <w:pPr>
        <w:spacing w:after="80"/>
      </w:pPr>
      <w:r>
        <w:rPr>
          <w:b/>
          <w:bCs/>
        </w:rPr>
        <w:t xml:space="preserve">Type : </w:t>
      </w:r>
      <w:r>
        <w:t>Mono / Triphasé</w:t>
      </w:r>
    </w:p>
    <w:p w14:paraId="21E1615E" w14:textId="77777777" w:rsidR="00840942" w:rsidRDefault="00664659">
      <w:pPr>
        <w:spacing w:after="80"/>
      </w:pPr>
      <w:r>
        <w:rPr>
          <w:b/>
          <w:bCs/>
        </w:rPr>
        <w:t xml:space="preserve">Prix indicatif : </w:t>
      </w:r>
      <w:r>
        <w:t>≈ 248 €</w:t>
      </w:r>
    </w:p>
    <w:p w14:paraId="5E61238C" w14:textId="77777777" w:rsidR="00840942" w:rsidRDefault="00664659">
      <w:pPr>
        <w:spacing w:after="80"/>
      </w:pPr>
      <w:r>
        <w:rPr>
          <w:b/>
          <w:bCs/>
        </w:rPr>
        <w:t xml:space="preserve">Communication : </w:t>
      </w:r>
      <w:r>
        <w:t>Modbus RTU / SunSpec</w:t>
      </w:r>
    </w:p>
    <w:p w14:paraId="4F9D87E0" w14:textId="77777777" w:rsidR="00840942" w:rsidRDefault="00664659">
      <w:pPr>
        <w:spacing w:after="80"/>
      </w:pPr>
      <w:r>
        <w:rPr>
          <w:b/>
          <w:bCs/>
        </w:rPr>
        <w:t xml:space="preserve">Référence : </w:t>
      </w:r>
      <w:r>
        <w:t>RWND-3Y-480-MB / Solar</w:t>
      </w:r>
      <w:r>
        <w:t>Edge</w:t>
      </w:r>
    </w:p>
    <w:p w14:paraId="69728A4B" w14:textId="77777777" w:rsidR="00840942" w:rsidRDefault="00664659">
      <w:pPr>
        <w:spacing w:after="80"/>
      </w:pPr>
      <w:r>
        <w:rPr>
          <w:b/>
          <w:bCs/>
        </w:rPr>
        <w:t xml:space="preserve">Tension d'alimentation : </w:t>
      </w:r>
      <w:r>
        <w:t>230V AC / 400V AC</w:t>
      </w:r>
    </w:p>
    <w:p w14:paraId="6A304AFE" w14:textId="77777777" w:rsidR="00840942" w:rsidRDefault="00664659">
      <w:pPr>
        <w:spacing w:after="80"/>
      </w:pPr>
      <w:r>
        <w:rPr>
          <w:b/>
          <w:bCs/>
        </w:rPr>
        <w:t xml:space="preserve">Précision : </w:t>
      </w:r>
      <w:r>
        <w:t>Classe 0,5S</w:t>
      </w:r>
    </w:p>
    <w:p w14:paraId="59B9D3C1" w14:textId="77777777" w:rsidR="00840942" w:rsidRDefault="00840942">
      <w:pPr>
        <w:spacing w:after="60"/>
      </w:pPr>
    </w:p>
    <w:p w14:paraId="48FD7904" w14:textId="77777777" w:rsidR="00840942" w:rsidRDefault="00664659">
      <w:pPr>
        <w:spacing w:after="120"/>
      </w:pPr>
      <w:r>
        <w:rPr>
          <w:b/>
          <w:bCs/>
        </w:rPr>
        <w:t xml:space="preserve">Utilisation : </w:t>
      </w:r>
      <w:r>
        <w:t>Mesure précise de la production solaire et des échanges réseau dans un système SolarEdge. Compatible onduleurs SolarEdge.</w:t>
      </w:r>
    </w:p>
    <w:p w14:paraId="3F18697E" w14:textId="77777777" w:rsidR="00840942" w:rsidRDefault="00664659">
      <w:pPr>
        <w:spacing w:before="160" w:after="240"/>
        <w:jc w:val="center"/>
      </w:pPr>
      <w:r>
        <w:rPr>
          <w:noProof/>
        </w:rPr>
        <w:drawing>
          <wp:inline distT="0" distB="0" distL="0" distR="0" wp14:anchorId="429950C9" wp14:editId="0EBCFD2C">
            <wp:extent cx="1543050" cy="18764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43050" cy="1876425"/>
                    </a:xfrm>
                    <a:prstGeom prst="rect">
                      <a:avLst/>
                    </a:prstGeom>
                  </pic:spPr>
                </pic:pic>
              </a:graphicData>
            </a:graphic>
          </wp:inline>
        </w:drawing>
      </w:r>
    </w:p>
    <w:p w14:paraId="2693D4DA" w14:textId="77777777" w:rsidR="00840942" w:rsidRDefault="00664659">
      <w:pPr>
        <w:pStyle w:val="Titre2"/>
      </w:pPr>
      <w:r>
        <w:t>3.6 IPX800 V4 – GCE Electronics</w:t>
      </w:r>
    </w:p>
    <w:p w14:paraId="10596D04" w14:textId="77777777" w:rsidR="00840942" w:rsidRDefault="00664659">
      <w:pPr>
        <w:spacing w:after="80"/>
      </w:pPr>
      <w:r>
        <w:rPr>
          <w:b/>
          <w:bCs/>
        </w:rPr>
        <w:t xml:space="preserve">Type : </w:t>
      </w:r>
      <w:r>
        <w:t>Automate Ethernet / Contrôleur domotique Rail DIN</w:t>
      </w:r>
    </w:p>
    <w:p w14:paraId="51B7E04F" w14:textId="77777777" w:rsidR="00840942" w:rsidRDefault="00664659">
      <w:pPr>
        <w:spacing w:after="80"/>
      </w:pPr>
      <w:r>
        <w:rPr>
          <w:b/>
          <w:bCs/>
        </w:rPr>
        <w:t xml:space="preserve">Prix indicatif : </w:t>
      </w:r>
      <w:r>
        <w:t>≈ 150–180 €</w:t>
      </w:r>
    </w:p>
    <w:p w14:paraId="162516D6" w14:textId="77777777" w:rsidR="00840942" w:rsidRDefault="00664659">
      <w:pPr>
        <w:spacing w:after="80"/>
      </w:pPr>
      <w:r>
        <w:rPr>
          <w:b/>
          <w:bCs/>
        </w:rPr>
        <w:t xml:space="preserve">Communication : </w:t>
      </w:r>
      <w:r>
        <w:t>Ethernet 10/100 Mbps, HTTP, MQTT, Modbus TCP, API ouverte</w:t>
      </w:r>
    </w:p>
    <w:p w14:paraId="27E9C4F1" w14:textId="77777777" w:rsidR="00840942" w:rsidRDefault="00664659">
      <w:pPr>
        <w:spacing w:after="80"/>
      </w:pPr>
      <w:r>
        <w:rPr>
          <w:b/>
          <w:bCs/>
        </w:rPr>
        <w:t xml:space="preserve">Référence : </w:t>
      </w:r>
      <w:r>
        <w:t>IPX800 V4 / GCE Electronics (fabricant français)</w:t>
      </w:r>
    </w:p>
    <w:p w14:paraId="4E352A0A" w14:textId="77777777" w:rsidR="00840942" w:rsidRDefault="00664659">
      <w:pPr>
        <w:spacing w:after="80"/>
      </w:pPr>
      <w:r>
        <w:rPr>
          <w:b/>
          <w:bCs/>
        </w:rPr>
        <w:t xml:space="preserve">Alimentation : </w:t>
      </w:r>
      <w:r>
        <w:t>12V DC</w:t>
      </w:r>
    </w:p>
    <w:p w14:paraId="689AAF53" w14:textId="77777777" w:rsidR="00840942" w:rsidRDefault="00664659">
      <w:pPr>
        <w:spacing w:after="80"/>
      </w:pPr>
      <w:r>
        <w:rPr>
          <w:b/>
          <w:bCs/>
        </w:rPr>
        <w:t xml:space="preserve">Entrées digitales : </w:t>
      </w:r>
      <w:r>
        <w:t>8 entrées TOR extensibles jusqu'à 56</w:t>
      </w:r>
    </w:p>
    <w:p w14:paraId="1145005C" w14:textId="77777777" w:rsidR="00840942" w:rsidRDefault="00664659">
      <w:pPr>
        <w:spacing w:after="80"/>
      </w:pPr>
      <w:r>
        <w:rPr>
          <w:b/>
          <w:bCs/>
        </w:rPr>
        <w:t xml:space="preserve">Sorties relais : </w:t>
      </w:r>
      <w:r>
        <w:t>8 relais extensibles</w:t>
      </w:r>
    </w:p>
    <w:p w14:paraId="1F2B90E8" w14:textId="77777777" w:rsidR="00840942" w:rsidRDefault="00664659">
      <w:pPr>
        <w:spacing w:after="80"/>
      </w:pPr>
      <w:r>
        <w:rPr>
          <w:b/>
          <w:bCs/>
        </w:rPr>
        <w:t>Exte</w:t>
      </w:r>
      <w:r>
        <w:rPr>
          <w:b/>
          <w:bCs/>
        </w:rPr>
        <w:t xml:space="preserve">nsions compatibles : </w:t>
      </w:r>
      <w:r>
        <w:t>X-8R, X-24D, X-4VR, X-ENO, X-DMX, X-GSM, X-PWM…</w:t>
      </w:r>
    </w:p>
    <w:p w14:paraId="6562D2B2" w14:textId="77777777" w:rsidR="00840942" w:rsidRDefault="00664659">
      <w:pPr>
        <w:spacing w:after="80"/>
      </w:pPr>
      <w:r>
        <w:rPr>
          <w:b/>
          <w:bCs/>
        </w:rPr>
        <w:t xml:space="preserve">Interface : </w:t>
      </w:r>
      <w:r>
        <w:t>Interface web embarquée, accessible via navigateur</w:t>
      </w:r>
    </w:p>
    <w:p w14:paraId="1B39DC45" w14:textId="77777777" w:rsidR="00840942" w:rsidRDefault="00840942">
      <w:pPr>
        <w:spacing w:after="60"/>
      </w:pPr>
    </w:p>
    <w:p w14:paraId="15C4023C" w14:textId="77777777" w:rsidR="00840942" w:rsidRDefault="00664659">
      <w:pPr>
        <w:spacing w:after="120"/>
      </w:pPr>
      <w:r>
        <w:rPr>
          <w:b/>
          <w:bCs/>
        </w:rPr>
        <w:t xml:space="preserve">Utilisation : </w:t>
      </w:r>
      <w:r>
        <w:t xml:space="preserve">Automate 100% autonome, sans cloud ni abonnement. Centralise la collecte des données des compteurs SDM230 et </w:t>
      </w:r>
      <w:r>
        <w:t>de l'Eco Device.</w:t>
      </w:r>
    </w:p>
    <w:p w14:paraId="1B966FFF" w14:textId="77777777" w:rsidR="00840942" w:rsidRDefault="00840942">
      <w:pPr>
        <w:spacing w:after="80"/>
      </w:pPr>
    </w:p>
    <w:p w14:paraId="755345F3" w14:textId="77777777" w:rsidR="00840942" w:rsidRDefault="00664659">
      <w:pPr>
        <w:spacing w:after="120"/>
      </w:pPr>
      <w:r>
        <w:rPr>
          <w:b/>
          <w:bCs/>
        </w:rPr>
        <w:t xml:space="preserve">Documentation officielle : </w:t>
      </w:r>
      <w:r>
        <w:t>Wiki IPX800 V4 – GCE Electronics</w:t>
      </w:r>
    </w:p>
    <w:p w14:paraId="16AF83F3" w14:textId="77777777" w:rsidR="00840942" w:rsidRDefault="00664659">
      <w:pPr>
        <w:spacing w:after="120"/>
      </w:pPr>
      <w:r>
        <w:rPr>
          <w:b/>
          <w:bCs/>
        </w:rPr>
        <w:t xml:space="preserve">Lien d'achat officiel : </w:t>
      </w:r>
      <w:r>
        <w:t>Voir sur GCE Electronics</w:t>
      </w:r>
    </w:p>
    <w:p w14:paraId="6665C0BD" w14:textId="77777777" w:rsidR="00840942" w:rsidRDefault="00664659">
      <w:pPr>
        <w:spacing w:before="160" w:after="240"/>
        <w:jc w:val="center"/>
      </w:pPr>
      <w:r>
        <w:rPr>
          <w:noProof/>
        </w:rPr>
        <w:lastRenderedPageBreak/>
        <w:drawing>
          <wp:inline distT="0" distB="0" distL="0" distR="0" wp14:anchorId="034945C6" wp14:editId="2D0666AB">
            <wp:extent cx="2057400" cy="18764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57400" cy="1876425"/>
                    </a:xfrm>
                    <a:prstGeom prst="rect">
                      <a:avLst/>
                    </a:prstGeom>
                  </pic:spPr>
                </pic:pic>
              </a:graphicData>
            </a:graphic>
          </wp:inline>
        </w:drawing>
      </w:r>
    </w:p>
    <w:p w14:paraId="68A00D17" w14:textId="77777777" w:rsidR="00840942" w:rsidRDefault="00664659">
      <w:pPr>
        <w:pageBreakBefore/>
      </w:pPr>
      <w:r>
        <w:lastRenderedPageBreak/>
        <w:br/>
      </w:r>
    </w:p>
    <w:p w14:paraId="5F2323EA" w14:textId="77777777" w:rsidR="00840942" w:rsidRDefault="00664659">
      <w:pPr>
        <w:pStyle w:val="Titre2"/>
      </w:pPr>
      <w:r>
        <w:t>3.7 IPX800 V5 – GCE Electronics</w:t>
      </w:r>
    </w:p>
    <w:p w14:paraId="6225ABCF" w14:textId="77777777" w:rsidR="00840942" w:rsidRDefault="00664659">
      <w:pPr>
        <w:spacing w:after="80"/>
      </w:pPr>
      <w:r>
        <w:rPr>
          <w:b/>
          <w:bCs/>
        </w:rPr>
        <w:t xml:space="preserve">Type : </w:t>
      </w:r>
      <w:r>
        <w:t>Automate Ethernet nouvelle génération / Contrôleur domotique Rail DIN</w:t>
      </w:r>
    </w:p>
    <w:p w14:paraId="5A3D224D" w14:textId="77777777" w:rsidR="00840942" w:rsidRDefault="00664659">
      <w:pPr>
        <w:spacing w:after="80"/>
      </w:pPr>
      <w:r>
        <w:rPr>
          <w:b/>
          <w:bCs/>
        </w:rPr>
        <w:t>Prix indicatif :</w:t>
      </w:r>
      <w:r>
        <w:rPr>
          <w:b/>
          <w:bCs/>
        </w:rPr>
        <w:t xml:space="preserve"> </w:t>
      </w:r>
      <w:r>
        <w:t>≈ 200–250 €</w:t>
      </w:r>
    </w:p>
    <w:p w14:paraId="7659D8B5" w14:textId="77777777" w:rsidR="00840942" w:rsidRDefault="00664659">
      <w:pPr>
        <w:spacing w:after="80"/>
      </w:pPr>
      <w:r>
        <w:rPr>
          <w:b/>
          <w:bCs/>
        </w:rPr>
        <w:t xml:space="preserve">Communication : </w:t>
      </w:r>
      <w:r>
        <w:t>Ethernet 10/100 Mbps, HTTPS sécurisé, MQTT, Modbus, API RestFull</w:t>
      </w:r>
    </w:p>
    <w:p w14:paraId="6FDB97CE" w14:textId="77777777" w:rsidR="00840942" w:rsidRDefault="00664659">
      <w:pPr>
        <w:spacing w:after="80"/>
      </w:pPr>
      <w:r>
        <w:rPr>
          <w:b/>
          <w:bCs/>
        </w:rPr>
        <w:t xml:space="preserve">Référence : </w:t>
      </w:r>
      <w:r>
        <w:t>IPX800 V5 / GCE Electronics (fabricant français)</w:t>
      </w:r>
    </w:p>
    <w:p w14:paraId="565BA402" w14:textId="77777777" w:rsidR="00840942" w:rsidRDefault="00664659">
      <w:pPr>
        <w:spacing w:after="80"/>
      </w:pPr>
      <w:r>
        <w:rPr>
          <w:b/>
          <w:bCs/>
        </w:rPr>
        <w:t xml:space="preserve">Alimentation : </w:t>
      </w:r>
      <w:r>
        <w:t>11–18V DC</w:t>
      </w:r>
    </w:p>
    <w:p w14:paraId="14AFC968" w14:textId="77777777" w:rsidR="00840942" w:rsidRDefault="00664659">
      <w:pPr>
        <w:spacing w:after="80"/>
      </w:pPr>
      <w:r>
        <w:rPr>
          <w:b/>
          <w:bCs/>
        </w:rPr>
        <w:t xml:space="preserve">Nouvelles fonctions : </w:t>
      </w:r>
      <w:r>
        <w:t xml:space="preserve">Dashboard LiveView, Philips Hue natif, service Météo, </w:t>
      </w:r>
      <w:r>
        <w:t>API RestFull</w:t>
      </w:r>
    </w:p>
    <w:p w14:paraId="36CE44BE" w14:textId="77777777" w:rsidR="00840942" w:rsidRDefault="00664659">
      <w:pPr>
        <w:spacing w:after="80"/>
      </w:pPr>
      <w:r>
        <w:rPr>
          <w:b/>
          <w:bCs/>
        </w:rPr>
        <w:t xml:space="preserve">Sécurité : </w:t>
      </w:r>
      <w:r>
        <w:t>Serveur HTTPS avec certificat auto-signé</w:t>
      </w:r>
    </w:p>
    <w:p w14:paraId="222FFC13" w14:textId="77777777" w:rsidR="00840942" w:rsidRDefault="00840942">
      <w:pPr>
        <w:spacing w:after="60"/>
      </w:pPr>
    </w:p>
    <w:p w14:paraId="25E63095" w14:textId="77777777" w:rsidR="00840942" w:rsidRDefault="00664659">
      <w:pPr>
        <w:spacing w:after="120"/>
      </w:pPr>
      <w:r>
        <w:rPr>
          <w:b/>
          <w:bCs/>
        </w:rPr>
        <w:t xml:space="preserve">Utilisation : </w:t>
      </w:r>
      <w:r>
        <w:t>Supervision sécurisée et automatisation avancée : gestion technique de bâtiment, domotique professionnelle.</w:t>
      </w:r>
    </w:p>
    <w:p w14:paraId="0AE28924" w14:textId="77777777" w:rsidR="00840942" w:rsidRDefault="00840942">
      <w:pPr>
        <w:spacing w:after="80"/>
      </w:pPr>
    </w:p>
    <w:p w14:paraId="2FB3E8B8" w14:textId="77777777" w:rsidR="00840942" w:rsidRDefault="00664659">
      <w:pPr>
        <w:spacing w:after="120"/>
      </w:pPr>
      <w:r>
        <w:rPr>
          <w:b/>
          <w:bCs/>
        </w:rPr>
        <w:t xml:space="preserve">Documentation officielle : </w:t>
      </w:r>
      <w:r>
        <w:t>Wiki IPX800 V5 – GCE Electronics</w:t>
      </w:r>
    </w:p>
    <w:p w14:paraId="23F3AEFE" w14:textId="77777777" w:rsidR="00840942" w:rsidRDefault="00664659">
      <w:pPr>
        <w:spacing w:after="120"/>
      </w:pPr>
      <w:r>
        <w:rPr>
          <w:b/>
          <w:bCs/>
        </w:rPr>
        <w:t xml:space="preserve">Lien d'achat officiel : </w:t>
      </w:r>
      <w:r>
        <w:t>Voir sur GCE Electronics</w:t>
      </w:r>
    </w:p>
    <w:p w14:paraId="568CF913" w14:textId="77777777" w:rsidR="00840942" w:rsidRDefault="00664659">
      <w:pPr>
        <w:spacing w:before="160" w:after="240"/>
        <w:jc w:val="center"/>
      </w:pPr>
      <w:r>
        <w:rPr>
          <w:noProof/>
        </w:rPr>
        <w:drawing>
          <wp:inline distT="0" distB="0" distL="0" distR="0" wp14:anchorId="699D6844" wp14:editId="56B5E7BF">
            <wp:extent cx="1876425" cy="18764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76425" cy="1876425"/>
                    </a:xfrm>
                    <a:prstGeom prst="rect">
                      <a:avLst/>
                    </a:prstGeom>
                  </pic:spPr>
                </pic:pic>
              </a:graphicData>
            </a:graphic>
          </wp:inline>
        </w:drawing>
      </w:r>
    </w:p>
    <w:p w14:paraId="793C2D95" w14:textId="77777777" w:rsidR="00840942" w:rsidRDefault="00664659">
      <w:pPr>
        <w:pageBreakBefore/>
      </w:pPr>
      <w:r>
        <w:lastRenderedPageBreak/>
        <w:br/>
      </w:r>
    </w:p>
    <w:p w14:paraId="14ADAB9C" w14:textId="77777777" w:rsidR="00840942" w:rsidRDefault="00664659">
      <w:pPr>
        <w:pStyle w:val="Titre2"/>
      </w:pPr>
      <w:r>
        <w:rPr>
          <w:color w:val="C00000"/>
        </w:rPr>
        <w:t>3.8 Extension X400-CT pour IPX800 – GCE Electronics</w:t>
      </w:r>
    </w:p>
    <w:p w14:paraId="659D4A86" w14:textId="77777777" w:rsidR="00840942" w:rsidRDefault="00664659">
      <w:pPr>
        <w:spacing w:after="80"/>
      </w:pPr>
      <w:r>
        <w:rPr>
          <w:b/>
          <w:bCs/>
        </w:rPr>
        <w:t xml:space="preserve">Type : </w:t>
      </w:r>
      <w:r>
        <w:t>Extension Rail DIN – 4 entrées pinces ampèremétriques pour IPX800</w:t>
      </w:r>
    </w:p>
    <w:p w14:paraId="5E40E220" w14:textId="77777777" w:rsidR="00840942" w:rsidRDefault="00664659">
      <w:pPr>
        <w:spacing w:after="80"/>
      </w:pPr>
      <w:r>
        <w:rPr>
          <w:b/>
          <w:bCs/>
        </w:rPr>
        <w:t xml:space="preserve">Référence : </w:t>
      </w:r>
      <w:r>
        <w:t>X400-CT / GCE Electronics (fabricant français)</w:t>
      </w:r>
    </w:p>
    <w:p w14:paraId="7A2FD198" w14:textId="77777777" w:rsidR="00840942" w:rsidRDefault="00664659">
      <w:pPr>
        <w:spacing w:after="80"/>
      </w:pPr>
      <w:r>
        <w:rPr>
          <w:b/>
          <w:bCs/>
        </w:rPr>
        <w:t xml:space="preserve">Prix indicatif : </w:t>
      </w:r>
      <w:r>
        <w:t>62</w:t>
      </w:r>
      <w:r>
        <w:t>,40 € TTC (en stock – livraison 48h Colissimo)</w:t>
      </w:r>
    </w:p>
    <w:p w14:paraId="1788AA9C" w14:textId="77777777" w:rsidR="00840942" w:rsidRDefault="00664659">
      <w:pPr>
        <w:spacing w:after="80"/>
      </w:pPr>
      <w:r>
        <w:rPr>
          <w:b/>
          <w:bCs/>
        </w:rPr>
        <w:t xml:space="preserve">Remise quantité : </w:t>
      </w:r>
      <w:r>
        <w:t>5 % dès 5 unités (jusqu'à 15,60 €) — 10 % dès 10 unités (jusqu'à 62,40 €)</w:t>
      </w:r>
    </w:p>
    <w:p w14:paraId="7105D5D8" w14:textId="77777777" w:rsidR="00840942" w:rsidRDefault="00664659">
      <w:pPr>
        <w:spacing w:after="80"/>
      </w:pPr>
      <w:r>
        <w:rPr>
          <w:b/>
          <w:bCs/>
        </w:rPr>
        <w:t xml:space="preserve">Compatibilité : </w:t>
      </w:r>
      <w:r>
        <w:t>IPX800 V4 et V5 – compatible toutes extensions GCE</w:t>
      </w:r>
    </w:p>
    <w:p w14:paraId="07E9C1FF" w14:textId="77777777" w:rsidR="00840942" w:rsidRDefault="00664659">
      <w:pPr>
        <w:spacing w:after="80"/>
      </w:pPr>
      <w:r>
        <w:rPr>
          <w:b/>
          <w:bCs/>
        </w:rPr>
        <w:t xml:space="preserve">Entrées pinces : </w:t>
      </w:r>
      <w:r>
        <w:t>4 entrées jack 3,5 mm stéréo (pin</w:t>
      </w:r>
      <w:r>
        <w:t>ces CT SCT-013-000 ou SCT-013-030)</w:t>
      </w:r>
    </w:p>
    <w:p w14:paraId="2DC4174C" w14:textId="77777777" w:rsidR="00840942" w:rsidRDefault="00664659">
      <w:pPr>
        <w:spacing w:after="80"/>
      </w:pPr>
      <w:r>
        <w:rPr>
          <w:b/>
          <w:bCs/>
        </w:rPr>
        <w:t xml:space="preserve">Alimentation : </w:t>
      </w:r>
      <w:r>
        <w:t>Alimenté via le bus IPX800 – aucune alimentation externe requise</w:t>
      </w:r>
    </w:p>
    <w:p w14:paraId="56BE9946" w14:textId="77777777" w:rsidR="00840942" w:rsidRDefault="00840942">
      <w:pPr>
        <w:spacing w:after="60"/>
      </w:pPr>
    </w:p>
    <w:p w14:paraId="690AE406" w14:textId="77777777" w:rsidR="00840942" w:rsidRDefault="00664659">
      <w:pPr>
        <w:spacing w:after="120"/>
      </w:pPr>
      <w:r>
        <w:rPr>
          <w:b/>
          <w:bCs/>
        </w:rPr>
        <w:t xml:space="preserve">Utilisation : </w:t>
      </w:r>
      <w:r>
        <w:t>Extension officielle GCE pour mesurer les courants éolienne, PV site 1 et PV site 2 via pinces CT. Valeurs lues dans le status</w:t>
      </w:r>
      <w:r>
        <w:t>.xml de l'IPX800 (analog0 à analog3).</w:t>
      </w:r>
    </w:p>
    <w:p w14:paraId="61DAB2F6" w14:textId="77777777" w:rsidR="00840942" w:rsidRDefault="00840942">
      <w:pPr>
        <w:spacing w:after="80"/>
      </w:pPr>
    </w:p>
    <w:p w14:paraId="1E108014" w14:textId="77777777" w:rsidR="00840942" w:rsidRDefault="00664659">
      <w:pPr>
        <w:spacing w:after="120"/>
      </w:pPr>
      <w:r>
        <w:rPr>
          <w:b/>
          <w:bCs/>
        </w:rPr>
        <w:t xml:space="preserve">Lien d'achat : </w:t>
      </w:r>
      <w:r>
        <w:t>gce-electronics.com/fr/carte-relais-ethernet-module-rail-din/805-extension-x400-ct-pour-ipx800.html</w:t>
      </w:r>
    </w:p>
    <w:p w14:paraId="7A0E4AA4" w14:textId="77777777" w:rsidR="00840942" w:rsidRDefault="00664659">
      <w:pPr>
        <w:spacing w:before="160" w:after="240"/>
        <w:jc w:val="center"/>
      </w:pPr>
      <w:r>
        <w:rPr>
          <w:noProof/>
        </w:rPr>
        <w:drawing>
          <wp:inline distT="0" distB="0" distL="0" distR="0" wp14:anchorId="1B886B92" wp14:editId="5B938A11">
            <wp:extent cx="1876425" cy="18764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76425" cy="1876425"/>
                    </a:xfrm>
                    <a:prstGeom prst="rect">
                      <a:avLst/>
                    </a:prstGeom>
                  </pic:spPr>
                </pic:pic>
              </a:graphicData>
            </a:graphic>
          </wp:inline>
        </w:drawing>
      </w:r>
    </w:p>
    <w:p w14:paraId="11526B72" w14:textId="77777777" w:rsidR="00840942" w:rsidRDefault="00664659">
      <w:pPr>
        <w:pageBreakBefore/>
      </w:pPr>
      <w:r>
        <w:lastRenderedPageBreak/>
        <w:br/>
      </w:r>
    </w:p>
    <w:p w14:paraId="21F09D41" w14:textId="77777777" w:rsidR="00840942" w:rsidRDefault="00664659">
      <w:pPr>
        <w:pStyle w:val="Titre2"/>
      </w:pPr>
      <w:r>
        <w:t>3.9 Bloc d'alimentation Mean Well HDR-30-12</w:t>
      </w:r>
    </w:p>
    <w:p w14:paraId="26CD79DE" w14:textId="77777777" w:rsidR="00840942" w:rsidRDefault="00664659">
      <w:pPr>
        <w:spacing w:after="80"/>
      </w:pPr>
      <w:r>
        <w:rPr>
          <w:b/>
          <w:bCs/>
        </w:rPr>
        <w:t xml:space="preserve">Type : </w:t>
      </w:r>
      <w:r>
        <w:t>Alimentation Rail DIN 230V AC / 12V DC</w:t>
      </w:r>
    </w:p>
    <w:p w14:paraId="33C8F66B" w14:textId="77777777" w:rsidR="00840942" w:rsidRDefault="00664659">
      <w:pPr>
        <w:spacing w:after="80"/>
      </w:pPr>
      <w:r>
        <w:rPr>
          <w:b/>
          <w:bCs/>
        </w:rPr>
        <w:t>Référenc</w:t>
      </w:r>
      <w:r>
        <w:rPr>
          <w:b/>
          <w:bCs/>
        </w:rPr>
        <w:t xml:space="preserve">e : </w:t>
      </w:r>
      <w:r>
        <w:t>Mean Well HDR-30-12</w:t>
      </w:r>
    </w:p>
    <w:p w14:paraId="3FA22643" w14:textId="77777777" w:rsidR="00840942" w:rsidRDefault="00664659">
      <w:pPr>
        <w:spacing w:after="80"/>
      </w:pPr>
      <w:r>
        <w:rPr>
          <w:b/>
          <w:bCs/>
        </w:rPr>
        <w:t xml:space="preserve">Prix indicatif : </w:t>
      </w:r>
      <w:r>
        <w:t>17,82 €</w:t>
      </w:r>
    </w:p>
    <w:p w14:paraId="4AA2A571" w14:textId="77777777" w:rsidR="00840942" w:rsidRDefault="00664659">
      <w:pPr>
        <w:spacing w:after="80"/>
      </w:pPr>
      <w:r>
        <w:rPr>
          <w:b/>
          <w:bCs/>
        </w:rPr>
        <w:t xml:space="preserve">Tension d'entrée : </w:t>
      </w:r>
      <w:r>
        <w:t>100–240V AC (universel)</w:t>
      </w:r>
    </w:p>
    <w:p w14:paraId="5CB1B65E" w14:textId="77777777" w:rsidR="00840942" w:rsidRDefault="00664659">
      <w:pPr>
        <w:spacing w:after="80"/>
      </w:pPr>
      <w:r>
        <w:rPr>
          <w:b/>
          <w:bCs/>
        </w:rPr>
        <w:t xml:space="preserve">Tension de sortie : </w:t>
      </w:r>
      <w:r>
        <w:t>12V DC stabilisée</w:t>
      </w:r>
    </w:p>
    <w:p w14:paraId="28AE1794" w14:textId="77777777" w:rsidR="00840942" w:rsidRDefault="00664659">
      <w:pPr>
        <w:spacing w:after="80"/>
      </w:pPr>
      <w:r>
        <w:rPr>
          <w:b/>
          <w:bCs/>
        </w:rPr>
        <w:t xml:space="preserve">Courant de sortie : </w:t>
      </w:r>
      <w:r>
        <w:t>2,5A</w:t>
      </w:r>
    </w:p>
    <w:p w14:paraId="39CB6407" w14:textId="77777777" w:rsidR="00840942" w:rsidRDefault="00664659">
      <w:pPr>
        <w:spacing w:after="80"/>
      </w:pPr>
      <w:r>
        <w:rPr>
          <w:b/>
          <w:bCs/>
        </w:rPr>
        <w:t xml:space="preserve">Puissance : </w:t>
      </w:r>
      <w:r>
        <w:t>24W</w:t>
      </w:r>
    </w:p>
    <w:p w14:paraId="4AC94386" w14:textId="77777777" w:rsidR="00840942" w:rsidRDefault="00664659">
      <w:pPr>
        <w:spacing w:after="80"/>
      </w:pPr>
      <w:r>
        <w:rPr>
          <w:b/>
          <w:bCs/>
        </w:rPr>
        <w:t xml:space="preserve">Montage : </w:t>
      </w:r>
      <w:r>
        <w:t>Rail DIN — format compact</w:t>
      </w:r>
    </w:p>
    <w:p w14:paraId="2630437F" w14:textId="77777777" w:rsidR="00840942" w:rsidRDefault="00664659">
      <w:pPr>
        <w:spacing w:after="80"/>
      </w:pPr>
      <w:r>
        <w:rPr>
          <w:b/>
          <w:bCs/>
        </w:rPr>
        <w:t xml:space="preserve">Protections : </w:t>
      </w:r>
      <w:r>
        <w:t>Surtensions, surcharges, courts-circuits</w:t>
      </w:r>
    </w:p>
    <w:p w14:paraId="249A347B" w14:textId="77777777" w:rsidR="00840942" w:rsidRDefault="00840942">
      <w:pPr>
        <w:spacing w:after="60"/>
      </w:pPr>
    </w:p>
    <w:p w14:paraId="4ADC2840" w14:textId="77777777" w:rsidR="00840942" w:rsidRDefault="00664659">
      <w:pPr>
        <w:spacing w:after="120"/>
      </w:pPr>
      <w:r>
        <w:rPr>
          <w:b/>
          <w:bCs/>
        </w:rPr>
        <w:t xml:space="preserve">Utilisation : </w:t>
      </w:r>
      <w:r>
        <w:t xml:space="preserve">Alimentation de l'IPX800 V4 et de l'Eco Device en 12V DC depuis le réseau 230V AC. Format rail DIN compact pour intégration en armoire électrique. Idéale pour l'alimentation de systèmes domotiques et </w:t>
      </w:r>
      <w:r>
        <w:t>automatisés.</w:t>
      </w:r>
    </w:p>
    <w:p w14:paraId="7B0109B8" w14:textId="77777777" w:rsidR="00840942" w:rsidRDefault="00840942">
      <w:pPr>
        <w:spacing w:after="80"/>
      </w:pPr>
    </w:p>
    <w:p w14:paraId="71DEDC50" w14:textId="77777777" w:rsidR="00840942" w:rsidRDefault="00664659">
      <w:pPr>
        <w:spacing w:after="120"/>
      </w:pPr>
      <w:r>
        <w:rPr>
          <w:b/>
          <w:bCs/>
        </w:rPr>
        <w:t xml:space="preserve">Lien d'achat : </w:t>
      </w:r>
      <w:r>
        <w:t>https://www.amazon.fr/Mean-Well-HDR-30-12-Bloc-dalimentation-chapeau/dp/B071KXJPYB</w:t>
      </w:r>
    </w:p>
    <w:p w14:paraId="0DB6EEAA" w14:textId="77777777" w:rsidR="00840942" w:rsidRDefault="00664659">
      <w:pPr>
        <w:spacing w:before="160" w:after="240"/>
        <w:jc w:val="center"/>
      </w:pPr>
      <w:r>
        <w:rPr>
          <w:noProof/>
        </w:rPr>
        <w:drawing>
          <wp:inline distT="0" distB="0" distL="0" distR="0" wp14:anchorId="462499B3" wp14:editId="0529349C">
            <wp:extent cx="1562100" cy="18764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62100" cy="1876425"/>
                    </a:xfrm>
                    <a:prstGeom prst="rect">
                      <a:avLst/>
                    </a:prstGeom>
                  </pic:spPr>
                </pic:pic>
              </a:graphicData>
            </a:graphic>
          </wp:inline>
        </w:drawing>
      </w:r>
    </w:p>
    <w:p w14:paraId="3DEE9E24" w14:textId="77777777" w:rsidR="00840942" w:rsidRDefault="00664659">
      <w:pPr>
        <w:pageBreakBefore/>
      </w:pPr>
      <w:r>
        <w:lastRenderedPageBreak/>
        <w:br/>
      </w:r>
    </w:p>
    <w:p w14:paraId="06358F44" w14:textId="77777777" w:rsidR="00840942" w:rsidRDefault="00664659">
      <w:pPr>
        <w:pStyle w:val="Titre2"/>
      </w:pPr>
      <w:r>
        <w:t>3.10 Disjoncteur LEGRAND DNX³ 2A Courbe C</w:t>
      </w:r>
    </w:p>
    <w:p w14:paraId="4FC5E26B" w14:textId="77777777" w:rsidR="00840942" w:rsidRDefault="00664659">
      <w:pPr>
        <w:spacing w:after="80"/>
      </w:pPr>
      <w:r>
        <w:rPr>
          <w:b/>
          <w:bCs/>
        </w:rPr>
        <w:t xml:space="preserve">Type : </w:t>
      </w:r>
      <w:r>
        <w:t>Disjoncteur modulaire Phase + Neutre</w:t>
      </w:r>
    </w:p>
    <w:p w14:paraId="758BFDFB" w14:textId="77777777" w:rsidR="00840942" w:rsidRDefault="00664659">
      <w:pPr>
        <w:spacing w:after="80"/>
      </w:pPr>
      <w:r>
        <w:rPr>
          <w:b/>
          <w:bCs/>
        </w:rPr>
        <w:t xml:space="preserve">Référence : </w:t>
      </w:r>
      <w:r>
        <w:t>LEGRAND DNX³ – Courbe C – 2A</w:t>
      </w:r>
    </w:p>
    <w:p w14:paraId="169B8198" w14:textId="77777777" w:rsidR="00840942" w:rsidRDefault="00664659">
      <w:pPr>
        <w:spacing w:after="80"/>
      </w:pPr>
      <w:r>
        <w:rPr>
          <w:b/>
          <w:bCs/>
        </w:rPr>
        <w:t>Prix indicati</w:t>
      </w:r>
      <w:r>
        <w:rPr>
          <w:b/>
          <w:bCs/>
        </w:rPr>
        <w:t xml:space="preserve">f : </w:t>
      </w:r>
      <w:r>
        <w:t>25,29 €</w:t>
      </w:r>
    </w:p>
    <w:p w14:paraId="66C75DFD" w14:textId="77777777" w:rsidR="00840942" w:rsidRDefault="00664659">
      <w:pPr>
        <w:spacing w:after="80"/>
      </w:pPr>
      <w:r>
        <w:rPr>
          <w:b/>
          <w:bCs/>
        </w:rPr>
        <w:t xml:space="preserve">Tension nominale : </w:t>
      </w:r>
      <w:r>
        <w:t>230V AC</w:t>
      </w:r>
    </w:p>
    <w:p w14:paraId="096D8E7A" w14:textId="77777777" w:rsidR="00840942" w:rsidRDefault="00664659">
      <w:pPr>
        <w:spacing w:after="80"/>
      </w:pPr>
      <w:r>
        <w:rPr>
          <w:b/>
          <w:bCs/>
        </w:rPr>
        <w:t xml:space="preserve">Courant nominal : </w:t>
      </w:r>
      <w:r>
        <w:t>2A</w:t>
      </w:r>
    </w:p>
    <w:p w14:paraId="4AFF9072" w14:textId="77777777" w:rsidR="00840942" w:rsidRDefault="00664659">
      <w:pPr>
        <w:spacing w:after="80"/>
      </w:pPr>
      <w:r>
        <w:rPr>
          <w:b/>
          <w:bCs/>
        </w:rPr>
        <w:t xml:space="preserve">Courbe : </w:t>
      </w:r>
      <w:r>
        <w:t>C (protection circuits basse puissance)</w:t>
      </w:r>
    </w:p>
    <w:p w14:paraId="4955531C" w14:textId="77777777" w:rsidR="00840942" w:rsidRDefault="00664659">
      <w:pPr>
        <w:spacing w:after="80"/>
      </w:pPr>
      <w:r>
        <w:rPr>
          <w:b/>
          <w:bCs/>
        </w:rPr>
        <w:t xml:space="preserve">Pouvoir de coupure : </w:t>
      </w:r>
      <w:r>
        <w:t>3000A</w:t>
      </w:r>
    </w:p>
    <w:p w14:paraId="69623003" w14:textId="77777777" w:rsidR="00840942" w:rsidRDefault="00664659">
      <w:pPr>
        <w:spacing w:after="80"/>
      </w:pPr>
      <w:r>
        <w:rPr>
          <w:b/>
          <w:bCs/>
        </w:rPr>
        <w:t xml:space="preserve">Montage : </w:t>
      </w:r>
      <w:r>
        <w:t>Rail DIN — bornes automatiques</w:t>
      </w:r>
    </w:p>
    <w:p w14:paraId="76D8D0EF" w14:textId="77777777" w:rsidR="00840942" w:rsidRDefault="00664659">
      <w:pPr>
        <w:spacing w:after="80"/>
      </w:pPr>
      <w:r>
        <w:rPr>
          <w:b/>
          <w:bCs/>
        </w:rPr>
        <w:t xml:space="preserve">Norme : </w:t>
      </w:r>
      <w:r>
        <w:t>NF EN 60898-1</w:t>
      </w:r>
    </w:p>
    <w:p w14:paraId="76D4459A" w14:textId="77777777" w:rsidR="00840942" w:rsidRDefault="00840942">
      <w:pPr>
        <w:spacing w:after="60"/>
      </w:pPr>
    </w:p>
    <w:p w14:paraId="487F0A9F" w14:textId="77777777" w:rsidR="00840942" w:rsidRDefault="00664659">
      <w:pPr>
        <w:spacing w:after="120"/>
      </w:pPr>
      <w:r>
        <w:rPr>
          <w:b/>
          <w:bCs/>
        </w:rPr>
        <w:t xml:space="preserve">Utilisation : </w:t>
      </w:r>
      <w:r>
        <w:t>Protection des circuits basse puissance co</w:t>
      </w:r>
      <w:r>
        <w:t>ntre les surcharges et les courts-circuits. Idéal pour l'alimentation des équipements domotiques et de supervision (IPX800, Eco Device, bloc alimentation 12V). Bornes automatiques pour un câblage rapide.</w:t>
      </w:r>
    </w:p>
    <w:p w14:paraId="4CC76255" w14:textId="77777777" w:rsidR="00840942" w:rsidRDefault="00840942">
      <w:pPr>
        <w:spacing w:after="80"/>
      </w:pPr>
    </w:p>
    <w:p w14:paraId="1814384A" w14:textId="77777777" w:rsidR="00840942" w:rsidRDefault="00664659">
      <w:pPr>
        <w:spacing w:after="120"/>
      </w:pPr>
      <w:r>
        <w:rPr>
          <w:b/>
          <w:bCs/>
        </w:rPr>
        <w:t xml:space="preserve">Lien d'achat : </w:t>
      </w:r>
      <w:r>
        <w:t>https://www.amazon.fr/Legrand-LEG928</w:t>
      </w:r>
      <w:r>
        <w:t>91-Disjoncteur-4500A-module/dp/B00Y8GP90I?th=1</w:t>
      </w:r>
    </w:p>
    <w:p w14:paraId="5AC02774" w14:textId="77777777" w:rsidR="00840942" w:rsidRDefault="00664659">
      <w:pPr>
        <w:spacing w:before="160" w:after="240"/>
        <w:jc w:val="center"/>
      </w:pPr>
      <w:r>
        <w:rPr>
          <w:noProof/>
        </w:rPr>
        <w:drawing>
          <wp:inline distT="0" distB="0" distL="0" distR="0" wp14:anchorId="18D3EA37" wp14:editId="14CCF389">
            <wp:extent cx="933450" cy="18764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33450" cy="1876425"/>
                    </a:xfrm>
                    <a:prstGeom prst="rect">
                      <a:avLst/>
                    </a:prstGeom>
                  </pic:spPr>
                </pic:pic>
              </a:graphicData>
            </a:graphic>
          </wp:inline>
        </w:drawing>
      </w:r>
    </w:p>
    <w:p w14:paraId="18B66C4D" w14:textId="77777777" w:rsidR="00840942" w:rsidRDefault="00664659">
      <w:pPr>
        <w:pageBreakBefore/>
      </w:pPr>
      <w:r>
        <w:lastRenderedPageBreak/>
        <w:br/>
      </w:r>
    </w:p>
    <w:p w14:paraId="296593AD" w14:textId="77777777" w:rsidR="00840942" w:rsidRDefault="00664659">
      <w:pPr>
        <w:pStyle w:val="Titre1"/>
      </w:pPr>
      <w:r>
        <w:t>4. Câbles de Mesure du Courant (Pinces 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388"/>
        <w:gridCol w:w="1193"/>
        <w:gridCol w:w="1295"/>
        <w:gridCol w:w="1198"/>
        <w:gridCol w:w="2126"/>
      </w:tblGrid>
      <w:tr w:rsidR="00840942" w14:paraId="41F555C3"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8DF1530" w14:textId="77777777" w:rsidR="00840942" w:rsidRDefault="00664659">
            <w:r>
              <w:rPr>
                <w:b/>
                <w:bCs/>
                <w:color w:val="FFFFFF"/>
              </w:rPr>
              <w:t>Désignation</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613C94E6" w14:textId="77777777" w:rsidR="00840942" w:rsidRDefault="00664659">
            <w:r>
              <w:rPr>
                <w:b/>
                <w:bCs/>
                <w:color w:val="FFFFFF"/>
              </w:rPr>
              <w:t>Type</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6C2919D0" w14:textId="77777777" w:rsidR="00840942" w:rsidRDefault="00664659">
            <w:pPr>
              <w:jc w:val="center"/>
            </w:pPr>
            <w:r>
              <w:rPr>
                <w:b/>
                <w:bCs/>
                <w:color w:val="FFFFFF"/>
              </w:rPr>
              <w:t>Section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7FD02DBB" w14:textId="77777777" w:rsidR="00840942" w:rsidRDefault="00664659">
            <w:pPr>
              <w:jc w:val="center"/>
            </w:pPr>
            <w:r>
              <w:rPr>
                <w:b/>
                <w:bCs/>
                <w:color w:val="FFFFFF"/>
              </w:rPr>
              <w:t>Longueur</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707751CC" w14:textId="77777777" w:rsidR="00840942" w:rsidRDefault="00664659">
            <w:pPr>
              <w:jc w:val="center"/>
            </w:pPr>
            <w:r>
              <w:rPr>
                <w:b/>
                <w:bCs/>
                <w:color w:val="FFFFFF"/>
              </w:rPr>
              <w:t>Quantité</w:t>
            </w:r>
          </w:p>
        </w:tc>
        <w:tc>
          <w:tcPr>
            <w:tcW w:w="21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2C89EA7C" w14:textId="77777777" w:rsidR="00840942" w:rsidRDefault="00664659">
            <w:r>
              <w:rPr>
                <w:b/>
                <w:bCs/>
                <w:color w:val="FFFFFF"/>
              </w:rPr>
              <w:t>Utilisation</w:t>
            </w:r>
          </w:p>
        </w:tc>
      </w:tr>
      <w:tr w:rsidR="00840942" w14:paraId="2FDECE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E7F4F3" w14:textId="77777777" w:rsidR="00840942" w:rsidRDefault="00664659">
            <w:r>
              <w:rPr>
                <w:color w:val="111111"/>
                <w:sz w:val="20"/>
                <w:szCs w:val="20"/>
              </w:rPr>
              <w:t>Câble blindé 2 conducteurs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AD09B0" w14:textId="77777777" w:rsidR="00840942" w:rsidRDefault="00664659">
            <w:r>
              <w:rPr>
                <w:color w:val="111111"/>
                <w:sz w:val="20"/>
                <w:szCs w:val="20"/>
              </w:rPr>
              <w:t>LIYCY ou équivalent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595EB5" w14:textId="77777777" w:rsidR="00840942" w:rsidRDefault="00664659">
            <w:pPr>
              <w:jc w:val="center"/>
            </w:pPr>
            <w:r>
              <w:rPr>
                <w:color w:val="111111"/>
                <w:sz w:val="20"/>
                <w:szCs w:val="20"/>
              </w:rPr>
              <w:t>2 × 0,75 mm²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932151" w14:textId="77777777" w:rsidR="00840942" w:rsidRDefault="00664659">
            <w:pPr>
              <w:jc w:val="center"/>
            </w:pPr>
            <w:r>
              <w:rPr>
                <w:color w:val="111111"/>
                <w:sz w:val="20"/>
                <w:szCs w:val="20"/>
              </w:rPr>
              <w:t>≈ 5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71F8EB" w14:textId="77777777" w:rsidR="00840942" w:rsidRDefault="00664659">
            <w:pPr>
              <w:jc w:val="center"/>
            </w:pPr>
            <w:r>
              <w:rPr>
                <w:color w:val="111111"/>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6716B5" w14:textId="77777777" w:rsidR="00840942" w:rsidRDefault="00664659">
            <w:r>
              <w:rPr>
                <w:color w:val="111111"/>
                <w:sz w:val="20"/>
                <w:szCs w:val="20"/>
              </w:rPr>
              <w:t>Raccordement des 3 pinces CT vers Eco-Device</w:t>
            </w:r>
          </w:p>
        </w:tc>
      </w:tr>
    </w:tbl>
    <w:p w14:paraId="119A9B48" w14:textId="77777777" w:rsidR="00840942" w:rsidRDefault="00840942">
      <w:pPr>
        <w:spacing w:after="160"/>
      </w:pPr>
    </w:p>
    <w:p w14:paraId="7343D792" w14:textId="77777777" w:rsidR="00840942" w:rsidRDefault="00664659">
      <w:pPr>
        <w:spacing w:after="80"/>
      </w:pPr>
      <w:r>
        <w:rPr>
          <w:b/>
          <w:bCs/>
        </w:rPr>
        <w:t xml:space="preserve">Référence pince CT : </w:t>
      </w:r>
      <w:r>
        <w:t>SCT-013-000 (100A) ou SCT-013-030 (30A)</w:t>
      </w:r>
    </w:p>
    <w:p w14:paraId="0CB1E1A5" w14:textId="77777777" w:rsidR="00840942" w:rsidRDefault="00664659">
      <w:pPr>
        <w:spacing w:after="80"/>
      </w:pPr>
      <w:r>
        <w:rPr>
          <w:b/>
          <w:bCs/>
        </w:rPr>
        <w:t xml:space="preserve">Type : </w:t>
      </w:r>
      <w:r>
        <w:t>Non invasif (toroïdale, à clampser sur le conducteur)</w:t>
      </w:r>
    </w:p>
    <w:p w14:paraId="1F2A361C" w14:textId="77777777" w:rsidR="00840942" w:rsidRDefault="00664659">
      <w:pPr>
        <w:spacing w:after="80"/>
      </w:pPr>
      <w:r>
        <w:rPr>
          <w:b/>
          <w:bCs/>
        </w:rPr>
        <w:t xml:space="preserve">Sortie pince : </w:t>
      </w:r>
      <w:r>
        <w:t>0–1V (pour Eco-Device) ou 0–50mA</w:t>
      </w:r>
    </w:p>
    <w:p w14:paraId="316A885F" w14:textId="77777777" w:rsidR="00840942" w:rsidRDefault="00664659">
      <w:pPr>
        <w:spacing w:before="160" w:after="240"/>
        <w:jc w:val="center"/>
      </w:pPr>
      <w:r>
        <w:rPr>
          <w:noProof/>
        </w:rPr>
        <w:drawing>
          <wp:inline distT="0" distB="0" distL="0" distR="0" wp14:anchorId="15A7810D" wp14:editId="560E7EA0">
            <wp:extent cx="1876425" cy="18764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76425" cy="1876425"/>
                    </a:xfrm>
                    <a:prstGeom prst="rect">
                      <a:avLst/>
                    </a:prstGeom>
                  </pic:spPr>
                </pic:pic>
              </a:graphicData>
            </a:graphic>
          </wp:inline>
        </w:drawing>
      </w:r>
    </w:p>
    <w:p w14:paraId="5EFE60D4" w14:textId="77777777" w:rsidR="00840942" w:rsidRDefault="00664659">
      <w:pPr>
        <w:pStyle w:val="Titre1"/>
      </w:pPr>
      <w:r>
        <w:t>5. Câbles de Mesure de Tension 230V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1567"/>
        <w:gridCol w:w="1577"/>
        <w:gridCol w:w="1295"/>
        <w:gridCol w:w="1199"/>
        <w:gridCol w:w="1551"/>
      </w:tblGrid>
      <w:tr w:rsidR="00840942" w14:paraId="3EAE2D16"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5FD58752" w14:textId="77777777" w:rsidR="00840942" w:rsidRDefault="00664659">
            <w:r>
              <w:rPr>
                <w:b/>
                <w:bCs/>
                <w:color w:val="FFFFFF"/>
              </w:rPr>
              <w:t>Désignation</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1DB53A9E" w14:textId="77777777" w:rsidR="00840942" w:rsidRDefault="00664659">
            <w:r>
              <w:rPr>
                <w:b/>
                <w:bCs/>
                <w:color w:val="FFFFFF"/>
              </w:rPr>
              <w:t>Type</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C969378" w14:textId="77777777" w:rsidR="00840942" w:rsidRDefault="00664659">
            <w:pPr>
              <w:jc w:val="center"/>
            </w:pPr>
            <w:r>
              <w:rPr>
                <w:b/>
                <w:bCs/>
                <w:color w:val="FFFFFF"/>
              </w:rPr>
              <w:t>Section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7A434CA" w14:textId="77777777" w:rsidR="00840942" w:rsidRDefault="00664659">
            <w:pPr>
              <w:jc w:val="center"/>
            </w:pPr>
            <w:r>
              <w:rPr>
                <w:b/>
                <w:bCs/>
                <w:color w:val="FFFFFF"/>
              </w:rPr>
              <w:t>Longueur</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018A0D31" w14:textId="77777777" w:rsidR="00840942" w:rsidRDefault="00664659">
            <w:pPr>
              <w:jc w:val="center"/>
            </w:pPr>
            <w:r>
              <w:rPr>
                <w:b/>
                <w:bCs/>
                <w:color w:val="FFFFFF"/>
              </w:rPr>
              <w:t>Quantité</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2828C22E" w14:textId="77777777" w:rsidR="00840942" w:rsidRDefault="00664659">
            <w:r>
              <w:rPr>
                <w:b/>
                <w:bCs/>
                <w:color w:val="FFFFFF"/>
              </w:rPr>
              <w:t>Utilisation</w:t>
            </w:r>
          </w:p>
        </w:tc>
      </w:tr>
      <w:tr w:rsidR="00840942" w14:paraId="31F733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048A2F" w14:textId="77777777" w:rsidR="00840942" w:rsidRDefault="00664659">
            <w:r>
              <w:rPr>
                <w:color w:val="111111"/>
                <w:sz w:val="20"/>
                <w:szCs w:val="20"/>
              </w:rPr>
              <w:t>Câble électrique 3G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35FF7F" w14:textId="77777777" w:rsidR="00840942" w:rsidRDefault="00664659">
            <w:r>
              <w:rPr>
                <w:color w:val="111111"/>
                <w:sz w:val="20"/>
                <w:szCs w:val="20"/>
              </w:rPr>
              <w:t>H07V-K ou R2V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977D7D" w14:textId="77777777" w:rsidR="00840942" w:rsidRDefault="00664659">
            <w:pPr>
              <w:jc w:val="center"/>
            </w:pPr>
            <w:r>
              <w:rPr>
                <w:color w:val="111111"/>
                <w:sz w:val="20"/>
                <w:szCs w:val="20"/>
              </w:rPr>
              <w:t>3 × 1,5 mm²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B5C96C" w14:textId="77777777" w:rsidR="00840942" w:rsidRDefault="00664659">
            <w:pPr>
              <w:jc w:val="center"/>
            </w:pPr>
            <w:r>
              <w:rPr>
                <w:color w:val="111111"/>
                <w:sz w:val="20"/>
                <w:szCs w:val="20"/>
              </w:rPr>
              <w:t>≈ 2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FD2A1A" w14:textId="77777777" w:rsidR="00840942" w:rsidRDefault="00664659">
            <w:pPr>
              <w:jc w:val="center"/>
            </w:pPr>
            <w:r>
              <w:rPr>
                <w:color w:val="111111"/>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44D047" w14:textId="77777777" w:rsidR="00840942" w:rsidRDefault="00664659">
            <w:r>
              <w:rPr>
                <w:color w:val="111111"/>
                <w:sz w:val="20"/>
                <w:szCs w:val="20"/>
              </w:rPr>
              <w:t>Phase + Neutre + Terre vers module de mesure</w:t>
            </w:r>
          </w:p>
        </w:tc>
      </w:tr>
    </w:tbl>
    <w:p w14:paraId="7389EFB2" w14:textId="77777777" w:rsidR="00840942" w:rsidRDefault="00840942">
      <w:pPr>
        <w:spacing w:after="160"/>
      </w:pPr>
    </w:p>
    <w:p w14:paraId="0DBD656C" w14:textId="77777777" w:rsidR="00840942" w:rsidRDefault="00664659">
      <w:pPr>
        <w:spacing w:after="80"/>
      </w:pPr>
      <w:r>
        <w:rPr>
          <w:b/>
          <w:bCs/>
        </w:rPr>
        <w:t xml:space="preserve">Couleur Phase : </w:t>
      </w:r>
      <w:r>
        <w:t>Brun (ou rouge)</w:t>
      </w:r>
    </w:p>
    <w:p w14:paraId="35E88720" w14:textId="77777777" w:rsidR="00840942" w:rsidRDefault="00664659">
      <w:pPr>
        <w:spacing w:after="80"/>
      </w:pPr>
      <w:r>
        <w:rPr>
          <w:b/>
          <w:bCs/>
        </w:rPr>
        <w:t xml:space="preserve">Couleur Neutre : </w:t>
      </w:r>
      <w:r>
        <w:t>Bleu</w:t>
      </w:r>
    </w:p>
    <w:p w14:paraId="34949484" w14:textId="77777777" w:rsidR="00840942" w:rsidRDefault="00664659">
      <w:pPr>
        <w:spacing w:after="80"/>
      </w:pPr>
      <w:r>
        <w:rPr>
          <w:b/>
          <w:bCs/>
        </w:rPr>
        <w:t xml:space="preserve">Couleur Terre : </w:t>
      </w:r>
      <w:r>
        <w:t>Vert/Jaune</w:t>
      </w:r>
    </w:p>
    <w:p w14:paraId="43126724" w14:textId="77777777" w:rsidR="00840942" w:rsidRDefault="00664659">
      <w:pPr>
        <w:spacing w:after="80"/>
      </w:pPr>
      <w:r>
        <w:rPr>
          <w:b/>
          <w:bCs/>
        </w:rPr>
        <w:t xml:space="preserve">Norme applicable : </w:t>
      </w:r>
      <w:r>
        <w:t>NF C 15-100</w:t>
      </w:r>
    </w:p>
    <w:p w14:paraId="340BAC17" w14:textId="77777777" w:rsidR="00840942" w:rsidRDefault="00664659">
      <w:pPr>
        <w:spacing w:before="160" w:after="240"/>
        <w:jc w:val="center"/>
      </w:pPr>
      <w:r>
        <w:rPr>
          <w:noProof/>
        </w:rPr>
        <w:lastRenderedPageBreak/>
        <w:drawing>
          <wp:inline distT="0" distB="0" distL="0" distR="0" wp14:anchorId="051CB518" wp14:editId="395BFB96">
            <wp:extent cx="1876425" cy="187642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876425" cy="1876425"/>
                    </a:xfrm>
                    <a:prstGeom prst="rect">
                      <a:avLst/>
                    </a:prstGeom>
                  </pic:spPr>
                </pic:pic>
              </a:graphicData>
            </a:graphic>
          </wp:inline>
        </w:drawing>
      </w:r>
    </w:p>
    <w:p w14:paraId="3ED5CA4B" w14:textId="77777777" w:rsidR="00840942" w:rsidRDefault="00664659">
      <w:pPr>
        <w:pStyle w:val="Titre1"/>
      </w:pPr>
      <w:r>
        <w:t>6. Câbles Réseau Ethernet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1517"/>
        <w:gridCol w:w="1725"/>
        <w:gridCol w:w="1295"/>
        <w:gridCol w:w="1196"/>
        <w:gridCol w:w="1525"/>
      </w:tblGrid>
      <w:tr w:rsidR="00840942" w14:paraId="4AFDB118"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2ABE7437" w14:textId="77777777" w:rsidR="00840942" w:rsidRDefault="00664659">
            <w:r>
              <w:rPr>
                <w:b/>
                <w:bCs/>
                <w:color w:val="FFFFFF"/>
              </w:rPr>
              <w:t>Désignation</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677D3B11" w14:textId="77777777" w:rsidR="00840942" w:rsidRDefault="00664659">
            <w:r>
              <w:rPr>
                <w:b/>
                <w:bCs/>
                <w:color w:val="FFFFFF"/>
              </w:rPr>
              <w:t>Type</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A4FFA41" w14:textId="77777777" w:rsidR="00840942" w:rsidRDefault="00664659">
            <w:pPr>
              <w:jc w:val="center"/>
            </w:pPr>
            <w:r>
              <w:rPr>
                <w:b/>
                <w:bCs/>
                <w:color w:val="FFFFFF"/>
              </w:rPr>
              <w:t>Catégorie</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79406BD9" w14:textId="77777777" w:rsidR="00840942" w:rsidRDefault="00664659">
            <w:pPr>
              <w:jc w:val="center"/>
            </w:pPr>
            <w:r>
              <w:rPr>
                <w:b/>
                <w:bCs/>
                <w:color w:val="FFFFFF"/>
              </w:rPr>
              <w:t>Longueur</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77654AD" w14:textId="77777777" w:rsidR="00840942" w:rsidRDefault="00664659">
            <w:pPr>
              <w:jc w:val="center"/>
            </w:pPr>
            <w:r>
              <w:rPr>
                <w:b/>
                <w:bCs/>
                <w:color w:val="FFFFFF"/>
              </w:rPr>
              <w:t>Quantité</w:t>
            </w:r>
          </w:p>
        </w:tc>
        <w:tc>
          <w:tcPr>
            <w:tcW w:w="1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519B399A" w14:textId="77777777" w:rsidR="00840942" w:rsidRDefault="00664659">
            <w:r>
              <w:rPr>
                <w:b/>
                <w:bCs/>
                <w:color w:val="FFFFFF"/>
              </w:rPr>
              <w:t>Utilisation</w:t>
            </w:r>
          </w:p>
        </w:tc>
      </w:tr>
      <w:tr w:rsidR="00840942" w14:paraId="19E292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7FD1FF" w14:textId="77777777" w:rsidR="00840942" w:rsidRDefault="00664659">
            <w:r>
              <w:rPr>
                <w:color w:val="111111"/>
                <w:sz w:val="20"/>
                <w:szCs w:val="20"/>
              </w:rPr>
              <w:t>Câble RJ45 blindé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A7C2CF" w14:textId="77777777" w:rsidR="00840942" w:rsidRDefault="00664659">
            <w:r>
              <w:rPr>
                <w:color w:val="111111"/>
                <w:sz w:val="20"/>
                <w:szCs w:val="20"/>
              </w:rPr>
              <w:t>Ethernet STP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E94842" w14:textId="77777777" w:rsidR="00840942" w:rsidRDefault="00664659">
            <w:pPr>
              <w:jc w:val="center"/>
            </w:pPr>
            <w:r>
              <w:rPr>
                <w:color w:val="111111"/>
                <w:sz w:val="20"/>
                <w:szCs w:val="20"/>
              </w:rPr>
              <w:t>Cat 5e ou Cat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85CEC6" w14:textId="77777777" w:rsidR="00840942" w:rsidRDefault="00664659">
            <w:pPr>
              <w:jc w:val="center"/>
            </w:pPr>
            <w:r>
              <w:rPr>
                <w:color w:val="111111"/>
                <w:sz w:val="20"/>
                <w:szCs w:val="20"/>
              </w:rPr>
              <w:t>≈ 5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5A6C5E" w14:textId="77777777" w:rsidR="00840942" w:rsidRDefault="00664659">
            <w:pPr>
              <w:jc w:val="center"/>
            </w:pPr>
            <w:r>
              <w:rPr>
                <w:color w:val="111111"/>
                <w:sz w:val="20"/>
                <w:szCs w:val="20"/>
              </w:rPr>
              <w:t>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FC30A2" w14:textId="77777777" w:rsidR="00840942" w:rsidRDefault="00664659">
            <w:r>
              <w:rPr>
                <w:color w:val="111111"/>
                <w:sz w:val="20"/>
                <w:szCs w:val="20"/>
              </w:rPr>
              <w:t>Connexion IPX800 et Eco-Devices au switch/routeur</w:t>
            </w:r>
          </w:p>
        </w:tc>
      </w:tr>
    </w:tbl>
    <w:p w14:paraId="241D84BE" w14:textId="77777777" w:rsidR="00840942" w:rsidRDefault="00840942">
      <w:pPr>
        <w:spacing w:after="160"/>
      </w:pPr>
    </w:p>
    <w:p w14:paraId="1B7A2C1E" w14:textId="77777777" w:rsidR="00840942" w:rsidRDefault="00664659">
      <w:pPr>
        <w:spacing w:after="80"/>
      </w:pPr>
      <w:r>
        <w:rPr>
          <w:b/>
          <w:bCs/>
        </w:rPr>
        <w:t xml:space="preserve">Connectique : </w:t>
      </w:r>
      <w:r>
        <w:t>RJ45 mâle (2 extrémités)</w:t>
      </w:r>
    </w:p>
    <w:p w14:paraId="38FB2C21" w14:textId="77777777" w:rsidR="00840942" w:rsidRDefault="00664659">
      <w:pPr>
        <w:spacing w:after="80"/>
      </w:pPr>
      <w:r>
        <w:rPr>
          <w:b/>
          <w:bCs/>
        </w:rPr>
        <w:t xml:space="preserve">Blindage : </w:t>
      </w:r>
      <w:r>
        <w:t>STP recommandé</w:t>
      </w:r>
    </w:p>
    <w:p w14:paraId="16D8AE6E" w14:textId="77777777" w:rsidR="00840942" w:rsidRDefault="00664659">
      <w:pPr>
        <w:spacing w:after="80"/>
      </w:pPr>
      <w:r>
        <w:rPr>
          <w:b/>
          <w:bCs/>
        </w:rPr>
        <w:t xml:space="preserve">Débit supporté : </w:t>
      </w:r>
      <w:r>
        <w:t>10/100/1000 Mbps</w:t>
      </w:r>
    </w:p>
    <w:p w14:paraId="11A86D88" w14:textId="77777777" w:rsidR="00840942" w:rsidRDefault="00664659">
      <w:pPr>
        <w:spacing w:before="160" w:after="240"/>
        <w:jc w:val="center"/>
      </w:pPr>
      <w:r>
        <w:rPr>
          <w:noProof/>
        </w:rPr>
        <w:drawing>
          <wp:inline distT="0" distB="0" distL="0" distR="0" wp14:anchorId="18CF873B" wp14:editId="6C839ED3">
            <wp:extent cx="1876425" cy="18764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76425" cy="1876425"/>
                    </a:xfrm>
                    <a:prstGeom prst="rect">
                      <a:avLst/>
                    </a:prstGeom>
                  </pic:spPr>
                </pic:pic>
              </a:graphicData>
            </a:graphic>
          </wp:inline>
        </w:drawing>
      </w:r>
    </w:p>
    <w:p w14:paraId="057EBD65" w14:textId="77777777" w:rsidR="00840942" w:rsidRDefault="00664659">
      <w:pPr>
        <w:pStyle w:val="Titre1"/>
      </w:pPr>
      <w:r>
        <w:t>7. Alimentation IPX800 et Eco-Devices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200"/>
        <w:gridCol w:w="1200"/>
        <w:gridCol w:w="1560"/>
      </w:tblGrid>
      <w:tr w:rsidR="00840942" w14:paraId="2B3CBC1F"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6A348E00" w14:textId="77777777" w:rsidR="00840942" w:rsidRDefault="00664659">
            <w:r>
              <w:rPr>
                <w:b/>
                <w:bCs/>
                <w:color w:val="FFFFFF"/>
              </w:rPr>
              <w:t>Désignation</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7D388CAF" w14:textId="77777777" w:rsidR="00840942" w:rsidRDefault="00664659">
            <w:r>
              <w:rPr>
                <w:b/>
                <w:bCs/>
                <w:color w:val="FFFFFF"/>
              </w:rPr>
              <w:t>Type</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7D7A0AFC" w14:textId="77777777" w:rsidR="00840942" w:rsidRDefault="00664659">
            <w:pPr>
              <w:jc w:val="center"/>
            </w:pPr>
            <w:r>
              <w:rPr>
                <w:b/>
                <w:bCs/>
                <w:color w:val="FFFFFF"/>
              </w:rPr>
              <w:t>Section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E0457AA" w14:textId="77777777" w:rsidR="00840942" w:rsidRDefault="00664659">
            <w:pPr>
              <w:jc w:val="center"/>
            </w:pPr>
            <w:r>
              <w:rPr>
                <w:b/>
                <w:bCs/>
                <w:color w:val="FFFFFF"/>
              </w:rPr>
              <w:t>Tension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17A3E0D0" w14:textId="77777777" w:rsidR="00840942" w:rsidRDefault="00664659">
            <w:pPr>
              <w:jc w:val="center"/>
            </w:pPr>
            <w:r>
              <w:rPr>
                <w:b/>
                <w:bCs/>
                <w:color w:val="FFFFFF"/>
              </w:rPr>
              <w:t>Quantité</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04F44D0E" w14:textId="77777777" w:rsidR="00840942" w:rsidRDefault="00664659">
            <w:r>
              <w:rPr>
                <w:b/>
                <w:bCs/>
                <w:color w:val="FFFFFF"/>
              </w:rPr>
              <w:t>Utilisation</w:t>
            </w:r>
          </w:p>
        </w:tc>
      </w:tr>
      <w:tr w:rsidR="00840942" w14:paraId="0D2CB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09C747" w14:textId="77777777" w:rsidR="00840942" w:rsidRDefault="00664659">
            <w:r>
              <w:rPr>
                <w:color w:val="111111"/>
                <w:sz w:val="20"/>
                <w:szCs w:val="20"/>
              </w:rPr>
              <w:t>Alimentation IPX800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2EDCB7" w14:textId="77777777" w:rsidR="00840942" w:rsidRDefault="00664659">
            <w:r>
              <w:rPr>
                <w:color w:val="111111"/>
                <w:sz w:val="20"/>
                <w:szCs w:val="20"/>
              </w:rPr>
              <w:t>Adaptateur 230V → 12V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D61DDE" w14:textId="77777777" w:rsidR="00840942" w:rsidRDefault="00664659">
            <w:pPr>
              <w:jc w:val="center"/>
            </w:pPr>
            <w:r>
              <w:rPr>
                <w:color w:val="111111"/>
                <w:sz w:val="20"/>
                <w:szCs w:val="20"/>
              </w:rPr>
              <w:t>2A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4488C5" w14:textId="77777777" w:rsidR="00840942" w:rsidRDefault="00664659">
            <w:pPr>
              <w:jc w:val="center"/>
            </w:pPr>
            <w:r>
              <w:rPr>
                <w:color w:val="111111"/>
                <w:sz w:val="20"/>
                <w:szCs w:val="20"/>
              </w:rPr>
              <w:t>12V DC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3FAD1B" w14:textId="77777777" w:rsidR="00840942" w:rsidRDefault="00664659">
            <w:pPr>
              <w:jc w:val="center"/>
            </w:pPr>
            <w:r>
              <w:rPr>
                <w:color w:val="111111"/>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E0BFD9" w14:textId="77777777" w:rsidR="00840942" w:rsidRDefault="00664659">
            <w:r>
              <w:rPr>
                <w:color w:val="111111"/>
                <w:sz w:val="20"/>
                <w:szCs w:val="20"/>
              </w:rPr>
              <w:t>IPX800 v4/v5</w:t>
            </w:r>
          </w:p>
        </w:tc>
      </w:tr>
      <w:tr w:rsidR="00840942" w14:paraId="1B152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74B6977" w14:textId="77777777" w:rsidR="00840942" w:rsidRDefault="00664659">
            <w:r>
              <w:rPr>
                <w:color w:val="111111"/>
                <w:sz w:val="20"/>
                <w:szCs w:val="20"/>
              </w:rPr>
              <w:t>Alimentation Eco-Device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319A815" w14:textId="77777777" w:rsidR="00840942" w:rsidRDefault="00664659">
            <w:r>
              <w:rPr>
                <w:color w:val="111111"/>
                <w:sz w:val="20"/>
                <w:szCs w:val="20"/>
              </w:rPr>
              <w:t>Câble souple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A523420" w14:textId="77777777" w:rsidR="00840942" w:rsidRDefault="00664659">
            <w:pPr>
              <w:jc w:val="center"/>
            </w:pPr>
            <w:r>
              <w:rPr>
                <w:color w:val="111111"/>
                <w:sz w:val="20"/>
                <w:szCs w:val="20"/>
              </w:rPr>
              <w:t>2 × 1 mm²</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EA68B42" w14:textId="77777777" w:rsidR="00840942" w:rsidRDefault="00664659">
            <w:pPr>
              <w:jc w:val="center"/>
            </w:pPr>
            <w:r>
              <w:rPr>
                <w:color w:val="111111"/>
                <w:sz w:val="20"/>
                <w:szCs w:val="20"/>
              </w:rPr>
              <w:t>5V USB</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63968CC" w14:textId="77777777" w:rsidR="00840942" w:rsidRDefault="00664659">
            <w:pPr>
              <w:jc w:val="center"/>
            </w:pPr>
            <w:r>
              <w:rPr>
                <w:color w:val="111111"/>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37643D5" w14:textId="77777777" w:rsidR="00840942" w:rsidRDefault="00664659">
            <w:r>
              <w:rPr>
                <w:color w:val="111111"/>
                <w:sz w:val="20"/>
                <w:szCs w:val="20"/>
              </w:rPr>
              <w:t>Via USB</w:t>
            </w:r>
          </w:p>
        </w:tc>
      </w:tr>
      <w:tr w:rsidR="00840942" w14:paraId="66C945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9A6EA4" w14:textId="77777777" w:rsidR="00840942" w:rsidRDefault="00664659">
            <w:r>
              <w:rPr>
                <w:color w:val="111111"/>
                <w:sz w:val="20"/>
                <w:szCs w:val="20"/>
              </w:rPr>
              <w:t>Câble alimentation modules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934213" w14:textId="77777777" w:rsidR="00840942" w:rsidRDefault="00664659">
            <w:r>
              <w:rPr>
                <w:color w:val="111111"/>
                <w:sz w:val="20"/>
                <w:szCs w:val="20"/>
              </w:rPr>
              <w:t>Souple ou rigide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5AAB19" w14:textId="77777777" w:rsidR="00840942" w:rsidRDefault="00664659">
            <w:pPr>
              <w:jc w:val="center"/>
            </w:pPr>
            <w:r>
              <w:rPr>
                <w:color w:val="111111"/>
                <w:sz w:val="20"/>
                <w:szCs w:val="20"/>
              </w:rPr>
              <w:t>3 × 1,5 mm²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62898B" w14:textId="77777777" w:rsidR="00840942" w:rsidRDefault="00664659">
            <w:pPr>
              <w:jc w:val="center"/>
            </w:pPr>
            <w:r>
              <w:rPr>
                <w:color w:val="111111"/>
                <w:sz w:val="20"/>
                <w:szCs w:val="20"/>
              </w:rPr>
              <w:t>230V 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435A76" w14:textId="77777777" w:rsidR="00840942" w:rsidRDefault="00664659">
            <w:pPr>
              <w:jc w:val="center"/>
            </w:pPr>
            <w:r>
              <w:rPr>
                <w:color w:val="111111"/>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F226D9" w14:textId="77777777" w:rsidR="00840942" w:rsidRDefault="00664659">
            <w:r>
              <w:rPr>
                <w:color w:val="111111"/>
                <w:sz w:val="20"/>
                <w:szCs w:val="20"/>
              </w:rPr>
              <w:t>Compteurs SDM230</w:t>
            </w:r>
          </w:p>
        </w:tc>
      </w:tr>
    </w:tbl>
    <w:p w14:paraId="5283A909" w14:textId="77777777" w:rsidR="00840942" w:rsidRDefault="00840942">
      <w:pPr>
        <w:spacing w:after="160"/>
      </w:pPr>
    </w:p>
    <w:p w14:paraId="1FF8A346" w14:textId="77777777" w:rsidR="00840942" w:rsidRDefault="00664659">
      <w:pPr>
        <w:spacing w:after="80"/>
      </w:pPr>
      <w:r>
        <w:rPr>
          <w:b/>
          <w:bCs/>
        </w:rPr>
        <w:t xml:space="preserve">Protection recommandée : </w:t>
      </w:r>
      <w:r>
        <w:t>Fusible 1A ou disjoncteur 2A</w:t>
      </w:r>
    </w:p>
    <w:p w14:paraId="209C8894" w14:textId="77777777" w:rsidR="00840942" w:rsidRDefault="00664659">
      <w:pPr>
        <w:spacing w:after="80"/>
      </w:pPr>
      <w:r>
        <w:rPr>
          <w:b/>
          <w:bCs/>
        </w:rPr>
        <w:t xml:space="preserve">Norme applicable : </w:t>
      </w:r>
      <w:r>
        <w:t>NF C 15-100 pour circuits 230V</w:t>
      </w:r>
    </w:p>
    <w:p w14:paraId="30304891" w14:textId="77777777" w:rsidR="00840942" w:rsidRDefault="00840942">
      <w:pPr>
        <w:spacing w:after="200"/>
      </w:pPr>
    </w:p>
    <w:p w14:paraId="475CC25C" w14:textId="77777777" w:rsidR="00840942" w:rsidRDefault="00664659">
      <w:pPr>
        <w:pageBreakBefore/>
      </w:pPr>
      <w:r>
        <w:lastRenderedPageBreak/>
        <w:br/>
      </w:r>
    </w:p>
    <w:p w14:paraId="4C991B89" w14:textId="77777777" w:rsidR="00840942" w:rsidRDefault="00664659">
      <w:pPr>
        <w:pStyle w:val="Titre1"/>
      </w:pPr>
      <w:r>
        <w:t>8. Câble Communication Modbus RS485 (Optionnel)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1723"/>
        <w:gridCol w:w="1359"/>
        <w:gridCol w:w="1295"/>
        <w:gridCol w:w="1197"/>
        <w:gridCol w:w="1670"/>
      </w:tblGrid>
      <w:tr w:rsidR="00840942" w14:paraId="009EB7AD"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28C247FD" w14:textId="77777777" w:rsidR="00840942" w:rsidRDefault="00664659">
            <w:r>
              <w:rPr>
                <w:b/>
                <w:bCs/>
                <w:color w:val="FFFFFF"/>
              </w:rPr>
              <w:t>Désignation</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05079FF" w14:textId="77777777" w:rsidR="00840942" w:rsidRDefault="00664659">
            <w:r>
              <w:rPr>
                <w:b/>
                <w:bCs/>
                <w:color w:val="FFFFFF"/>
              </w:rPr>
              <w:t>Type</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6A64F13E" w14:textId="77777777" w:rsidR="00840942" w:rsidRDefault="00664659">
            <w:pPr>
              <w:jc w:val="center"/>
            </w:pPr>
            <w:r>
              <w:rPr>
                <w:b/>
                <w:bCs/>
                <w:color w:val="FFFFFF"/>
              </w:rPr>
              <w:t>Section</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D87CDE9" w14:textId="77777777" w:rsidR="00840942" w:rsidRDefault="00664659">
            <w:pPr>
              <w:jc w:val="center"/>
            </w:pPr>
            <w:r>
              <w:rPr>
                <w:b/>
                <w:bCs/>
                <w:color w:val="FFFFFF"/>
              </w:rPr>
              <w:t>Longueur</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1DF33D30" w14:textId="77777777" w:rsidR="00840942" w:rsidRDefault="00664659">
            <w:pPr>
              <w:jc w:val="center"/>
            </w:pPr>
            <w:r>
              <w:rPr>
                <w:b/>
                <w:bCs/>
                <w:color w:val="FFFFFF"/>
              </w:rPr>
              <w:t>Quantité</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177F103D" w14:textId="77777777" w:rsidR="00840942" w:rsidRDefault="00664659">
            <w:r>
              <w:rPr>
                <w:b/>
                <w:bCs/>
                <w:color w:val="FFFFFF"/>
              </w:rPr>
              <w:t>Utilisation</w:t>
            </w:r>
          </w:p>
        </w:tc>
      </w:tr>
      <w:tr w:rsidR="00840942" w14:paraId="7E6A7F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F90E36" w14:textId="77777777" w:rsidR="00840942" w:rsidRDefault="00664659">
            <w:r>
              <w:rPr>
                <w:color w:val="111111"/>
                <w:sz w:val="20"/>
                <w:szCs w:val="20"/>
              </w:rPr>
              <w:t>Câble torsadé blindé RS485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A30775" w14:textId="77777777" w:rsidR="00840942" w:rsidRDefault="00664659">
            <w:r>
              <w:rPr>
                <w:color w:val="111111"/>
                <w:sz w:val="20"/>
                <w:szCs w:val="20"/>
              </w:rPr>
              <w:t>RS485 / Belden ou équivalent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61F0A3" w14:textId="77777777" w:rsidR="00840942" w:rsidRDefault="00664659">
            <w:pPr>
              <w:jc w:val="center"/>
            </w:pPr>
            <w:r>
              <w:rPr>
                <w:color w:val="111111"/>
                <w:sz w:val="20"/>
                <w:szCs w:val="20"/>
              </w:rPr>
              <w:t>2 × 0,5 mm²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5994F4" w14:textId="77777777" w:rsidR="00840942" w:rsidRDefault="00664659">
            <w:pPr>
              <w:jc w:val="center"/>
            </w:pPr>
            <w:r>
              <w:rPr>
                <w:color w:val="111111"/>
                <w:sz w:val="20"/>
                <w:szCs w:val="20"/>
              </w:rPr>
              <w:t>≈ 10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B41228" w14:textId="77777777" w:rsidR="00840942" w:rsidRDefault="00664659">
            <w:pPr>
              <w:jc w:val="center"/>
            </w:pPr>
            <w:r>
              <w:rPr>
                <w:color w:val="111111"/>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29673D" w14:textId="77777777" w:rsidR="00840942" w:rsidRDefault="00664659">
            <w:r>
              <w:rPr>
                <w:color w:val="111111"/>
                <w:sz w:val="20"/>
                <w:szCs w:val="20"/>
              </w:rPr>
              <w:t>Communication Modbus RS485 compteur externe</w:t>
            </w:r>
          </w:p>
        </w:tc>
      </w:tr>
    </w:tbl>
    <w:p w14:paraId="56B4CF6E" w14:textId="77777777" w:rsidR="00840942" w:rsidRDefault="00840942">
      <w:pPr>
        <w:spacing w:after="160"/>
      </w:pPr>
    </w:p>
    <w:p w14:paraId="71869C94" w14:textId="77777777" w:rsidR="00840942" w:rsidRDefault="00664659">
      <w:pPr>
        <w:spacing w:after="80"/>
      </w:pPr>
      <w:r>
        <w:rPr>
          <w:b/>
          <w:bCs/>
        </w:rPr>
        <w:t xml:space="preserve">Connectique : </w:t>
      </w:r>
      <w:r>
        <w:t>Bornier 3 fils : A(+), B(-), GND</w:t>
      </w:r>
    </w:p>
    <w:p w14:paraId="5431D000" w14:textId="77777777" w:rsidR="00840942" w:rsidRDefault="00664659">
      <w:pPr>
        <w:spacing w:after="80"/>
      </w:pPr>
      <w:r>
        <w:rPr>
          <w:b/>
          <w:bCs/>
        </w:rPr>
        <w:t xml:space="preserve">Résistance de terminaison : </w:t>
      </w:r>
      <w:r>
        <w:t>120 Ω en bout de ligne</w:t>
      </w:r>
    </w:p>
    <w:p w14:paraId="1605821E" w14:textId="77777777" w:rsidR="00840942" w:rsidRDefault="00664659">
      <w:pPr>
        <w:spacing w:after="80"/>
      </w:pPr>
      <w:r>
        <w:rPr>
          <w:b/>
          <w:bCs/>
        </w:rPr>
        <w:t xml:space="preserve">Distance maximale : </w:t>
      </w:r>
      <w:r>
        <w:t>1200 m à 9600 bps</w:t>
      </w:r>
    </w:p>
    <w:p w14:paraId="6C5D84E0" w14:textId="77777777" w:rsidR="00840942" w:rsidRDefault="00664659">
      <w:pPr>
        <w:spacing w:before="160" w:after="240"/>
        <w:jc w:val="center"/>
      </w:pPr>
      <w:r>
        <w:rPr>
          <w:noProof/>
        </w:rPr>
        <w:drawing>
          <wp:inline distT="0" distB="0" distL="0" distR="0" wp14:anchorId="1070EDEE" wp14:editId="57647EE1">
            <wp:extent cx="1876425" cy="18764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76425" cy="1876425"/>
                    </a:xfrm>
                    <a:prstGeom prst="rect">
                      <a:avLst/>
                    </a:prstGeom>
                  </pic:spPr>
                </pic:pic>
              </a:graphicData>
            </a:graphic>
          </wp:inline>
        </w:drawing>
      </w:r>
    </w:p>
    <w:p w14:paraId="5ABF6642" w14:textId="77777777" w:rsidR="00840942" w:rsidRDefault="00664659">
      <w:pPr>
        <w:pageBreakBefore/>
      </w:pPr>
      <w:r>
        <w:lastRenderedPageBreak/>
        <w:br/>
      </w:r>
    </w:p>
    <w:p w14:paraId="7BC2C691" w14:textId="77777777" w:rsidR="00840942" w:rsidRDefault="00664659">
      <w:pPr>
        <w:pStyle w:val="Titre1"/>
      </w:pPr>
      <w:r>
        <w:t>9. Récapitulatif Global de la Nomenclature</w:t>
      </w:r>
    </w:p>
    <w:p w14:paraId="7A48ABA6" w14:textId="77777777" w:rsidR="00840942" w:rsidRDefault="00664659">
      <w:pPr>
        <w:spacing w:after="120"/>
      </w:pPr>
      <w:r>
        <w:t>Le tableau ci-dessous synthétise l'ensemble des composants nécessaires au projet.</w:t>
      </w:r>
    </w:p>
    <w:p w14:paraId="50EDECA0" w14:textId="77777777" w:rsidR="00840942" w:rsidRDefault="008409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2584"/>
        <w:gridCol w:w="1938"/>
        <w:gridCol w:w="1263"/>
        <w:gridCol w:w="1292"/>
        <w:gridCol w:w="1716"/>
      </w:tblGrid>
      <w:tr w:rsidR="00840942" w14:paraId="19F5C8C1" w14:textId="77777777">
        <w:tblPrEx>
          <w:tblCellMar>
            <w:top w:w="0" w:type="dxa"/>
            <w:bottom w:w="0" w:type="dxa"/>
          </w:tblCellMar>
        </w:tblPrEx>
        <w:trPr>
          <w:tblHeader/>
        </w:trPr>
        <w:tc>
          <w:tcPr>
            <w:tcW w:w="466"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529B9090" w14:textId="77777777" w:rsidR="00840942" w:rsidRDefault="00664659">
            <w:pPr>
              <w:jc w:val="center"/>
            </w:pPr>
            <w:r>
              <w:rPr>
                <w:b/>
                <w:bCs/>
                <w:color w:val="FFFFFF"/>
              </w:rPr>
              <w:t>N°</w:t>
            </w:r>
          </w:p>
        </w:tc>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505C75E" w14:textId="77777777" w:rsidR="00840942" w:rsidRDefault="00664659">
            <w:r>
              <w:rPr>
                <w:b/>
                <w:bCs/>
                <w:color w:val="FFFFFF"/>
              </w:rPr>
              <w:t>Désignation</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9BE3FEF" w14:textId="77777777" w:rsidR="00840942" w:rsidRDefault="00664659">
            <w:r>
              <w:rPr>
                <w:b/>
                <w:bCs/>
                <w:color w:val="FFFFFF"/>
              </w:rPr>
              <w:t>Référence / Type</w:t>
            </w:r>
          </w:p>
        </w:tc>
        <w:tc>
          <w:tcPr>
            <w:tcW w:w="9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52A7850C" w14:textId="77777777" w:rsidR="00840942" w:rsidRDefault="00664659">
            <w:pPr>
              <w:jc w:val="center"/>
            </w:pPr>
            <w:r>
              <w:rPr>
                <w:b/>
                <w:bCs/>
                <w:color w:val="FFFFFF"/>
              </w:rPr>
              <w:t>Quantité</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7FA7F34C" w14:textId="77777777" w:rsidR="00840942" w:rsidRDefault="00664659">
            <w:pPr>
              <w:jc w:val="center"/>
            </w:pPr>
            <w:r>
              <w:rPr>
                <w:b/>
                <w:bCs/>
                <w:color w:val="FFFFFF"/>
              </w:rPr>
              <w:t>Prix unit.</w:t>
            </w:r>
          </w:p>
        </w:tc>
        <w:tc>
          <w:tcPr>
            <w:tcW w:w="1594"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692DB7EC" w14:textId="77777777" w:rsidR="00840942" w:rsidRDefault="00664659">
            <w:r>
              <w:rPr>
                <w:b/>
                <w:bCs/>
                <w:color w:val="FFFFFF"/>
              </w:rPr>
              <w:t>Remarques</w:t>
            </w:r>
          </w:p>
        </w:tc>
      </w:tr>
      <w:tr w:rsidR="00840942" w14:paraId="6BD321B3"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235CCC" w14:textId="77777777" w:rsidR="00840942" w:rsidRDefault="00664659">
            <w:pPr>
              <w:jc w:val="center"/>
            </w:pPr>
            <w:r>
              <w:rPr>
                <w:color w:val="111111"/>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ABB8EE" w14:textId="77777777" w:rsidR="00840942" w:rsidRDefault="00664659">
            <w:r>
              <w:rPr>
                <w:color w:val="111111"/>
                <w:sz w:val="20"/>
                <w:szCs w:val="20"/>
              </w:rPr>
              <w:t>Compteur SDM230 Modbus RS485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E24C7E" w14:textId="77777777" w:rsidR="00840942" w:rsidRDefault="00664659">
            <w:r>
              <w:rPr>
                <w:color w:val="111111"/>
                <w:sz w:val="20"/>
                <w:szCs w:val="20"/>
              </w:rPr>
              <w:t>EASTRON SDM230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9D42EF" w14:textId="77777777" w:rsidR="00840942" w:rsidRDefault="00664659">
            <w:pPr>
              <w:jc w:val="center"/>
            </w:pPr>
            <w:r>
              <w:rPr>
                <w:color w:val="111111"/>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1D9767" w14:textId="77777777" w:rsidR="00840942" w:rsidRDefault="00664659">
            <w:pPr>
              <w:jc w:val="center"/>
            </w:pPr>
            <w:r>
              <w:rPr>
                <w:color w:val="111111"/>
                <w:sz w:val="20"/>
                <w:szCs w:val="20"/>
              </w:rPr>
              <w:t>≈ 43 €</w:t>
            </w:r>
          </w:p>
        </w:tc>
        <w:tc>
          <w:tcPr>
            <w:tcW w:w="15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461653" w14:textId="77777777" w:rsidR="00840942" w:rsidRDefault="00664659">
            <w:r>
              <w:rPr>
                <w:color w:val="111111"/>
                <w:sz w:val="20"/>
                <w:szCs w:val="20"/>
              </w:rPr>
              <w:t>1 par circuit</w:t>
            </w:r>
          </w:p>
        </w:tc>
      </w:tr>
      <w:tr w:rsidR="00840942" w14:paraId="06988E72"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DC0CF09" w14:textId="77777777" w:rsidR="00840942" w:rsidRDefault="00664659">
            <w:pPr>
              <w:jc w:val="center"/>
            </w:pPr>
            <w:r>
              <w:rPr>
                <w:color w:val="111111"/>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8D33B41" w14:textId="77777777" w:rsidR="00840942" w:rsidRDefault="00664659">
            <w:r>
              <w:rPr>
                <w:color w:val="111111"/>
                <w:sz w:val="20"/>
                <w:szCs w:val="20"/>
              </w:rPr>
              <w:t>Eco Device (supervision)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A94DBD2" w14:textId="77777777" w:rsidR="00840942" w:rsidRDefault="00664659">
            <w:r>
              <w:rPr>
                <w:color w:val="111111"/>
                <w:sz w:val="20"/>
                <w:szCs w:val="20"/>
              </w:rPr>
              <w:t>GCE Electronics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BC1CB67" w14:textId="77777777" w:rsidR="00840942" w:rsidRDefault="00664659">
            <w:pPr>
              <w:jc w:val="center"/>
            </w:pPr>
            <w:r>
              <w:rPr>
                <w:color w:val="111111"/>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4A4E62A" w14:textId="77777777" w:rsidR="00840942" w:rsidRDefault="00664659">
            <w:pPr>
              <w:jc w:val="center"/>
            </w:pPr>
            <w:r>
              <w:rPr>
                <w:color w:val="111111"/>
                <w:sz w:val="20"/>
                <w:szCs w:val="20"/>
              </w:rPr>
              <w:t>≈ 94 €</w:t>
            </w:r>
          </w:p>
        </w:tc>
        <w:tc>
          <w:tcPr>
            <w:tcW w:w="15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51EB87F" w14:textId="77777777" w:rsidR="00840942" w:rsidRDefault="00664659">
            <w:r>
              <w:rPr>
                <w:color w:val="111111"/>
                <w:sz w:val="20"/>
                <w:szCs w:val="20"/>
              </w:rPr>
              <w:t>3 entrées CT</w:t>
            </w:r>
          </w:p>
        </w:tc>
      </w:tr>
      <w:tr w:rsidR="00840942" w14:paraId="32482097"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9D68A2" w14:textId="77777777" w:rsidR="00840942" w:rsidRDefault="00664659">
            <w:pPr>
              <w:jc w:val="center"/>
            </w:pPr>
            <w:r>
              <w:rPr>
                <w:color w:val="111111"/>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C3D1B1" w14:textId="77777777" w:rsidR="00840942" w:rsidRDefault="00664659">
            <w:r>
              <w:rPr>
                <w:color w:val="111111"/>
                <w:sz w:val="20"/>
                <w:szCs w:val="20"/>
              </w:rPr>
              <w:t>Pince CT 100A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5027AD" w14:textId="77777777" w:rsidR="00840942" w:rsidRDefault="00664659">
            <w:r>
              <w:rPr>
                <w:color w:val="111111"/>
                <w:sz w:val="20"/>
                <w:szCs w:val="20"/>
              </w:rPr>
              <w:t>SCT-013-000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0EF06A" w14:textId="77777777" w:rsidR="00840942" w:rsidRDefault="00664659">
            <w:pPr>
              <w:jc w:val="center"/>
            </w:pPr>
            <w:r>
              <w:rPr>
                <w:color w:val="111111"/>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29E0CF" w14:textId="77777777" w:rsidR="00840942" w:rsidRDefault="00664659">
            <w:pPr>
              <w:jc w:val="center"/>
            </w:pPr>
            <w:r>
              <w:rPr>
                <w:color w:val="111111"/>
                <w:sz w:val="20"/>
                <w:szCs w:val="20"/>
              </w:rPr>
              <w:t>≈ 15 €</w:t>
            </w:r>
          </w:p>
        </w:tc>
        <w:tc>
          <w:tcPr>
            <w:tcW w:w="15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A237EB" w14:textId="77777777" w:rsidR="00840942" w:rsidRDefault="00664659">
            <w:r>
              <w:rPr>
                <w:color w:val="111111"/>
                <w:sz w:val="20"/>
                <w:szCs w:val="20"/>
              </w:rPr>
              <w:t>Pour Eco-Device</w:t>
            </w:r>
          </w:p>
        </w:tc>
      </w:tr>
      <w:tr w:rsidR="00840942" w14:paraId="374592EC"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417221E" w14:textId="77777777" w:rsidR="00840942" w:rsidRDefault="00664659">
            <w:pPr>
              <w:jc w:val="center"/>
            </w:pPr>
            <w:r>
              <w:rPr>
                <w:color w:val="111111"/>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6848388" w14:textId="77777777" w:rsidR="00840942" w:rsidRDefault="00664659">
            <w:r>
              <w:rPr>
                <w:color w:val="111111"/>
                <w:sz w:val="20"/>
                <w:szCs w:val="20"/>
              </w:rPr>
              <w:t>Câble blindé 2C LIYCY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4B6DFCF" w14:textId="77777777" w:rsidR="00840942" w:rsidRDefault="00664659">
            <w:r>
              <w:rPr>
                <w:color w:val="111111"/>
                <w:sz w:val="20"/>
                <w:szCs w:val="20"/>
              </w:rPr>
              <w:t>2 × 0,75 mm²</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6B4D526" w14:textId="77777777" w:rsidR="00840942" w:rsidRDefault="00664659">
            <w:pPr>
              <w:jc w:val="center"/>
            </w:pPr>
            <w:r>
              <w:rPr>
                <w:color w:val="111111"/>
                <w:sz w:val="20"/>
                <w:szCs w:val="20"/>
              </w:rPr>
              <w:t>15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262018D" w14:textId="77777777" w:rsidR="00840942" w:rsidRDefault="00664659">
            <w:pPr>
              <w:jc w:val="center"/>
            </w:pPr>
            <w:r>
              <w:rPr>
                <w:color w:val="111111"/>
                <w:sz w:val="20"/>
                <w:szCs w:val="20"/>
              </w:rPr>
              <w:t>≈ 2 €/m</w:t>
            </w:r>
          </w:p>
        </w:tc>
        <w:tc>
          <w:tcPr>
            <w:tcW w:w="15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4E24388" w14:textId="77777777" w:rsidR="00840942" w:rsidRDefault="00664659">
            <w:r>
              <w:rPr>
                <w:color w:val="111111"/>
                <w:sz w:val="20"/>
                <w:szCs w:val="20"/>
              </w:rPr>
              <w:t>Pinces CT → Eco-Dev</w:t>
            </w:r>
          </w:p>
        </w:tc>
      </w:tr>
      <w:tr w:rsidR="00840942" w14:paraId="2957E022"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222B66" w14:textId="77777777" w:rsidR="00840942" w:rsidRDefault="00664659">
            <w:pPr>
              <w:jc w:val="center"/>
            </w:pPr>
            <w:r>
              <w:rPr>
                <w:color w:val="111111"/>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E79C5B" w14:textId="77777777" w:rsidR="00840942" w:rsidRDefault="00664659">
            <w:r>
              <w:rPr>
                <w:color w:val="111111"/>
                <w:sz w:val="20"/>
                <w:szCs w:val="20"/>
              </w:rPr>
              <w:t>Câble 3G H07V-K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6620A8" w14:textId="77777777" w:rsidR="00840942" w:rsidRDefault="00664659">
            <w:r>
              <w:rPr>
                <w:color w:val="111111"/>
                <w:sz w:val="20"/>
                <w:szCs w:val="20"/>
              </w:rPr>
              <w:t>3 × 1,5 mm²</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FFB675" w14:textId="77777777" w:rsidR="00840942" w:rsidRDefault="00664659">
            <w:pPr>
              <w:jc w:val="center"/>
            </w:pPr>
            <w:r>
              <w:rPr>
                <w:color w:val="111111"/>
                <w:sz w:val="20"/>
                <w:szCs w:val="20"/>
              </w:rPr>
              <w:t>2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076FC9" w14:textId="77777777" w:rsidR="00840942" w:rsidRDefault="00664659">
            <w:pPr>
              <w:jc w:val="center"/>
            </w:pPr>
            <w:r>
              <w:rPr>
                <w:color w:val="111111"/>
                <w:sz w:val="20"/>
                <w:szCs w:val="20"/>
              </w:rPr>
              <w:t>≈ 1,5 €/m</w:t>
            </w:r>
          </w:p>
        </w:tc>
        <w:tc>
          <w:tcPr>
            <w:tcW w:w="15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583E38" w14:textId="77777777" w:rsidR="00840942" w:rsidRDefault="00664659">
            <w:r>
              <w:rPr>
                <w:color w:val="111111"/>
                <w:sz w:val="20"/>
                <w:szCs w:val="20"/>
              </w:rPr>
              <w:t>Tension 230V</w:t>
            </w:r>
          </w:p>
        </w:tc>
      </w:tr>
      <w:tr w:rsidR="00840942" w14:paraId="5004BA94"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B3E4082" w14:textId="77777777" w:rsidR="00840942" w:rsidRDefault="00664659">
            <w:pPr>
              <w:jc w:val="center"/>
            </w:pPr>
            <w:r>
              <w:rPr>
                <w:color w:val="111111"/>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E3D91FF" w14:textId="77777777" w:rsidR="00840942" w:rsidRDefault="00664659">
            <w:r>
              <w:rPr>
                <w:color w:val="111111"/>
                <w:sz w:val="20"/>
                <w:szCs w:val="20"/>
              </w:rPr>
              <w:t>Câble RJ45 Cat6 STP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B16A426" w14:textId="77777777" w:rsidR="00840942" w:rsidRDefault="00664659">
            <w:r>
              <w:rPr>
                <w:color w:val="111111"/>
                <w:sz w:val="20"/>
                <w:szCs w:val="20"/>
              </w:rPr>
              <w:t>Ethernet blindé</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EA42EB4" w14:textId="77777777" w:rsidR="00840942" w:rsidRDefault="00664659">
            <w:pPr>
              <w:jc w:val="center"/>
            </w:pPr>
            <w:r>
              <w:rPr>
                <w:color w:val="111111"/>
                <w:sz w:val="20"/>
                <w:szCs w:val="20"/>
              </w:rPr>
              <w:t>2 × 5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BA0949E" w14:textId="77777777" w:rsidR="00840942" w:rsidRDefault="00664659">
            <w:pPr>
              <w:jc w:val="center"/>
            </w:pPr>
            <w:r>
              <w:rPr>
                <w:color w:val="111111"/>
                <w:sz w:val="20"/>
                <w:szCs w:val="20"/>
              </w:rPr>
              <w:t>≈ 5 €</w:t>
            </w:r>
          </w:p>
        </w:tc>
        <w:tc>
          <w:tcPr>
            <w:tcW w:w="15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A725A73" w14:textId="77777777" w:rsidR="00840942" w:rsidRDefault="00664659">
            <w:r>
              <w:rPr>
                <w:color w:val="111111"/>
                <w:sz w:val="20"/>
                <w:szCs w:val="20"/>
              </w:rPr>
              <w:t>IPX800 / Eco-Dev</w:t>
            </w:r>
          </w:p>
        </w:tc>
      </w:tr>
      <w:tr w:rsidR="00840942" w14:paraId="7C46C6BE"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76A092" w14:textId="77777777" w:rsidR="00840942" w:rsidRDefault="00664659">
            <w:pPr>
              <w:jc w:val="center"/>
            </w:pPr>
            <w:r>
              <w:rPr>
                <w:color w:val="111111"/>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FAF4F4" w14:textId="77777777" w:rsidR="00840942" w:rsidRDefault="00664659">
            <w:r>
              <w:rPr>
                <w:color w:val="111111"/>
                <w:sz w:val="20"/>
                <w:szCs w:val="20"/>
              </w:rPr>
              <w:t>Alimentation 12V DC / 2A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940E67" w14:textId="77777777" w:rsidR="00840942" w:rsidRDefault="00664659">
            <w:r>
              <w:rPr>
                <w:color w:val="111111"/>
                <w:sz w:val="20"/>
                <w:szCs w:val="20"/>
              </w:rPr>
              <w:t>Adaptateur secteur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F9767B" w14:textId="77777777" w:rsidR="00840942" w:rsidRDefault="00664659">
            <w:pPr>
              <w:jc w:val="center"/>
            </w:pPr>
            <w:r>
              <w:rPr>
                <w:color w:val="111111"/>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435090" w14:textId="77777777" w:rsidR="00840942" w:rsidRDefault="00664659">
            <w:pPr>
              <w:jc w:val="center"/>
            </w:pPr>
            <w:r>
              <w:rPr>
                <w:color w:val="111111"/>
                <w:sz w:val="20"/>
                <w:szCs w:val="20"/>
              </w:rPr>
              <w:t>≈ 12 €</w:t>
            </w:r>
          </w:p>
        </w:tc>
        <w:tc>
          <w:tcPr>
            <w:tcW w:w="15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764BCD" w14:textId="77777777" w:rsidR="00840942" w:rsidRDefault="00664659">
            <w:r>
              <w:rPr>
                <w:color w:val="111111"/>
                <w:sz w:val="20"/>
                <w:szCs w:val="20"/>
              </w:rPr>
              <w:t>IPX800</w:t>
            </w:r>
          </w:p>
        </w:tc>
      </w:tr>
      <w:tr w:rsidR="00840942" w14:paraId="4F1B0DB7"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2436DF8" w14:textId="77777777" w:rsidR="00840942" w:rsidRDefault="00664659">
            <w:pPr>
              <w:jc w:val="center"/>
            </w:pPr>
            <w:r>
              <w:rPr>
                <w:color w:val="111111"/>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FDEA22E" w14:textId="77777777" w:rsidR="00840942" w:rsidRDefault="00664659">
            <w:r>
              <w:rPr>
                <w:color w:val="111111"/>
                <w:sz w:val="20"/>
                <w:szCs w:val="20"/>
              </w:rPr>
              <w:t>Câble alimentation 3×1,5 mm²</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B008572" w14:textId="77777777" w:rsidR="00840942" w:rsidRDefault="00664659">
            <w:r>
              <w:rPr>
                <w:color w:val="111111"/>
                <w:sz w:val="20"/>
                <w:szCs w:val="20"/>
              </w:rPr>
              <w:t>H07V-R ou R2V</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E0C2BE0" w14:textId="77777777" w:rsidR="00840942" w:rsidRDefault="00664659">
            <w:pPr>
              <w:jc w:val="center"/>
            </w:pPr>
            <w:r>
              <w:rPr>
                <w:color w:val="111111"/>
                <w:sz w:val="20"/>
                <w:szCs w:val="20"/>
              </w:rPr>
              <w:t>4 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3FBF277" w14:textId="77777777" w:rsidR="00840942" w:rsidRDefault="00664659">
            <w:pPr>
              <w:jc w:val="center"/>
            </w:pPr>
            <w:r>
              <w:rPr>
                <w:color w:val="111111"/>
                <w:sz w:val="20"/>
                <w:szCs w:val="20"/>
              </w:rPr>
              <w:t>≈ 1,5 €/m</w:t>
            </w:r>
          </w:p>
        </w:tc>
        <w:tc>
          <w:tcPr>
            <w:tcW w:w="15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3917AA7" w14:textId="77777777" w:rsidR="00840942" w:rsidRDefault="00664659">
            <w:r>
              <w:rPr>
                <w:color w:val="111111"/>
                <w:sz w:val="20"/>
                <w:szCs w:val="20"/>
              </w:rPr>
              <w:t>Modules 230V</w:t>
            </w:r>
          </w:p>
        </w:tc>
      </w:tr>
      <w:tr w:rsidR="00840942" w14:paraId="57B0C6D3"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EA1665" w14:textId="77777777" w:rsidR="00840942" w:rsidRDefault="00664659">
            <w:pPr>
              <w:jc w:val="center"/>
            </w:pPr>
            <w:r>
              <w:rPr>
                <w:color w:val="111111"/>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6A16A1" w14:textId="77777777" w:rsidR="00840942" w:rsidRDefault="00664659">
            <w:r>
              <w:rPr>
                <w:color w:val="111111"/>
                <w:sz w:val="20"/>
                <w:szCs w:val="20"/>
              </w:rPr>
              <w:t>Câble Modbus RS485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F2F496" w14:textId="77777777" w:rsidR="00840942" w:rsidRDefault="00664659">
            <w:r>
              <w:rPr>
                <w:color w:val="111111"/>
                <w:sz w:val="20"/>
                <w:szCs w:val="20"/>
              </w:rPr>
              <w:t>2 × 0,5 mm² blindé</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9DC6A8" w14:textId="77777777" w:rsidR="00840942" w:rsidRDefault="00664659">
            <w:pPr>
              <w:jc w:val="center"/>
            </w:pPr>
            <w:r>
              <w:rPr>
                <w:color w:val="111111"/>
                <w:sz w:val="20"/>
                <w:szCs w:val="20"/>
              </w:rPr>
              <w:t>10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DADC4C" w14:textId="77777777" w:rsidR="00840942" w:rsidRDefault="00664659">
            <w:pPr>
              <w:jc w:val="center"/>
            </w:pPr>
            <w:r>
              <w:rPr>
                <w:color w:val="111111"/>
                <w:sz w:val="20"/>
                <w:szCs w:val="20"/>
              </w:rPr>
              <w:t>≈ 2 €/m</w:t>
            </w:r>
          </w:p>
        </w:tc>
        <w:tc>
          <w:tcPr>
            <w:tcW w:w="15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420B1A" w14:textId="77777777" w:rsidR="00840942" w:rsidRDefault="00664659">
            <w:r>
              <w:rPr>
                <w:color w:val="111111"/>
                <w:sz w:val="20"/>
                <w:szCs w:val="20"/>
              </w:rPr>
              <w:t>Optionnel</w:t>
            </w:r>
          </w:p>
        </w:tc>
      </w:tr>
      <w:tr w:rsidR="00840942" w14:paraId="58A351B4"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3C87973" w14:textId="77777777" w:rsidR="00840942" w:rsidRDefault="00664659">
            <w:pPr>
              <w:jc w:val="center"/>
            </w:pPr>
            <w:r>
              <w:rPr>
                <w:color w:val="111111"/>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CE800BA" w14:textId="77777777" w:rsidR="00840942" w:rsidRDefault="00664659">
            <w:r>
              <w:rPr>
                <w:color w:val="111111"/>
                <w:sz w:val="20"/>
                <w:szCs w:val="20"/>
              </w:rPr>
              <w:t>Extension X400-CT IPX800 + 3 pinces CT + câble LIYCY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B70B224" w14:textId="77777777" w:rsidR="00840942" w:rsidRDefault="00664659">
            <w:r>
              <w:rPr>
                <w:color w:val="111111"/>
                <w:sz w:val="20"/>
                <w:szCs w:val="20"/>
              </w:rPr>
              <w:t>X400-CT / GCE Electronics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D6EEF5D" w14:textId="77777777" w:rsidR="00840942" w:rsidRDefault="00664659">
            <w:pPr>
              <w:jc w:val="center"/>
            </w:pPr>
            <w:r>
              <w:rPr>
                <w:color w:val="111111"/>
                <w:sz w:val="20"/>
                <w:szCs w:val="20"/>
              </w:rPr>
              <w:t>1+3+15m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3E185EB" w14:textId="77777777" w:rsidR="00840942" w:rsidRDefault="00664659">
            <w:pPr>
              <w:jc w:val="center"/>
            </w:pPr>
            <w:r>
              <w:rPr>
                <w:color w:val="111111"/>
                <w:sz w:val="20"/>
                <w:szCs w:val="20"/>
              </w:rPr>
              <w:t>≈ 138,60 €</w:t>
            </w:r>
          </w:p>
        </w:tc>
        <w:tc>
          <w:tcPr>
            <w:tcW w:w="15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DDB7EFC" w14:textId="77777777" w:rsidR="00840942" w:rsidRDefault="00664659">
            <w:r>
              <w:rPr>
                <w:color w:val="111111"/>
                <w:sz w:val="20"/>
                <w:szCs w:val="20"/>
              </w:rPr>
              <w:t>Mesure courant éolienne + PV</w:t>
            </w:r>
          </w:p>
        </w:tc>
      </w:tr>
      <w:tr w:rsidR="00840942" w14:paraId="650F77AC"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823D29" w14:textId="77777777" w:rsidR="00840942" w:rsidRDefault="00664659">
            <w:pPr>
              <w:jc w:val="center"/>
            </w:pPr>
            <w:r>
              <w:rPr>
                <w:color w:val="111111"/>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710E68" w14:textId="77777777" w:rsidR="00840942" w:rsidRDefault="00664659">
            <w:r>
              <w:rPr>
                <w:color w:val="111111"/>
                <w:sz w:val="20"/>
                <w:szCs w:val="20"/>
              </w:rPr>
              <w:t>Bloc alim. Mean Well HDR-30-12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4294AE" w14:textId="77777777" w:rsidR="00840942" w:rsidRDefault="00664659">
            <w:r>
              <w:rPr>
                <w:color w:val="111111"/>
                <w:sz w:val="20"/>
                <w:szCs w:val="20"/>
              </w:rPr>
              <w:t>Mean Well HDR-30-12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4EBC71" w14:textId="77777777" w:rsidR="00840942" w:rsidRDefault="00664659">
            <w:pPr>
              <w:jc w:val="center"/>
            </w:pPr>
            <w:r>
              <w:rPr>
                <w:color w:val="111111"/>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9FFDBC" w14:textId="77777777" w:rsidR="00840942" w:rsidRDefault="00664659">
            <w:pPr>
              <w:jc w:val="center"/>
            </w:pPr>
            <w:r>
              <w:rPr>
                <w:color w:val="111111"/>
                <w:sz w:val="20"/>
                <w:szCs w:val="20"/>
              </w:rPr>
              <w:t>17,82 €</w:t>
            </w:r>
          </w:p>
        </w:tc>
        <w:tc>
          <w:tcPr>
            <w:tcW w:w="15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D60877" w14:textId="77777777" w:rsidR="00840942" w:rsidRDefault="00664659">
            <w:r>
              <w:rPr>
                <w:color w:val="111111"/>
                <w:sz w:val="20"/>
                <w:szCs w:val="20"/>
              </w:rPr>
              <w:t>Alim. 12V Rail DIN</w:t>
            </w:r>
          </w:p>
        </w:tc>
      </w:tr>
      <w:tr w:rsidR="00840942" w14:paraId="042E191B"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D6EF567" w14:textId="77777777" w:rsidR="00840942" w:rsidRDefault="00664659">
            <w:pPr>
              <w:jc w:val="center"/>
            </w:pPr>
            <w:r>
              <w:rPr>
                <w:color w:val="111111"/>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4C923D2" w14:textId="77777777" w:rsidR="00840942" w:rsidRDefault="00664659">
            <w:r>
              <w:rPr>
                <w:color w:val="111111"/>
                <w:sz w:val="20"/>
                <w:szCs w:val="20"/>
              </w:rPr>
              <w:t>Disjoncteur LEGRAND DNX³ 2A Courbe 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36FF9FD" w14:textId="77777777" w:rsidR="00840942" w:rsidRDefault="00664659">
            <w:r>
              <w:rPr>
                <w:color w:val="111111"/>
                <w:sz w:val="20"/>
                <w:szCs w:val="20"/>
              </w:rPr>
              <w:t>LEG92891 / Legrand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9D662C9" w14:textId="77777777" w:rsidR="00840942" w:rsidRDefault="00664659">
            <w:pPr>
              <w:jc w:val="center"/>
            </w:pPr>
            <w:r>
              <w:rPr>
                <w:color w:val="111111"/>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09886DF" w14:textId="77777777" w:rsidR="00840942" w:rsidRDefault="00664659">
            <w:pPr>
              <w:jc w:val="center"/>
            </w:pPr>
            <w:r>
              <w:rPr>
                <w:color w:val="111111"/>
                <w:sz w:val="20"/>
                <w:szCs w:val="20"/>
              </w:rPr>
              <w:t>25,29 €</w:t>
            </w:r>
          </w:p>
        </w:tc>
        <w:tc>
          <w:tcPr>
            <w:tcW w:w="15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67AE84A" w14:textId="77777777" w:rsidR="00840942" w:rsidRDefault="00664659">
            <w:r>
              <w:rPr>
                <w:color w:val="111111"/>
                <w:sz w:val="20"/>
                <w:szCs w:val="20"/>
              </w:rPr>
              <w:t>Protection circuits</w:t>
            </w:r>
          </w:p>
        </w:tc>
      </w:tr>
    </w:tbl>
    <w:p w14:paraId="7785D974" w14:textId="77777777" w:rsidR="00840942" w:rsidRDefault="00840942">
      <w:pPr>
        <w:spacing w:after="200"/>
      </w:pPr>
    </w:p>
    <w:p w14:paraId="64F41D44" w14:textId="77777777" w:rsidR="00840942" w:rsidRDefault="00664659">
      <w:pPr>
        <w:pageBreakBefore/>
      </w:pPr>
      <w:r>
        <w:lastRenderedPageBreak/>
        <w:br/>
      </w:r>
    </w:p>
    <w:p w14:paraId="0413A9BA" w14:textId="77777777" w:rsidR="00840942" w:rsidRDefault="00664659">
      <w:pPr>
        <w:pStyle w:val="Titre1"/>
      </w:pPr>
      <w:r>
        <w:t>10. Conclusion</w:t>
      </w:r>
    </w:p>
    <w:p w14:paraId="0162E6E4" w14:textId="77777777" w:rsidR="00840942" w:rsidRDefault="00664659">
      <w:pPr>
        <w:spacing w:after="120"/>
      </w:pPr>
      <w:r>
        <w:t>Cette nomenclature présente l'ensemble des équipements nécessaires à la mise en place d'un système complet de mesure et de supervision des énergies renouvelables du lycée.</w:t>
      </w:r>
    </w:p>
    <w:p w14:paraId="4A4073A6" w14:textId="77777777" w:rsidR="00840942" w:rsidRDefault="00840942">
      <w:pPr>
        <w:spacing w:after="80"/>
      </w:pPr>
    </w:p>
    <w:p w14:paraId="25A17156" w14:textId="77777777" w:rsidR="00840942" w:rsidRDefault="00664659">
      <w:pPr>
        <w:spacing w:after="120"/>
      </w:pPr>
      <w:r>
        <w:t>Le choix de l'Eco-Devices (≈ 94 €) offre un excellent compromis entre simplicité d'</w:t>
      </w:r>
      <w:r>
        <w:t>installation, fonctionnalités et coût pour ce projet pédagogique.</w:t>
      </w:r>
    </w:p>
    <w:p w14:paraId="3D85C0DE" w14:textId="77777777" w:rsidR="00840942" w:rsidRDefault="00664659">
      <w:pPr>
        <w:pStyle w:val="Paragraphedeliste"/>
        <w:numPr>
          <w:ilvl w:val="0"/>
          <w:numId w:val="2"/>
        </w:numPr>
        <w:spacing w:after="80"/>
      </w:pPr>
      <w:r>
        <w:t>Une mesure des consommations et productions via pinces CT</w:t>
      </w:r>
    </w:p>
    <w:p w14:paraId="4F44C935" w14:textId="77777777" w:rsidR="00840942" w:rsidRDefault="00664659">
      <w:pPr>
        <w:pStyle w:val="Paragraphedeliste"/>
        <w:numPr>
          <w:ilvl w:val="0"/>
          <w:numId w:val="2"/>
        </w:numPr>
        <w:spacing w:after="80"/>
      </w:pPr>
      <w:r>
        <w:t>Un suivi de la consommation du bâtiment et des productions (photovoltaïque et éolienne)</w:t>
      </w:r>
    </w:p>
    <w:p w14:paraId="1CE7D7D0" w14:textId="77777777" w:rsidR="00840942" w:rsidRDefault="00664659">
      <w:pPr>
        <w:pStyle w:val="Paragraphedeliste"/>
        <w:numPr>
          <w:ilvl w:val="0"/>
          <w:numId w:val="2"/>
        </w:numPr>
        <w:spacing w:after="80"/>
      </w:pPr>
      <w:r>
        <w:t>Une intégration directe dans un système de supervision (Grafana, SCADA, web) grâce à la communication Ethernet</w:t>
      </w:r>
    </w:p>
    <w:p w14:paraId="054F0D13" w14:textId="77777777" w:rsidR="00840942" w:rsidRDefault="00664659">
      <w:pPr>
        <w:pStyle w:val="Paragraphedeliste"/>
        <w:numPr>
          <w:ilvl w:val="0"/>
          <w:numId w:val="2"/>
        </w:numPr>
        <w:spacing w:after="80"/>
      </w:pPr>
      <w:r>
        <w:t>Une solution simple à mettre en œuvre et adaptée à un pro</w:t>
      </w:r>
      <w:r>
        <w:t>jet lycée</w:t>
      </w:r>
    </w:p>
    <w:p w14:paraId="44B54275" w14:textId="77777777" w:rsidR="00840942" w:rsidRDefault="00840942">
      <w:pPr>
        <w:spacing w:after="200"/>
      </w:pPr>
    </w:p>
    <w:p w14:paraId="78C350F3" w14:textId="77777777" w:rsidR="00840942" w:rsidRDefault="00664659">
      <w:pPr>
        <w:spacing w:before="200" w:after="80"/>
      </w:pPr>
      <w:r>
        <w:rPr>
          <w:b/>
          <w:bCs/>
          <w:color w:val="2E75B6"/>
          <w:sz w:val="24"/>
          <w:szCs w:val="24"/>
        </w:rPr>
        <w:t>Coût total estimé du projet : ≈ 250 à 400 € (hors main-d'œuvre)</w:t>
      </w:r>
    </w:p>
    <w:p w14:paraId="7805814C" w14:textId="77777777" w:rsidR="00840942" w:rsidRDefault="00664659">
      <w:pPr>
        <w:spacing w:after="120"/>
      </w:pPr>
      <w:r>
        <w:rPr>
          <w:i/>
          <w:iCs/>
          <w:sz w:val="20"/>
          <w:szCs w:val="20"/>
        </w:rPr>
        <w:t>Ce budget inclut les compteurs, câbles, pinces CT et modules de supervision.</w:t>
      </w:r>
    </w:p>
    <w:p w14:paraId="063E26BE" w14:textId="77777777" w:rsidR="00840942" w:rsidRDefault="00840942">
      <w:pPr>
        <w:spacing w:after="200"/>
      </w:pPr>
    </w:p>
    <w:p w14:paraId="1960EA51" w14:textId="77777777" w:rsidR="00840942" w:rsidRDefault="00664659">
      <w:pPr>
        <w:pageBreakBefore/>
      </w:pPr>
      <w:r>
        <w:lastRenderedPageBreak/>
        <w:br/>
      </w:r>
    </w:p>
    <w:p w14:paraId="3609EE1B" w14:textId="77777777" w:rsidR="00840942" w:rsidRDefault="00664659">
      <w:pPr>
        <w:pStyle w:val="Titre1"/>
      </w:pPr>
      <w:r>
        <w:t>11. Références et Liens d'Achat</w:t>
      </w:r>
    </w:p>
    <w:p w14:paraId="360062FE" w14:textId="77777777" w:rsidR="00840942" w:rsidRDefault="00664659">
      <w:pPr>
        <w:spacing w:after="120"/>
      </w:pPr>
      <w:r>
        <w:t>Cette section regroupe tous les liens d'achat et de documentation ass</w:t>
      </w:r>
      <w:r>
        <w:t>ociés aux appareils et câbles référencés dans cette nomenclature.</w:t>
      </w:r>
    </w:p>
    <w:p w14:paraId="47E2744D" w14:textId="77777777" w:rsidR="00840942" w:rsidRDefault="00840942">
      <w:pPr>
        <w:spacing w:after="80"/>
      </w:pPr>
    </w:p>
    <w:p w14:paraId="5594997E" w14:textId="77777777" w:rsidR="00840942" w:rsidRDefault="00664659">
      <w:pPr>
        <w:pStyle w:val="Titre2"/>
      </w:pPr>
      <w:r>
        <w:t>11.1 Tableau Synthèse des Liens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1726"/>
        <w:gridCol w:w="2552"/>
        <w:gridCol w:w="4555"/>
      </w:tblGrid>
      <w:tr w:rsidR="00840942" w14:paraId="09401E7E" w14:textId="77777777">
        <w:tblPrEx>
          <w:tblCellMar>
            <w:top w:w="0" w:type="dxa"/>
            <w:bottom w:w="0" w:type="dxa"/>
          </w:tblCellMar>
        </w:tblPrEx>
        <w:trPr>
          <w:tblHeader/>
        </w:trPr>
        <w:tc>
          <w:tcPr>
            <w:tcW w:w="466"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0D169B7" w14:textId="77777777" w:rsidR="00840942" w:rsidRDefault="00664659">
            <w:pPr>
              <w:jc w:val="center"/>
            </w:pPr>
            <w:r>
              <w:rPr>
                <w:b/>
                <w:bCs/>
                <w:color w:val="FFFFFF"/>
              </w:rPr>
              <w:t>N°</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CD15D62" w14:textId="77777777" w:rsidR="00840942" w:rsidRDefault="00664659">
            <w:r>
              <w:rPr>
                <w:b/>
                <w:bCs/>
                <w:color w:val="FFFFFF"/>
              </w:rPr>
              <w:t>Appareil / Composant</w:t>
            </w:r>
          </w:p>
        </w:tc>
        <w:tc>
          <w:tcPr>
            <w:tcW w:w="2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6F85284" w14:textId="77777777" w:rsidR="00840942" w:rsidRDefault="00664659">
            <w:r>
              <w:rPr>
                <w:b/>
                <w:bCs/>
                <w:color w:val="FFFFFF"/>
              </w:rPr>
              <w:t>Description</w:t>
            </w:r>
          </w:p>
        </w:tc>
        <w:tc>
          <w:tcPr>
            <w:tcW w:w="4294"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3F826A98" w14:textId="77777777" w:rsidR="00840942" w:rsidRDefault="00664659">
            <w:r>
              <w:rPr>
                <w:b/>
                <w:bCs/>
                <w:color w:val="FFFFFF"/>
              </w:rPr>
              <w:t>Lien d'achat</w:t>
            </w:r>
          </w:p>
        </w:tc>
      </w:tr>
      <w:tr w:rsidR="00840942" w14:paraId="6A4F7CBF"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DE7002" w14:textId="77777777" w:rsidR="00840942" w:rsidRDefault="00664659">
            <w:pPr>
              <w:jc w:val="center"/>
            </w:pPr>
            <w:r>
              <w:rPr>
                <w:color w:val="111111"/>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7BEB53" w14:textId="77777777" w:rsidR="00840942" w:rsidRDefault="00664659">
            <w:r>
              <w:rPr>
                <w:b/>
                <w:bCs/>
                <w:color w:val="111111"/>
                <w:sz w:val="20"/>
                <w:szCs w:val="20"/>
              </w:rPr>
              <w:t>SDM230 Modbus RS485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FF8686" w14:textId="77777777" w:rsidR="00840942" w:rsidRDefault="00664659">
            <w:r>
              <w:rPr>
                <w:color w:val="111111"/>
                <w:sz w:val="20"/>
                <w:szCs w:val="20"/>
              </w:rPr>
              <w:t>Compteur d'énergie monophasé EASTRON, mesure bidirectionnelle, Modbus RS485</w:t>
            </w:r>
          </w:p>
        </w:tc>
        <w:tc>
          <w:tcPr>
            <w:tcW w:w="42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D8A570" w14:textId="77777777" w:rsidR="00840942" w:rsidRDefault="00664659">
            <w:r>
              <w:rPr>
                <w:color w:val="2E75B6"/>
                <w:sz w:val="20"/>
                <w:szCs w:val="20"/>
              </w:rPr>
              <w:t>https://www.amazon.com/SDM230-Single-Energy-Bi-Directional-Function/dp/B0DKFF2Z83</w:t>
            </w:r>
          </w:p>
        </w:tc>
      </w:tr>
      <w:tr w:rsidR="00840942" w14:paraId="4CB1396D"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6719B09" w14:textId="77777777" w:rsidR="00840942" w:rsidRDefault="00664659">
            <w:pPr>
              <w:jc w:val="center"/>
            </w:pPr>
            <w:r>
              <w:rPr>
                <w:color w:val="111111"/>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F554E1C" w14:textId="77777777" w:rsidR="00840942" w:rsidRDefault="00664659">
            <w:r>
              <w:rPr>
                <w:b/>
                <w:bCs/>
                <w:color w:val="111111"/>
                <w:sz w:val="20"/>
                <w:szCs w:val="20"/>
              </w:rPr>
              <w:t>SDM230-Modbus (AELATNGS)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6A25799" w14:textId="77777777" w:rsidR="00840942" w:rsidRDefault="00664659">
            <w:r>
              <w:rPr>
                <w:color w:val="111111"/>
                <w:sz w:val="20"/>
                <w:szCs w:val="20"/>
              </w:rPr>
              <w:t>Compteur monophasé AELATNGS, mesure bidirectionnelle, Modbus RTU RS485</w:t>
            </w:r>
          </w:p>
        </w:tc>
        <w:tc>
          <w:tcPr>
            <w:tcW w:w="42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D0750BC" w14:textId="77777777" w:rsidR="00840942" w:rsidRDefault="00664659">
            <w:r>
              <w:rPr>
                <w:color w:val="2E75B6"/>
                <w:sz w:val="20"/>
                <w:szCs w:val="20"/>
              </w:rPr>
              <w:t>https://www.amazon.com/AELATNGS-SDM230-Modbus-Bi-Directional-Function/dp/B0F48NFNZD</w:t>
            </w:r>
          </w:p>
        </w:tc>
      </w:tr>
      <w:tr w:rsidR="00840942" w14:paraId="19BFEF15"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F4F1A0" w14:textId="77777777" w:rsidR="00840942" w:rsidRDefault="00664659">
            <w:pPr>
              <w:jc w:val="center"/>
            </w:pPr>
            <w:r>
              <w:rPr>
                <w:color w:val="111111"/>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E65799" w14:textId="77777777" w:rsidR="00840942" w:rsidRDefault="00664659">
            <w:r>
              <w:rPr>
                <w:b/>
                <w:bCs/>
                <w:color w:val="111111"/>
                <w:sz w:val="20"/>
                <w:szCs w:val="20"/>
              </w:rPr>
              <w:t>Pince CT (câbles mesure courant)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BB6591" w14:textId="77777777" w:rsidR="00840942" w:rsidRDefault="00664659">
            <w:r>
              <w:rPr>
                <w:color w:val="111111"/>
                <w:sz w:val="20"/>
                <w:szCs w:val="20"/>
              </w:rPr>
              <w:t>Pince ampèremétrique CT Clamp, mesure du courant sans coupure du circuit</w:t>
            </w:r>
          </w:p>
        </w:tc>
        <w:tc>
          <w:tcPr>
            <w:tcW w:w="42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345579" w14:textId="77777777" w:rsidR="00840942" w:rsidRDefault="00664659">
            <w:r>
              <w:rPr>
                <w:color w:val="2E75B6"/>
                <w:sz w:val="20"/>
                <w:szCs w:val="20"/>
              </w:rPr>
              <w:t>https://wallgreenbox.fr/accessoires-de-charge-vehicule-electrique/93-pince-ct-clamp-amp</w:t>
            </w:r>
          </w:p>
        </w:tc>
      </w:tr>
      <w:tr w:rsidR="00840942" w14:paraId="68875CED"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343B039" w14:textId="77777777" w:rsidR="00840942" w:rsidRDefault="00664659">
            <w:pPr>
              <w:jc w:val="center"/>
            </w:pPr>
            <w:r>
              <w:rPr>
                <w:color w:val="111111"/>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6CC725F" w14:textId="77777777" w:rsidR="00840942" w:rsidRDefault="00664659">
            <w:r>
              <w:rPr>
                <w:b/>
                <w:bCs/>
                <w:color w:val="111111"/>
                <w:sz w:val="20"/>
                <w:szCs w:val="20"/>
              </w:rPr>
              <w:t>Câble électrique 3G (tension 230V)</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C4C5D22" w14:textId="77777777" w:rsidR="00840942" w:rsidRDefault="00664659">
            <w:r>
              <w:rPr>
                <w:color w:val="111111"/>
                <w:sz w:val="20"/>
                <w:szCs w:val="20"/>
              </w:rPr>
              <w:t>Câble électrique 3 fils 230V H07V-K ou R2V, 3 × 1,5 mm², vendu au mètre</w:t>
            </w:r>
          </w:p>
        </w:tc>
        <w:tc>
          <w:tcPr>
            <w:tcW w:w="42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89DCB26" w14:textId="77777777" w:rsidR="00840942" w:rsidRDefault="00664659">
            <w:r>
              <w:rPr>
                <w:color w:val="2E75B6"/>
                <w:sz w:val="20"/>
                <w:szCs w:val="20"/>
              </w:rPr>
              <w:t>https://www.inovatlantic-led.fr/electricite-230v/497-cable-electrique-3-fils-230v-au-me</w:t>
            </w:r>
          </w:p>
        </w:tc>
      </w:tr>
      <w:tr w:rsidR="00840942" w14:paraId="200B0102"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04CE0F" w14:textId="77777777" w:rsidR="00840942" w:rsidRDefault="00664659">
            <w:pPr>
              <w:jc w:val="center"/>
            </w:pPr>
            <w:r>
              <w:rPr>
                <w:color w:val="111111"/>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61E6BF" w14:textId="77777777" w:rsidR="00840942" w:rsidRDefault="00664659">
            <w:r>
              <w:rPr>
                <w:b/>
                <w:bCs/>
                <w:color w:val="111111"/>
                <w:sz w:val="20"/>
                <w:szCs w:val="20"/>
              </w:rPr>
              <w:t>Câble RJ45 Ethernet (réseau)</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DE0A4B" w14:textId="77777777" w:rsidR="00840942" w:rsidRDefault="00664659">
            <w:r>
              <w:rPr>
                <w:color w:val="111111"/>
                <w:sz w:val="20"/>
                <w:szCs w:val="20"/>
              </w:rPr>
              <w:t>Câble Ethernet Cat 5e/6, blindé STP, pour connexion IPX800 et Eco-Devices</w:t>
            </w:r>
          </w:p>
        </w:tc>
        <w:tc>
          <w:tcPr>
            <w:tcW w:w="42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3DE870" w14:textId="77777777" w:rsidR="00840942" w:rsidRDefault="00664659">
            <w:r>
              <w:rPr>
                <w:color w:val="2E75B6"/>
                <w:sz w:val="20"/>
                <w:szCs w:val="20"/>
              </w:rPr>
              <w:t>https://www.amazon.com/s?k=ethernet+cable+5</w:t>
            </w:r>
          </w:p>
        </w:tc>
      </w:tr>
      <w:tr w:rsidR="00840942" w14:paraId="124A9FFF"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13267EA" w14:textId="77777777" w:rsidR="00840942" w:rsidRDefault="00664659">
            <w:pPr>
              <w:jc w:val="center"/>
            </w:pPr>
            <w:r>
              <w:rPr>
                <w:color w:val="111111"/>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5C97311" w14:textId="77777777" w:rsidR="00840942" w:rsidRDefault="00664659">
            <w:r>
              <w:rPr>
                <w:b/>
                <w:bCs/>
                <w:color w:val="111111"/>
                <w:sz w:val="20"/>
                <w:szCs w:val="20"/>
              </w:rPr>
              <w:t>Câble Modbus RS485 torsadé blindé</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7C504510" w14:textId="77777777" w:rsidR="00840942" w:rsidRDefault="00664659">
            <w:r>
              <w:rPr>
                <w:color w:val="111111"/>
                <w:sz w:val="20"/>
                <w:szCs w:val="20"/>
              </w:rPr>
              <w:t>Câble torsadé blindé 2 × 0,5 mm², communication Modbus RS485</w:t>
            </w:r>
          </w:p>
        </w:tc>
        <w:tc>
          <w:tcPr>
            <w:tcW w:w="42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E767A9D" w14:textId="77777777" w:rsidR="00840942" w:rsidRDefault="00664659">
            <w:r>
              <w:rPr>
                <w:color w:val="2E75B6"/>
                <w:sz w:val="20"/>
                <w:szCs w:val="20"/>
              </w:rPr>
              <w:t>https://www.cae-groupe.com/lcaempss224120shx.html</w:t>
            </w:r>
          </w:p>
        </w:tc>
      </w:tr>
      <w:tr w:rsidR="00840942" w14:paraId="577631F5"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3E8ADA3" w14:textId="77777777" w:rsidR="00840942" w:rsidRDefault="00664659">
            <w:pPr>
              <w:jc w:val="center"/>
            </w:pPr>
            <w:r>
              <w:rPr>
                <w:color w:val="111111"/>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5A224E" w14:textId="77777777" w:rsidR="00840942" w:rsidRDefault="00664659">
            <w:r>
              <w:rPr>
                <w:b/>
                <w:bCs/>
                <w:color w:val="111111"/>
                <w:sz w:val="20"/>
                <w:szCs w:val="20"/>
              </w:rPr>
              <w:t>Eco Device – GCE Electronics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E2C6E1" w14:textId="77777777" w:rsidR="00840942" w:rsidRDefault="00664659">
            <w:r>
              <w:rPr>
                <w:color w:val="111111"/>
                <w:sz w:val="20"/>
                <w:szCs w:val="20"/>
              </w:rPr>
              <w:t>Gestionnaire d'énergie IP autonome, 2 entrées téléinfo + 2 entrées impulsions, interface web, export CSV</w:t>
            </w:r>
          </w:p>
        </w:tc>
        <w:tc>
          <w:tcPr>
            <w:tcW w:w="42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F47696" w14:textId="77777777" w:rsidR="00840942" w:rsidRDefault="00664659">
            <w:r>
              <w:rPr>
                <w:color w:val="2E75B6"/>
                <w:sz w:val="20"/>
                <w:szCs w:val="20"/>
              </w:rPr>
              <w:t>https://gce-electronics.com/fr/energie-compteurs/409-teleinformation-ethernet-ecodevice</w:t>
            </w:r>
          </w:p>
        </w:tc>
      </w:tr>
      <w:tr w:rsidR="00840942" w14:paraId="0385AB2B"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C675932" w14:textId="77777777" w:rsidR="00840942" w:rsidRDefault="00664659">
            <w:pPr>
              <w:jc w:val="center"/>
            </w:pPr>
            <w:r>
              <w:rPr>
                <w:color w:val="111111"/>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53D5C128" w14:textId="77777777" w:rsidR="00840942" w:rsidRDefault="00664659">
            <w:r>
              <w:rPr>
                <w:b/>
                <w:bCs/>
                <w:color w:val="111111"/>
                <w:sz w:val="20"/>
                <w:szCs w:val="20"/>
              </w:rPr>
              <w:t>IPX800 V4 – GCE Electronics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A600E3F" w14:textId="77777777" w:rsidR="00840942" w:rsidRDefault="00664659">
            <w:r>
              <w:rPr>
                <w:color w:val="111111"/>
                <w:sz w:val="20"/>
                <w:szCs w:val="20"/>
              </w:rPr>
              <w:t>Automate Ethernet 8 relais, 100% autonome, sans cloud, API ouverte</w:t>
            </w:r>
          </w:p>
        </w:tc>
        <w:tc>
          <w:tcPr>
            <w:tcW w:w="42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20F643F" w14:textId="77777777" w:rsidR="00840942" w:rsidRDefault="00664659">
            <w:r>
              <w:rPr>
                <w:color w:val="2E75B6"/>
                <w:sz w:val="20"/>
                <w:szCs w:val="20"/>
              </w:rPr>
              <w:t>https://www.gce-electronics.com/fr/108-automate-ethernet-ipx800-v4</w:t>
            </w:r>
          </w:p>
        </w:tc>
      </w:tr>
      <w:tr w:rsidR="00840942" w14:paraId="4F5BE1BE"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0441C6" w14:textId="77777777" w:rsidR="00840942" w:rsidRDefault="00664659">
            <w:pPr>
              <w:jc w:val="center"/>
            </w:pPr>
            <w:r>
              <w:rPr>
                <w:color w:val="111111"/>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5C28C3" w14:textId="77777777" w:rsidR="00840942" w:rsidRDefault="00664659">
            <w:r>
              <w:rPr>
                <w:b/>
                <w:bCs/>
                <w:color w:val="111111"/>
                <w:sz w:val="20"/>
                <w:szCs w:val="20"/>
              </w:rPr>
              <w:t>IPX800 V5 – GCE Electronics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94A6E4" w14:textId="77777777" w:rsidR="00840942" w:rsidRDefault="00664659">
            <w:r>
              <w:rPr>
                <w:color w:val="111111"/>
                <w:sz w:val="20"/>
                <w:szCs w:val="20"/>
              </w:rPr>
              <w:t>Nouvelle version IPX800, HTTPS sécurisé, LiveView, MQTT, API RestFull</w:t>
            </w:r>
          </w:p>
        </w:tc>
        <w:tc>
          <w:tcPr>
            <w:tcW w:w="42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D361CE" w14:textId="77777777" w:rsidR="00840942" w:rsidRDefault="00664659">
            <w:r>
              <w:rPr>
                <w:color w:val="2E75B6"/>
                <w:sz w:val="20"/>
                <w:szCs w:val="20"/>
              </w:rPr>
              <w:t>https://www.gce-electronics.com/fr/accueil/1799-automate-ethernet-ipx800-v5.html</w:t>
            </w:r>
          </w:p>
        </w:tc>
      </w:tr>
      <w:tr w:rsidR="00840942" w14:paraId="0C3DED0E"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12F021EC" w14:textId="77777777" w:rsidR="00840942" w:rsidRDefault="00664659">
            <w:pPr>
              <w:jc w:val="center"/>
            </w:pPr>
            <w:r>
              <w:rPr>
                <w:color w:val="111111"/>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15223CB" w14:textId="77777777" w:rsidR="00840942" w:rsidRDefault="00664659">
            <w:r>
              <w:rPr>
                <w:b/>
                <w:bCs/>
                <w:color w:val="111111"/>
                <w:sz w:val="20"/>
                <w:szCs w:val="20"/>
              </w:rPr>
              <w:t>Extension X400-CT pour IPX800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6733DA0B" w14:textId="77777777" w:rsidR="00840942" w:rsidRDefault="00664659">
            <w:r>
              <w:rPr>
                <w:color w:val="111111"/>
                <w:sz w:val="20"/>
                <w:szCs w:val="20"/>
              </w:rPr>
              <w:t xml:space="preserve">Extension officielle GCE — 4 entrées pinces </w:t>
            </w:r>
            <w:r>
              <w:rPr>
                <w:color w:val="111111"/>
                <w:sz w:val="20"/>
                <w:szCs w:val="20"/>
              </w:rPr>
              <w:lastRenderedPageBreak/>
              <w:t>ampèremétriques — 62,40 € TTC — En stock</w:t>
            </w:r>
          </w:p>
        </w:tc>
        <w:tc>
          <w:tcPr>
            <w:tcW w:w="42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B40B3C8" w14:textId="77777777" w:rsidR="00840942" w:rsidRDefault="00664659">
            <w:r>
              <w:rPr>
                <w:color w:val="2E75B6"/>
                <w:sz w:val="20"/>
                <w:szCs w:val="20"/>
              </w:rPr>
              <w:lastRenderedPageBreak/>
              <w:t>https://gce-electronics.com/fr/carte-relais-ethernet-module-rail-din/805-extension-x400-ct-pour-ipx800.html</w:t>
            </w:r>
          </w:p>
        </w:tc>
      </w:tr>
      <w:tr w:rsidR="00840942" w14:paraId="01EBCA2A"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BBED0E" w14:textId="77777777" w:rsidR="00840942" w:rsidRDefault="00664659">
            <w:pPr>
              <w:jc w:val="center"/>
            </w:pPr>
            <w:r>
              <w:rPr>
                <w:color w:val="111111"/>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820A0D" w14:textId="77777777" w:rsidR="00840942" w:rsidRDefault="00664659">
            <w:r>
              <w:rPr>
                <w:b/>
                <w:bCs/>
                <w:color w:val="111111"/>
                <w:sz w:val="20"/>
                <w:szCs w:val="20"/>
              </w:rPr>
              <w:t>Bloc alim. Mean Well HDR-30-12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C87800" w14:textId="77777777" w:rsidR="00840942" w:rsidRDefault="00664659">
            <w:r>
              <w:rPr>
                <w:color w:val="111111"/>
                <w:sz w:val="20"/>
                <w:szCs w:val="20"/>
              </w:rPr>
              <w:t>Alimentation rail DIN 230V AC / 12V DC, 2,5A, 24W, protections intégrées</w:t>
            </w:r>
          </w:p>
        </w:tc>
        <w:tc>
          <w:tcPr>
            <w:tcW w:w="429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B08BB1" w14:textId="77777777" w:rsidR="00840942" w:rsidRDefault="00664659">
            <w:r>
              <w:rPr>
                <w:color w:val="2E75B6"/>
                <w:sz w:val="20"/>
                <w:szCs w:val="20"/>
              </w:rPr>
              <w:t>https://www.amazon.fr/Mean-Well-HDR-30-12-Bloc-dalimentation-chapeau/dp/B071KXJPYB</w:t>
            </w:r>
          </w:p>
        </w:tc>
      </w:tr>
      <w:tr w:rsidR="00840942" w14:paraId="39A7C7F7" w14:textId="77777777">
        <w:tblPrEx>
          <w:tblCellMar>
            <w:top w:w="0" w:type="dxa"/>
            <w:bottom w:w="0" w:type="dxa"/>
          </w:tblCellMar>
        </w:tblPrEx>
        <w:tc>
          <w:tcPr>
            <w:tcW w:w="46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4DB75DF6" w14:textId="77777777" w:rsidR="00840942" w:rsidRDefault="00664659">
            <w:pPr>
              <w:jc w:val="center"/>
            </w:pPr>
            <w:r>
              <w:rPr>
                <w:color w:val="111111"/>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0E9C82C2" w14:textId="77777777" w:rsidR="00840942" w:rsidRDefault="00664659">
            <w:r>
              <w:rPr>
                <w:b/>
                <w:bCs/>
                <w:color w:val="111111"/>
                <w:sz w:val="20"/>
                <w:szCs w:val="20"/>
              </w:rPr>
              <w:t>Disjoncteur LEGRAND DNX³ 2A</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25511589" w14:textId="77777777" w:rsidR="00840942" w:rsidRDefault="00664659">
            <w:r>
              <w:rPr>
                <w:color w:val="111111"/>
                <w:sz w:val="20"/>
                <w:szCs w:val="20"/>
              </w:rPr>
              <w:t>Disjoncteur modulaire 2A Phase + Neutre, courbe C, bornes automatiques, rail DIN</w:t>
            </w:r>
          </w:p>
        </w:tc>
        <w:tc>
          <w:tcPr>
            <w:tcW w:w="429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vAlign w:val="center"/>
          </w:tcPr>
          <w:p w14:paraId="32B3E011" w14:textId="77777777" w:rsidR="00840942" w:rsidRDefault="00664659">
            <w:r>
              <w:rPr>
                <w:color w:val="2E75B6"/>
                <w:sz w:val="20"/>
                <w:szCs w:val="20"/>
              </w:rPr>
              <w:t>https://www.amazon.fr/Legrand-LEG92891-Disjoncteur-4500A-module/dp/B00Y8GP90I?th=1</w:t>
            </w:r>
          </w:p>
        </w:tc>
      </w:tr>
    </w:tbl>
    <w:p w14:paraId="74AF15C2" w14:textId="77777777" w:rsidR="00840942" w:rsidRDefault="00840942">
      <w:pPr>
        <w:spacing w:after="200"/>
      </w:pPr>
    </w:p>
    <w:p w14:paraId="7BE2BB2B" w14:textId="77777777" w:rsidR="00840942" w:rsidRDefault="00664659">
      <w:pPr>
        <w:pageBreakBefore/>
      </w:pPr>
      <w:r>
        <w:lastRenderedPageBreak/>
        <w:br/>
      </w:r>
    </w:p>
    <w:p w14:paraId="44335F06" w14:textId="77777777" w:rsidR="00840942" w:rsidRDefault="00664659">
      <w:pPr>
        <w:pStyle w:val="Titre2"/>
      </w:pPr>
      <w:r>
        <w:t>11.2 Fiches Détaillées par Composant</w:t>
      </w:r>
    </w:p>
    <w:p w14:paraId="01D15382" w14:textId="77777777" w:rsidR="00840942" w:rsidRDefault="00840942">
      <w:pPr>
        <w:pBdr>
          <w:bottom w:val="single" w:sz="6" w:space="1" w:color="2E75B6"/>
        </w:pBdr>
        <w:spacing w:before="200" w:after="80"/>
      </w:pPr>
    </w:p>
    <w:p w14:paraId="567D4C09" w14:textId="77777777" w:rsidR="00840942" w:rsidRDefault="00664659">
      <w:pPr>
        <w:spacing w:after="80"/>
      </w:pPr>
      <w:r>
        <w:rPr>
          <w:b/>
          <w:bCs/>
          <w:color w:val="2E75B6"/>
          <w:sz w:val="24"/>
          <w:szCs w:val="24"/>
        </w:rPr>
        <w:t>[1]  SDM230 Modbus RS485</w:t>
      </w:r>
      <w:r>
        <w:rPr>
          <w:i/>
          <w:iCs/>
          <w:sz w:val="20"/>
          <w:szCs w:val="20"/>
        </w:rPr>
        <w:t xml:space="preserve">  —  Compteur d'énergie monophasé</w:t>
      </w:r>
    </w:p>
    <w:p w14:paraId="1FDADCC0" w14:textId="77777777" w:rsidR="00840942" w:rsidRDefault="00664659">
      <w:pPr>
        <w:spacing w:after="80"/>
      </w:pPr>
      <w:r>
        <w:rPr>
          <w:b/>
          <w:bCs/>
        </w:rPr>
        <w:t xml:space="preserve">Description : </w:t>
      </w:r>
      <w:r>
        <w:t>Compteur d'énergie monophasé EASTRON, mesure bidirectionnelle, communication Modbus RS485</w:t>
      </w:r>
    </w:p>
    <w:p w14:paraId="2A537650" w14:textId="77777777" w:rsidR="00840942" w:rsidRDefault="00664659">
      <w:pPr>
        <w:spacing w:after="80"/>
      </w:pPr>
      <w:r>
        <w:rPr>
          <w:b/>
          <w:bCs/>
        </w:rPr>
        <w:t xml:space="preserve">Prix indicatif : </w:t>
      </w:r>
      <w:r>
        <w:t xml:space="preserve">≈ 43 €    </w:t>
      </w:r>
      <w:r>
        <w:rPr>
          <w:b/>
          <w:bCs/>
        </w:rPr>
        <w:t xml:space="preserve">Source : </w:t>
      </w:r>
      <w:r>
        <w:t>Amazon</w:t>
      </w:r>
    </w:p>
    <w:p w14:paraId="5EEE9641" w14:textId="77777777" w:rsidR="00840942" w:rsidRDefault="00664659">
      <w:pPr>
        <w:spacing w:after="60"/>
      </w:pPr>
      <w:r>
        <w:rPr>
          <w:b/>
          <w:bCs/>
        </w:rPr>
        <w:t xml:space="preserve">Lien d'achat : </w:t>
      </w:r>
      <w:r>
        <w:rPr>
          <w:color w:val="2E75B6"/>
          <w:sz w:val="20"/>
          <w:szCs w:val="20"/>
        </w:rPr>
        <w:t>Voir sur Amazon</w:t>
      </w:r>
    </w:p>
    <w:p w14:paraId="0207287D" w14:textId="2AC59E95" w:rsidR="00840942" w:rsidRDefault="00664659">
      <w:pPr>
        <w:spacing w:after="60"/>
      </w:pPr>
      <w:r>
        <w:rPr>
          <w:b/>
          <w:bCs/>
          <w:color w:val="1F4E79"/>
          <w:sz w:val="18"/>
          <w:szCs w:val="18"/>
        </w:rPr>
        <w:t xml:space="preserve">URL : </w:t>
      </w:r>
      <w:hyperlink r:id="rId21" w:history="1">
        <w:r w:rsidR="00170B3A" w:rsidRPr="00170B3A">
          <w:rPr>
            <w:rStyle w:val="Lienhypertexte"/>
            <w:sz w:val="17"/>
            <w:szCs w:val="17"/>
          </w:rPr>
          <w:t>https://www.amazon.com/SDM230-Single-Energy-Bi-Directional-Function/dp/B0DKFF2Z83/ref=s</w:t>
        </w:r>
      </w:hyperlink>
    </w:p>
    <w:p w14:paraId="67A8F3F6" w14:textId="77777777" w:rsidR="00840942" w:rsidRDefault="00664659">
      <w:pPr>
        <w:spacing w:before="160" w:after="240"/>
        <w:jc w:val="center"/>
      </w:pPr>
      <w:r>
        <w:rPr>
          <w:noProof/>
        </w:rPr>
        <w:drawing>
          <wp:inline distT="0" distB="0" distL="0" distR="0" wp14:anchorId="45645927" wp14:editId="35BCF7B9">
            <wp:extent cx="1447800" cy="18764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47800" cy="1876425"/>
                    </a:xfrm>
                    <a:prstGeom prst="rect">
                      <a:avLst/>
                    </a:prstGeom>
                  </pic:spPr>
                </pic:pic>
              </a:graphicData>
            </a:graphic>
          </wp:inline>
        </w:drawing>
      </w:r>
    </w:p>
    <w:p w14:paraId="57A4192E" w14:textId="77777777" w:rsidR="00840942" w:rsidRDefault="00840942">
      <w:pPr>
        <w:pBdr>
          <w:bottom w:val="single" w:sz="6" w:space="1" w:color="2E75B6"/>
        </w:pBdr>
        <w:spacing w:before="200" w:after="80"/>
      </w:pPr>
    </w:p>
    <w:p w14:paraId="4D66F15F" w14:textId="77777777" w:rsidR="00840942" w:rsidRDefault="00664659">
      <w:pPr>
        <w:spacing w:after="80"/>
      </w:pPr>
      <w:r>
        <w:rPr>
          <w:b/>
          <w:bCs/>
          <w:color w:val="2E75B6"/>
          <w:sz w:val="24"/>
          <w:szCs w:val="24"/>
        </w:rPr>
        <w:t>[2]  SDM230-Modbus (AELATNGS)</w:t>
      </w:r>
      <w:r>
        <w:rPr>
          <w:i/>
          <w:iCs/>
          <w:sz w:val="20"/>
          <w:szCs w:val="20"/>
        </w:rPr>
        <w:t xml:space="preserve">  —  Compteur d'énergie monophasé</w:t>
      </w:r>
    </w:p>
    <w:p w14:paraId="0146A66D" w14:textId="77777777" w:rsidR="00840942" w:rsidRDefault="00664659">
      <w:pPr>
        <w:spacing w:after="80"/>
      </w:pPr>
      <w:r>
        <w:rPr>
          <w:b/>
          <w:bCs/>
        </w:rPr>
        <w:t xml:space="preserve">Description : </w:t>
      </w:r>
      <w:r>
        <w:t>Compteur monophasé AELATNGS, mesure bidirectionnelle, affichage LCD, Modbus RTU RS485</w:t>
      </w:r>
    </w:p>
    <w:p w14:paraId="0E6B6011" w14:textId="77777777" w:rsidR="00840942" w:rsidRDefault="00664659">
      <w:pPr>
        <w:spacing w:after="80"/>
      </w:pPr>
      <w:r>
        <w:rPr>
          <w:b/>
          <w:bCs/>
        </w:rPr>
        <w:t xml:space="preserve">Prix indicatif : </w:t>
      </w:r>
      <w:r>
        <w:t xml:space="preserve">≈ 84 €    </w:t>
      </w:r>
      <w:r>
        <w:rPr>
          <w:b/>
          <w:bCs/>
        </w:rPr>
        <w:t xml:space="preserve">Source : </w:t>
      </w:r>
      <w:r>
        <w:t>Amazon</w:t>
      </w:r>
    </w:p>
    <w:p w14:paraId="4851360E" w14:textId="77777777" w:rsidR="00840942" w:rsidRDefault="00664659">
      <w:pPr>
        <w:spacing w:after="60"/>
      </w:pPr>
      <w:r>
        <w:rPr>
          <w:b/>
          <w:bCs/>
        </w:rPr>
        <w:t xml:space="preserve">Lien d'achat : </w:t>
      </w:r>
      <w:r>
        <w:rPr>
          <w:color w:val="2E75B6"/>
          <w:sz w:val="20"/>
          <w:szCs w:val="20"/>
        </w:rPr>
        <w:t>Voir sur Amazon</w:t>
      </w:r>
    </w:p>
    <w:p w14:paraId="30749B7E" w14:textId="37C80CD1" w:rsidR="00840942" w:rsidRDefault="00664659" w:rsidP="00170B3A">
      <w:pPr>
        <w:spacing w:after="60"/>
      </w:pPr>
      <w:r>
        <w:rPr>
          <w:b/>
          <w:bCs/>
          <w:color w:val="1F4E79"/>
          <w:sz w:val="18"/>
          <w:szCs w:val="18"/>
        </w:rPr>
        <w:t xml:space="preserve">URL : </w:t>
      </w:r>
      <w:hyperlink r:id="rId22" w:history="1">
        <w:r w:rsidR="00170B3A" w:rsidRPr="00170B3A">
          <w:rPr>
            <w:rStyle w:val="Lienhypertexte"/>
            <w:sz w:val="17"/>
            <w:szCs w:val="17"/>
          </w:rPr>
          <w:t>https://www.amazon.com/AELATNGS-SDM230-Modbus-Bi-Directional-Function/dp/B0F48NFNZD/ref</w:t>
        </w:r>
      </w:hyperlink>
      <w:r>
        <w:rPr>
          <w:noProof/>
        </w:rPr>
        <w:drawing>
          <wp:inline distT="0" distB="0" distL="0" distR="0" wp14:anchorId="2D7843C8" wp14:editId="79CD25BF">
            <wp:extent cx="2819400" cy="187642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19400" cy="1876425"/>
                    </a:xfrm>
                    <a:prstGeom prst="rect">
                      <a:avLst/>
                    </a:prstGeom>
                  </pic:spPr>
                </pic:pic>
              </a:graphicData>
            </a:graphic>
          </wp:inline>
        </w:drawing>
      </w:r>
    </w:p>
    <w:p w14:paraId="047DECA5" w14:textId="77777777" w:rsidR="00840942" w:rsidRDefault="00840942">
      <w:pPr>
        <w:pBdr>
          <w:bottom w:val="single" w:sz="6" w:space="1" w:color="2E75B6"/>
        </w:pBdr>
        <w:spacing w:before="200" w:after="80"/>
      </w:pPr>
    </w:p>
    <w:p w14:paraId="6DEC2E6F" w14:textId="77777777" w:rsidR="00840942" w:rsidRDefault="00664659">
      <w:pPr>
        <w:spacing w:after="80"/>
      </w:pPr>
      <w:r>
        <w:rPr>
          <w:b/>
          <w:bCs/>
          <w:color w:val="2E75B6"/>
          <w:sz w:val="24"/>
          <w:szCs w:val="24"/>
        </w:rPr>
        <w:t>[3]  Pince CT (câbles mesure courant)</w:t>
      </w:r>
      <w:r>
        <w:rPr>
          <w:i/>
          <w:iCs/>
          <w:sz w:val="20"/>
          <w:szCs w:val="20"/>
        </w:rPr>
        <w:t xml:space="preserve">  —  Accessoire de mesure</w:t>
      </w:r>
    </w:p>
    <w:p w14:paraId="18BE56E1" w14:textId="77777777" w:rsidR="00840942" w:rsidRDefault="00664659">
      <w:pPr>
        <w:spacing w:after="80"/>
      </w:pPr>
      <w:r>
        <w:rPr>
          <w:b/>
          <w:bCs/>
        </w:rPr>
        <w:t xml:space="preserve">Description : </w:t>
      </w:r>
      <w:r>
        <w:t>Pince ampèremétrique CT Clamp pour mesure du courant sans coupure du circuit</w:t>
      </w:r>
    </w:p>
    <w:p w14:paraId="5917C7A2" w14:textId="77777777" w:rsidR="00840942" w:rsidRDefault="00664659">
      <w:pPr>
        <w:spacing w:after="80"/>
      </w:pPr>
      <w:r>
        <w:rPr>
          <w:b/>
          <w:bCs/>
        </w:rPr>
        <w:t xml:space="preserve">Prix indicatif : </w:t>
      </w:r>
      <w:r>
        <w:t xml:space="preserve">≈ 15 €    </w:t>
      </w:r>
      <w:r>
        <w:rPr>
          <w:b/>
          <w:bCs/>
        </w:rPr>
        <w:t xml:space="preserve">Source : </w:t>
      </w:r>
      <w:r>
        <w:t>wallgreenbox.fr</w:t>
      </w:r>
    </w:p>
    <w:p w14:paraId="00528026" w14:textId="77777777" w:rsidR="00840942" w:rsidRDefault="00664659">
      <w:pPr>
        <w:spacing w:after="60"/>
      </w:pPr>
      <w:r>
        <w:rPr>
          <w:b/>
          <w:bCs/>
        </w:rPr>
        <w:t xml:space="preserve">Lien d'achat : </w:t>
      </w:r>
      <w:r>
        <w:rPr>
          <w:color w:val="2E75B6"/>
          <w:sz w:val="20"/>
          <w:szCs w:val="20"/>
        </w:rPr>
        <w:t>Voir sur WallGreenBox</w:t>
      </w:r>
    </w:p>
    <w:p w14:paraId="780AF3AA" w14:textId="56799984" w:rsidR="00840942" w:rsidRDefault="00664659">
      <w:pPr>
        <w:spacing w:after="60"/>
      </w:pPr>
      <w:r>
        <w:rPr>
          <w:b/>
          <w:bCs/>
          <w:color w:val="1F4E79"/>
          <w:sz w:val="18"/>
          <w:szCs w:val="18"/>
        </w:rPr>
        <w:t xml:space="preserve">URL : </w:t>
      </w:r>
      <w:hyperlink r:id="rId23" w:history="1">
        <w:r w:rsidR="00170B3A" w:rsidRPr="00170B3A">
          <w:rPr>
            <w:rStyle w:val="Lienhypertexte"/>
            <w:sz w:val="17"/>
            <w:szCs w:val="17"/>
          </w:rPr>
          <w:t>https://wallgreenbox.fr/accessoires-de-charge-vehicule-electrique/93-pince-ct-clamp-amperemetrique-pour-bornes.html</w:t>
        </w:r>
      </w:hyperlink>
    </w:p>
    <w:p w14:paraId="5732B3FF" w14:textId="77777777" w:rsidR="00840942" w:rsidRDefault="00664659">
      <w:pPr>
        <w:spacing w:before="160" w:after="240"/>
        <w:jc w:val="center"/>
      </w:pPr>
      <w:r>
        <w:rPr>
          <w:noProof/>
        </w:rPr>
        <w:lastRenderedPageBreak/>
        <w:drawing>
          <wp:inline distT="0" distB="0" distL="0" distR="0" wp14:anchorId="4E2E0546" wp14:editId="568D360E">
            <wp:extent cx="1876425" cy="18764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76425" cy="1876425"/>
                    </a:xfrm>
                    <a:prstGeom prst="rect">
                      <a:avLst/>
                    </a:prstGeom>
                  </pic:spPr>
                </pic:pic>
              </a:graphicData>
            </a:graphic>
          </wp:inline>
        </w:drawing>
      </w:r>
    </w:p>
    <w:p w14:paraId="4F3033CC" w14:textId="77777777" w:rsidR="00840942" w:rsidRDefault="00840942">
      <w:pPr>
        <w:pBdr>
          <w:bottom w:val="single" w:sz="6" w:space="1" w:color="2E75B6"/>
        </w:pBdr>
        <w:spacing w:before="200" w:after="80"/>
      </w:pPr>
    </w:p>
    <w:p w14:paraId="0740041C" w14:textId="77777777" w:rsidR="00840942" w:rsidRDefault="00664659">
      <w:pPr>
        <w:spacing w:after="80"/>
      </w:pPr>
      <w:r>
        <w:rPr>
          <w:b/>
          <w:bCs/>
          <w:color w:val="2E75B6"/>
          <w:sz w:val="24"/>
          <w:szCs w:val="24"/>
        </w:rPr>
        <w:t>[4]  Câble électrique 3G (tension 230V)</w:t>
      </w:r>
      <w:r>
        <w:rPr>
          <w:i/>
          <w:iCs/>
          <w:sz w:val="20"/>
          <w:szCs w:val="20"/>
        </w:rPr>
        <w:t xml:space="preserve">  —  Câblage</w:t>
      </w:r>
    </w:p>
    <w:p w14:paraId="3DEA6856" w14:textId="77777777" w:rsidR="00840942" w:rsidRDefault="00664659">
      <w:pPr>
        <w:spacing w:after="80"/>
      </w:pPr>
      <w:r>
        <w:rPr>
          <w:b/>
          <w:bCs/>
        </w:rPr>
        <w:t xml:space="preserve">Description : </w:t>
      </w:r>
      <w:r>
        <w:t>Câble électrique 3 fils 230V H07V-K ou R2V, 3 × 1,5 mm², vendu au mètre</w:t>
      </w:r>
    </w:p>
    <w:p w14:paraId="64B16DA0" w14:textId="77777777" w:rsidR="00840942" w:rsidRDefault="00664659">
      <w:pPr>
        <w:spacing w:after="80"/>
      </w:pPr>
      <w:r>
        <w:rPr>
          <w:b/>
          <w:bCs/>
        </w:rPr>
        <w:t xml:space="preserve">Prix indicatif : </w:t>
      </w:r>
      <w:r>
        <w:t xml:space="preserve">≈ 1,5 €/m    </w:t>
      </w:r>
      <w:r>
        <w:rPr>
          <w:b/>
          <w:bCs/>
        </w:rPr>
        <w:t xml:space="preserve">Source : </w:t>
      </w:r>
      <w:r>
        <w:t>inovatlantic-led.fr</w:t>
      </w:r>
    </w:p>
    <w:p w14:paraId="05C790C9" w14:textId="77777777" w:rsidR="00840942" w:rsidRDefault="00664659">
      <w:pPr>
        <w:spacing w:after="60"/>
      </w:pPr>
      <w:r>
        <w:rPr>
          <w:b/>
          <w:bCs/>
        </w:rPr>
        <w:t xml:space="preserve">Lien d'achat : </w:t>
      </w:r>
      <w:r>
        <w:rPr>
          <w:color w:val="2E75B6"/>
          <w:sz w:val="20"/>
          <w:szCs w:val="20"/>
        </w:rPr>
        <w:t>Voir sur Inovatlantic</w:t>
      </w:r>
    </w:p>
    <w:p w14:paraId="219E2D8C" w14:textId="43C761F3" w:rsidR="00840942" w:rsidRDefault="00664659" w:rsidP="00170B3A">
      <w:pPr>
        <w:spacing w:after="60"/>
      </w:pPr>
      <w:r>
        <w:rPr>
          <w:b/>
          <w:bCs/>
          <w:color w:val="1F4E79"/>
          <w:sz w:val="18"/>
          <w:szCs w:val="18"/>
        </w:rPr>
        <w:t xml:space="preserve">URL : </w:t>
      </w:r>
      <w:hyperlink r:id="rId24" w:history="1">
        <w:r w:rsidR="00170B3A">
          <w:rPr>
            <w:rStyle w:val="Lienhypertexte"/>
          </w:rPr>
          <w:t>Câble électrique 230V au mètre - Inovat</w:t>
        </w:r>
        <w:r w:rsidR="00170B3A">
          <w:rPr>
            <w:rStyle w:val="Lienhypertexte"/>
          </w:rPr>
          <w:t>l</w:t>
        </w:r>
        <w:r w:rsidR="00170B3A">
          <w:rPr>
            <w:rStyle w:val="Lienhypertexte"/>
          </w:rPr>
          <w:t>antic</w:t>
        </w:r>
      </w:hyperlink>
    </w:p>
    <w:p w14:paraId="4C461559" w14:textId="2FCFB391" w:rsidR="00840942" w:rsidRDefault="00170B3A">
      <w:pPr>
        <w:pBdr>
          <w:bottom w:val="single" w:sz="6" w:space="1" w:color="2E75B6"/>
        </w:pBdr>
        <w:spacing w:before="200" w:after="80"/>
      </w:pPr>
      <w:r>
        <w:rPr>
          <w:noProof/>
        </w:rPr>
        <w:drawing>
          <wp:inline distT="0" distB="0" distL="0" distR="0" wp14:anchorId="4E28802A" wp14:editId="02C9B7D5">
            <wp:extent cx="1876425" cy="18764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876425" cy="1876425"/>
                    </a:xfrm>
                    <a:prstGeom prst="rect">
                      <a:avLst/>
                    </a:prstGeom>
                  </pic:spPr>
                </pic:pic>
              </a:graphicData>
            </a:graphic>
          </wp:inline>
        </w:drawing>
      </w:r>
    </w:p>
    <w:p w14:paraId="37ADC7BB" w14:textId="77777777" w:rsidR="00840942" w:rsidRDefault="00664659">
      <w:pPr>
        <w:spacing w:after="80"/>
      </w:pPr>
      <w:r>
        <w:rPr>
          <w:b/>
          <w:bCs/>
          <w:color w:val="2E75B6"/>
          <w:sz w:val="24"/>
          <w:szCs w:val="24"/>
        </w:rPr>
        <w:t>[5]  Câble RJ45 Ethernet (réseau)</w:t>
      </w:r>
      <w:r>
        <w:rPr>
          <w:i/>
          <w:iCs/>
          <w:sz w:val="20"/>
          <w:szCs w:val="20"/>
        </w:rPr>
        <w:t xml:space="preserve">  —  Câblage réseau</w:t>
      </w:r>
    </w:p>
    <w:p w14:paraId="20D426F4" w14:textId="77777777" w:rsidR="00840942" w:rsidRDefault="00664659">
      <w:pPr>
        <w:spacing w:after="80"/>
      </w:pPr>
      <w:r>
        <w:rPr>
          <w:b/>
          <w:bCs/>
        </w:rPr>
        <w:t xml:space="preserve">Description : </w:t>
      </w:r>
      <w:r>
        <w:t>Câble Ethernet Cat 5e/6, blindé STP, pour connexion IPX800 et Eco-Devices au réseau</w:t>
      </w:r>
    </w:p>
    <w:p w14:paraId="05E72633" w14:textId="77777777" w:rsidR="00840942" w:rsidRDefault="00664659">
      <w:pPr>
        <w:spacing w:after="80"/>
      </w:pPr>
      <w:r>
        <w:rPr>
          <w:b/>
          <w:bCs/>
        </w:rPr>
        <w:t xml:space="preserve">Prix indicatif : </w:t>
      </w:r>
      <w:r>
        <w:t xml:space="preserve">≈ 5 €    </w:t>
      </w:r>
      <w:r>
        <w:rPr>
          <w:b/>
          <w:bCs/>
        </w:rPr>
        <w:t xml:space="preserve">Source : </w:t>
      </w:r>
      <w:r>
        <w:t>Amazon</w:t>
      </w:r>
    </w:p>
    <w:p w14:paraId="0FB137EA" w14:textId="77777777" w:rsidR="00840942" w:rsidRDefault="00664659">
      <w:pPr>
        <w:spacing w:after="60"/>
      </w:pPr>
      <w:r>
        <w:rPr>
          <w:b/>
          <w:bCs/>
        </w:rPr>
        <w:t xml:space="preserve">Lien d'achat : </w:t>
      </w:r>
      <w:r>
        <w:rPr>
          <w:color w:val="2E75B6"/>
          <w:sz w:val="20"/>
          <w:szCs w:val="20"/>
        </w:rPr>
        <w:t>Voir sur Amazon</w:t>
      </w:r>
    </w:p>
    <w:p w14:paraId="1CBAC721" w14:textId="16F9C9A5" w:rsidR="00840942" w:rsidRDefault="00664659">
      <w:pPr>
        <w:spacing w:after="60"/>
      </w:pPr>
      <w:r>
        <w:rPr>
          <w:b/>
          <w:bCs/>
          <w:color w:val="1F4E79"/>
          <w:sz w:val="18"/>
          <w:szCs w:val="18"/>
        </w:rPr>
        <w:t>URL :</w:t>
      </w:r>
      <w:r w:rsidR="00170B3A" w:rsidRPr="00170B3A">
        <w:t xml:space="preserve"> </w:t>
      </w:r>
      <w:hyperlink r:id="rId25" w:history="1">
        <w:r w:rsidR="00170B3A">
          <w:rPr>
            <w:rStyle w:val="Lienhypertexte"/>
          </w:rPr>
          <w:t>Amazon.com: Cable Matters 10Gbps Snagless Cat 6 Ethernet Cable - 5ft, Cat 6 Cable, Cat6 Cord, Ethernet Cord, Black : Electronics</w:t>
        </w:r>
      </w:hyperlink>
    </w:p>
    <w:p w14:paraId="4475FC87" w14:textId="77777777" w:rsidR="00840942" w:rsidRDefault="00664659">
      <w:pPr>
        <w:spacing w:before="160" w:after="240"/>
        <w:jc w:val="center"/>
      </w:pPr>
      <w:r>
        <w:rPr>
          <w:noProof/>
        </w:rPr>
        <w:drawing>
          <wp:inline distT="0" distB="0" distL="0" distR="0" wp14:anchorId="1A1D9243" wp14:editId="7B80D4ED">
            <wp:extent cx="1876425" cy="187642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76425" cy="1876425"/>
                    </a:xfrm>
                    <a:prstGeom prst="rect">
                      <a:avLst/>
                    </a:prstGeom>
                  </pic:spPr>
                </pic:pic>
              </a:graphicData>
            </a:graphic>
          </wp:inline>
        </w:drawing>
      </w:r>
    </w:p>
    <w:p w14:paraId="7D65A214" w14:textId="77777777" w:rsidR="00840942" w:rsidRDefault="00840942">
      <w:pPr>
        <w:pBdr>
          <w:bottom w:val="single" w:sz="6" w:space="1" w:color="2E75B6"/>
        </w:pBdr>
        <w:spacing w:before="200" w:after="80"/>
      </w:pPr>
    </w:p>
    <w:p w14:paraId="3F07CDB4" w14:textId="77777777" w:rsidR="00840942" w:rsidRDefault="00664659">
      <w:pPr>
        <w:spacing w:after="80"/>
      </w:pPr>
      <w:r>
        <w:rPr>
          <w:b/>
          <w:bCs/>
          <w:color w:val="2E75B6"/>
          <w:sz w:val="24"/>
          <w:szCs w:val="24"/>
        </w:rPr>
        <w:t>[6]  Câble Modbus RS485 torsadé blindé</w:t>
      </w:r>
      <w:r>
        <w:rPr>
          <w:i/>
          <w:iCs/>
          <w:sz w:val="20"/>
          <w:szCs w:val="20"/>
        </w:rPr>
        <w:t xml:space="preserve">  —  Câblage communication</w:t>
      </w:r>
    </w:p>
    <w:p w14:paraId="296B56B9" w14:textId="77777777" w:rsidR="00840942" w:rsidRDefault="00664659">
      <w:pPr>
        <w:spacing w:after="80"/>
      </w:pPr>
      <w:r>
        <w:rPr>
          <w:b/>
          <w:bCs/>
        </w:rPr>
        <w:lastRenderedPageBreak/>
        <w:t xml:space="preserve">Description : </w:t>
      </w:r>
      <w:r>
        <w:t>Câble torsadé blindé 2 × 0,5 mm², pour communication Modbus RS485 entre compteurs et superviseur</w:t>
      </w:r>
    </w:p>
    <w:p w14:paraId="15EAB301" w14:textId="77777777" w:rsidR="00840942" w:rsidRDefault="00664659">
      <w:pPr>
        <w:spacing w:after="80"/>
      </w:pPr>
      <w:r>
        <w:rPr>
          <w:b/>
          <w:bCs/>
        </w:rPr>
        <w:t xml:space="preserve">Prix indicatif : </w:t>
      </w:r>
      <w:r>
        <w:t xml:space="preserve">≈ 2 €/m    </w:t>
      </w:r>
      <w:r>
        <w:rPr>
          <w:b/>
          <w:bCs/>
        </w:rPr>
        <w:t xml:space="preserve">Source : </w:t>
      </w:r>
      <w:r>
        <w:t>cae-groupe.com</w:t>
      </w:r>
    </w:p>
    <w:p w14:paraId="67E1DEE4" w14:textId="77777777" w:rsidR="00840942" w:rsidRDefault="00664659">
      <w:pPr>
        <w:spacing w:after="60"/>
      </w:pPr>
      <w:r>
        <w:rPr>
          <w:b/>
          <w:bCs/>
        </w:rPr>
        <w:t xml:space="preserve">Lien d'achat : </w:t>
      </w:r>
      <w:r>
        <w:rPr>
          <w:color w:val="2E75B6"/>
          <w:sz w:val="20"/>
          <w:szCs w:val="20"/>
        </w:rPr>
        <w:t>Voir sur CAE Groupe</w:t>
      </w:r>
    </w:p>
    <w:p w14:paraId="5F30AD23" w14:textId="5F492F17" w:rsidR="00840942" w:rsidRDefault="00664659">
      <w:pPr>
        <w:spacing w:after="60"/>
      </w:pPr>
      <w:r>
        <w:rPr>
          <w:b/>
          <w:bCs/>
          <w:color w:val="1F4E79"/>
          <w:sz w:val="18"/>
          <w:szCs w:val="18"/>
        </w:rPr>
        <w:t xml:space="preserve">URL : </w:t>
      </w:r>
      <w:hyperlink r:id="rId26" w:history="1">
        <w:r w:rsidRPr="00170B3A">
          <w:rPr>
            <w:rStyle w:val="Lienhypertexte"/>
            <w:sz w:val="17"/>
            <w:szCs w:val="17"/>
          </w:rPr>
          <w:t>https://www.cae-groupe.com/lcaempss224120shx.html</w:t>
        </w:r>
      </w:hyperlink>
    </w:p>
    <w:p w14:paraId="696F0F86" w14:textId="77777777" w:rsidR="00840942" w:rsidRDefault="00664659">
      <w:pPr>
        <w:spacing w:before="160" w:after="240"/>
        <w:jc w:val="center"/>
      </w:pPr>
      <w:r>
        <w:rPr>
          <w:noProof/>
        </w:rPr>
        <w:drawing>
          <wp:inline distT="0" distB="0" distL="0" distR="0" wp14:anchorId="187577F8" wp14:editId="6D881FE9">
            <wp:extent cx="1876425" cy="18764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76425" cy="1876425"/>
                    </a:xfrm>
                    <a:prstGeom prst="rect">
                      <a:avLst/>
                    </a:prstGeom>
                  </pic:spPr>
                </pic:pic>
              </a:graphicData>
            </a:graphic>
          </wp:inline>
        </w:drawing>
      </w:r>
    </w:p>
    <w:p w14:paraId="64B37287" w14:textId="77777777" w:rsidR="00840942" w:rsidRDefault="00840942">
      <w:pPr>
        <w:pBdr>
          <w:bottom w:val="single" w:sz="6" w:space="1" w:color="2E75B6"/>
        </w:pBdr>
        <w:spacing w:before="200" w:after="80"/>
      </w:pPr>
    </w:p>
    <w:p w14:paraId="533D7FA1" w14:textId="77777777" w:rsidR="00840942" w:rsidRDefault="00664659">
      <w:pPr>
        <w:spacing w:after="80"/>
      </w:pPr>
      <w:r>
        <w:rPr>
          <w:b/>
          <w:bCs/>
          <w:color w:val="2E75B6"/>
          <w:sz w:val="24"/>
          <w:szCs w:val="24"/>
        </w:rPr>
        <w:t>[7]  Eco Device – GCE Electronics</w:t>
      </w:r>
      <w:r>
        <w:rPr>
          <w:i/>
          <w:iCs/>
          <w:sz w:val="20"/>
          <w:szCs w:val="20"/>
        </w:rPr>
        <w:t xml:space="preserve">  —  Module de supervision IP</w:t>
      </w:r>
    </w:p>
    <w:p w14:paraId="7956347A" w14:textId="77777777" w:rsidR="00840942" w:rsidRDefault="00664659">
      <w:pPr>
        <w:spacing w:after="80"/>
      </w:pPr>
      <w:r>
        <w:rPr>
          <w:b/>
          <w:bCs/>
        </w:rPr>
        <w:t xml:space="preserve">Description : </w:t>
      </w:r>
      <w:r>
        <w:t>Gestionnaire d'énergie IP autonome, 2 entrées téléinfo + 2 en</w:t>
      </w:r>
      <w:r>
        <w:t>trées impulsions, format Rail Din, interface web intégrée, export CSV sur 10 ans</w:t>
      </w:r>
    </w:p>
    <w:p w14:paraId="7B282939" w14:textId="77777777" w:rsidR="00840942" w:rsidRDefault="00664659">
      <w:pPr>
        <w:spacing w:after="80"/>
      </w:pPr>
      <w:r>
        <w:rPr>
          <w:b/>
          <w:bCs/>
        </w:rPr>
        <w:t xml:space="preserve">Prix indicatif : </w:t>
      </w:r>
      <w:r>
        <w:t xml:space="preserve">≈ 94 €    </w:t>
      </w:r>
      <w:r>
        <w:rPr>
          <w:b/>
          <w:bCs/>
        </w:rPr>
        <w:t xml:space="preserve">Source : </w:t>
      </w:r>
      <w:r>
        <w:t>gce-electronics.com</w:t>
      </w:r>
    </w:p>
    <w:p w14:paraId="4EC2681E" w14:textId="77777777" w:rsidR="00840942" w:rsidRDefault="00664659">
      <w:pPr>
        <w:spacing w:after="60"/>
      </w:pPr>
      <w:r>
        <w:rPr>
          <w:b/>
          <w:bCs/>
        </w:rPr>
        <w:t xml:space="preserve">Lien d'achat : </w:t>
      </w:r>
      <w:r>
        <w:rPr>
          <w:color w:val="2E75B6"/>
          <w:sz w:val="20"/>
          <w:szCs w:val="20"/>
        </w:rPr>
        <w:t>Voir sur GCE Electronics (officiel)</w:t>
      </w:r>
    </w:p>
    <w:p w14:paraId="13211CD8" w14:textId="28BBC107" w:rsidR="00840942" w:rsidRDefault="00664659">
      <w:pPr>
        <w:spacing w:after="60"/>
      </w:pPr>
      <w:r>
        <w:rPr>
          <w:b/>
          <w:bCs/>
          <w:color w:val="1F4E79"/>
          <w:sz w:val="18"/>
          <w:szCs w:val="18"/>
        </w:rPr>
        <w:t>URL :</w:t>
      </w:r>
      <w:r w:rsidR="00170B3A" w:rsidRPr="00170B3A">
        <w:t xml:space="preserve"> </w:t>
      </w:r>
      <w:hyperlink r:id="rId27" w:history="1">
        <w:r w:rsidR="00170B3A" w:rsidRPr="00170B3A">
          <w:rPr>
            <w:rStyle w:val="Lienhypertexte"/>
            <w:b/>
            <w:bCs/>
            <w:sz w:val="18"/>
            <w:szCs w:val="18"/>
          </w:rPr>
          <w:t>https://gce-electronics.com/fr/energie-compteurs/409-teleinformation-ethernet-ecodevices.html</w:t>
        </w:r>
      </w:hyperlink>
    </w:p>
    <w:p w14:paraId="785C4B0E" w14:textId="77777777" w:rsidR="00840942" w:rsidRDefault="00664659">
      <w:pPr>
        <w:spacing w:before="160" w:after="240"/>
        <w:jc w:val="center"/>
      </w:pPr>
      <w:r>
        <w:rPr>
          <w:noProof/>
        </w:rPr>
        <w:drawing>
          <wp:inline distT="0" distB="0" distL="0" distR="0" wp14:anchorId="1A3D1E0A" wp14:editId="35B62ACB">
            <wp:extent cx="1876425" cy="187642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76425" cy="1876425"/>
                    </a:xfrm>
                    <a:prstGeom prst="rect">
                      <a:avLst/>
                    </a:prstGeom>
                  </pic:spPr>
                </pic:pic>
              </a:graphicData>
            </a:graphic>
          </wp:inline>
        </w:drawing>
      </w:r>
    </w:p>
    <w:p w14:paraId="07B847F5" w14:textId="77777777" w:rsidR="00840942" w:rsidRDefault="00840942">
      <w:pPr>
        <w:pBdr>
          <w:bottom w:val="single" w:sz="6" w:space="1" w:color="2E75B6"/>
        </w:pBdr>
        <w:spacing w:before="200" w:after="80"/>
      </w:pPr>
    </w:p>
    <w:p w14:paraId="43AD3CD3" w14:textId="77777777" w:rsidR="00840942" w:rsidRDefault="00664659">
      <w:pPr>
        <w:spacing w:after="80"/>
      </w:pPr>
      <w:r>
        <w:rPr>
          <w:b/>
          <w:bCs/>
          <w:color w:val="2E75B6"/>
          <w:sz w:val="24"/>
          <w:szCs w:val="24"/>
        </w:rPr>
        <w:t>[8]  IPX800 V4 – GCE Electronics</w:t>
      </w:r>
      <w:r>
        <w:rPr>
          <w:i/>
          <w:iCs/>
          <w:sz w:val="20"/>
          <w:szCs w:val="20"/>
        </w:rPr>
        <w:t xml:space="preserve">  —  Automate Ethernet / contrôleur domotique</w:t>
      </w:r>
    </w:p>
    <w:p w14:paraId="680334AE" w14:textId="77777777" w:rsidR="00840942" w:rsidRDefault="00664659">
      <w:pPr>
        <w:spacing w:after="80"/>
      </w:pPr>
      <w:r>
        <w:rPr>
          <w:b/>
          <w:bCs/>
        </w:rPr>
        <w:t xml:space="preserve">Description : </w:t>
      </w:r>
      <w:r>
        <w:t>Automate Ethernet 8 relais, 100% autonome, sans cloud, API ouverte, compatible extensions X8R/X24D/X-ENO</w:t>
      </w:r>
    </w:p>
    <w:p w14:paraId="5E08E2BB" w14:textId="77777777" w:rsidR="00840942" w:rsidRDefault="00664659">
      <w:pPr>
        <w:spacing w:after="80"/>
      </w:pPr>
      <w:r>
        <w:rPr>
          <w:b/>
          <w:bCs/>
        </w:rPr>
        <w:t xml:space="preserve">Prix indicatif : </w:t>
      </w:r>
      <w:r>
        <w:t xml:space="preserve">≈ 150–200 </w:t>
      </w:r>
      <w:r>
        <w:t xml:space="preserve">€    </w:t>
      </w:r>
      <w:r>
        <w:rPr>
          <w:b/>
          <w:bCs/>
        </w:rPr>
        <w:t xml:space="preserve">Source : </w:t>
      </w:r>
      <w:r>
        <w:t>gce-electronics.com</w:t>
      </w:r>
    </w:p>
    <w:p w14:paraId="15EF12E0" w14:textId="77777777" w:rsidR="00840942" w:rsidRDefault="00664659">
      <w:pPr>
        <w:spacing w:after="60"/>
      </w:pPr>
      <w:r>
        <w:rPr>
          <w:b/>
          <w:bCs/>
        </w:rPr>
        <w:t xml:space="preserve">Lien d'achat : </w:t>
      </w:r>
      <w:r>
        <w:rPr>
          <w:color w:val="2E75B6"/>
          <w:sz w:val="20"/>
          <w:szCs w:val="20"/>
        </w:rPr>
        <w:t>Voir sur GCE Electronics (officiel)</w:t>
      </w:r>
    </w:p>
    <w:p w14:paraId="0FB3E748" w14:textId="5201044C" w:rsidR="00840942" w:rsidRDefault="00664659">
      <w:pPr>
        <w:spacing w:after="60"/>
      </w:pPr>
      <w:r>
        <w:rPr>
          <w:b/>
          <w:bCs/>
          <w:color w:val="1F4E79"/>
          <w:sz w:val="18"/>
          <w:szCs w:val="18"/>
        </w:rPr>
        <w:t xml:space="preserve">URL : </w:t>
      </w:r>
      <w:hyperlink r:id="rId28" w:history="1">
        <w:r w:rsidRPr="00170B3A">
          <w:rPr>
            <w:rStyle w:val="Lienhypertexte"/>
            <w:sz w:val="17"/>
            <w:szCs w:val="17"/>
          </w:rPr>
          <w:t>https://www.gce-electronics.com/fr/108-automate-etherne</w:t>
        </w:r>
        <w:r w:rsidRPr="00170B3A">
          <w:rPr>
            <w:rStyle w:val="Lienhypertexte"/>
            <w:sz w:val="17"/>
            <w:szCs w:val="17"/>
          </w:rPr>
          <w:t>t</w:t>
        </w:r>
        <w:r w:rsidRPr="00170B3A">
          <w:rPr>
            <w:rStyle w:val="Lienhypertexte"/>
            <w:sz w:val="17"/>
            <w:szCs w:val="17"/>
          </w:rPr>
          <w:t>-ipx800-v4</w:t>
        </w:r>
      </w:hyperlink>
    </w:p>
    <w:p w14:paraId="03BC68B6" w14:textId="77777777" w:rsidR="00840942" w:rsidRDefault="00664659">
      <w:pPr>
        <w:spacing w:before="160" w:after="240"/>
        <w:jc w:val="center"/>
      </w:pPr>
      <w:r>
        <w:rPr>
          <w:noProof/>
        </w:rPr>
        <w:lastRenderedPageBreak/>
        <w:drawing>
          <wp:inline distT="0" distB="0" distL="0" distR="0" wp14:anchorId="28947A53" wp14:editId="63258E0E">
            <wp:extent cx="2057400" cy="187642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57400" cy="1876425"/>
                    </a:xfrm>
                    <a:prstGeom prst="rect">
                      <a:avLst/>
                    </a:prstGeom>
                  </pic:spPr>
                </pic:pic>
              </a:graphicData>
            </a:graphic>
          </wp:inline>
        </w:drawing>
      </w:r>
    </w:p>
    <w:p w14:paraId="6E09C064" w14:textId="77777777" w:rsidR="00840942" w:rsidRDefault="00840942">
      <w:pPr>
        <w:pBdr>
          <w:bottom w:val="single" w:sz="6" w:space="1" w:color="2E75B6"/>
        </w:pBdr>
        <w:spacing w:before="200" w:after="80"/>
      </w:pPr>
    </w:p>
    <w:p w14:paraId="0726B7F7" w14:textId="77777777" w:rsidR="00840942" w:rsidRDefault="00664659">
      <w:pPr>
        <w:spacing w:after="80"/>
      </w:pPr>
      <w:r>
        <w:rPr>
          <w:b/>
          <w:bCs/>
          <w:color w:val="2E75B6"/>
          <w:sz w:val="24"/>
          <w:szCs w:val="24"/>
        </w:rPr>
        <w:t>[9]  IPX800 V5 – GCE Electronics</w:t>
      </w:r>
      <w:r>
        <w:rPr>
          <w:i/>
          <w:iCs/>
          <w:sz w:val="20"/>
          <w:szCs w:val="20"/>
        </w:rPr>
        <w:t xml:space="preserve">  —  Automate Ethernet / contrôleur domotique</w:t>
      </w:r>
    </w:p>
    <w:p w14:paraId="736C271D" w14:textId="77777777" w:rsidR="00840942" w:rsidRDefault="00664659">
      <w:pPr>
        <w:spacing w:after="80"/>
      </w:pPr>
      <w:r>
        <w:rPr>
          <w:b/>
          <w:bCs/>
        </w:rPr>
        <w:t xml:space="preserve">Description : </w:t>
      </w:r>
      <w:r>
        <w:t>Nouvelle version IPX800, serveur HTTPS sécurisé, LiveView, MQTT, API RestFull, toutes extensions V4 compatibles</w:t>
      </w:r>
    </w:p>
    <w:p w14:paraId="17258012" w14:textId="77777777" w:rsidR="00840942" w:rsidRDefault="00664659">
      <w:pPr>
        <w:spacing w:after="80"/>
      </w:pPr>
      <w:r>
        <w:rPr>
          <w:b/>
          <w:bCs/>
        </w:rPr>
        <w:t xml:space="preserve">Prix indicatif : </w:t>
      </w:r>
      <w:r>
        <w:t xml:space="preserve">≈ 200–250 €    </w:t>
      </w:r>
      <w:r>
        <w:rPr>
          <w:b/>
          <w:bCs/>
        </w:rPr>
        <w:t xml:space="preserve">Source : </w:t>
      </w:r>
      <w:r>
        <w:t>gce-electronics.com</w:t>
      </w:r>
    </w:p>
    <w:p w14:paraId="14AEE1D2" w14:textId="77777777" w:rsidR="00840942" w:rsidRDefault="00664659">
      <w:pPr>
        <w:spacing w:after="60"/>
      </w:pPr>
      <w:r>
        <w:rPr>
          <w:b/>
          <w:bCs/>
        </w:rPr>
        <w:t xml:space="preserve">Lien d'achat : </w:t>
      </w:r>
      <w:r>
        <w:rPr>
          <w:color w:val="2E75B6"/>
          <w:sz w:val="20"/>
          <w:szCs w:val="20"/>
        </w:rPr>
        <w:t>Voir sur GCE Electronics (officiel)</w:t>
      </w:r>
    </w:p>
    <w:p w14:paraId="141A005F" w14:textId="5B7266C1" w:rsidR="00840942" w:rsidRDefault="00664659">
      <w:pPr>
        <w:spacing w:after="60"/>
      </w:pPr>
      <w:r>
        <w:rPr>
          <w:b/>
          <w:bCs/>
          <w:color w:val="1F4E79"/>
          <w:sz w:val="18"/>
          <w:szCs w:val="18"/>
        </w:rPr>
        <w:t xml:space="preserve">URL : </w:t>
      </w:r>
      <w:hyperlink r:id="rId29" w:history="1">
        <w:r w:rsidRPr="00170B3A">
          <w:rPr>
            <w:rStyle w:val="Lienhypertexte"/>
            <w:sz w:val="17"/>
            <w:szCs w:val="17"/>
          </w:rPr>
          <w:t>https://www.gce-electronic</w:t>
        </w:r>
        <w:r w:rsidRPr="00170B3A">
          <w:rPr>
            <w:rStyle w:val="Lienhypertexte"/>
            <w:sz w:val="17"/>
            <w:szCs w:val="17"/>
          </w:rPr>
          <w:t>s.com/fr/accueil/1799-automate-ethernet-ipx800-v5.html</w:t>
        </w:r>
      </w:hyperlink>
    </w:p>
    <w:p w14:paraId="448CF023" w14:textId="77777777" w:rsidR="00840942" w:rsidRDefault="00664659">
      <w:pPr>
        <w:spacing w:before="160" w:after="240"/>
        <w:jc w:val="center"/>
      </w:pPr>
      <w:r>
        <w:rPr>
          <w:noProof/>
        </w:rPr>
        <w:drawing>
          <wp:inline distT="0" distB="0" distL="0" distR="0" wp14:anchorId="32C78900" wp14:editId="2BDF9DA4">
            <wp:extent cx="1876425" cy="187642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76425" cy="1876425"/>
                    </a:xfrm>
                    <a:prstGeom prst="rect">
                      <a:avLst/>
                    </a:prstGeom>
                  </pic:spPr>
                </pic:pic>
              </a:graphicData>
            </a:graphic>
          </wp:inline>
        </w:drawing>
      </w:r>
    </w:p>
    <w:p w14:paraId="6DE54E52" w14:textId="77777777" w:rsidR="00840942" w:rsidRDefault="00840942">
      <w:pPr>
        <w:pBdr>
          <w:bottom w:val="single" w:sz="6" w:space="1" w:color="2E75B6"/>
        </w:pBdr>
        <w:spacing w:before="200" w:after="80"/>
      </w:pPr>
    </w:p>
    <w:p w14:paraId="10FA974E" w14:textId="77777777" w:rsidR="00840942" w:rsidRDefault="00664659">
      <w:pPr>
        <w:spacing w:after="80"/>
      </w:pPr>
      <w:r>
        <w:rPr>
          <w:b/>
          <w:bCs/>
          <w:color w:val="2E75B6"/>
          <w:sz w:val="24"/>
          <w:szCs w:val="24"/>
        </w:rPr>
        <w:t>[10]  Extension X400-CT pour IPX800 — GCE Electronics</w:t>
      </w:r>
      <w:r>
        <w:rPr>
          <w:i/>
          <w:iCs/>
          <w:sz w:val="20"/>
          <w:szCs w:val="20"/>
        </w:rPr>
        <w:t xml:space="preserve">  —  Extension officielle IPX800 — 4 entrées pinces CT</w:t>
      </w:r>
    </w:p>
    <w:p w14:paraId="788B3405" w14:textId="77777777" w:rsidR="00840942" w:rsidRDefault="00664659">
      <w:pPr>
        <w:spacing w:after="80"/>
      </w:pPr>
      <w:r>
        <w:rPr>
          <w:b/>
          <w:bCs/>
        </w:rPr>
        <w:t xml:space="preserve">Description : </w:t>
      </w:r>
      <w:r>
        <w:t>Extension officielle GCE Electronics pour IPX800. Permet d'ajouter 4 entrées</w:t>
      </w:r>
      <w:r>
        <w:t xml:space="preserve"> pinces ampèremétriques (jack 3,5 mm) sur le bus IPX800. Valeurs dans status.xml (analog0 à analog3).</w:t>
      </w:r>
    </w:p>
    <w:p w14:paraId="0F5795DC" w14:textId="77777777" w:rsidR="00840942" w:rsidRDefault="00664659">
      <w:pPr>
        <w:spacing w:after="80"/>
      </w:pPr>
      <w:r>
        <w:rPr>
          <w:b/>
          <w:bCs/>
        </w:rPr>
        <w:t xml:space="preserve">Prix indicatif : </w:t>
      </w:r>
      <w:r>
        <w:t xml:space="preserve">62,40 € TTC    </w:t>
      </w:r>
      <w:r>
        <w:rPr>
          <w:b/>
          <w:bCs/>
        </w:rPr>
        <w:t xml:space="preserve">Source : </w:t>
      </w:r>
      <w:r>
        <w:t>gce-electronics.com</w:t>
      </w:r>
    </w:p>
    <w:p w14:paraId="2E1CDE15" w14:textId="77777777" w:rsidR="00840942" w:rsidRDefault="00664659">
      <w:pPr>
        <w:spacing w:after="60"/>
      </w:pPr>
      <w:r>
        <w:rPr>
          <w:b/>
          <w:bCs/>
        </w:rPr>
        <w:t xml:space="preserve">Lien d'achat : </w:t>
      </w:r>
      <w:r>
        <w:rPr>
          <w:color w:val="2E75B6"/>
          <w:sz w:val="20"/>
          <w:szCs w:val="20"/>
        </w:rPr>
        <w:t>Voir sur GCE Electronics (officiel)</w:t>
      </w:r>
    </w:p>
    <w:p w14:paraId="24809835" w14:textId="2773ED1E" w:rsidR="00840942" w:rsidRDefault="00664659">
      <w:pPr>
        <w:spacing w:after="60"/>
      </w:pPr>
      <w:r>
        <w:rPr>
          <w:b/>
          <w:bCs/>
          <w:color w:val="1F4E79"/>
          <w:sz w:val="18"/>
          <w:szCs w:val="18"/>
        </w:rPr>
        <w:t xml:space="preserve">URL : </w:t>
      </w:r>
      <w:hyperlink r:id="rId30" w:history="1">
        <w:r w:rsidRPr="00170B3A">
          <w:rPr>
            <w:rStyle w:val="Lienhypertexte"/>
            <w:sz w:val="17"/>
            <w:szCs w:val="17"/>
          </w:rPr>
          <w:t>https://gce-electronics.com/fr/carte</w:t>
        </w:r>
        <w:r w:rsidRPr="00170B3A">
          <w:rPr>
            <w:rStyle w:val="Lienhypertexte"/>
            <w:sz w:val="17"/>
            <w:szCs w:val="17"/>
          </w:rPr>
          <w:t>-relais-ethernet-module-rail-din/805-extension-x400-ct-pour-ipx800.html</w:t>
        </w:r>
      </w:hyperlink>
    </w:p>
    <w:p w14:paraId="745BF527" w14:textId="77777777" w:rsidR="00840942" w:rsidRDefault="00664659">
      <w:pPr>
        <w:spacing w:before="160" w:after="240"/>
        <w:jc w:val="center"/>
      </w:pPr>
      <w:r>
        <w:rPr>
          <w:noProof/>
        </w:rPr>
        <w:drawing>
          <wp:inline distT="0" distB="0" distL="0" distR="0" wp14:anchorId="3CAF71D9" wp14:editId="31AF606F">
            <wp:extent cx="1876425" cy="187642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876425" cy="1876425"/>
                    </a:xfrm>
                    <a:prstGeom prst="rect">
                      <a:avLst/>
                    </a:prstGeom>
                  </pic:spPr>
                </pic:pic>
              </a:graphicData>
            </a:graphic>
          </wp:inline>
        </w:drawing>
      </w:r>
    </w:p>
    <w:p w14:paraId="06D8D973" w14:textId="77777777" w:rsidR="00840942" w:rsidRDefault="00840942">
      <w:pPr>
        <w:pBdr>
          <w:bottom w:val="single" w:sz="6" w:space="1" w:color="2E75B6"/>
        </w:pBdr>
        <w:spacing w:before="200" w:after="80"/>
      </w:pPr>
    </w:p>
    <w:p w14:paraId="481AC30E" w14:textId="77777777" w:rsidR="00840942" w:rsidRDefault="00664659">
      <w:pPr>
        <w:spacing w:after="80"/>
      </w:pPr>
      <w:r>
        <w:rPr>
          <w:b/>
          <w:bCs/>
          <w:color w:val="2E75B6"/>
          <w:sz w:val="24"/>
          <w:szCs w:val="24"/>
        </w:rPr>
        <w:t>[11]  Bloc d'alimentation Mean Well HDR-30-12</w:t>
      </w:r>
      <w:r>
        <w:rPr>
          <w:i/>
          <w:iCs/>
          <w:sz w:val="20"/>
          <w:szCs w:val="20"/>
        </w:rPr>
        <w:t xml:space="preserve">  —  Alimentation Rail DIN 12V DC</w:t>
      </w:r>
    </w:p>
    <w:p w14:paraId="45B9C55B" w14:textId="77777777" w:rsidR="00840942" w:rsidRDefault="00664659">
      <w:pPr>
        <w:spacing w:after="80"/>
      </w:pPr>
      <w:r>
        <w:rPr>
          <w:b/>
          <w:bCs/>
        </w:rPr>
        <w:t xml:space="preserve">Description : </w:t>
      </w:r>
      <w:r>
        <w:t>Alimentation rail DIN 230V AC / 12V DC, 2,5A, 24W. Protection contre les surtensions, su</w:t>
      </w:r>
      <w:r>
        <w:t>rcharges et courts-circuits. Format compact pour armoire électrique. Idéale pour IPX800 et Eco Device.</w:t>
      </w:r>
    </w:p>
    <w:p w14:paraId="02D502AA" w14:textId="77777777" w:rsidR="00840942" w:rsidRDefault="00664659">
      <w:pPr>
        <w:spacing w:after="80"/>
      </w:pPr>
      <w:r>
        <w:rPr>
          <w:b/>
          <w:bCs/>
        </w:rPr>
        <w:t xml:space="preserve">Prix indicatif : </w:t>
      </w:r>
      <w:r>
        <w:t xml:space="preserve">17,82 €    </w:t>
      </w:r>
      <w:r>
        <w:rPr>
          <w:b/>
          <w:bCs/>
        </w:rPr>
        <w:t xml:space="preserve">Source : </w:t>
      </w:r>
      <w:r>
        <w:t>Amazon</w:t>
      </w:r>
    </w:p>
    <w:p w14:paraId="40D3D5A0" w14:textId="77777777" w:rsidR="00840942" w:rsidRDefault="00664659">
      <w:pPr>
        <w:spacing w:after="60"/>
      </w:pPr>
      <w:r>
        <w:rPr>
          <w:b/>
          <w:bCs/>
        </w:rPr>
        <w:t xml:space="preserve">Lien d'achat : </w:t>
      </w:r>
      <w:r>
        <w:rPr>
          <w:color w:val="2E75B6"/>
          <w:sz w:val="20"/>
          <w:szCs w:val="20"/>
        </w:rPr>
        <w:t>Voir sur Amazon</w:t>
      </w:r>
    </w:p>
    <w:p w14:paraId="19B738DE" w14:textId="7A61A743" w:rsidR="00840942" w:rsidRDefault="00664659">
      <w:pPr>
        <w:spacing w:after="60"/>
      </w:pPr>
      <w:r>
        <w:rPr>
          <w:b/>
          <w:bCs/>
          <w:color w:val="1F4E79"/>
          <w:sz w:val="18"/>
          <w:szCs w:val="18"/>
        </w:rPr>
        <w:t xml:space="preserve">URL : </w:t>
      </w:r>
      <w:hyperlink r:id="rId32" w:history="1">
        <w:r w:rsidRPr="00170B3A">
          <w:rPr>
            <w:rStyle w:val="Lienhypertexte"/>
            <w:sz w:val="17"/>
            <w:szCs w:val="17"/>
          </w:rPr>
          <w:t>https://www.amazon.fr/Mean-Well-HDR-30-12-Bloc-dalimentation-chapeau/dp/B071KXJPYB</w:t>
        </w:r>
      </w:hyperlink>
    </w:p>
    <w:p w14:paraId="250D49AF" w14:textId="77777777" w:rsidR="00840942" w:rsidRDefault="00664659">
      <w:pPr>
        <w:spacing w:before="160" w:after="240"/>
        <w:jc w:val="center"/>
      </w:pPr>
      <w:r>
        <w:rPr>
          <w:noProof/>
        </w:rPr>
        <w:drawing>
          <wp:inline distT="0" distB="0" distL="0" distR="0" wp14:anchorId="30134A8E" wp14:editId="6F200752">
            <wp:extent cx="1562100" cy="18764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62100" cy="1876425"/>
                    </a:xfrm>
                    <a:prstGeom prst="rect">
                      <a:avLst/>
                    </a:prstGeom>
                  </pic:spPr>
                </pic:pic>
              </a:graphicData>
            </a:graphic>
          </wp:inline>
        </w:drawing>
      </w:r>
    </w:p>
    <w:p w14:paraId="09D0786C" w14:textId="77777777" w:rsidR="00840942" w:rsidRDefault="00840942">
      <w:pPr>
        <w:pBdr>
          <w:bottom w:val="single" w:sz="6" w:space="1" w:color="2E75B6"/>
        </w:pBdr>
        <w:spacing w:before="200" w:after="80"/>
      </w:pPr>
    </w:p>
    <w:p w14:paraId="1DA88367" w14:textId="77777777" w:rsidR="00840942" w:rsidRDefault="00664659">
      <w:pPr>
        <w:spacing w:after="80"/>
      </w:pPr>
      <w:r>
        <w:rPr>
          <w:b/>
          <w:bCs/>
          <w:color w:val="2E75B6"/>
          <w:sz w:val="24"/>
          <w:szCs w:val="24"/>
        </w:rPr>
        <w:t>[12]  Disjoncteur LEGRAND DNX³ 2A Courbe C</w:t>
      </w:r>
      <w:r>
        <w:rPr>
          <w:i/>
          <w:iCs/>
          <w:sz w:val="20"/>
          <w:szCs w:val="20"/>
        </w:rPr>
        <w:t xml:space="preserve">  —  Protection circuits basse puissance</w:t>
      </w:r>
    </w:p>
    <w:p w14:paraId="64C5DAC9" w14:textId="77777777" w:rsidR="00840942" w:rsidRDefault="00664659">
      <w:pPr>
        <w:spacing w:after="80"/>
      </w:pPr>
      <w:r>
        <w:rPr>
          <w:b/>
          <w:bCs/>
        </w:rPr>
        <w:t xml:space="preserve">Description : </w:t>
      </w:r>
      <w:r>
        <w:t>Disjoncteur modulaire 2A Phase + Neutre, courbe C, montage rail DIN, born</w:t>
      </w:r>
      <w:r>
        <w:t>es automatiques. Protection des circuits basse puissance contre les surcharges et courts-circuits. Idéal pour l'alimentation d'équipements domotiques.</w:t>
      </w:r>
    </w:p>
    <w:p w14:paraId="15673F18" w14:textId="77777777" w:rsidR="00840942" w:rsidRDefault="00664659">
      <w:pPr>
        <w:spacing w:after="80"/>
      </w:pPr>
      <w:r>
        <w:rPr>
          <w:b/>
          <w:bCs/>
        </w:rPr>
        <w:t xml:space="preserve">Prix indicatif : </w:t>
      </w:r>
      <w:r>
        <w:t xml:space="preserve">25,29 €    </w:t>
      </w:r>
      <w:r>
        <w:rPr>
          <w:b/>
          <w:bCs/>
        </w:rPr>
        <w:t xml:space="preserve">Source : </w:t>
      </w:r>
      <w:r>
        <w:t>Amazon</w:t>
      </w:r>
    </w:p>
    <w:p w14:paraId="34EC28AD" w14:textId="77777777" w:rsidR="00840942" w:rsidRDefault="00664659">
      <w:pPr>
        <w:spacing w:after="60"/>
      </w:pPr>
      <w:r>
        <w:rPr>
          <w:b/>
          <w:bCs/>
        </w:rPr>
        <w:t xml:space="preserve">Lien d'achat : </w:t>
      </w:r>
      <w:r>
        <w:rPr>
          <w:color w:val="2E75B6"/>
          <w:sz w:val="20"/>
          <w:szCs w:val="20"/>
        </w:rPr>
        <w:t>Voir sur Amazon</w:t>
      </w:r>
    </w:p>
    <w:p w14:paraId="62E14E16" w14:textId="20057C61" w:rsidR="00840942" w:rsidRDefault="00664659">
      <w:pPr>
        <w:spacing w:after="60"/>
      </w:pPr>
      <w:r>
        <w:rPr>
          <w:b/>
          <w:bCs/>
          <w:color w:val="1F4E79"/>
          <w:sz w:val="18"/>
          <w:szCs w:val="18"/>
        </w:rPr>
        <w:t xml:space="preserve">URL : </w:t>
      </w:r>
      <w:hyperlink r:id="rId33" w:history="1">
        <w:r w:rsidRPr="00170B3A">
          <w:rPr>
            <w:rStyle w:val="Lienhypertexte"/>
            <w:sz w:val="17"/>
            <w:szCs w:val="17"/>
          </w:rPr>
          <w:t>https://www.amazon.fr/Le</w:t>
        </w:r>
        <w:r w:rsidRPr="00170B3A">
          <w:rPr>
            <w:rStyle w:val="Lienhypertexte"/>
            <w:sz w:val="17"/>
            <w:szCs w:val="17"/>
          </w:rPr>
          <w:t>grand-LEG92891-Disjoncteur-4500A-module/dp/B00Y8GP90I?th=1</w:t>
        </w:r>
      </w:hyperlink>
    </w:p>
    <w:p w14:paraId="787D88A4" w14:textId="77777777" w:rsidR="00840942" w:rsidRDefault="00664659">
      <w:pPr>
        <w:spacing w:before="160" w:after="240"/>
        <w:jc w:val="center"/>
      </w:pPr>
      <w:r>
        <w:rPr>
          <w:noProof/>
        </w:rPr>
        <w:drawing>
          <wp:inline distT="0" distB="0" distL="0" distR="0" wp14:anchorId="3AC5B78C" wp14:editId="4E1F38EB">
            <wp:extent cx="933450" cy="187642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33450" cy="1876425"/>
                    </a:xfrm>
                    <a:prstGeom prst="rect">
                      <a:avLst/>
                    </a:prstGeom>
                  </pic:spPr>
                </pic:pic>
              </a:graphicData>
            </a:graphic>
          </wp:inline>
        </w:drawing>
      </w:r>
    </w:p>
    <w:sectPr w:rsidR="00840942">
      <w:headerReference w:type="default" r:id="rId34"/>
      <w:footerReference w:type="default" r:id="rId35"/>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6CC1C" w14:textId="77777777" w:rsidR="00664659" w:rsidRDefault="00664659">
      <w:r>
        <w:separator/>
      </w:r>
    </w:p>
  </w:endnote>
  <w:endnote w:type="continuationSeparator" w:id="0">
    <w:p w14:paraId="7A02E7A9" w14:textId="77777777" w:rsidR="00664659" w:rsidRDefault="00664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180CD" w14:textId="77777777" w:rsidR="00840942" w:rsidRDefault="00664659">
    <w:pPr>
      <w:pBdr>
        <w:top w:val="single" w:sz="4" w:space="1" w:color="2E75B6"/>
      </w:pBdr>
      <w:spacing w:before="160"/>
      <w:jc w:val="center"/>
    </w:pPr>
    <w:r>
      <w:rPr>
        <w:i/>
        <w:iCs/>
        <w:color w:val="888888"/>
        <w:sz w:val="20"/>
        <w:szCs w:val="20"/>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A158D" w14:textId="77777777" w:rsidR="00664659" w:rsidRDefault="00664659">
      <w:r>
        <w:separator/>
      </w:r>
    </w:p>
  </w:footnote>
  <w:footnote w:type="continuationSeparator" w:id="0">
    <w:p w14:paraId="1FE6E9E2" w14:textId="77777777" w:rsidR="00664659" w:rsidRDefault="00664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98DEC" w14:textId="77777777" w:rsidR="00840942" w:rsidRDefault="00664659">
    <w:pPr>
      <w:pBdr>
        <w:bottom w:val="single" w:sz="4" w:space="1" w:color="2E75B6"/>
      </w:pBdr>
      <w:spacing w:after="160"/>
    </w:pPr>
    <w:r>
      <w:rPr>
        <w:i/>
        <w:iCs/>
        <w:color w:val="888888"/>
        <w:sz w:val="20"/>
        <w:szCs w:val="20"/>
      </w:rPr>
      <w:t>Nomenclature – Mesure Énergie – LGT GAILLARD  |  BIVARD  |  02/03/2026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CF1574"/>
    <w:multiLevelType w:val="hybridMultilevel"/>
    <w:tmpl w:val="8F02D916"/>
    <w:lvl w:ilvl="0" w:tplc="C0D68B4C">
      <w:start w:val="1"/>
      <w:numFmt w:val="bullet"/>
      <w:lvlText w:val="•"/>
      <w:lvlJc w:val="left"/>
      <w:pPr>
        <w:ind w:left="720" w:hanging="360"/>
      </w:pPr>
    </w:lvl>
    <w:lvl w:ilvl="1" w:tplc="738C428C">
      <w:numFmt w:val="decimal"/>
      <w:lvlText w:val=""/>
      <w:lvlJc w:val="left"/>
    </w:lvl>
    <w:lvl w:ilvl="2" w:tplc="4A9A5810">
      <w:numFmt w:val="decimal"/>
      <w:lvlText w:val=""/>
      <w:lvlJc w:val="left"/>
    </w:lvl>
    <w:lvl w:ilvl="3" w:tplc="CAE2F25E">
      <w:numFmt w:val="decimal"/>
      <w:lvlText w:val=""/>
      <w:lvlJc w:val="left"/>
    </w:lvl>
    <w:lvl w:ilvl="4" w:tplc="C3869058">
      <w:numFmt w:val="decimal"/>
      <w:lvlText w:val=""/>
      <w:lvlJc w:val="left"/>
    </w:lvl>
    <w:lvl w:ilvl="5" w:tplc="F5882A3A">
      <w:numFmt w:val="decimal"/>
      <w:lvlText w:val=""/>
      <w:lvlJc w:val="left"/>
    </w:lvl>
    <w:lvl w:ilvl="6" w:tplc="5EDC985A">
      <w:numFmt w:val="decimal"/>
      <w:lvlText w:val=""/>
      <w:lvlJc w:val="left"/>
    </w:lvl>
    <w:lvl w:ilvl="7" w:tplc="4D727B42">
      <w:numFmt w:val="decimal"/>
      <w:lvlText w:val=""/>
      <w:lvlJc w:val="left"/>
    </w:lvl>
    <w:lvl w:ilvl="8" w:tplc="28165AC0">
      <w:numFmt w:val="decimal"/>
      <w:lvlText w:val=""/>
      <w:lvlJc w:val="left"/>
    </w:lvl>
  </w:abstractNum>
  <w:abstractNum w:abstractNumId="1" w15:restartNumberingAfterBreak="0">
    <w:nsid w:val="6ADF2A50"/>
    <w:multiLevelType w:val="hybridMultilevel"/>
    <w:tmpl w:val="FCB42190"/>
    <w:lvl w:ilvl="0" w:tplc="DB365C64">
      <w:start w:val="1"/>
      <w:numFmt w:val="bullet"/>
      <w:lvlText w:val="●"/>
      <w:lvlJc w:val="left"/>
      <w:pPr>
        <w:ind w:left="720" w:hanging="360"/>
      </w:pPr>
    </w:lvl>
    <w:lvl w:ilvl="1" w:tplc="CA0CDABA">
      <w:start w:val="1"/>
      <w:numFmt w:val="bullet"/>
      <w:lvlText w:val="○"/>
      <w:lvlJc w:val="left"/>
      <w:pPr>
        <w:ind w:left="1440" w:hanging="360"/>
      </w:pPr>
    </w:lvl>
    <w:lvl w:ilvl="2" w:tplc="CBA87A7A">
      <w:start w:val="1"/>
      <w:numFmt w:val="bullet"/>
      <w:lvlText w:val="■"/>
      <w:lvlJc w:val="left"/>
      <w:pPr>
        <w:ind w:left="2160" w:hanging="360"/>
      </w:pPr>
    </w:lvl>
    <w:lvl w:ilvl="3" w:tplc="3CA8721A">
      <w:start w:val="1"/>
      <w:numFmt w:val="bullet"/>
      <w:lvlText w:val="●"/>
      <w:lvlJc w:val="left"/>
      <w:pPr>
        <w:ind w:left="2880" w:hanging="360"/>
      </w:pPr>
    </w:lvl>
    <w:lvl w:ilvl="4" w:tplc="D57EF246">
      <w:start w:val="1"/>
      <w:numFmt w:val="bullet"/>
      <w:lvlText w:val="○"/>
      <w:lvlJc w:val="left"/>
      <w:pPr>
        <w:ind w:left="3600" w:hanging="360"/>
      </w:pPr>
    </w:lvl>
    <w:lvl w:ilvl="5" w:tplc="08B0B496">
      <w:start w:val="1"/>
      <w:numFmt w:val="bullet"/>
      <w:lvlText w:val="■"/>
      <w:lvlJc w:val="left"/>
      <w:pPr>
        <w:ind w:left="4320" w:hanging="360"/>
      </w:pPr>
    </w:lvl>
    <w:lvl w:ilvl="6" w:tplc="6200F452">
      <w:start w:val="1"/>
      <w:numFmt w:val="bullet"/>
      <w:lvlText w:val="●"/>
      <w:lvlJc w:val="left"/>
      <w:pPr>
        <w:ind w:left="5040" w:hanging="360"/>
      </w:pPr>
    </w:lvl>
    <w:lvl w:ilvl="7" w:tplc="AB04439E">
      <w:start w:val="1"/>
      <w:numFmt w:val="bullet"/>
      <w:lvlText w:val="●"/>
      <w:lvlJc w:val="left"/>
      <w:pPr>
        <w:ind w:left="5760" w:hanging="360"/>
      </w:pPr>
    </w:lvl>
    <w:lvl w:ilvl="8" w:tplc="74C052E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942"/>
    <w:rsid w:val="00170B3A"/>
    <w:rsid w:val="00377A2D"/>
    <w:rsid w:val="00664659"/>
    <w:rsid w:val="00840942"/>
    <w:rsid w:val="00847BB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8DB1C"/>
  <w15:docId w15:val="{C848E4FF-33E1-46CE-94EF-1A1B6EAC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2E75B6"/>
      <w:sz w:val="32"/>
      <w:szCs w:val="32"/>
    </w:rPr>
  </w:style>
  <w:style w:type="paragraph" w:styleId="Titre2">
    <w:name w:val="heading 2"/>
    <w:uiPriority w:val="9"/>
    <w:unhideWhenUsed/>
    <w:qFormat/>
    <w:pPr>
      <w:spacing w:before="240" w:after="16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170B3A"/>
    <w:rPr>
      <w:color w:val="605E5C"/>
      <w:shd w:val="clear" w:color="auto" w:fill="E1DFDD"/>
    </w:rPr>
  </w:style>
  <w:style w:type="character" w:styleId="Lienhypertextesuivivisit">
    <w:name w:val="FollowedHyperlink"/>
    <w:basedOn w:val="Policepardfaut"/>
    <w:uiPriority w:val="99"/>
    <w:semiHidden/>
    <w:unhideWhenUsed/>
    <w:rsid w:val="00170B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hyperlink" Target="https://www.cae-groupe.com/lcaempss224120shx.html" TargetMode="External"/><Relationship Id="rId21" Type="http://schemas.openxmlformats.org/officeDocument/2006/relationships/hyperlink" Target="https://www.amazon.com/SDM230-Single-Energy-Bi-Directional-Function/dp/B0DKFF2Z83/ref=s" TargetMode="External"/><Relationship Id="rId34"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s://www.amazon.com/Cable-Matters-Snagless-Ethernet-Internet/dp/B0B57PDRS2/ref=sr_1_3?dib=eyJ2IjoiMSJ9.QiWYflJhi5f6NCPiCOs_qyzbSopmZJoY1z-L40nYOwBkV9t7FCRvVZh_4i-Fr0-5pVj-hEG-1IvcxozZr1-wqi0F8RlPMvoqqiSxikYtXssbOfc8cCJQg242OdMKE8HwScL2QnkvY1qJUe0IjEl5EsRCXWxw5IJm0T1ngG9_2HZbBTvA-RKEJIQwZNRKypYgRiYE4-Qf2tjKrznrfXvrWEGEGY8sNsdlroR_fZLVJ_M.rbSd-VNHXW-o_E9z4KqrabdXDQ4FQgrM2A61cKd9jMs&amp;dib_tag=se&amp;keywords=ethernet%2Bcable%2B5...&amp;qid=1774291249&amp;sr=8-3&amp;th=1" TargetMode="External"/><Relationship Id="rId33" Type="http://schemas.openxmlformats.org/officeDocument/2006/relationships/hyperlink" Target="https://www.amazon.fr/Legrand-LEG92891-Disjoncteur-4500A-module/dp/B00Y8GP90I?th=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hyperlink" Target="https://www.gce-electronics.com/fr/accueil/1799-automate-ethernet-ipx800-v5.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ww.inovatlantic-led.fr/electricite-230v/497-cable-electrique-3-fils-230v-au-metre.html" TargetMode="External"/><Relationship Id="rId32" Type="http://schemas.openxmlformats.org/officeDocument/2006/relationships/hyperlink" Target="https://www.amazon.fr/Mean-Well-HDR-30-12-Bloc-dalimentation-chapeau/dp/B071KXJPYB"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allgreenbox.fr/accessoires-de-charge-vehicule-electrique/93-pince-ct-clamp-amperemetrique-pour-bornes.html" TargetMode="External"/><Relationship Id="rId28" Type="http://schemas.openxmlformats.org/officeDocument/2006/relationships/hyperlink" Target="https://www.gce-electronics.com/fr/108-automate-ethernet-ipx800-v4" TargetMode="External"/><Relationship Id="rId36"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www.amazon.com/AELATNGS-SDM230-Modbus-Bi-Directional-Function/dp/B0F48NFNZD/ref" TargetMode="External"/><Relationship Id="rId27" Type="http://schemas.openxmlformats.org/officeDocument/2006/relationships/hyperlink" Target="https://gce-electronics.com/fr/energie-compteurs/409-teleinformation-ethernet-ecodevices.html" TargetMode="External"/><Relationship Id="rId30" Type="http://schemas.openxmlformats.org/officeDocument/2006/relationships/hyperlink" Target="https://gce-electronics.com/fr/carte-relais-ethernet-module-rail-din/805-extension-x400-ct-pour-ipx800.html" TargetMode="External"/><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2944</Words>
  <Characters>16784</Characters>
  <Application>Microsoft Office Word</Application>
  <DocSecurity>0</DocSecurity>
  <Lines>139</Lines>
  <Paragraphs>39</Paragraphs>
  <ScaleCrop>false</ScaleCrop>
  <Company/>
  <LinksUpToDate>false</LinksUpToDate>
  <CharactersWithSpaces>19689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Swan</cp:lastModifiedBy>
  <cp:revision>2</cp:revision>
  <dcterms:created xsi:type="dcterms:W3CDTF">2026-03-23T18:47:00Z</dcterms:created>
  <dcterms:modified xsi:type="dcterms:W3CDTF">2026-03-23T18:47:00Z</dcterms:modified>
</cp:coreProperties>
</file>