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90F291" w14:textId="77777777" w:rsidR="00E60404" w:rsidRDefault="00E60404"/>
    <w:p w14:paraId="4EB67D64" w14:textId="77777777" w:rsidR="00E60404" w:rsidRDefault="00E60404"/>
    <w:p w14:paraId="49F54191" w14:textId="77777777" w:rsidR="00E60404" w:rsidRDefault="00E60404"/>
    <w:p w14:paraId="60E12227" w14:textId="77777777" w:rsidR="00E60404" w:rsidRDefault="00E60404"/>
    <w:p w14:paraId="37E82123" w14:textId="77777777" w:rsidR="00E60404" w:rsidRDefault="004D70F8">
      <w:pPr>
        <w:pBdr>
          <w:bottom w:val="single" w:sz="6" w:space="20" w:color="2E86C1"/>
        </w:pBdr>
        <w:spacing w:after="400"/>
        <w:jc w:val="center"/>
      </w:pPr>
      <w:r>
        <w:rPr>
          <w:b/>
          <w:bCs/>
          <w:color w:val="1B4F72"/>
          <w:sz w:val="72"/>
          <w:szCs w:val="72"/>
        </w:rPr>
        <w:t>INFOPROD</w:t>
      </w:r>
    </w:p>
    <w:p w14:paraId="5F4C15ED" w14:textId="6B987BB4" w:rsidR="00E60404" w:rsidRDefault="004D70F8">
      <w:pPr>
        <w:spacing w:after="200"/>
        <w:jc w:val="center"/>
      </w:pPr>
      <w:r>
        <w:rPr>
          <w:color w:val="2E86C1"/>
          <w:sz w:val="32"/>
          <w:szCs w:val="32"/>
        </w:rPr>
        <w:t xml:space="preserve">Système d’affichage </w:t>
      </w:r>
    </w:p>
    <w:p w14:paraId="04F2199D" w14:textId="77777777" w:rsidR="00E60404" w:rsidRDefault="00E60404"/>
    <w:p w14:paraId="56CD60D1" w14:textId="77777777" w:rsidR="00E60404" w:rsidRDefault="00E60404"/>
    <w:p w14:paraId="20082864" w14:textId="77777777" w:rsidR="00E60404" w:rsidRDefault="004D70F8">
      <w:pPr>
        <w:spacing w:after="80"/>
        <w:jc w:val="center"/>
      </w:pPr>
      <w:r>
        <w:rPr>
          <w:b/>
          <w:bCs/>
          <w:color w:val="2C3E50"/>
          <w:sz w:val="36"/>
          <w:szCs w:val="36"/>
        </w:rPr>
        <w:t>TUTORIEL DE PRISE EN MAIN</w:t>
      </w:r>
    </w:p>
    <w:p w14:paraId="74023E78" w14:textId="77777777" w:rsidR="00E60404" w:rsidRDefault="004D70F8">
      <w:pPr>
        <w:spacing w:after="80"/>
        <w:jc w:val="center"/>
      </w:pPr>
      <w:r>
        <w:rPr>
          <w:color w:val="7F8C8D"/>
          <w:sz w:val="28"/>
          <w:szCs w:val="28"/>
        </w:rPr>
        <w:t>&amp; Guide de maintenance curative</w:t>
      </w:r>
    </w:p>
    <w:p w14:paraId="15238000" w14:textId="77777777" w:rsidR="00E60404" w:rsidRDefault="00E60404"/>
    <w:p w14:paraId="0DF243F7" w14:textId="77777777" w:rsidR="00E60404" w:rsidRDefault="00E60404"/>
    <w:p w14:paraId="2226048B" w14:textId="77777777" w:rsidR="00E60404" w:rsidRDefault="00E60404"/>
    <w:p w14:paraId="2789099C" w14:textId="77777777" w:rsidR="00E60404" w:rsidRDefault="00E60404"/>
    <w:p w14:paraId="4F427997" w14:textId="77777777" w:rsidR="00E60404" w:rsidRDefault="004D70F8">
      <w:pPr>
        <w:jc w:val="center"/>
      </w:pPr>
      <w:r>
        <w:rPr>
          <w:color w:val="7F8C8D"/>
        </w:rPr>
        <w:t>LGT Joseph Gaillard — BTS CIEL IR 2026</w:t>
      </w:r>
    </w:p>
    <w:p w14:paraId="5330B45E" w14:textId="77777777" w:rsidR="00E60404" w:rsidRDefault="00E60404"/>
    <w:p w14:paraId="0E845125" w14:textId="77777777" w:rsidR="00E60404" w:rsidRDefault="00E60404"/>
    <w:p w14:paraId="0529A780" w14:textId="77777777" w:rsidR="00E60404" w:rsidRDefault="004D70F8">
      <w:pPr>
        <w:jc w:val="center"/>
      </w:pPr>
      <w:r>
        <w:rPr>
          <w:i/>
          <w:iCs/>
          <w:color w:val="7F8C8D"/>
          <w:sz w:val="20"/>
          <w:szCs w:val="20"/>
        </w:rPr>
        <w:t>Version 1.0 — Avril 2026</w:t>
      </w:r>
    </w:p>
    <w:p w14:paraId="2A0B8FAD" w14:textId="77777777" w:rsidR="00E60404" w:rsidRDefault="00E60404">
      <w:pPr>
        <w:sectPr w:rsidR="00E60404">
          <w:pgSz w:w="11906" w:h="16838"/>
          <w:pgMar w:top="1440" w:right="1440" w:bottom="1440" w:left="1440" w:header="708" w:footer="708" w:gutter="0"/>
          <w:cols w:space="720"/>
          <w:docGrid w:linePitch="360"/>
        </w:sectPr>
      </w:pPr>
    </w:p>
    <w:p w14:paraId="18939FD7" w14:textId="77777777" w:rsidR="00E60404" w:rsidRDefault="004D70F8">
      <w:pPr>
        <w:pBdr>
          <w:bottom w:val="single" w:sz="4" w:space="8" w:color="2E86C1"/>
        </w:pBdr>
        <w:spacing w:after="300"/>
      </w:pPr>
      <w:r>
        <w:rPr>
          <w:b/>
          <w:bCs/>
          <w:color w:val="1B4F72"/>
          <w:sz w:val="32"/>
          <w:szCs w:val="32"/>
        </w:rPr>
        <w:lastRenderedPageBreak/>
        <w:t>SOMMAIRE</w:t>
      </w:r>
    </w:p>
    <w:p w14:paraId="7267B339" w14:textId="77777777" w:rsidR="00E60404" w:rsidRDefault="00E60404"/>
    <w:p w14:paraId="0F5393C9" w14:textId="77777777" w:rsidR="00E60404" w:rsidRDefault="004D70F8">
      <w:pPr>
        <w:spacing w:after="100"/>
      </w:pPr>
      <w:r>
        <w:rPr>
          <w:b/>
          <w:bCs/>
          <w:color w:val="2E86C1"/>
        </w:rPr>
        <w:t xml:space="preserve">1. </w:t>
      </w:r>
      <w:r>
        <w:rPr>
          <w:color w:val="2C3E50"/>
        </w:rPr>
        <w:t>Présentation de l’application</w:t>
      </w:r>
    </w:p>
    <w:p w14:paraId="14594616" w14:textId="77777777" w:rsidR="00E60404" w:rsidRDefault="004D70F8">
      <w:pPr>
        <w:spacing w:after="100"/>
      </w:pPr>
      <w:r>
        <w:rPr>
          <w:b/>
          <w:bCs/>
          <w:color w:val="2E86C1"/>
        </w:rPr>
        <w:t xml:space="preserve">2. </w:t>
      </w:r>
      <w:r>
        <w:rPr>
          <w:color w:val="2C3E50"/>
        </w:rPr>
        <w:t>Ce dont vous avez besoin avant de commencer</w:t>
      </w:r>
    </w:p>
    <w:p w14:paraId="3FE27915" w14:textId="77777777" w:rsidR="00E60404" w:rsidRDefault="004D70F8">
      <w:pPr>
        <w:spacing w:after="100"/>
      </w:pPr>
      <w:r>
        <w:rPr>
          <w:b/>
          <w:bCs/>
          <w:color w:val="2E86C1"/>
        </w:rPr>
        <w:t xml:space="preserve">3. </w:t>
      </w:r>
      <w:r>
        <w:rPr>
          <w:color w:val="2C3E50"/>
        </w:rPr>
        <w:t>Installation de l’application</w:t>
      </w:r>
    </w:p>
    <w:p w14:paraId="6E4BF238" w14:textId="77777777" w:rsidR="00E60404" w:rsidRDefault="004D70F8">
      <w:pPr>
        <w:spacing w:after="100"/>
      </w:pPr>
      <w:r>
        <w:rPr>
          <w:b/>
          <w:bCs/>
          <w:color w:val="2E86C1"/>
        </w:rPr>
        <w:t xml:space="preserve">4. </w:t>
      </w:r>
      <w:r>
        <w:rPr>
          <w:color w:val="2C3E50"/>
        </w:rPr>
        <w:t>Premier lancement</w:t>
      </w:r>
    </w:p>
    <w:p w14:paraId="72983525" w14:textId="77777777" w:rsidR="00E60404" w:rsidRDefault="004D70F8">
      <w:pPr>
        <w:spacing w:after="100"/>
      </w:pPr>
      <w:r>
        <w:rPr>
          <w:b/>
          <w:bCs/>
          <w:color w:val="2E86C1"/>
        </w:rPr>
        <w:t xml:space="preserve">5. </w:t>
      </w:r>
      <w:r>
        <w:rPr>
          <w:color w:val="2C3E50"/>
        </w:rPr>
        <w:t>Se connecter à l’application</w:t>
      </w:r>
    </w:p>
    <w:p w14:paraId="543BAE5F" w14:textId="77777777" w:rsidR="00E60404" w:rsidRDefault="004D70F8">
      <w:pPr>
        <w:spacing w:after="100"/>
      </w:pPr>
      <w:r>
        <w:rPr>
          <w:b/>
          <w:bCs/>
          <w:color w:val="2E86C1"/>
        </w:rPr>
        <w:t xml:space="preserve">6. </w:t>
      </w:r>
      <w:r>
        <w:rPr>
          <w:color w:val="2C3E50"/>
        </w:rPr>
        <w:t>Créer un compte (inscription)</w:t>
      </w:r>
    </w:p>
    <w:p w14:paraId="109D5BF0" w14:textId="77777777" w:rsidR="00E60404" w:rsidRDefault="004D70F8">
      <w:pPr>
        <w:spacing w:after="100"/>
      </w:pPr>
      <w:r>
        <w:rPr>
          <w:b/>
          <w:bCs/>
          <w:color w:val="2E86C1"/>
        </w:rPr>
        <w:t xml:space="preserve">7. </w:t>
      </w:r>
      <w:r>
        <w:rPr>
          <w:color w:val="2C3E50"/>
        </w:rPr>
        <w:t>Mot de passe oublié</w:t>
      </w:r>
    </w:p>
    <w:p w14:paraId="7FDCCF77" w14:textId="77777777" w:rsidR="00E60404" w:rsidRDefault="004D70F8">
      <w:pPr>
        <w:spacing w:after="100"/>
      </w:pPr>
      <w:r>
        <w:rPr>
          <w:b/>
          <w:bCs/>
          <w:color w:val="2E86C1"/>
        </w:rPr>
        <w:t xml:space="preserve">8. </w:t>
      </w:r>
      <w:r>
        <w:rPr>
          <w:color w:val="2C3E50"/>
        </w:rPr>
        <w:t>Naviguer dans l’application</w:t>
      </w:r>
    </w:p>
    <w:p w14:paraId="550FFACB" w14:textId="77777777" w:rsidR="00E60404" w:rsidRDefault="004D70F8">
      <w:pPr>
        <w:spacing w:after="100"/>
      </w:pPr>
      <w:r>
        <w:rPr>
          <w:b/>
          <w:bCs/>
          <w:color w:val="2E86C1"/>
        </w:rPr>
        <w:t xml:space="preserve">9. </w:t>
      </w:r>
      <w:r>
        <w:rPr>
          <w:color w:val="2C3E50"/>
        </w:rPr>
        <w:t>Gérer les gabarits d’affichage</w:t>
      </w:r>
    </w:p>
    <w:p w14:paraId="6115339B" w14:textId="77777777" w:rsidR="00E60404" w:rsidRDefault="004D70F8">
      <w:pPr>
        <w:spacing w:after="100"/>
      </w:pPr>
      <w:r>
        <w:rPr>
          <w:b/>
          <w:bCs/>
          <w:color w:val="2E86C1"/>
        </w:rPr>
        <w:t xml:space="preserve">10. </w:t>
      </w:r>
      <w:r>
        <w:rPr>
          <w:color w:val="2C3E50"/>
        </w:rPr>
        <w:t>Les paramètres de l’application</w:t>
      </w:r>
    </w:p>
    <w:p w14:paraId="0569B6CD" w14:textId="77777777" w:rsidR="00E60404" w:rsidRDefault="004D70F8">
      <w:pPr>
        <w:spacing w:after="100"/>
      </w:pPr>
      <w:r>
        <w:rPr>
          <w:b/>
          <w:bCs/>
          <w:color w:val="2E86C1"/>
        </w:rPr>
        <w:t xml:space="preserve">11. </w:t>
      </w:r>
      <w:r>
        <w:rPr>
          <w:color w:val="2C3E50"/>
        </w:rPr>
        <w:t>Les raccourcis clavier</w:t>
      </w:r>
    </w:p>
    <w:p w14:paraId="439682C1" w14:textId="77777777" w:rsidR="00E60404" w:rsidRDefault="004D70F8">
      <w:pPr>
        <w:spacing w:after="100"/>
      </w:pPr>
      <w:r>
        <w:rPr>
          <w:b/>
          <w:bCs/>
          <w:color w:val="2E86C1"/>
        </w:rPr>
        <w:t xml:space="preserve">12. </w:t>
      </w:r>
      <w:r>
        <w:rPr>
          <w:color w:val="2C3E50"/>
        </w:rPr>
        <w:t>Fermer et quitter l’application</w:t>
      </w:r>
    </w:p>
    <w:p w14:paraId="00230D5E" w14:textId="77777777" w:rsidR="00E60404" w:rsidRDefault="004D70F8">
      <w:pPr>
        <w:spacing w:after="100"/>
      </w:pPr>
      <w:r>
        <w:rPr>
          <w:b/>
          <w:bCs/>
          <w:color w:val="2E86C1"/>
        </w:rPr>
        <w:t xml:space="preserve">13. </w:t>
      </w:r>
      <w:r>
        <w:rPr>
          <w:color w:val="2C3E50"/>
        </w:rPr>
        <w:t>Maintenance curative — Résoudre les problèmes</w:t>
      </w:r>
    </w:p>
    <w:p w14:paraId="5BC48E29" w14:textId="77777777" w:rsidR="00E60404" w:rsidRDefault="004D70F8">
      <w:pPr>
        <w:spacing w:after="100"/>
      </w:pPr>
      <w:r>
        <w:rPr>
          <w:b/>
          <w:bCs/>
          <w:color w:val="2E86C1"/>
        </w:rPr>
        <w:t xml:space="preserve">14. </w:t>
      </w:r>
      <w:r>
        <w:rPr>
          <w:color w:val="2C3E50"/>
        </w:rPr>
        <w:t>Tableau récapitulatif des problèmes et solutions</w:t>
      </w:r>
    </w:p>
    <w:p w14:paraId="1E8EB1E2" w14:textId="77777777" w:rsidR="00E60404" w:rsidRDefault="004D70F8">
      <w:pPr>
        <w:spacing w:after="100"/>
      </w:pPr>
      <w:r>
        <w:rPr>
          <w:b/>
          <w:bCs/>
          <w:color w:val="2E86C1"/>
        </w:rPr>
        <w:t xml:space="preserve">15. </w:t>
      </w:r>
      <w:r>
        <w:rPr>
          <w:color w:val="2C3E50"/>
        </w:rPr>
        <w:t>Contacts et assistance</w:t>
      </w:r>
    </w:p>
    <w:p w14:paraId="634AFE0C" w14:textId="77777777" w:rsidR="00E60404" w:rsidRDefault="00E60404">
      <w:pPr>
        <w:sectPr w:rsidR="00E60404">
          <w:headerReference w:type="default" r:id="rId7"/>
          <w:footerReference w:type="default" r:id="rId8"/>
          <w:pgSz w:w="11906" w:h="16838"/>
          <w:pgMar w:top="1440" w:right="1440" w:bottom="1440" w:left="1440" w:header="708" w:footer="708" w:gutter="0"/>
          <w:cols w:space="720"/>
          <w:docGrid w:linePitch="360"/>
        </w:sectPr>
      </w:pPr>
    </w:p>
    <w:p w14:paraId="4F00EF1F" w14:textId="77777777" w:rsidR="00E60404" w:rsidRDefault="004D70F8">
      <w:pPr>
        <w:pStyle w:val="Titre1"/>
        <w:pBdr>
          <w:bottom w:val="single" w:sz="4" w:space="8" w:color="2E86C1"/>
        </w:pBdr>
      </w:pPr>
      <w:r>
        <w:lastRenderedPageBreak/>
        <w:t>1. Présentation de l’application</w:t>
      </w:r>
    </w:p>
    <w:p w14:paraId="71E24D27" w14:textId="77777777" w:rsidR="00E60404" w:rsidRDefault="004D70F8">
      <w:pPr>
        <w:spacing w:after="120" w:line="340" w:lineRule="auto"/>
      </w:pPr>
      <w:r>
        <w:rPr>
          <w:color w:val="2C3E50"/>
        </w:rPr>
        <w:t>INFOPROD est une application qui permet d’afficher des informations de production sur des écrans. Par exemple, dans un atelier ou un établissement scolaire, les écrans affichent en temps réel des données comme la température, la consommation d’énergie ou des messages importants.</w:t>
      </w:r>
    </w:p>
    <w:p w14:paraId="11B6C9A8" w14:textId="77777777" w:rsidR="00E60404" w:rsidRDefault="004D70F8">
      <w:pPr>
        <w:spacing w:after="120" w:line="340" w:lineRule="auto"/>
      </w:pPr>
      <w:r>
        <w:rPr>
          <w:color w:val="2C3E50"/>
        </w:rPr>
        <w:t>L’application fonctionne de manière simple : vous vous connectez sur un ordinateur, vous choisissez ce que vous voulez afficher (appelé un « gabarit »), et l’information apparaît automatiquement sur l’écran concerné.</w:t>
      </w:r>
    </w:p>
    <w:p w14:paraId="2C62E881" w14:textId="77777777" w:rsidR="00E60404" w:rsidRDefault="004D70F8">
      <w:pPr>
        <w:spacing w:after="120" w:line="340" w:lineRule="auto"/>
      </w:pPr>
      <w:r>
        <w:rPr>
          <w:b/>
          <w:bCs/>
          <w:color w:val="2C3E50"/>
        </w:rPr>
        <w:t xml:space="preserve">En résumé, INFOPROD sert à : </w:t>
      </w:r>
      <w:r>
        <w:rPr>
          <w:color w:val="2C3E50"/>
        </w:rPr>
        <w:t>gérer et afficher des panneaux d’information de production sur un ou plusieurs écrans, sans avoir besoin de compétences techniques particulières.</w:t>
      </w:r>
    </w:p>
    <w:p w14:paraId="697E78B9" w14:textId="77777777" w:rsidR="00E60404" w:rsidRDefault="004D70F8">
      <w:pPr>
        <w:pBdr>
          <w:left w:val="single" w:sz="8" w:space="8" w:color="2E86C1"/>
        </w:pBdr>
        <w:spacing w:before="80" w:after="120" w:line="320" w:lineRule="auto"/>
        <w:ind w:left="360" w:right="360"/>
      </w:pPr>
      <w:proofErr w:type="gramStart"/>
      <w:r>
        <w:rPr>
          <w:b/>
          <w:bCs/>
          <w:color w:val="2E86C1"/>
          <w:sz w:val="20"/>
          <w:szCs w:val="20"/>
        </w:rPr>
        <w:t>ℹ️  Astuce</w:t>
      </w:r>
      <w:proofErr w:type="gramEnd"/>
      <w:r>
        <w:rPr>
          <w:b/>
          <w:bCs/>
          <w:color w:val="2E86C1"/>
          <w:sz w:val="20"/>
          <w:szCs w:val="20"/>
        </w:rPr>
        <w:t xml:space="preserve"> : </w:t>
      </w:r>
      <w:r>
        <w:rPr>
          <w:color w:val="2C3E50"/>
          <w:sz w:val="20"/>
          <w:szCs w:val="20"/>
        </w:rPr>
        <w:t>Aucune connaissance en informatique n’est nécessaire pour utiliser INFOPROD. Ce tutoriel vous guide pas à pas.</w:t>
      </w:r>
    </w:p>
    <w:p w14:paraId="33EA4592" w14:textId="77777777" w:rsidR="00E60404" w:rsidRDefault="004D70F8">
      <w:pPr>
        <w:pStyle w:val="Titre1"/>
        <w:pBdr>
          <w:bottom w:val="single" w:sz="4" w:space="8" w:color="2E86C1"/>
        </w:pBdr>
      </w:pPr>
      <w:r>
        <w:t>2. Ce dont vous avez besoin avant de commencer</w:t>
      </w:r>
    </w:p>
    <w:p w14:paraId="3D7BCF40" w14:textId="77777777" w:rsidR="00E60404" w:rsidRDefault="004D70F8">
      <w:pPr>
        <w:spacing w:after="120" w:line="340" w:lineRule="auto"/>
      </w:pPr>
      <w:r>
        <w:rPr>
          <w:color w:val="2C3E50"/>
        </w:rPr>
        <w:t>Pour utiliser INFOPROD, vous avez besoin des éléments suivants :</w:t>
      </w:r>
    </w:p>
    <w:p w14:paraId="51CAA297" w14:textId="77777777" w:rsidR="00E60404" w:rsidRDefault="004D70F8">
      <w:pPr>
        <w:pStyle w:val="Paragraphedeliste"/>
        <w:numPr>
          <w:ilvl w:val="0"/>
          <w:numId w:val="2"/>
        </w:numPr>
        <w:spacing w:after="80"/>
      </w:pPr>
      <w:r>
        <w:rPr>
          <w:b/>
          <w:bCs/>
        </w:rPr>
        <w:t xml:space="preserve">Un ordinateur </w:t>
      </w:r>
      <w:r>
        <w:t>(Windows ou Linux) allumé et fonctionnel.</w:t>
      </w:r>
    </w:p>
    <w:p w14:paraId="65CC5A9D" w14:textId="77777777" w:rsidR="00E60404" w:rsidRDefault="004D70F8">
      <w:pPr>
        <w:pStyle w:val="Paragraphedeliste"/>
        <w:numPr>
          <w:ilvl w:val="0"/>
          <w:numId w:val="2"/>
        </w:numPr>
        <w:spacing w:after="80"/>
      </w:pPr>
      <w:r>
        <w:rPr>
          <w:b/>
          <w:bCs/>
        </w:rPr>
        <w:t xml:space="preserve">Une connexion au réseau local </w:t>
      </w:r>
      <w:r>
        <w:t>(câble ou Wi-Fi). L’ordinateur doit être connecté au même réseau que le serveur INFOPROD.</w:t>
      </w:r>
    </w:p>
    <w:p w14:paraId="6BBD181E" w14:textId="77777777" w:rsidR="00E60404" w:rsidRDefault="004D70F8">
      <w:pPr>
        <w:pStyle w:val="Paragraphedeliste"/>
        <w:numPr>
          <w:ilvl w:val="0"/>
          <w:numId w:val="2"/>
        </w:numPr>
        <w:spacing w:after="80"/>
      </w:pPr>
      <w:r>
        <w:rPr>
          <w:b/>
          <w:bCs/>
        </w:rPr>
        <w:t xml:space="preserve">Le fichier d’installation d’INFOPROD </w:t>
      </w:r>
      <w:r>
        <w:t>(fourni sur clé USB ou par votre administrateur).</w:t>
      </w:r>
    </w:p>
    <w:p w14:paraId="505323FE" w14:textId="77777777" w:rsidR="00E60404" w:rsidRDefault="004D70F8">
      <w:pPr>
        <w:pStyle w:val="Paragraphedeliste"/>
        <w:numPr>
          <w:ilvl w:val="0"/>
          <w:numId w:val="2"/>
        </w:numPr>
        <w:spacing w:after="80"/>
      </w:pPr>
      <w:r>
        <w:rPr>
          <w:b/>
          <w:bCs/>
        </w:rPr>
        <w:t xml:space="preserve">Vos identifiants de connexion </w:t>
      </w:r>
      <w:r>
        <w:t>(nom d’utilisateur et mot de passe), fournis par votre administrateur ou créés lors de l’inscription.</w:t>
      </w:r>
    </w:p>
    <w:p w14:paraId="2098B319" w14:textId="77777777" w:rsidR="00E60404" w:rsidRDefault="004D70F8">
      <w:pPr>
        <w:pBdr>
          <w:left w:val="single" w:sz="8" w:space="8" w:color="E67E22"/>
        </w:pBdr>
        <w:spacing w:before="80" w:after="120" w:line="320" w:lineRule="auto"/>
        <w:ind w:left="360" w:right="360"/>
      </w:pPr>
      <w:r>
        <w:rPr>
          <w:b/>
          <w:bCs/>
          <w:color w:val="E67E22"/>
          <w:sz w:val="20"/>
          <w:szCs w:val="20"/>
        </w:rPr>
        <w:t>⚠</w:t>
      </w:r>
      <w:proofErr w:type="gramStart"/>
      <w:r>
        <w:rPr>
          <w:b/>
          <w:bCs/>
          <w:color w:val="E67E22"/>
          <w:sz w:val="20"/>
          <w:szCs w:val="20"/>
        </w:rPr>
        <w:t>️  Attention</w:t>
      </w:r>
      <w:proofErr w:type="gramEnd"/>
      <w:r>
        <w:rPr>
          <w:b/>
          <w:bCs/>
          <w:color w:val="E67E22"/>
          <w:sz w:val="20"/>
          <w:szCs w:val="20"/>
        </w:rPr>
        <w:t xml:space="preserve"> : </w:t>
      </w:r>
      <w:r>
        <w:rPr>
          <w:color w:val="2C3E50"/>
          <w:sz w:val="20"/>
          <w:szCs w:val="20"/>
        </w:rPr>
        <w:t>Si vous n’avez pas ces éléments, contactez votre administrateur réseau ou la personne responsable du système INFOPROD.</w:t>
      </w:r>
    </w:p>
    <w:p w14:paraId="1D1B882C" w14:textId="77777777" w:rsidR="00E60404" w:rsidRDefault="004D70F8">
      <w:pPr>
        <w:pStyle w:val="Titre1"/>
        <w:pBdr>
          <w:bottom w:val="single" w:sz="4" w:space="8" w:color="2E86C1"/>
        </w:pBdr>
      </w:pPr>
      <w:r>
        <w:t>3. Installation de l’application</w:t>
      </w:r>
    </w:p>
    <w:p w14:paraId="4443BB67" w14:textId="77777777" w:rsidR="00E60404" w:rsidRDefault="004D70F8">
      <w:pPr>
        <w:pStyle w:val="Titre2"/>
      </w:pPr>
      <w:r>
        <w:t>3.1 Sur Windows</w:t>
      </w:r>
    </w:p>
    <w:p w14:paraId="757939D4" w14:textId="77777777" w:rsidR="00E60404" w:rsidRDefault="004D70F8">
      <w:pPr>
        <w:spacing w:after="100" w:line="340" w:lineRule="auto"/>
        <w:ind w:left="360"/>
      </w:pPr>
      <w:r>
        <w:rPr>
          <w:b/>
          <w:bCs/>
          <w:color w:val="2E86C1"/>
        </w:rPr>
        <w:t xml:space="preserve">Étape 1 : </w:t>
      </w:r>
      <w:r>
        <w:rPr>
          <w:color w:val="2C3E50"/>
        </w:rPr>
        <w:t>Branchez la clé USB contenant le fichier d’installation sur votre ordinateur.</w:t>
      </w:r>
    </w:p>
    <w:p w14:paraId="46AC6AEF" w14:textId="77777777" w:rsidR="00E60404" w:rsidRDefault="004D70F8">
      <w:pPr>
        <w:spacing w:after="100" w:line="340" w:lineRule="auto"/>
        <w:ind w:left="360"/>
      </w:pPr>
      <w:r>
        <w:rPr>
          <w:b/>
          <w:bCs/>
          <w:color w:val="2E86C1"/>
        </w:rPr>
        <w:t xml:space="preserve">Étape 2 : </w:t>
      </w:r>
      <w:r>
        <w:rPr>
          <w:color w:val="2C3E50"/>
        </w:rPr>
        <w:t>Ouvrez l’explorateur de fichiers (l’icône de dossier jaune en bas de votre écran).</w:t>
      </w:r>
    </w:p>
    <w:p w14:paraId="5F8F2279" w14:textId="77777777" w:rsidR="00E60404" w:rsidRDefault="004D70F8">
      <w:pPr>
        <w:spacing w:after="100" w:line="340" w:lineRule="auto"/>
        <w:ind w:left="360"/>
      </w:pPr>
      <w:r>
        <w:rPr>
          <w:b/>
          <w:bCs/>
          <w:color w:val="2E86C1"/>
        </w:rPr>
        <w:t xml:space="preserve">Étape 3 : </w:t>
      </w:r>
      <w:r>
        <w:rPr>
          <w:color w:val="2C3E50"/>
        </w:rPr>
        <w:t>Cliquez sur la clé USB dans le menu de gauche.</w:t>
      </w:r>
    </w:p>
    <w:p w14:paraId="112A5905" w14:textId="53CEA9DE" w:rsidR="00E60404" w:rsidRDefault="004D70F8">
      <w:pPr>
        <w:spacing w:after="100" w:line="340" w:lineRule="auto"/>
        <w:ind w:left="360"/>
        <w:rPr>
          <w:color w:val="2C3E50"/>
        </w:rPr>
      </w:pPr>
      <w:r>
        <w:rPr>
          <w:b/>
          <w:bCs/>
          <w:color w:val="2E86C1"/>
        </w:rPr>
        <w:t xml:space="preserve">Étape 4 : </w:t>
      </w:r>
      <w:r>
        <w:rPr>
          <w:color w:val="2C3E50"/>
        </w:rPr>
        <w:t>Double-cliquez sur le fichier nommé « INFOPROD Setup.exe ».</w:t>
      </w:r>
    </w:p>
    <w:p w14:paraId="3A577EB1" w14:textId="4317A249" w:rsidR="00CA4F6A" w:rsidRDefault="00CA4F6A">
      <w:pPr>
        <w:spacing w:after="100" w:line="340" w:lineRule="auto"/>
        <w:ind w:left="360"/>
      </w:pPr>
      <w:r w:rsidRPr="00CA4F6A">
        <w:rPr>
          <w:noProof/>
        </w:rPr>
        <w:lastRenderedPageBreak/>
        <w:drawing>
          <wp:inline distT="0" distB="0" distL="0" distR="0" wp14:anchorId="7CB99FB6" wp14:editId="7830F71C">
            <wp:extent cx="1171739" cy="1476581"/>
            <wp:effectExtent l="0" t="0" r="952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171739" cy="1476581"/>
                    </a:xfrm>
                    <a:prstGeom prst="rect">
                      <a:avLst/>
                    </a:prstGeom>
                  </pic:spPr>
                </pic:pic>
              </a:graphicData>
            </a:graphic>
          </wp:inline>
        </w:drawing>
      </w:r>
    </w:p>
    <w:p w14:paraId="20A5DF39" w14:textId="77777777" w:rsidR="00E60404" w:rsidRDefault="004D70F8">
      <w:pPr>
        <w:spacing w:after="100" w:line="340" w:lineRule="auto"/>
        <w:ind w:left="360"/>
      </w:pPr>
      <w:r>
        <w:rPr>
          <w:b/>
          <w:bCs/>
          <w:color w:val="2E86C1"/>
        </w:rPr>
        <w:t xml:space="preserve">Étape 5 : </w:t>
      </w:r>
      <w:r>
        <w:rPr>
          <w:color w:val="2C3E50"/>
        </w:rPr>
        <w:t>Si Windows affiche un message de sécurité « Windows a protégé votre ordinateur », cliquez sur « Informations complémentaires », puis sur « Exécuter quand même ».</w:t>
      </w:r>
    </w:p>
    <w:p w14:paraId="16714F59" w14:textId="0984DFE4" w:rsidR="00E60404" w:rsidRDefault="004D70F8">
      <w:pPr>
        <w:spacing w:after="100" w:line="340" w:lineRule="auto"/>
        <w:ind w:left="360"/>
        <w:rPr>
          <w:color w:val="2C3E50"/>
        </w:rPr>
      </w:pPr>
      <w:r>
        <w:rPr>
          <w:b/>
          <w:bCs/>
          <w:color w:val="2E86C1"/>
        </w:rPr>
        <w:t xml:space="preserve">Étape 6 : </w:t>
      </w:r>
      <w:r>
        <w:rPr>
          <w:color w:val="2C3E50"/>
        </w:rPr>
        <w:t>L’installation se lance automatiquement. Attendez que la fenêtre se ferme.</w:t>
      </w:r>
    </w:p>
    <w:p w14:paraId="498DE4E6" w14:textId="630B271D" w:rsidR="00CA4F6A" w:rsidRDefault="00CA4F6A">
      <w:pPr>
        <w:spacing w:after="100" w:line="340" w:lineRule="auto"/>
        <w:ind w:left="360"/>
      </w:pPr>
      <w:r w:rsidRPr="00CA4F6A">
        <w:rPr>
          <w:noProof/>
        </w:rPr>
        <w:drawing>
          <wp:inline distT="0" distB="0" distL="0" distR="0" wp14:anchorId="3DE85CC6" wp14:editId="163BFE96">
            <wp:extent cx="4629796" cy="2248214"/>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29796" cy="2248214"/>
                    </a:xfrm>
                    <a:prstGeom prst="rect">
                      <a:avLst/>
                    </a:prstGeom>
                  </pic:spPr>
                </pic:pic>
              </a:graphicData>
            </a:graphic>
          </wp:inline>
        </w:drawing>
      </w:r>
    </w:p>
    <w:p w14:paraId="13FDC14E" w14:textId="77777777" w:rsidR="00E60404" w:rsidRDefault="004D70F8">
      <w:pPr>
        <w:spacing w:after="100" w:line="340" w:lineRule="auto"/>
        <w:ind w:left="360"/>
      </w:pPr>
      <w:r>
        <w:rPr>
          <w:b/>
          <w:bCs/>
          <w:color w:val="2E86C1"/>
        </w:rPr>
        <w:t xml:space="preserve">Étape 7 : </w:t>
      </w:r>
      <w:r>
        <w:rPr>
          <w:color w:val="2C3E50"/>
        </w:rPr>
        <w:t>L’application INFOPROD apparaît sur votre Bureau. C’est terminé !</w:t>
      </w:r>
    </w:p>
    <w:p w14:paraId="08ED9B1D" w14:textId="77777777" w:rsidR="00E60404" w:rsidRDefault="004D70F8">
      <w:pPr>
        <w:pBdr>
          <w:left w:val="single" w:sz="8" w:space="8" w:color="2E86C1"/>
        </w:pBdr>
        <w:spacing w:before="80" w:after="120" w:line="320" w:lineRule="auto"/>
        <w:ind w:left="360" w:right="360"/>
      </w:pPr>
      <w:proofErr w:type="gramStart"/>
      <w:r>
        <w:rPr>
          <w:b/>
          <w:bCs/>
          <w:color w:val="2E86C1"/>
          <w:sz w:val="20"/>
          <w:szCs w:val="20"/>
        </w:rPr>
        <w:t>ℹ️  Astuce</w:t>
      </w:r>
      <w:proofErr w:type="gramEnd"/>
      <w:r>
        <w:rPr>
          <w:b/>
          <w:bCs/>
          <w:color w:val="2E86C1"/>
          <w:sz w:val="20"/>
          <w:szCs w:val="20"/>
        </w:rPr>
        <w:t xml:space="preserve"> : </w:t>
      </w:r>
      <w:r>
        <w:rPr>
          <w:color w:val="2C3E50"/>
          <w:sz w:val="20"/>
          <w:szCs w:val="20"/>
        </w:rPr>
        <w:t>Vous n’avez besoin de faire l’installation qu’une seule fois. Ensuite, vous retrouverez toujours INFOPROD sur votre Bureau.</w:t>
      </w:r>
    </w:p>
    <w:p w14:paraId="1E646FD8" w14:textId="77777777" w:rsidR="00E60404" w:rsidRDefault="004D70F8">
      <w:pPr>
        <w:pStyle w:val="Titre2"/>
      </w:pPr>
      <w:r>
        <w:t>3.2 Sur Linux (Raspberry Pi)</w:t>
      </w:r>
    </w:p>
    <w:p w14:paraId="0E236FD0" w14:textId="77777777" w:rsidR="00E60404" w:rsidRDefault="004D70F8">
      <w:pPr>
        <w:spacing w:after="100" w:line="340" w:lineRule="auto"/>
        <w:ind w:left="360"/>
      </w:pPr>
      <w:r>
        <w:rPr>
          <w:b/>
          <w:bCs/>
          <w:color w:val="2E86C1"/>
        </w:rPr>
        <w:t xml:space="preserve">Étape 1 : </w:t>
      </w:r>
      <w:r>
        <w:rPr>
          <w:color w:val="2C3E50"/>
        </w:rPr>
        <w:t>Copiez le fichier d’installation (fourni par l’administrateur) sur le Bureau du Raspberry Pi.</w:t>
      </w:r>
    </w:p>
    <w:p w14:paraId="008536D6" w14:textId="77777777" w:rsidR="00E60404" w:rsidRDefault="004D70F8">
      <w:pPr>
        <w:spacing w:after="100" w:line="340" w:lineRule="auto"/>
        <w:ind w:left="360"/>
      </w:pPr>
      <w:r>
        <w:rPr>
          <w:b/>
          <w:bCs/>
          <w:color w:val="2E86C1"/>
        </w:rPr>
        <w:t xml:space="preserve">Étape 2 : </w:t>
      </w:r>
      <w:r>
        <w:rPr>
          <w:color w:val="2C3E50"/>
        </w:rPr>
        <w:t>Ouvrez un terminal (clic droit sur le Bureau, puis « Ouvrir un terminal »).</w:t>
      </w:r>
    </w:p>
    <w:p w14:paraId="11957308" w14:textId="77777777" w:rsidR="00E60404" w:rsidRDefault="004D70F8">
      <w:pPr>
        <w:spacing w:after="100" w:line="340" w:lineRule="auto"/>
        <w:ind w:left="360"/>
      </w:pPr>
      <w:r>
        <w:rPr>
          <w:b/>
          <w:bCs/>
          <w:color w:val="2E86C1"/>
        </w:rPr>
        <w:t xml:space="preserve">Étape 3 : </w:t>
      </w:r>
      <w:r>
        <w:rPr>
          <w:color w:val="2C3E50"/>
        </w:rPr>
        <w:t>Tapez la commande suivante, puis appuyez sur Entrée :</w:t>
      </w:r>
    </w:p>
    <w:p w14:paraId="2D6AB1BB" w14:textId="77777777" w:rsidR="00E60404" w:rsidRDefault="004D70F8">
      <w:pPr>
        <w:spacing w:before="60" w:after="120"/>
        <w:ind w:left="720"/>
      </w:pPr>
      <w:proofErr w:type="gramStart"/>
      <w:r>
        <w:rPr>
          <w:rFonts w:ascii="Consolas" w:eastAsia="Consolas" w:hAnsi="Consolas" w:cs="Consolas"/>
          <w:color w:val="2E86C1"/>
          <w:sz w:val="20"/>
          <w:szCs w:val="20"/>
        </w:rPr>
        <w:t>chmod</w:t>
      </w:r>
      <w:proofErr w:type="gramEnd"/>
      <w:r>
        <w:rPr>
          <w:rFonts w:ascii="Consolas" w:eastAsia="Consolas" w:hAnsi="Consolas" w:cs="Consolas"/>
          <w:color w:val="2E86C1"/>
          <w:sz w:val="20"/>
          <w:szCs w:val="20"/>
        </w:rPr>
        <w:t xml:space="preserve"> +x </w:t>
      </w:r>
      <w:proofErr w:type="spellStart"/>
      <w:r>
        <w:rPr>
          <w:rFonts w:ascii="Consolas" w:eastAsia="Consolas" w:hAnsi="Consolas" w:cs="Consolas"/>
          <w:color w:val="2E86C1"/>
          <w:sz w:val="20"/>
          <w:szCs w:val="20"/>
        </w:rPr>
        <w:t>INFOPROD.AppImage</w:t>
      </w:r>
      <w:proofErr w:type="spellEnd"/>
      <w:r>
        <w:rPr>
          <w:rFonts w:ascii="Consolas" w:eastAsia="Consolas" w:hAnsi="Consolas" w:cs="Consolas"/>
          <w:color w:val="2E86C1"/>
          <w:sz w:val="20"/>
          <w:szCs w:val="20"/>
        </w:rPr>
        <w:t xml:space="preserve"> &amp;&amp; ./</w:t>
      </w:r>
      <w:proofErr w:type="spellStart"/>
      <w:r>
        <w:rPr>
          <w:rFonts w:ascii="Consolas" w:eastAsia="Consolas" w:hAnsi="Consolas" w:cs="Consolas"/>
          <w:color w:val="2E86C1"/>
          <w:sz w:val="20"/>
          <w:szCs w:val="20"/>
        </w:rPr>
        <w:t>INFOPROD.AppImage</w:t>
      </w:r>
      <w:proofErr w:type="spellEnd"/>
    </w:p>
    <w:p w14:paraId="71311E45" w14:textId="77777777" w:rsidR="00E60404" w:rsidRDefault="004D70F8">
      <w:pPr>
        <w:spacing w:after="100" w:line="340" w:lineRule="auto"/>
        <w:ind w:left="360"/>
      </w:pPr>
      <w:r>
        <w:rPr>
          <w:b/>
          <w:bCs/>
          <w:color w:val="2E86C1"/>
        </w:rPr>
        <w:t xml:space="preserve">Étape 4 : </w:t>
      </w:r>
      <w:r>
        <w:rPr>
          <w:color w:val="2C3E50"/>
        </w:rPr>
        <w:t>L’application démarre. Si une icône est demandée, elle apparaîtra automatiquement.</w:t>
      </w:r>
    </w:p>
    <w:p w14:paraId="046342A1" w14:textId="77777777" w:rsidR="00E60404" w:rsidRDefault="004D70F8">
      <w:pPr>
        <w:pStyle w:val="Titre1"/>
        <w:pBdr>
          <w:bottom w:val="single" w:sz="4" w:space="8" w:color="2E86C1"/>
        </w:pBdr>
      </w:pPr>
      <w:r>
        <w:t>4. Premier lancement</w:t>
      </w:r>
    </w:p>
    <w:p w14:paraId="6EFFD89A" w14:textId="77777777" w:rsidR="00E60404" w:rsidRDefault="004D70F8">
      <w:pPr>
        <w:spacing w:after="120" w:line="340" w:lineRule="auto"/>
      </w:pPr>
      <w:r>
        <w:rPr>
          <w:color w:val="2C3E50"/>
        </w:rPr>
        <w:t>Lorsque vous ouvrez INFOPROD pour la première fois, voici ce qui se passe :</w:t>
      </w:r>
    </w:p>
    <w:p w14:paraId="68257C09" w14:textId="16A26E20" w:rsidR="00E60404" w:rsidRDefault="004D70F8">
      <w:pPr>
        <w:spacing w:after="100" w:line="340" w:lineRule="auto"/>
        <w:ind w:left="360"/>
        <w:rPr>
          <w:color w:val="2C3E50"/>
        </w:rPr>
      </w:pPr>
      <w:r>
        <w:rPr>
          <w:b/>
          <w:bCs/>
          <w:color w:val="2E86C1"/>
        </w:rPr>
        <w:lastRenderedPageBreak/>
        <w:t xml:space="preserve">Étape 1 : </w:t>
      </w:r>
      <w:r>
        <w:rPr>
          <w:color w:val="2C3E50"/>
        </w:rPr>
        <w:t>Un écran de chargement apparaît avec le logo INFOPROD. C’est normal, l’application se prépare.</w:t>
      </w:r>
    </w:p>
    <w:p w14:paraId="70678CDA" w14:textId="6C10A7D7" w:rsidR="00CA4F6A" w:rsidRDefault="00CA4F6A">
      <w:pPr>
        <w:spacing w:after="100" w:line="340" w:lineRule="auto"/>
        <w:ind w:left="360"/>
      </w:pPr>
      <w:r w:rsidRPr="00CA4F6A">
        <w:rPr>
          <w:noProof/>
        </w:rPr>
        <w:drawing>
          <wp:inline distT="0" distB="0" distL="0" distR="0" wp14:anchorId="5603D213" wp14:editId="6B9EFD30">
            <wp:extent cx="4772691" cy="3801005"/>
            <wp:effectExtent l="0" t="0" r="889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72691" cy="3801005"/>
                    </a:xfrm>
                    <a:prstGeom prst="rect">
                      <a:avLst/>
                    </a:prstGeom>
                  </pic:spPr>
                </pic:pic>
              </a:graphicData>
            </a:graphic>
          </wp:inline>
        </w:drawing>
      </w:r>
    </w:p>
    <w:p w14:paraId="01145B49" w14:textId="77777777" w:rsidR="00E60404" w:rsidRDefault="004D70F8">
      <w:pPr>
        <w:spacing w:after="100" w:line="340" w:lineRule="auto"/>
        <w:ind w:left="360"/>
      </w:pPr>
      <w:r>
        <w:rPr>
          <w:b/>
          <w:bCs/>
          <w:color w:val="2E86C1"/>
        </w:rPr>
        <w:t xml:space="preserve">Étape 2 : </w:t>
      </w:r>
      <w:r>
        <w:rPr>
          <w:color w:val="2C3E50"/>
        </w:rPr>
        <w:t>Après quelques secondes, la fenêtre principale s’ouvre et vous arrivez sur la page de connexion.</w:t>
      </w:r>
    </w:p>
    <w:p w14:paraId="04FEB639" w14:textId="77777777" w:rsidR="00E60404" w:rsidRDefault="004D70F8">
      <w:pPr>
        <w:spacing w:after="100" w:line="340" w:lineRule="auto"/>
        <w:ind w:left="360"/>
      </w:pPr>
      <w:r>
        <w:rPr>
          <w:b/>
          <w:bCs/>
          <w:color w:val="2E86C1"/>
        </w:rPr>
        <w:t xml:space="preserve">Étape 3 : </w:t>
      </w:r>
      <w:r>
        <w:rPr>
          <w:color w:val="2C3E50"/>
        </w:rPr>
        <w:t>Une petite notification apparaît en bas à droite de votre écran pour confirmer que l’application a démarré.</w:t>
      </w:r>
    </w:p>
    <w:p w14:paraId="3AA14CC0" w14:textId="30745A5C" w:rsidR="00E60404" w:rsidRDefault="004D70F8">
      <w:pPr>
        <w:pBdr>
          <w:left w:val="single" w:sz="8" w:space="8" w:color="2E86C1"/>
        </w:pBdr>
        <w:spacing w:before="80" w:after="120" w:line="320" w:lineRule="auto"/>
        <w:ind w:left="360" w:right="360"/>
      </w:pPr>
      <w:proofErr w:type="gramStart"/>
      <w:r>
        <w:rPr>
          <w:b/>
          <w:bCs/>
          <w:color w:val="2E86C1"/>
          <w:sz w:val="20"/>
          <w:szCs w:val="20"/>
        </w:rPr>
        <w:t>ℹ️  Astuce</w:t>
      </w:r>
      <w:proofErr w:type="gramEnd"/>
      <w:r>
        <w:rPr>
          <w:b/>
          <w:bCs/>
          <w:color w:val="2E86C1"/>
          <w:sz w:val="20"/>
          <w:szCs w:val="20"/>
        </w:rPr>
        <w:t xml:space="preserve"> : </w:t>
      </w:r>
      <w:r>
        <w:rPr>
          <w:color w:val="2C3E50"/>
          <w:sz w:val="20"/>
          <w:szCs w:val="20"/>
        </w:rPr>
        <w:t xml:space="preserve">Si l’écran de chargement reste affiché très longtemps (plus de 30 secondes), cela signifie que l’application n’arrive pas à se connecter au serveur. Consultez la section 13 </w:t>
      </w:r>
      <w:r>
        <w:rPr>
          <w:color w:val="2C3E50"/>
          <w:sz w:val="20"/>
          <w:szCs w:val="20"/>
        </w:rPr>
        <w:lastRenderedPageBreak/>
        <w:t>« Maintenance curative ».</w:t>
      </w:r>
      <w:r w:rsidR="00CA4F6A" w:rsidRPr="00CA4F6A">
        <w:rPr>
          <w:noProof/>
        </w:rPr>
        <w:t xml:space="preserve"> </w:t>
      </w:r>
      <w:r w:rsidR="00CA4F6A" w:rsidRPr="00CA4F6A">
        <w:rPr>
          <w:noProof/>
          <w:color w:val="2C3E50"/>
          <w:sz w:val="20"/>
          <w:szCs w:val="20"/>
        </w:rPr>
        <w:drawing>
          <wp:inline distT="0" distB="0" distL="0" distR="0" wp14:anchorId="6F721199" wp14:editId="75111757">
            <wp:extent cx="5731510" cy="3222625"/>
            <wp:effectExtent l="0" t="0" r="254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590A2EE2" w14:textId="77777777" w:rsidR="00E60404" w:rsidRDefault="004D70F8">
      <w:pPr>
        <w:pStyle w:val="Titre1"/>
        <w:pBdr>
          <w:bottom w:val="single" w:sz="4" w:space="8" w:color="2E86C1"/>
        </w:pBdr>
      </w:pPr>
      <w:r>
        <w:t>5. Se connecter à l’application</w:t>
      </w:r>
    </w:p>
    <w:p w14:paraId="76B5797A" w14:textId="77777777" w:rsidR="00E60404" w:rsidRDefault="004D70F8">
      <w:pPr>
        <w:spacing w:after="120" w:line="340" w:lineRule="auto"/>
      </w:pPr>
      <w:r>
        <w:rPr>
          <w:color w:val="2C3E50"/>
        </w:rPr>
        <w:t>Pour utiliser INFOPROD, vous devez d’abord vous identifier avec votre compte.</w:t>
      </w:r>
    </w:p>
    <w:p w14:paraId="2B02344F" w14:textId="77777777" w:rsidR="00E60404" w:rsidRDefault="004D70F8">
      <w:pPr>
        <w:spacing w:after="100" w:line="340" w:lineRule="auto"/>
        <w:ind w:left="360"/>
      </w:pPr>
      <w:r>
        <w:rPr>
          <w:b/>
          <w:bCs/>
          <w:color w:val="2E86C1"/>
        </w:rPr>
        <w:t xml:space="preserve">Étape 1 : </w:t>
      </w:r>
      <w:r>
        <w:rPr>
          <w:color w:val="2C3E50"/>
        </w:rPr>
        <w:t>Sur la page de connexion, cliquez dans le champ « Nom d’utilisateur ».</w:t>
      </w:r>
    </w:p>
    <w:p w14:paraId="0E9D7F43" w14:textId="77777777" w:rsidR="00E60404" w:rsidRDefault="004D70F8">
      <w:pPr>
        <w:spacing w:after="100" w:line="340" w:lineRule="auto"/>
        <w:ind w:left="360"/>
      </w:pPr>
      <w:r>
        <w:rPr>
          <w:b/>
          <w:bCs/>
          <w:color w:val="2E86C1"/>
        </w:rPr>
        <w:t xml:space="preserve">Étape 2 : </w:t>
      </w:r>
      <w:r>
        <w:rPr>
          <w:color w:val="2C3E50"/>
        </w:rPr>
        <w:t>Tapez votre nom d’utilisateur (celui qui vous a été donné par l’administrateur).</w:t>
      </w:r>
    </w:p>
    <w:p w14:paraId="4B27E888" w14:textId="77777777" w:rsidR="00E60404" w:rsidRDefault="004D70F8">
      <w:pPr>
        <w:spacing w:after="100" w:line="340" w:lineRule="auto"/>
        <w:ind w:left="360"/>
      </w:pPr>
      <w:r>
        <w:rPr>
          <w:b/>
          <w:bCs/>
          <w:color w:val="2E86C1"/>
        </w:rPr>
        <w:t xml:space="preserve">Étape 3 : </w:t>
      </w:r>
      <w:r>
        <w:rPr>
          <w:color w:val="2C3E50"/>
        </w:rPr>
        <w:t>Cliquez dans le champ « Mot de passe ».</w:t>
      </w:r>
    </w:p>
    <w:p w14:paraId="55109647" w14:textId="77777777" w:rsidR="00E60404" w:rsidRDefault="004D70F8">
      <w:pPr>
        <w:spacing w:after="100" w:line="340" w:lineRule="auto"/>
        <w:ind w:left="360"/>
      </w:pPr>
      <w:r>
        <w:rPr>
          <w:b/>
          <w:bCs/>
          <w:color w:val="2E86C1"/>
        </w:rPr>
        <w:t xml:space="preserve">Étape 4 : </w:t>
      </w:r>
      <w:r>
        <w:rPr>
          <w:color w:val="2C3E50"/>
        </w:rPr>
        <w:t>Tapez votre mot de passe. Les caractères s’affichent sous forme de points noirs, c’est normal : cela protège votre mot de passe.</w:t>
      </w:r>
    </w:p>
    <w:p w14:paraId="7861F8B5" w14:textId="77777777" w:rsidR="00E60404" w:rsidRDefault="004D70F8">
      <w:pPr>
        <w:spacing w:after="100" w:line="340" w:lineRule="auto"/>
        <w:ind w:left="360"/>
      </w:pPr>
      <w:r>
        <w:rPr>
          <w:b/>
          <w:bCs/>
          <w:color w:val="2E86C1"/>
        </w:rPr>
        <w:t xml:space="preserve">Étape 5 : </w:t>
      </w:r>
      <w:r>
        <w:rPr>
          <w:color w:val="2C3E50"/>
        </w:rPr>
        <w:t>Cliquez sur le bouton « Se connecter ».</w:t>
      </w:r>
    </w:p>
    <w:p w14:paraId="618F2C91" w14:textId="77777777" w:rsidR="00E60404" w:rsidRDefault="004D70F8">
      <w:pPr>
        <w:spacing w:after="100" w:line="340" w:lineRule="auto"/>
        <w:ind w:left="360"/>
      </w:pPr>
      <w:r>
        <w:rPr>
          <w:b/>
          <w:bCs/>
          <w:color w:val="2E86C1"/>
        </w:rPr>
        <w:t xml:space="preserve">Étape 6 : </w:t>
      </w:r>
      <w:r>
        <w:rPr>
          <w:color w:val="2C3E50"/>
        </w:rPr>
        <w:t>Si vos identifiants sont corrects, vous arrivez sur la page principale d’INFOPROD.</w:t>
      </w:r>
    </w:p>
    <w:p w14:paraId="4CAD9768" w14:textId="77777777" w:rsidR="00E60404" w:rsidRDefault="004D70F8">
      <w:pPr>
        <w:pBdr>
          <w:left w:val="single" w:sz="8" w:space="8" w:color="E67E22"/>
        </w:pBdr>
        <w:spacing w:before="80" w:after="120" w:line="320" w:lineRule="auto"/>
        <w:ind w:left="360" w:right="360"/>
      </w:pPr>
      <w:r>
        <w:rPr>
          <w:b/>
          <w:bCs/>
          <w:color w:val="E67E22"/>
          <w:sz w:val="20"/>
          <w:szCs w:val="20"/>
        </w:rPr>
        <w:t>⚠</w:t>
      </w:r>
      <w:proofErr w:type="gramStart"/>
      <w:r>
        <w:rPr>
          <w:b/>
          <w:bCs/>
          <w:color w:val="E67E22"/>
          <w:sz w:val="20"/>
          <w:szCs w:val="20"/>
        </w:rPr>
        <w:t>️  Attention</w:t>
      </w:r>
      <w:proofErr w:type="gramEnd"/>
      <w:r>
        <w:rPr>
          <w:b/>
          <w:bCs/>
          <w:color w:val="E67E22"/>
          <w:sz w:val="20"/>
          <w:szCs w:val="20"/>
        </w:rPr>
        <w:t xml:space="preserve"> : </w:t>
      </w:r>
      <w:r>
        <w:rPr>
          <w:color w:val="2C3E50"/>
          <w:sz w:val="20"/>
          <w:szCs w:val="20"/>
        </w:rPr>
        <w:t>Si un message d’erreur s’affiche, vérifiez que vous avez bien écrit votre nom d’utilisateur et votre mot de passe. Attention aux majuscules et aux minuscules !</w:t>
      </w:r>
    </w:p>
    <w:p w14:paraId="3A965DBA" w14:textId="77777777" w:rsidR="00E60404" w:rsidRDefault="004D70F8">
      <w:pPr>
        <w:pBdr>
          <w:left w:val="single" w:sz="8" w:space="8" w:color="2E86C1"/>
        </w:pBdr>
        <w:spacing w:before="80" w:after="120" w:line="320" w:lineRule="auto"/>
        <w:ind w:left="360" w:right="360"/>
      </w:pPr>
      <w:proofErr w:type="gramStart"/>
      <w:r>
        <w:rPr>
          <w:b/>
          <w:bCs/>
          <w:color w:val="2E86C1"/>
          <w:sz w:val="20"/>
          <w:szCs w:val="20"/>
        </w:rPr>
        <w:t>ℹ️  Astuce</w:t>
      </w:r>
      <w:proofErr w:type="gramEnd"/>
      <w:r>
        <w:rPr>
          <w:b/>
          <w:bCs/>
          <w:color w:val="2E86C1"/>
          <w:sz w:val="20"/>
          <w:szCs w:val="20"/>
        </w:rPr>
        <w:t xml:space="preserve"> : </w:t>
      </w:r>
      <w:r>
        <w:rPr>
          <w:color w:val="2C3E50"/>
          <w:sz w:val="20"/>
          <w:szCs w:val="20"/>
        </w:rPr>
        <w:t>L’application se souvient de vous pendant 30 jours. Vous n’aurez pas besoin de vous reconnecter à chaque ouverture.</w:t>
      </w:r>
    </w:p>
    <w:p w14:paraId="35968675" w14:textId="77777777" w:rsidR="00E60404" w:rsidRDefault="004D70F8">
      <w:pPr>
        <w:pStyle w:val="Titre1"/>
        <w:pBdr>
          <w:bottom w:val="single" w:sz="4" w:space="8" w:color="2E86C1"/>
        </w:pBdr>
      </w:pPr>
      <w:r>
        <w:t>6. Créer un compte (inscription)</w:t>
      </w:r>
    </w:p>
    <w:p w14:paraId="6AB100D5" w14:textId="77777777" w:rsidR="00E60404" w:rsidRDefault="004D70F8">
      <w:pPr>
        <w:spacing w:after="120" w:line="340" w:lineRule="auto"/>
      </w:pPr>
      <w:r>
        <w:rPr>
          <w:color w:val="2C3E50"/>
        </w:rPr>
        <w:t>Si vous n’avez pas encore de compte, vous pouvez en créer un depuis la page de connexion.</w:t>
      </w:r>
    </w:p>
    <w:p w14:paraId="2379CC6A" w14:textId="77777777" w:rsidR="00E60404" w:rsidRDefault="004D70F8">
      <w:pPr>
        <w:spacing w:after="100" w:line="340" w:lineRule="auto"/>
        <w:ind w:left="360"/>
      </w:pPr>
      <w:r>
        <w:rPr>
          <w:b/>
          <w:bCs/>
          <w:color w:val="2E86C1"/>
        </w:rPr>
        <w:lastRenderedPageBreak/>
        <w:t xml:space="preserve">Étape 1 : </w:t>
      </w:r>
      <w:r>
        <w:rPr>
          <w:color w:val="2C3E50"/>
        </w:rPr>
        <w:t>Sur la page de connexion, cliquez sur le lien « Créer un compte » ou « S’inscrire ».</w:t>
      </w:r>
    </w:p>
    <w:p w14:paraId="12A3BA9A" w14:textId="77777777" w:rsidR="00E60404" w:rsidRDefault="004D70F8">
      <w:pPr>
        <w:spacing w:after="100" w:line="340" w:lineRule="auto"/>
        <w:ind w:left="360"/>
      </w:pPr>
      <w:r>
        <w:rPr>
          <w:b/>
          <w:bCs/>
          <w:color w:val="2E86C1"/>
        </w:rPr>
        <w:t xml:space="preserve">Étape 2 : </w:t>
      </w:r>
      <w:r>
        <w:rPr>
          <w:color w:val="2C3E50"/>
        </w:rPr>
        <w:t>Remplissez les champs demandés : nom d’utilisateur souhaité et mot de passe.</w:t>
      </w:r>
    </w:p>
    <w:p w14:paraId="2E3A7359" w14:textId="77777777" w:rsidR="00E60404" w:rsidRDefault="004D70F8">
      <w:pPr>
        <w:spacing w:after="100" w:line="340" w:lineRule="auto"/>
        <w:ind w:left="360"/>
      </w:pPr>
      <w:r>
        <w:rPr>
          <w:b/>
          <w:bCs/>
          <w:color w:val="2E86C1"/>
        </w:rPr>
        <w:t xml:space="preserve">Étape 3 : </w:t>
      </w:r>
      <w:r>
        <w:rPr>
          <w:color w:val="2C3E50"/>
        </w:rPr>
        <w:t>Cliquez sur « S’inscrire » pour valider.</w:t>
      </w:r>
    </w:p>
    <w:p w14:paraId="1367E92A" w14:textId="77777777" w:rsidR="00E60404" w:rsidRDefault="004D70F8">
      <w:pPr>
        <w:spacing w:after="100" w:line="340" w:lineRule="auto"/>
        <w:ind w:left="360"/>
      </w:pPr>
      <w:r>
        <w:rPr>
          <w:b/>
          <w:bCs/>
          <w:color w:val="2E86C1"/>
        </w:rPr>
        <w:t xml:space="preserve">Étape 4 : </w:t>
      </w:r>
      <w:r>
        <w:rPr>
          <w:color w:val="2C3E50"/>
        </w:rPr>
        <w:t>Votre compte est créé. Vous pouvez maintenant vous connecter avec ces identifiants.</w:t>
      </w:r>
    </w:p>
    <w:p w14:paraId="14689CD8" w14:textId="77777777" w:rsidR="00E60404" w:rsidRDefault="004D70F8">
      <w:pPr>
        <w:pBdr>
          <w:left w:val="single" w:sz="8" w:space="8" w:color="E67E22"/>
        </w:pBdr>
        <w:spacing w:before="80" w:after="120" w:line="320" w:lineRule="auto"/>
        <w:ind w:left="360" w:right="360"/>
      </w:pPr>
      <w:r>
        <w:rPr>
          <w:b/>
          <w:bCs/>
          <w:color w:val="E67E22"/>
          <w:sz w:val="20"/>
          <w:szCs w:val="20"/>
        </w:rPr>
        <w:t>⚠</w:t>
      </w:r>
      <w:proofErr w:type="gramStart"/>
      <w:r>
        <w:rPr>
          <w:b/>
          <w:bCs/>
          <w:color w:val="E67E22"/>
          <w:sz w:val="20"/>
          <w:szCs w:val="20"/>
        </w:rPr>
        <w:t>️  Attention</w:t>
      </w:r>
      <w:proofErr w:type="gramEnd"/>
      <w:r>
        <w:rPr>
          <w:b/>
          <w:bCs/>
          <w:color w:val="E67E22"/>
          <w:sz w:val="20"/>
          <w:szCs w:val="20"/>
        </w:rPr>
        <w:t xml:space="preserve"> : </w:t>
      </w:r>
      <w:r>
        <w:rPr>
          <w:color w:val="2C3E50"/>
          <w:sz w:val="20"/>
          <w:szCs w:val="20"/>
        </w:rPr>
        <w:t xml:space="preserve">Choisissez un mot de passe que vous pouvez retenir facilement mais qui n’est pas trop simple (par exemple, évitez « 1234 » ou « </w:t>
      </w:r>
      <w:proofErr w:type="spellStart"/>
      <w:r>
        <w:rPr>
          <w:color w:val="2C3E50"/>
          <w:sz w:val="20"/>
          <w:szCs w:val="20"/>
        </w:rPr>
        <w:t>motdepasse</w:t>
      </w:r>
      <w:proofErr w:type="spellEnd"/>
      <w:r>
        <w:rPr>
          <w:color w:val="2C3E50"/>
          <w:sz w:val="20"/>
          <w:szCs w:val="20"/>
        </w:rPr>
        <w:t xml:space="preserve"> »).</w:t>
      </w:r>
    </w:p>
    <w:p w14:paraId="0C55C0DF" w14:textId="77777777" w:rsidR="00E60404" w:rsidRDefault="004D70F8">
      <w:pPr>
        <w:pStyle w:val="Titre1"/>
        <w:pBdr>
          <w:bottom w:val="single" w:sz="4" w:space="8" w:color="2E86C1"/>
        </w:pBdr>
      </w:pPr>
      <w:r>
        <w:t>7. Mot de passe oublié</w:t>
      </w:r>
    </w:p>
    <w:p w14:paraId="50D4D98B" w14:textId="77777777" w:rsidR="00E60404" w:rsidRDefault="004D70F8">
      <w:pPr>
        <w:spacing w:after="120" w:line="340" w:lineRule="auto"/>
      </w:pPr>
      <w:r>
        <w:rPr>
          <w:color w:val="2C3E50"/>
        </w:rPr>
        <w:t>Si vous avez oublié votre mot de passe, vous pouvez le réinitialiser. Voici comment faire :</w:t>
      </w:r>
    </w:p>
    <w:p w14:paraId="10AA7B9F" w14:textId="77777777" w:rsidR="00E60404" w:rsidRDefault="004D70F8">
      <w:pPr>
        <w:spacing w:after="100" w:line="340" w:lineRule="auto"/>
        <w:ind w:left="360"/>
      </w:pPr>
      <w:r>
        <w:rPr>
          <w:b/>
          <w:bCs/>
          <w:color w:val="2E86C1"/>
        </w:rPr>
        <w:t xml:space="preserve">Étape 1 : </w:t>
      </w:r>
      <w:r>
        <w:rPr>
          <w:color w:val="2C3E50"/>
        </w:rPr>
        <w:t>Sur la page de connexion, cliquez sur le lien « Mot de passe oublié ? ».</w:t>
      </w:r>
    </w:p>
    <w:p w14:paraId="7755393B" w14:textId="77777777" w:rsidR="00E60404" w:rsidRDefault="004D70F8">
      <w:pPr>
        <w:spacing w:after="100" w:line="340" w:lineRule="auto"/>
        <w:ind w:left="360"/>
      </w:pPr>
      <w:r>
        <w:rPr>
          <w:b/>
          <w:bCs/>
          <w:color w:val="2E86C1"/>
        </w:rPr>
        <w:t xml:space="preserve">Étape 2 : </w:t>
      </w:r>
      <w:r>
        <w:rPr>
          <w:color w:val="2C3E50"/>
        </w:rPr>
        <w:t>Entrez votre nom d’utilisateur dans le champ prévu.</w:t>
      </w:r>
    </w:p>
    <w:p w14:paraId="1B818EA9" w14:textId="77777777" w:rsidR="00E60404" w:rsidRDefault="004D70F8">
      <w:pPr>
        <w:spacing w:after="100" w:line="340" w:lineRule="auto"/>
        <w:ind w:left="360"/>
      </w:pPr>
      <w:r>
        <w:rPr>
          <w:b/>
          <w:bCs/>
          <w:color w:val="2E86C1"/>
        </w:rPr>
        <w:t xml:space="preserve">Étape 3 : </w:t>
      </w:r>
      <w:r>
        <w:rPr>
          <w:color w:val="2C3E50"/>
        </w:rPr>
        <w:t>Cliquez sur « Demander la réinitialisation ».</w:t>
      </w:r>
    </w:p>
    <w:p w14:paraId="544AB78B" w14:textId="77777777" w:rsidR="00E60404" w:rsidRDefault="004D70F8">
      <w:pPr>
        <w:spacing w:after="100" w:line="340" w:lineRule="auto"/>
        <w:ind w:left="360"/>
      </w:pPr>
      <w:r>
        <w:rPr>
          <w:b/>
          <w:bCs/>
          <w:color w:val="2E86C1"/>
        </w:rPr>
        <w:t xml:space="preserve">Étape 4 : </w:t>
      </w:r>
      <w:r>
        <w:rPr>
          <w:color w:val="2C3E50"/>
        </w:rPr>
        <w:t>Un message de confirmation s’affiche. Contactez votre administrateur pour obtenir le lien de réinitialisation.</w:t>
      </w:r>
    </w:p>
    <w:p w14:paraId="51703AA5" w14:textId="77777777" w:rsidR="00E60404" w:rsidRDefault="004D70F8">
      <w:pPr>
        <w:spacing w:after="100" w:line="340" w:lineRule="auto"/>
        <w:ind w:left="360"/>
      </w:pPr>
      <w:r>
        <w:rPr>
          <w:b/>
          <w:bCs/>
          <w:color w:val="2E86C1"/>
        </w:rPr>
        <w:t xml:space="preserve">Étape 5 : </w:t>
      </w:r>
      <w:r>
        <w:rPr>
          <w:color w:val="2C3E50"/>
        </w:rPr>
        <w:t>L’administrateur vous fournira un lien ou un code. Ouvrez ce lien et choisissez un nouveau mot de passe.</w:t>
      </w:r>
    </w:p>
    <w:p w14:paraId="59869C0A" w14:textId="77777777" w:rsidR="00E60404" w:rsidRDefault="004D70F8">
      <w:pPr>
        <w:spacing w:after="100" w:line="340" w:lineRule="auto"/>
        <w:ind w:left="360"/>
      </w:pPr>
      <w:r>
        <w:rPr>
          <w:b/>
          <w:bCs/>
          <w:color w:val="2E86C1"/>
        </w:rPr>
        <w:t xml:space="preserve">Étape 6 : </w:t>
      </w:r>
      <w:r>
        <w:rPr>
          <w:color w:val="2C3E50"/>
        </w:rPr>
        <w:t>Tapez votre nouveau mot de passe, confirmez-le, puis validez.</w:t>
      </w:r>
    </w:p>
    <w:p w14:paraId="1C1D0C25" w14:textId="77777777" w:rsidR="00E60404" w:rsidRDefault="004D70F8">
      <w:pPr>
        <w:spacing w:after="100" w:line="340" w:lineRule="auto"/>
        <w:ind w:left="360"/>
      </w:pPr>
      <w:r>
        <w:rPr>
          <w:b/>
          <w:bCs/>
          <w:color w:val="2E86C1"/>
        </w:rPr>
        <w:t xml:space="preserve">Étape 7 : </w:t>
      </w:r>
      <w:r>
        <w:rPr>
          <w:color w:val="2C3E50"/>
        </w:rPr>
        <w:t>Retournez sur la page de connexion et connectez-vous avec votre nouveau mot de passe.</w:t>
      </w:r>
    </w:p>
    <w:p w14:paraId="2167991F" w14:textId="77777777" w:rsidR="00E60404" w:rsidRDefault="004D70F8">
      <w:pPr>
        <w:pBdr>
          <w:left w:val="single" w:sz="8" w:space="8" w:color="E74C3C"/>
        </w:pBdr>
        <w:spacing w:before="80" w:after="120" w:line="320" w:lineRule="auto"/>
        <w:ind w:left="360" w:right="360"/>
      </w:pPr>
      <w:proofErr w:type="gramStart"/>
      <w:r>
        <w:rPr>
          <w:b/>
          <w:bCs/>
          <w:color w:val="E74C3C"/>
          <w:sz w:val="20"/>
          <w:szCs w:val="20"/>
        </w:rPr>
        <w:t>❌  Important</w:t>
      </w:r>
      <w:proofErr w:type="gramEnd"/>
      <w:r>
        <w:rPr>
          <w:b/>
          <w:bCs/>
          <w:color w:val="E74C3C"/>
          <w:sz w:val="20"/>
          <w:szCs w:val="20"/>
        </w:rPr>
        <w:t xml:space="preserve"> : </w:t>
      </w:r>
      <w:r>
        <w:rPr>
          <w:color w:val="2C3E50"/>
          <w:sz w:val="20"/>
          <w:szCs w:val="20"/>
        </w:rPr>
        <w:t>Ne partagez jamais votre mot de passe avec quelqu’un d’autre. Si vous pensez que quelqu’un connaît votre mot de passe, changez-le immédiatement.</w:t>
      </w:r>
    </w:p>
    <w:p w14:paraId="1E69FE26" w14:textId="77777777" w:rsidR="00E60404" w:rsidRDefault="004D70F8">
      <w:pPr>
        <w:pStyle w:val="Titre1"/>
        <w:pBdr>
          <w:bottom w:val="single" w:sz="4" w:space="8" w:color="2E86C1"/>
        </w:pBdr>
      </w:pPr>
      <w:r>
        <w:t>8. Naviguer dans l’application</w:t>
      </w:r>
    </w:p>
    <w:p w14:paraId="6347C102" w14:textId="77777777" w:rsidR="00E60404" w:rsidRDefault="004D70F8">
      <w:pPr>
        <w:spacing w:after="120" w:line="340" w:lineRule="auto"/>
      </w:pPr>
      <w:r>
        <w:rPr>
          <w:color w:val="2C3E50"/>
        </w:rPr>
        <w:t>Une fois connecté, vous accédez à la page principale d’INFOPROD. Voici les différentes sections que vous pouvez utiliser :</w:t>
      </w:r>
    </w:p>
    <w:p w14:paraId="52C45553" w14:textId="77777777" w:rsidR="00E60404" w:rsidRDefault="004D70F8">
      <w:pPr>
        <w:pStyle w:val="Titre2"/>
      </w:pPr>
      <w:r>
        <w:t>8.1 La page de production</w:t>
      </w:r>
    </w:p>
    <w:p w14:paraId="510A24B2" w14:textId="77777777" w:rsidR="00E60404" w:rsidRDefault="004D70F8">
      <w:pPr>
        <w:spacing w:after="120" w:line="340" w:lineRule="auto"/>
      </w:pPr>
      <w:r>
        <w:rPr>
          <w:color w:val="2C3E50"/>
        </w:rPr>
        <w:t>C’est la page principale. Elle affiche les informations de production en cours : données de capteurs, état des machines, messages d’alerte, etc.</w:t>
      </w:r>
    </w:p>
    <w:p w14:paraId="0D2EAED0" w14:textId="77777777" w:rsidR="00E60404" w:rsidRDefault="004D70F8">
      <w:pPr>
        <w:pBdr>
          <w:left w:val="single" w:sz="8" w:space="8" w:color="2E86C1"/>
        </w:pBdr>
        <w:spacing w:before="80" w:after="120" w:line="320" w:lineRule="auto"/>
        <w:ind w:left="360" w:right="360"/>
      </w:pPr>
      <w:proofErr w:type="gramStart"/>
      <w:r>
        <w:rPr>
          <w:b/>
          <w:bCs/>
          <w:color w:val="2E86C1"/>
          <w:sz w:val="20"/>
          <w:szCs w:val="20"/>
        </w:rPr>
        <w:lastRenderedPageBreak/>
        <w:t>ℹ️  Astuce</w:t>
      </w:r>
      <w:proofErr w:type="gramEnd"/>
      <w:r>
        <w:rPr>
          <w:b/>
          <w:bCs/>
          <w:color w:val="2E86C1"/>
          <w:sz w:val="20"/>
          <w:szCs w:val="20"/>
        </w:rPr>
        <w:t xml:space="preserve"> : </w:t>
      </w:r>
      <w:r>
        <w:rPr>
          <w:color w:val="2C3E50"/>
          <w:sz w:val="20"/>
          <w:szCs w:val="20"/>
        </w:rPr>
        <w:t>Cette page se met à jour automatiquement. Vous n’avez rien à faire, les informations changent toutes seules.</w:t>
      </w:r>
    </w:p>
    <w:p w14:paraId="52F5157D" w14:textId="77777777" w:rsidR="00E60404" w:rsidRDefault="004D70F8">
      <w:pPr>
        <w:pStyle w:val="Titre2"/>
      </w:pPr>
      <w:r>
        <w:t>8.2 La page des gabarits</w:t>
      </w:r>
    </w:p>
    <w:p w14:paraId="1F463188" w14:textId="77777777" w:rsidR="00E60404" w:rsidRDefault="004D70F8">
      <w:pPr>
        <w:spacing w:after="120" w:line="340" w:lineRule="auto"/>
      </w:pPr>
      <w:r>
        <w:rPr>
          <w:color w:val="2C3E50"/>
        </w:rPr>
        <w:t>Un « gabarit », c’est un modèle d’affichage. C’est la mise en page que l’on voit sur l’écran d’affichage. Chaque gabarit contient différentes zones où s’affichent les informations (température, énergie, texte, etc.).</w:t>
      </w:r>
    </w:p>
    <w:p w14:paraId="62E6EF11" w14:textId="77777777" w:rsidR="00E60404" w:rsidRDefault="004D70F8">
      <w:pPr>
        <w:pStyle w:val="Titre2"/>
      </w:pPr>
      <w:r>
        <w:t>8.3 Le tableau de bord énergie</w:t>
      </w:r>
    </w:p>
    <w:p w14:paraId="506E5603" w14:textId="77777777" w:rsidR="00E60404" w:rsidRDefault="004D70F8">
      <w:pPr>
        <w:spacing w:after="120" w:line="340" w:lineRule="auto"/>
      </w:pPr>
      <w:r>
        <w:rPr>
          <w:color w:val="2C3E50"/>
        </w:rPr>
        <w:t>Cette section montre la consommation d’énergie sous forme de graphiques simples à comprendre. Vous pouvez voir si la consommation monte ou descend.</w:t>
      </w:r>
    </w:p>
    <w:p w14:paraId="33E68E14" w14:textId="77777777" w:rsidR="00E60404" w:rsidRDefault="004D70F8">
      <w:pPr>
        <w:pStyle w:val="Titre2"/>
      </w:pPr>
      <w:r>
        <w:t>8.4 La gestion des utilisateurs (réservé aux administrateurs)</w:t>
      </w:r>
    </w:p>
    <w:p w14:paraId="2EE558B4" w14:textId="77777777" w:rsidR="00E60404" w:rsidRDefault="004D70F8">
      <w:pPr>
        <w:spacing w:after="120" w:line="340" w:lineRule="auto"/>
      </w:pPr>
      <w:r>
        <w:rPr>
          <w:color w:val="2C3E50"/>
        </w:rPr>
        <w:t>Si vous êtes administrateur, vous avez accès à une page supplémentaire qui permet de gérer les comptes des autres utilisateurs (ajouter, supprimer, modifier les droits d’accès).</w:t>
      </w:r>
    </w:p>
    <w:p w14:paraId="2F88B726" w14:textId="77777777" w:rsidR="00E60404" w:rsidRDefault="004D70F8">
      <w:pPr>
        <w:pStyle w:val="Titre1"/>
        <w:pBdr>
          <w:bottom w:val="single" w:sz="4" w:space="8" w:color="2E86C1"/>
        </w:pBdr>
      </w:pPr>
      <w:r>
        <w:t>9. Gérer les gabarits d’affichage</w:t>
      </w:r>
    </w:p>
    <w:p w14:paraId="2AE70AC4" w14:textId="77777777" w:rsidR="00E60404" w:rsidRDefault="004D70F8">
      <w:pPr>
        <w:spacing w:after="120" w:line="340" w:lineRule="auto"/>
      </w:pPr>
      <w:r>
        <w:rPr>
          <w:color w:val="2C3E50"/>
        </w:rPr>
        <w:t>Les gabarits sont les modèles d’affichage qui apparaissent sur les écrans de production. Voici comment les gérer :</w:t>
      </w:r>
    </w:p>
    <w:p w14:paraId="7C94D27F" w14:textId="77777777" w:rsidR="00E60404" w:rsidRDefault="004D70F8">
      <w:pPr>
        <w:pStyle w:val="Titre2"/>
      </w:pPr>
      <w:r>
        <w:t>9.1 Voir les gabarits disponibles</w:t>
      </w:r>
    </w:p>
    <w:p w14:paraId="745C5569" w14:textId="77777777" w:rsidR="00E60404" w:rsidRDefault="004D70F8">
      <w:pPr>
        <w:spacing w:after="100" w:line="340" w:lineRule="auto"/>
        <w:ind w:left="360"/>
      </w:pPr>
      <w:r>
        <w:rPr>
          <w:b/>
          <w:bCs/>
          <w:color w:val="2E86C1"/>
        </w:rPr>
        <w:t xml:space="preserve">Étape 1 : </w:t>
      </w:r>
      <w:r>
        <w:rPr>
          <w:color w:val="2C3E50"/>
        </w:rPr>
        <w:t>Cliquez sur la section « Gabarits » dans le menu de l’application.</w:t>
      </w:r>
    </w:p>
    <w:p w14:paraId="15457FFA" w14:textId="58B5E00B" w:rsidR="00E60404" w:rsidRDefault="004D70F8">
      <w:pPr>
        <w:spacing w:after="100" w:line="340" w:lineRule="auto"/>
        <w:ind w:left="360"/>
        <w:rPr>
          <w:color w:val="2C3E50"/>
        </w:rPr>
      </w:pPr>
      <w:r>
        <w:rPr>
          <w:b/>
          <w:bCs/>
          <w:color w:val="2E86C1"/>
        </w:rPr>
        <w:t xml:space="preserve">Étape 2 : </w:t>
      </w:r>
      <w:r>
        <w:rPr>
          <w:color w:val="2C3E50"/>
        </w:rPr>
        <w:t>La liste de tous les gabarits enregistrés apparaît.</w:t>
      </w:r>
    </w:p>
    <w:p w14:paraId="5460F75D" w14:textId="069D7D87" w:rsidR="00EB571E" w:rsidRDefault="00EB571E">
      <w:pPr>
        <w:spacing w:after="100" w:line="340" w:lineRule="auto"/>
        <w:ind w:left="360"/>
      </w:pPr>
      <w:r w:rsidRPr="00EB571E">
        <w:rPr>
          <w:noProof/>
        </w:rPr>
        <w:drawing>
          <wp:inline distT="0" distB="0" distL="0" distR="0" wp14:anchorId="62E54768" wp14:editId="3DD264F2">
            <wp:extent cx="5731510" cy="2606040"/>
            <wp:effectExtent l="0" t="0" r="2540" b="381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606040"/>
                    </a:xfrm>
                    <a:prstGeom prst="rect">
                      <a:avLst/>
                    </a:prstGeom>
                  </pic:spPr>
                </pic:pic>
              </a:graphicData>
            </a:graphic>
          </wp:inline>
        </w:drawing>
      </w:r>
    </w:p>
    <w:p w14:paraId="264B63C7" w14:textId="77777777" w:rsidR="00E60404" w:rsidRDefault="004D70F8">
      <w:pPr>
        <w:spacing w:after="100" w:line="340" w:lineRule="auto"/>
        <w:ind w:left="360"/>
      </w:pPr>
      <w:r>
        <w:rPr>
          <w:b/>
          <w:bCs/>
          <w:color w:val="2E86C1"/>
        </w:rPr>
        <w:t xml:space="preserve">Étape 3 : </w:t>
      </w:r>
      <w:r>
        <w:rPr>
          <w:color w:val="2C3E50"/>
        </w:rPr>
        <w:t>Chaque gabarit montre son nom, son emplacement et un aperçu de ce qu’il affiche.</w:t>
      </w:r>
    </w:p>
    <w:p w14:paraId="353F877C" w14:textId="77777777" w:rsidR="00E60404" w:rsidRDefault="004D70F8">
      <w:pPr>
        <w:pStyle w:val="Titre2"/>
      </w:pPr>
      <w:r>
        <w:lastRenderedPageBreak/>
        <w:t>9.2 Affecter un gabarit à un écran</w:t>
      </w:r>
    </w:p>
    <w:p w14:paraId="613D70BE" w14:textId="77777777" w:rsidR="00E60404" w:rsidRDefault="004D70F8">
      <w:pPr>
        <w:spacing w:after="100" w:line="340" w:lineRule="auto"/>
        <w:ind w:left="360"/>
      </w:pPr>
      <w:r>
        <w:rPr>
          <w:b/>
          <w:bCs/>
          <w:color w:val="2E86C1"/>
        </w:rPr>
        <w:t xml:space="preserve">Étape 1 : </w:t>
      </w:r>
      <w:r>
        <w:rPr>
          <w:color w:val="2C3E50"/>
        </w:rPr>
        <w:t>Sélectionnez le gabarit que vous souhaitez afficher.</w:t>
      </w:r>
    </w:p>
    <w:p w14:paraId="0D1B1AEB" w14:textId="4B777640" w:rsidR="00E60404" w:rsidRDefault="004D70F8">
      <w:pPr>
        <w:spacing w:after="100" w:line="340" w:lineRule="auto"/>
        <w:ind w:left="360"/>
        <w:rPr>
          <w:color w:val="2C3E50"/>
        </w:rPr>
      </w:pPr>
      <w:r>
        <w:rPr>
          <w:b/>
          <w:bCs/>
          <w:color w:val="2E86C1"/>
        </w:rPr>
        <w:t xml:space="preserve">Étape 2 : </w:t>
      </w:r>
      <w:r>
        <w:rPr>
          <w:color w:val="2C3E50"/>
        </w:rPr>
        <w:t>Choisissez l’écran de destination (par exemple : « Écran Atelier 1 »).</w:t>
      </w:r>
    </w:p>
    <w:p w14:paraId="41004307" w14:textId="4D0302AC" w:rsidR="00EB571E" w:rsidRDefault="00EB571E">
      <w:pPr>
        <w:spacing w:after="100" w:line="340" w:lineRule="auto"/>
        <w:ind w:left="360"/>
      </w:pPr>
      <w:r w:rsidRPr="00EB571E">
        <w:rPr>
          <w:noProof/>
        </w:rPr>
        <w:drawing>
          <wp:inline distT="0" distB="0" distL="0" distR="0" wp14:anchorId="078A6471" wp14:editId="633C025D">
            <wp:extent cx="5715798" cy="2476846"/>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15798" cy="2476846"/>
                    </a:xfrm>
                    <a:prstGeom prst="rect">
                      <a:avLst/>
                    </a:prstGeom>
                  </pic:spPr>
                </pic:pic>
              </a:graphicData>
            </a:graphic>
          </wp:inline>
        </w:drawing>
      </w:r>
    </w:p>
    <w:p w14:paraId="63E46071" w14:textId="77777777" w:rsidR="00E60404" w:rsidRDefault="004D70F8">
      <w:pPr>
        <w:spacing w:after="100" w:line="340" w:lineRule="auto"/>
        <w:ind w:left="360"/>
      </w:pPr>
      <w:r>
        <w:rPr>
          <w:b/>
          <w:bCs/>
          <w:color w:val="2E86C1"/>
        </w:rPr>
        <w:t xml:space="preserve">Étape 3 : </w:t>
      </w:r>
      <w:r>
        <w:rPr>
          <w:color w:val="2C3E50"/>
        </w:rPr>
        <w:t>Validez l’affectation. Le gabarit apparaît automatiquement sur l’écran choisi.</w:t>
      </w:r>
    </w:p>
    <w:p w14:paraId="4B54BC4C" w14:textId="77777777" w:rsidR="00E60404" w:rsidRDefault="004D70F8">
      <w:pPr>
        <w:pStyle w:val="Titre2"/>
      </w:pPr>
      <w:r>
        <w:t>9.3 Que se passe-t-il si aucun gabarit n’est disponible ?</w:t>
      </w:r>
    </w:p>
    <w:p w14:paraId="0CC88302" w14:textId="77777777" w:rsidR="00E60404" w:rsidRDefault="004D70F8">
      <w:pPr>
        <w:spacing w:after="120" w:line="340" w:lineRule="auto"/>
      </w:pPr>
      <w:r>
        <w:rPr>
          <w:color w:val="2C3E50"/>
        </w:rPr>
        <w:t>Si aucun gabarit n’est affecté à un écran, une page d’erreur s’affiche automatiquement sur cet écran. Elle indique « Aucun gabarit disponible » et propose un bouton « Réessayer ». La page se rafraîchit aussi automatiquement toutes les 30 secondes.</w:t>
      </w:r>
    </w:p>
    <w:p w14:paraId="03569D93" w14:textId="77777777" w:rsidR="00E60404" w:rsidRDefault="004D70F8">
      <w:pPr>
        <w:pBdr>
          <w:left w:val="single" w:sz="8" w:space="8" w:color="2E86C1"/>
        </w:pBdr>
        <w:spacing w:before="80" w:after="120" w:line="320" w:lineRule="auto"/>
        <w:ind w:left="360" w:right="360"/>
      </w:pPr>
      <w:proofErr w:type="gramStart"/>
      <w:r>
        <w:rPr>
          <w:b/>
          <w:bCs/>
          <w:color w:val="2E86C1"/>
          <w:sz w:val="20"/>
          <w:szCs w:val="20"/>
        </w:rPr>
        <w:t>ℹ️  Astuce</w:t>
      </w:r>
      <w:proofErr w:type="gramEnd"/>
      <w:r>
        <w:rPr>
          <w:b/>
          <w:bCs/>
          <w:color w:val="2E86C1"/>
          <w:sz w:val="20"/>
          <w:szCs w:val="20"/>
        </w:rPr>
        <w:t xml:space="preserve"> : </w:t>
      </w:r>
      <w:r>
        <w:rPr>
          <w:color w:val="2C3E50"/>
          <w:sz w:val="20"/>
          <w:szCs w:val="20"/>
        </w:rPr>
        <w:t>Si vous voyez ce message d’erreur, allez dans la section « Gabarits » et affectez un gabarit à l’écran concerné.</w:t>
      </w:r>
    </w:p>
    <w:p w14:paraId="2CE7CC92" w14:textId="77777777" w:rsidR="00E60404" w:rsidRDefault="004D70F8">
      <w:pPr>
        <w:pStyle w:val="Titre1"/>
        <w:pBdr>
          <w:bottom w:val="single" w:sz="4" w:space="8" w:color="2E86C1"/>
        </w:pBdr>
      </w:pPr>
      <w:r>
        <w:t>10. Les paramètres de l’application</w:t>
      </w:r>
    </w:p>
    <w:p w14:paraId="539FD168" w14:textId="77777777" w:rsidR="00E60404" w:rsidRDefault="004D70F8">
      <w:pPr>
        <w:spacing w:after="120" w:line="340" w:lineRule="auto"/>
      </w:pPr>
      <w:r>
        <w:rPr>
          <w:color w:val="2C3E50"/>
        </w:rPr>
        <w:t>Vous pouvez accéder aux paramètres de deux manières : avec le bouton en forme d’engrenage visible dans la fenêtre, ou avec le raccourci clavier Ctrl + Shift + P.</w:t>
      </w:r>
    </w:p>
    <w:p w14:paraId="353170DA" w14:textId="77777777" w:rsidR="00E60404" w:rsidRDefault="004D70F8">
      <w:pPr>
        <w:pStyle w:val="Titre2"/>
      </w:pPr>
      <w:r>
        <w:t>10.1 URL du serveur</w:t>
      </w:r>
    </w:p>
    <w:p w14:paraId="44C32E84" w14:textId="10339649" w:rsidR="00E60404" w:rsidRDefault="004D70F8">
      <w:pPr>
        <w:spacing w:after="120" w:line="340" w:lineRule="auto"/>
        <w:rPr>
          <w:color w:val="2C3E50"/>
        </w:rPr>
      </w:pPr>
      <w:r>
        <w:rPr>
          <w:color w:val="2C3E50"/>
        </w:rPr>
        <w:t>C’est l’adresse du serveur INFOPROD (par exemple : http://192.168.0.11/login.php). Vous ne devez normalement pas modifier ce champ, sauf si l’administrateur vous le demande. Un bouton « Tester » permet de vérifier que le serveur est accessible.</w:t>
      </w:r>
    </w:p>
    <w:p w14:paraId="26192299" w14:textId="2D510447" w:rsidR="00EB571E" w:rsidRDefault="00EB571E">
      <w:pPr>
        <w:spacing w:after="120" w:line="340" w:lineRule="auto"/>
        <w:rPr>
          <w:color w:val="2C3E50"/>
        </w:rPr>
      </w:pPr>
    </w:p>
    <w:p w14:paraId="181DD037" w14:textId="70BD44BE" w:rsidR="00EB571E" w:rsidRDefault="00EB571E">
      <w:pPr>
        <w:spacing w:after="120" w:line="340" w:lineRule="auto"/>
      </w:pPr>
      <w:r w:rsidRPr="00EB571E">
        <w:rPr>
          <w:noProof/>
        </w:rPr>
        <w:lastRenderedPageBreak/>
        <w:drawing>
          <wp:inline distT="0" distB="0" distL="0" distR="0" wp14:anchorId="28031B8B" wp14:editId="2D64562C">
            <wp:extent cx="5731510" cy="3469005"/>
            <wp:effectExtent l="0" t="0" r="254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469005"/>
                    </a:xfrm>
                    <a:prstGeom prst="rect">
                      <a:avLst/>
                    </a:prstGeom>
                  </pic:spPr>
                </pic:pic>
              </a:graphicData>
            </a:graphic>
          </wp:inline>
        </w:drawing>
      </w:r>
    </w:p>
    <w:p w14:paraId="0EDC5732" w14:textId="77777777" w:rsidR="00E60404" w:rsidRDefault="004D70F8">
      <w:pPr>
        <w:pStyle w:val="Titre2"/>
      </w:pPr>
      <w:r>
        <w:t>10.2 Mode kiosque</w:t>
      </w:r>
    </w:p>
    <w:p w14:paraId="3609D974" w14:textId="77777777" w:rsidR="00E60404" w:rsidRDefault="004D70F8">
      <w:pPr>
        <w:spacing w:after="120" w:line="340" w:lineRule="auto"/>
      </w:pPr>
      <w:r>
        <w:rPr>
          <w:color w:val="2C3E50"/>
        </w:rPr>
        <w:t>Le mode kiosque affiche l’application en plein écran, sans la barre de titre ni les boutons de la fenêtre. C’est utile pour les écrans d’affichage dans les ateliers. Pour en sortir, appuyez sur la touche « Échap » de votre clavier.</w:t>
      </w:r>
    </w:p>
    <w:p w14:paraId="32E80B23" w14:textId="77777777" w:rsidR="00E60404" w:rsidRDefault="004D70F8">
      <w:pPr>
        <w:pStyle w:val="Titre2"/>
      </w:pPr>
      <w:r>
        <w:t>10.3 Lancement automatique</w:t>
      </w:r>
    </w:p>
    <w:p w14:paraId="0B0008F2" w14:textId="7D4A9525" w:rsidR="00E60404" w:rsidRDefault="004D70F8">
      <w:pPr>
        <w:spacing w:after="120" w:line="340" w:lineRule="auto"/>
        <w:rPr>
          <w:color w:val="2C3E50"/>
        </w:rPr>
      </w:pPr>
      <w:r>
        <w:rPr>
          <w:color w:val="2C3E50"/>
        </w:rPr>
        <w:t>Si cette option est activée, INFOPROD démarre automatiquement quand vous allumez l’ordinateur. Vous n’avez plus besoin de double-cliquer sur l’icône.</w:t>
      </w:r>
    </w:p>
    <w:p w14:paraId="3148B15E" w14:textId="53C9370B" w:rsidR="00EB571E" w:rsidRDefault="00EB571E">
      <w:pPr>
        <w:spacing w:after="120" w:line="340" w:lineRule="auto"/>
      </w:pPr>
      <w:r w:rsidRPr="00EB571E">
        <w:rPr>
          <w:noProof/>
        </w:rPr>
        <w:drawing>
          <wp:inline distT="0" distB="0" distL="0" distR="0" wp14:anchorId="69518A92" wp14:editId="783DE5B7">
            <wp:extent cx="5125165" cy="1267002"/>
            <wp:effectExtent l="0" t="0" r="0" b="952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25165" cy="1267002"/>
                    </a:xfrm>
                    <a:prstGeom prst="rect">
                      <a:avLst/>
                    </a:prstGeom>
                  </pic:spPr>
                </pic:pic>
              </a:graphicData>
            </a:graphic>
          </wp:inline>
        </w:drawing>
      </w:r>
    </w:p>
    <w:p w14:paraId="1B63ED7B" w14:textId="77777777" w:rsidR="00E60404" w:rsidRDefault="004D70F8">
      <w:pPr>
        <w:pStyle w:val="Titre2"/>
      </w:pPr>
      <w:r>
        <w:t>10.4 Notifications</w:t>
      </w:r>
    </w:p>
    <w:p w14:paraId="639A38AF" w14:textId="77777777" w:rsidR="00E60404" w:rsidRDefault="004D70F8">
      <w:pPr>
        <w:spacing w:after="120" w:line="340" w:lineRule="auto"/>
      </w:pPr>
      <w:r>
        <w:rPr>
          <w:color w:val="2C3E50"/>
        </w:rPr>
        <w:t>Si cette option est activée, l’application affiche de petites notifications en bas de l’écran pour vous informer d’événements importants (démarrage, erreurs, etc.).</w:t>
      </w:r>
    </w:p>
    <w:p w14:paraId="2E7D89D6" w14:textId="77777777" w:rsidR="00E60404" w:rsidRDefault="004D70F8">
      <w:pPr>
        <w:pStyle w:val="Titre1"/>
        <w:pBdr>
          <w:bottom w:val="single" w:sz="4" w:space="8" w:color="2E86C1"/>
        </w:pBdr>
      </w:pPr>
      <w:r>
        <w:t>11. Les raccourcis clavier</w:t>
      </w:r>
    </w:p>
    <w:p w14:paraId="211D9EAD" w14:textId="77777777" w:rsidR="00E60404" w:rsidRDefault="004D70F8">
      <w:pPr>
        <w:spacing w:after="120" w:line="340" w:lineRule="auto"/>
      </w:pPr>
      <w:r>
        <w:rPr>
          <w:color w:val="2C3E50"/>
        </w:rPr>
        <w:lastRenderedPageBreak/>
        <w:t>Les raccourcis clavier sont des combinaisons de touches qui permettent d’effectuer des actions rapidement, sans utiliser la souris. Voici ceux disponibles dans INFOPROD :</w:t>
      </w:r>
    </w:p>
    <w:p w14:paraId="085D14B7" w14:textId="77777777" w:rsidR="00E60404" w:rsidRDefault="00E6040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E60404" w14:paraId="40945A3A" w14:textId="77777777">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00" w:type="dxa"/>
              <w:bottom w:w="80" w:type="dxa"/>
              <w:right w:w="100" w:type="dxa"/>
            </w:tcMar>
          </w:tcPr>
          <w:p w14:paraId="75F056FE" w14:textId="77777777" w:rsidR="00E60404" w:rsidRDefault="004D70F8">
            <w:pPr>
              <w:jc w:val="center"/>
            </w:pPr>
            <w:r>
              <w:rPr>
                <w:b/>
                <w:bCs/>
                <w:color w:val="FFFFFF"/>
                <w:sz w:val="20"/>
                <w:szCs w:val="20"/>
              </w:rPr>
              <w:t>Raccourci</w:t>
            </w:r>
          </w:p>
        </w:tc>
        <w:tc>
          <w:tcPr>
            <w:tcW w:w="61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00" w:type="dxa"/>
              <w:bottom w:w="80" w:type="dxa"/>
              <w:right w:w="100" w:type="dxa"/>
            </w:tcMar>
          </w:tcPr>
          <w:p w14:paraId="2046360D" w14:textId="77777777" w:rsidR="00E60404" w:rsidRDefault="004D70F8">
            <w:pPr>
              <w:jc w:val="center"/>
            </w:pPr>
            <w:r>
              <w:rPr>
                <w:b/>
                <w:bCs/>
                <w:color w:val="FFFFFF"/>
                <w:sz w:val="20"/>
                <w:szCs w:val="20"/>
              </w:rPr>
              <w:t>Action</w:t>
            </w:r>
          </w:p>
        </w:tc>
      </w:tr>
      <w:tr w:rsidR="00E60404" w14:paraId="52078435" w14:textId="77777777">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656442E" w14:textId="77777777" w:rsidR="00E60404" w:rsidRDefault="004D70F8">
            <w:r>
              <w:rPr>
                <w:rFonts w:ascii="Consolas" w:eastAsia="Consolas" w:hAnsi="Consolas" w:cs="Consolas"/>
                <w:b/>
                <w:bCs/>
                <w:color w:val="1B4F72"/>
                <w:sz w:val="20"/>
                <w:szCs w:val="20"/>
              </w:rPr>
              <w:t>F11</w:t>
            </w:r>
          </w:p>
        </w:tc>
        <w:tc>
          <w:tcPr>
            <w:tcW w:w="6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6825BC7" w14:textId="77777777" w:rsidR="00E60404" w:rsidRDefault="004D70F8">
            <w:r>
              <w:rPr>
                <w:color w:val="2C3E50"/>
                <w:sz w:val="20"/>
                <w:szCs w:val="20"/>
              </w:rPr>
              <w:t>Passer en plein écran / En sortir</w:t>
            </w:r>
          </w:p>
        </w:tc>
      </w:tr>
      <w:tr w:rsidR="00E60404" w14:paraId="5E0ACEA3" w14:textId="77777777">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567D7D3" w14:textId="77777777" w:rsidR="00E60404" w:rsidRDefault="004D70F8">
            <w:r>
              <w:rPr>
                <w:rFonts w:ascii="Consolas" w:eastAsia="Consolas" w:hAnsi="Consolas" w:cs="Consolas"/>
                <w:b/>
                <w:bCs/>
                <w:color w:val="1B4F72"/>
                <w:sz w:val="20"/>
                <w:szCs w:val="20"/>
              </w:rPr>
              <w:t>Ctrl + Shift + K</w:t>
            </w:r>
          </w:p>
        </w:tc>
        <w:tc>
          <w:tcPr>
            <w:tcW w:w="6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BCF62B6" w14:textId="77777777" w:rsidR="00E60404" w:rsidRDefault="004D70F8">
            <w:r>
              <w:rPr>
                <w:color w:val="2C3E50"/>
                <w:sz w:val="20"/>
                <w:szCs w:val="20"/>
              </w:rPr>
              <w:t>Activer / Désactiver le mode kiosque</w:t>
            </w:r>
          </w:p>
        </w:tc>
      </w:tr>
      <w:tr w:rsidR="00E60404" w14:paraId="4B26273D" w14:textId="77777777">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FA61A0E" w14:textId="77777777" w:rsidR="00E60404" w:rsidRDefault="004D70F8">
            <w:r>
              <w:rPr>
                <w:rFonts w:ascii="Consolas" w:eastAsia="Consolas" w:hAnsi="Consolas" w:cs="Consolas"/>
                <w:b/>
                <w:bCs/>
                <w:color w:val="1B4F72"/>
                <w:sz w:val="20"/>
                <w:szCs w:val="20"/>
              </w:rPr>
              <w:t>Échap</w:t>
            </w:r>
          </w:p>
        </w:tc>
        <w:tc>
          <w:tcPr>
            <w:tcW w:w="6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24278EF" w14:textId="77777777" w:rsidR="00E60404" w:rsidRDefault="004D70F8">
            <w:r>
              <w:rPr>
                <w:color w:val="2C3E50"/>
                <w:sz w:val="20"/>
                <w:szCs w:val="20"/>
              </w:rPr>
              <w:t>Sortir du mode kiosque</w:t>
            </w:r>
          </w:p>
        </w:tc>
      </w:tr>
      <w:tr w:rsidR="00E60404" w14:paraId="68772701" w14:textId="77777777">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1BC34C5" w14:textId="77777777" w:rsidR="00E60404" w:rsidRDefault="004D70F8">
            <w:r>
              <w:rPr>
                <w:rFonts w:ascii="Consolas" w:eastAsia="Consolas" w:hAnsi="Consolas" w:cs="Consolas"/>
                <w:b/>
                <w:bCs/>
                <w:color w:val="1B4F72"/>
                <w:sz w:val="20"/>
                <w:szCs w:val="20"/>
              </w:rPr>
              <w:t>Ctrl + Shift + R</w:t>
            </w:r>
          </w:p>
        </w:tc>
        <w:tc>
          <w:tcPr>
            <w:tcW w:w="6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C41195E" w14:textId="77777777" w:rsidR="00E60404" w:rsidRDefault="004D70F8">
            <w:r>
              <w:rPr>
                <w:color w:val="2C3E50"/>
                <w:sz w:val="20"/>
                <w:szCs w:val="20"/>
              </w:rPr>
              <w:t>Recharger la page (actualiser)</w:t>
            </w:r>
          </w:p>
        </w:tc>
      </w:tr>
      <w:tr w:rsidR="00E60404" w14:paraId="1C89A27E" w14:textId="77777777">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E2034F2" w14:textId="77777777" w:rsidR="00E60404" w:rsidRDefault="004D70F8">
            <w:r>
              <w:rPr>
                <w:rFonts w:ascii="Consolas" w:eastAsia="Consolas" w:hAnsi="Consolas" w:cs="Consolas"/>
                <w:b/>
                <w:bCs/>
                <w:color w:val="1B4F72"/>
                <w:sz w:val="20"/>
                <w:szCs w:val="20"/>
              </w:rPr>
              <w:t>Ctrl + Shift + P</w:t>
            </w:r>
          </w:p>
        </w:tc>
        <w:tc>
          <w:tcPr>
            <w:tcW w:w="6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49BEABF" w14:textId="77777777" w:rsidR="00E60404" w:rsidRDefault="004D70F8">
            <w:r>
              <w:rPr>
                <w:color w:val="2C3E50"/>
                <w:sz w:val="20"/>
                <w:szCs w:val="20"/>
              </w:rPr>
              <w:t>Ouvrir les paramètres</w:t>
            </w:r>
          </w:p>
        </w:tc>
      </w:tr>
      <w:tr w:rsidR="00E60404" w14:paraId="446A87E0" w14:textId="77777777">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72B6E0C" w14:textId="77777777" w:rsidR="00E60404" w:rsidRDefault="004D70F8">
            <w:r>
              <w:rPr>
                <w:rFonts w:ascii="Consolas" w:eastAsia="Consolas" w:hAnsi="Consolas" w:cs="Consolas"/>
                <w:b/>
                <w:bCs/>
                <w:color w:val="1B4F72"/>
                <w:sz w:val="20"/>
                <w:szCs w:val="20"/>
              </w:rPr>
              <w:t>Ctrl + Shift + Q</w:t>
            </w:r>
          </w:p>
        </w:tc>
        <w:tc>
          <w:tcPr>
            <w:tcW w:w="6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829BDFF" w14:textId="77777777" w:rsidR="00E60404" w:rsidRDefault="004D70F8">
            <w:r>
              <w:rPr>
                <w:color w:val="2C3E50"/>
                <w:sz w:val="20"/>
                <w:szCs w:val="20"/>
              </w:rPr>
              <w:t>Quitter complètement l’application</w:t>
            </w:r>
          </w:p>
        </w:tc>
      </w:tr>
    </w:tbl>
    <w:p w14:paraId="45EB649B" w14:textId="77777777" w:rsidR="00E60404" w:rsidRDefault="00E60404"/>
    <w:p w14:paraId="727F6C0B" w14:textId="77777777" w:rsidR="00E60404" w:rsidRDefault="004D70F8">
      <w:pPr>
        <w:pBdr>
          <w:left w:val="single" w:sz="8" w:space="8" w:color="2E86C1"/>
        </w:pBdr>
        <w:spacing w:before="80" w:after="120" w:line="320" w:lineRule="auto"/>
        <w:ind w:left="360" w:right="360"/>
      </w:pPr>
      <w:proofErr w:type="gramStart"/>
      <w:r>
        <w:rPr>
          <w:b/>
          <w:bCs/>
          <w:color w:val="2E86C1"/>
          <w:sz w:val="20"/>
          <w:szCs w:val="20"/>
        </w:rPr>
        <w:t>ℹ️  Astuce</w:t>
      </w:r>
      <w:proofErr w:type="gramEnd"/>
      <w:r>
        <w:rPr>
          <w:b/>
          <w:bCs/>
          <w:color w:val="2E86C1"/>
          <w:sz w:val="20"/>
          <w:szCs w:val="20"/>
        </w:rPr>
        <w:t xml:space="preserve"> : </w:t>
      </w:r>
      <w:r>
        <w:rPr>
          <w:color w:val="2C3E50"/>
          <w:sz w:val="20"/>
          <w:szCs w:val="20"/>
        </w:rPr>
        <w:t>Le raccourci le plus utile au quotidien est « Échap » : il permet de sortir du mode plein écran si vous êtes bloqué.</w:t>
      </w:r>
    </w:p>
    <w:p w14:paraId="1D60C4C1" w14:textId="77777777" w:rsidR="00E60404" w:rsidRDefault="004D70F8">
      <w:pPr>
        <w:pStyle w:val="Titre1"/>
        <w:pBdr>
          <w:bottom w:val="single" w:sz="4" w:space="8" w:color="2E86C1"/>
        </w:pBdr>
      </w:pPr>
      <w:r>
        <w:t>12. Fermer et quitter l’application</w:t>
      </w:r>
    </w:p>
    <w:p w14:paraId="2468E32D" w14:textId="77777777" w:rsidR="00E60404" w:rsidRDefault="004D70F8">
      <w:pPr>
        <w:spacing w:after="120" w:line="340" w:lineRule="auto"/>
      </w:pPr>
      <w:r>
        <w:rPr>
          <w:color w:val="2C3E50"/>
        </w:rPr>
        <w:t>Quand vous cliquez sur la croix « X » en haut à droite de la fenêtre, l’application ne se ferme pas complètement. Elle reste active dans la barre des tâches (en bas à droite de votre écran, près de l’horloge). C’est normal : cela permet à INFOPROD de continuer à fonctionner en arrière-plan.</w:t>
      </w:r>
    </w:p>
    <w:p w14:paraId="66DFFEA0" w14:textId="77777777" w:rsidR="00E60404" w:rsidRDefault="004D70F8">
      <w:pPr>
        <w:pStyle w:val="Titre2"/>
      </w:pPr>
      <w:r>
        <w:t>Pour fermer complètement INFOPROD :</w:t>
      </w:r>
    </w:p>
    <w:p w14:paraId="3A3832B1" w14:textId="77777777" w:rsidR="00E60404" w:rsidRDefault="004D70F8">
      <w:pPr>
        <w:spacing w:after="100" w:line="340" w:lineRule="auto"/>
        <w:ind w:left="360"/>
      </w:pPr>
      <w:r>
        <w:rPr>
          <w:b/>
          <w:bCs/>
          <w:color w:val="2E86C1"/>
        </w:rPr>
        <w:t xml:space="preserve">Étape 1 : </w:t>
      </w:r>
      <w:r>
        <w:rPr>
          <w:color w:val="2C3E50"/>
        </w:rPr>
        <w:t>Faites un clic droit sur l’icône INFOPROD dans la barre des tâches (en bas à droite, près de l’horloge).</w:t>
      </w:r>
    </w:p>
    <w:p w14:paraId="18FD7FBA" w14:textId="77777777" w:rsidR="00E60404" w:rsidRDefault="004D70F8">
      <w:pPr>
        <w:spacing w:after="100" w:line="340" w:lineRule="auto"/>
        <w:ind w:left="360"/>
      </w:pPr>
      <w:r>
        <w:rPr>
          <w:b/>
          <w:bCs/>
          <w:color w:val="2E86C1"/>
        </w:rPr>
        <w:t xml:space="preserve">Étape 2 : </w:t>
      </w:r>
      <w:r>
        <w:rPr>
          <w:color w:val="2C3E50"/>
        </w:rPr>
        <w:t>Cliquez sur « Quitter » dans le menu qui apparaît.</w:t>
      </w:r>
    </w:p>
    <w:p w14:paraId="5019CABA" w14:textId="77777777" w:rsidR="00E60404" w:rsidRDefault="004D70F8">
      <w:pPr>
        <w:spacing w:after="120" w:line="340" w:lineRule="auto"/>
      </w:pPr>
      <w:r>
        <w:rPr>
          <w:color w:val="2C3E50"/>
        </w:rPr>
        <w:t>Vous pouvez aussi utiliser le raccourci clavier Ctrl + Shift + Q pour quitter immédiatement.</w:t>
      </w:r>
    </w:p>
    <w:p w14:paraId="08831857" w14:textId="77777777" w:rsidR="00E60404" w:rsidRDefault="004D70F8">
      <w:pPr>
        <w:pStyle w:val="Titre1"/>
        <w:pBdr>
          <w:bottom w:val="single" w:sz="4" w:space="8" w:color="2E86C1"/>
        </w:pBdr>
      </w:pPr>
      <w:r>
        <w:t>13. Maintenance curative — Résoudre les problèmes</w:t>
      </w:r>
    </w:p>
    <w:p w14:paraId="2849821F" w14:textId="77777777" w:rsidR="00E60404" w:rsidRDefault="004D70F8">
      <w:pPr>
        <w:spacing w:after="120" w:line="340" w:lineRule="auto"/>
      </w:pPr>
      <w:r>
        <w:rPr>
          <w:color w:val="2C3E50"/>
        </w:rPr>
        <w:t>Cette section vous aide à résoudre les problèmes les plus courants que vous pouvez rencontrer avec INFOPROD. Suivez les étapes proposées dans l’ordre.</w:t>
      </w:r>
    </w:p>
    <w:p w14:paraId="2711A1CD" w14:textId="77777777" w:rsidR="00E60404" w:rsidRDefault="004D70F8">
      <w:pPr>
        <w:pStyle w:val="Titre2"/>
      </w:pPr>
      <w:r>
        <w:t>13.1 L’application ne démarre pas</w:t>
      </w:r>
    </w:p>
    <w:p w14:paraId="6A78F456" w14:textId="77777777" w:rsidR="00E60404" w:rsidRDefault="004D70F8">
      <w:pPr>
        <w:spacing w:after="120" w:line="340" w:lineRule="auto"/>
      </w:pPr>
      <w:r>
        <w:rPr>
          <w:color w:val="2C3E50"/>
        </w:rPr>
        <w:t>Si rien ne se passe quand vous double-cliquez sur l’icône INFOPROD :</w:t>
      </w:r>
    </w:p>
    <w:p w14:paraId="3D42704B" w14:textId="77777777" w:rsidR="00E60404" w:rsidRDefault="004D70F8">
      <w:pPr>
        <w:spacing w:after="100" w:line="340" w:lineRule="auto"/>
        <w:ind w:left="360"/>
      </w:pPr>
      <w:r>
        <w:rPr>
          <w:b/>
          <w:bCs/>
          <w:color w:val="2E86C1"/>
        </w:rPr>
        <w:t xml:space="preserve">Étape 1 : </w:t>
      </w:r>
      <w:r>
        <w:rPr>
          <w:color w:val="2C3E50"/>
        </w:rPr>
        <w:t>Vérifiez que l’ordinateur est bien allumé et que vous êtes bien connecté à votre session.</w:t>
      </w:r>
    </w:p>
    <w:p w14:paraId="38DABA0C" w14:textId="77777777" w:rsidR="00E60404" w:rsidRDefault="004D70F8">
      <w:pPr>
        <w:spacing w:after="100" w:line="340" w:lineRule="auto"/>
        <w:ind w:left="360"/>
      </w:pPr>
      <w:r>
        <w:rPr>
          <w:b/>
          <w:bCs/>
          <w:color w:val="2E86C1"/>
        </w:rPr>
        <w:lastRenderedPageBreak/>
        <w:t xml:space="preserve">Étape 2 : </w:t>
      </w:r>
      <w:r>
        <w:rPr>
          <w:color w:val="2C3E50"/>
        </w:rPr>
        <w:t>Essayez de redémarrer l’ordinateur en cliquant sur Démarrer, puis Arrêter, puis Redémarrer.</w:t>
      </w:r>
    </w:p>
    <w:p w14:paraId="3A203F2B" w14:textId="77777777" w:rsidR="00E60404" w:rsidRDefault="004D70F8">
      <w:pPr>
        <w:spacing w:after="100" w:line="340" w:lineRule="auto"/>
        <w:ind w:left="360"/>
      </w:pPr>
      <w:r>
        <w:rPr>
          <w:b/>
          <w:bCs/>
          <w:color w:val="2E86C1"/>
        </w:rPr>
        <w:t xml:space="preserve">Étape 3 : </w:t>
      </w:r>
      <w:r>
        <w:rPr>
          <w:color w:val="2C3E50"/>
        </w:rPr>
        <w:t>Après le redémarrage, double-cliquez à nouveau sur l’icône INFOPROD.</w:t>
      </w:r>
    </w:p>
    <w:p w14:paraId="0224222D" w14:textId="77777777" w:rsidR="00E60404" w:rsidRDefault="004D70F8">
      <w:pPr>
        <w:spacing w:after="100" w:line="340" w:lineRule="auto"/>
        <w:ind w:left="360"/>
      </w:pPr>
      <w:r>
        <w:rPr>
          <w:b/>
          <w:bCs/>
          <w:color w:val="2E86C1"/>
        </w:rPr>
        <w:t xml:space="preserve">Étape 4 : </w:t>
      </w:r>
      <w:r>
        <w:rPr>
          <w:color w:val="2C3E50"/>
        </w:rPr>
        <w:t>Si le problème persiste, réinstallez l’application à partir de la clé USB (voir section 3).</w:t>
      </w:r>
    </w:p>
    <w:p w14:paraId="3F3FCBC0" w14:textId="77777777" w:rsidR="00E60404" w:rsidRDefault="004D70F8">
      <w:pPr>
        <w:pStyle w:val="Titre2"/>
      </w:pPr>
      <w:r>
        <w:t>13.2 L’écran de chargement reste bloqué</w:t>
      </w:r>
    </w:p>
    <w:p w14:paraId="0D784F76" w14:textId="77777777" w:rsidR="00E60404" w:rsidRDefault="004D70F8">
      <w:pPr>
        <w:spacing w:after="120" w:line="340" w:lineRule="auto"/>
      </w:pPr>
      <w:r>
        <w:rPr>
          <w:color w:val="2C3E50"/>
        </w:rPr>
        <w:t>Si l’écran avec le logo INFOPROD reste affiché pendant plus de 30 secondes :</w:t>
      </w:r>
    </w:p>
    <w:p w14:paraId="5B8D09A7" w14:textId="77777777" w:rsidR="00E60404" w:rsidRDefault="004D70F8">
      <w:pPr>
        <w:spacing w:after="100" w:line="340" w:lineRule="auto"/>
        <w:ind w:left="360"/>
      </w:pPr>
      <w:r>
        <w:rPr>
          <w:b/>
          <w:bCs/>
          <w:color w:val="2E86C1"/>
        </w:rPr>
        <w:t xml:space="preserve">Étape 1 : </w:t>
      </w:r>
      <w:r>
        <w:rPr>
          <w:color w:val="2C3E50"/>
        </w:rPr>
        <w:t>Vérifiez que votre ordinateur est bien connecté au réseau (câble branché ou Wi-Fi actif).</w:t>
      </w:r>
    </w:p>
    <w:p w14:paraId="4CB836D1" w14:textId="77777777" w:rsidR="00E60404" w:rsidRDefault="004D70F8">
      <w:pPr>
        <w:spacing w:after="100" w:line="340" w:lineRule="auto"/>
        <w:ind w:left="360"/>
      </w:pPr>
      <w:r>
        <w:rPr>
          <w:b/>
          <w:bCs/>
          <w:color w:val="2E86C1"/>
        </w:rPr>
        <w:t xml:space="preserve">Étape 2 : </w:t>
      </w:r>
      <w:r>
        <w:rPr>
          <w:color w:val="2C3E50"/>
        </w:rPr>
        <w:t>Vérifiez que le serveur INFOPROD est allumé et accessible.</w:t>
      </w:r>
    </w:p>
    <w:p w14:paraId="521BC006" w14:textId="77777777" w:rsidR="00E60404" w:rsidRDefault="004D70F8">
      <w:pPr>
        <w:spacing w:after="100" w:line="340" w:lineRule="auto"/>
        <w:ind w:left="360"/>
      </w:pPr>
      <w:r>
        <w:rPr>
          <w:b/>
          <w:bCs/>
          <w:color w:val="2E86C1"/>
        </w:rPr>
        <w:t xml:space="preserve">Étape 3 : </w:t>
      </w:r>
      <w:r>
        <w:rPr>
          <w:color w:val="2C3E50"/>
        </w:rPr>
        <w:t>Fermez l’application complètement (Ctrl + Shift + Q) et relancez-la.</w:t>
      </w:r>
    </w:p>
    <w:p w14:paraId="0DA286B1" w14:textId="77777777" w:rsidR="00E60404" w:rsidRDefault="004D70F8">
      <w:pPr>
        <w:spacing w:after="100" w:line="340" w:lineRule="auto"/>
        <w:ind w:left="360"/>
      </w:pPr>
      <w:r>
        <w:rPr>
          <w:b/>
          <w:bCs/>
          <w:color w:val="2E86C1"/>
        </w:rPr>
        <w:t xml:space="preserve">Étape 4 : </w:t>
      </w:r>
      <w:r>
        <w:rPr>
          <w:color w:val="2C3E50"/>
        </w:rPr>
        <w:t>Si le problème continue, contactez votre administrateur réseau.</w:t>
      </w:r>
    </w:p>
    <w:p w14:paraId="2F15E5FB" w14:textId="77777777" w:rsidR="00E60404" w:rsidRDefault="004D70F8">
      <w:pPr>
        <w:pStyle w:val="Titre2"/>
      </w:pPr>
      <w:r>
        <w:t>13.3 La page affiche « Connexion impossible » ou une page blanche</w:t>
      </w:r>
    </w:p>
    <w:p w14:paraId="76249211" w14:textId="77777777" w:rsidR="00E60404" w:rsidRDefault="004D70F8">
      <w:pPr>
        <w:spacing w:after="120" w:line="340" w:lineRule="auto"/>
      </w:pPr>
      <w:r>
        <w:rPr>
          <w:color w:val="2C3E50"/>
        </w:rPr>
        <w:t>Ce message signifie que l’application n’arrive pas à joindre le serveur.</w:t>
      </w:r>
    </w:p>
    <w:p w14:paraId="740485BE" w14:textId="77777777" w:rsidR="00E60404" w:rsidRDefault="004D70F8">
      <w:pPr>
        <w:spacing w:after="100" w:line="340" w:lineRule="auto"/>
        <w:ind w:left="360"/>
      </w:pPr>
      <w:r>
        <w:rPr>
          <w:b/>
          <w:bCs/>
          <w:color w:val="2E86C1"/>
        </w:rPr>
        <w:t xml:space="preserve">Étape 1 : </w:t>
      </w:r>
      <w:r>
        <w:rPr>
          <w:color w:val="2C3E50"/>
        </w:rPr>
        <w:t>Vérifiez votre connexion réseau : le câble est-il branché ? Le Wi-Fi est-il activé ?</w:t>
      </w:r>
    </w:p>
    <w:p w14:paraId="6C8BB5B1" w14:textId="77777777" w:rsidR="00E60404" w:rsidRDefault="004D70F8">
      <w:pPr>
        <w:spacing w:after="100" w:line="340" w:lineRule="auto"/>
        <w:ind w:left="360"/>
      </w:pPr>
      <w:r>
        <w:rPr>
          <w:b/>
          <w:bCs/>
          <w:color w:val="2E86C1"/>
        </w:rPr>
        <w:t xml:space="preserve">Étape 2 : </w:t>
      </w:r>
      <w:r>
        <w:rPr>
          <w:color w:val="2C3E50"/>
        </w:rPr>
        <w:t>Ouvrez les paramètres (Ctrl + Shift + P) et cliquez sur « Tester » à côté de l’URL du serveur.</w:t>
      </w:r>
    </w:p>
    <w:p w14:paraId="46C64841" w14:textId="77777777" w:rsidR="00E60404" w:rsidRDefault="004D70F8">
      <w:pPr>
        <w:spacing w:after="100" w:line="340" w:lineRule="auto"/>
        <w:ind w:left="360"/>
      </w:pPr>
      <w:r>
        <w:rPr>
          <w:b/>
          <w:bCs/>
          <w:color w:val="2E86C1"/>
        </w:rPr>
        <w:t xml:space="preserve">Étape 3 : </w:t>
      </w:r>
      <w:r>
        <w:rPr>
          <w:color w:val="2C3E50"/>
        </w:rPr>
        <w:t>Si le test échoue et affiche « Serveur inaccessible », le serveur est probablement éteint ou déconnecté du réseau.</w:t>
      </w:r>
    </w:p>
    <w:p w14:paraId="3FCEB051" w14:textId="77777777" w:rsidR="00E60404" w:rsidRDefault="004D70F8">
      <w:pPr>
        <w:spacing w:after="100" w:line="340" w:lineRule="auto"/>
        <w:ind w:left="360"/>
      </w:pPr>
      <w:r>
        <w:rPr>
          <w:b/>
          <w:bCs/>
          <w:color w:val="2E86C1"/>
        </w:rPr>
        <w:t xml:space="preserve">Étape 4 : </w:t>
      </w:r>
      <w:r>
        <w:rPr>
          <w:color w:val="2C3E50"/>
        </w:rPr>
        <w:t>Contactez votre administrateur pour vérifier l’état du serveur.</w:t>
      </w:r>
    </w:p>
    <w:p w14:paraId="774EF0EF" w14:textId="77777777" w:rsidR="00E60404" w:rsidRDefault="004D70F8">
      <w:pPr>
        <w:pStyle w:val="Titre2"/>
      </w:pPr>
      <w:r>
        <w:t>13.4 Mon mot de passe ne fonctionne pas</w:t>
      </w:r>
    </w:p>
    <w:p w14:paraId="2A7DF50A" w14:textId="77777777" w:rsidR="00E60404" w:rsidRDefault="004D70F8">
      <w:pPr>
        <w:spacing w:after="120" w:line="340" w:lineRule="auto"/>
      </w:pPr>
      <w:r>
        <w:rPr>
          <w:color w:val="2C3E50"/>
        </w:rPr>
        <w:t>Si vous êtes certain de votre mot de passe mais qu’il ne fonctionne pas :</w:t>
      </w:r>
    </w:p>
    <w:p w14:paraId="3D2E4FFB" w14:textId="77777777" w:rsidR="00E60404" w:rsidRDefault="004D70F8">
      <w:pPr>
        <w:spacing w:after="100" w:line="340" w:lineRule="auto"/>
        <w:ind w:left="360"/>
      </w:pPr>
      <w:r>
        <w:rPr>
          <w:b/>
          <w:bCs/>
          <w:color w:val="2E86C1"/>
        </w:rPr>
        <w:t xml:space="preserve">Étape 1 : </w:t>
      </w:r>
      <w:r>
        <w:rPr>
          <w:color w:val="2C3E50"/>
        </w:rPr>
        <w:t xml:space="preserve">Vérifiez que la touche </w:t>
      </w:r>
      <w:proofErr w:type="spellStart"/>
      <w:r>
        <w:rPr>
          <w:color w:val="2C3E50"/>
        </w:rPr>
        <w:t>Verr</w:t>
      </w:r>
      <w:proofErr w:type="spellEnd"/>
      <w:r>
        <w:rPr>
          <w:color w:val="2C3E50"/>
        </w:rPr>
        <w:t>. Maj. (Caps Lock) n’est pas activée. Quand elle est allumée, toutes les lettres sont en majuscules.</w:t>
      </w:r>
    </w:p>
    <w:p w14:paraId="34BF37BC" w14:textId="77777777" w:rsidR="00E60404" w:rsidRDefault="004D70F8">
      <w:pPr>
        <w:spacing w:after="100" w:line="340" w:lineRule="auto"/>
        <w:ind w:left="360"/>
      </w:pPr>
      <w:r>
        <w:rPr>
          <w:b/>
          <w:bCs/>
          <w:color w:val="2E86C1"/>
        </w:rPr>
        <w:t xml:space="preserve">Étape 2 : </w:t>
      </w:r>
      <w:r>
        <w:rPr>
          <w:color w:val="2C3E50"/>
        </w:rPr>
        <w:t>Vérifiez que vous ne confondez pas la lettre « l » minuscule avec le chiffre « 1 », ou la lettre « O » avec le chiffre « 0 ».</w:t>
      </w:r>
    </w:p>
    <w:p w14:paraId="26CA0230" w14:textId="77777777" w:rsidR="00E60404" w:rsidRDefault="004D70F8">
      <w:pPr>
        <w:spacing w:after="100" w:line="340" w:lineRule="auto"/>
        <w:ind w:left="360"/>
      </w:pPr>
      <w:r>
        <w:rPr>
          <w:b/>
          <w:bCs/>
          <w:color w:val="2E86C1"/>
        </w:rPr>
        <w:t xml:space="preserve">Étape 3 : </w:t>
      </w:r>
      <w:r>
        <w:rPr>
          <w:color w:val="2C3E50"/>
        </w:rPr>
        <w:t>Essayez de taper votre mot de passe dans le champ « Nom d’utilisateur » pour vérifier ce que vous tapez (les caractères y sont visibles).</w:t>
      </w:r>
    </w:p>
    <w:p w14:paraId="2EC2AB94" w14:textId="77777777" w:rsidR="00E60404" w:rsidRDefault="004D70F8">
      <w:pPr>
        <w:spacing w:after="100" w:line="340" w:lineRule="auto"/>
        <w:ind w:left="360"/>
      </w:pPr>
      <w:r>
        <w:rPr>
          <w:b/>
          <w:bCs/>
          <w:color w:val="2E86C1"/>
        </w:rPr>
        <w:t xml:space="preserve">Étape 4 : </w:t>
      </w:r>
      <w:r>
        <w:rPr>
          <w:color w:val="2C3E50"/>
        </w:rPr>
        <w:t>Si le problème persiste, utilisez la fonction « Mot de passe oublié » (voir section 7).</w:t>
      </w:r>
    </w:p>
    <w:p w14:paraId="7D3D12D2" w14:textId="77777777" w:rsidR="00E60404" w:rsidRDefault="004D70F8">
      <w:pPr>
        <w:pStyle w:val="Titre2"/>
      </w:pPr>
      <w:r>
        <w:lastRenderedPageBreak/>
        <w:t>13.5 L’écran d’affichage montre « Aucun gabarit disponible »</w:t>
      </w:r>
    </w:p>
    <w:p w14:paraId="2B07FC20" w14:textId="77777777" w:rsidR="00E60404" w:rsidRDefault="004D70F8">
      <w:pPr>
        <w:spacing w:after="120" w:line="340" w:lineRule="auto"/>
      </w:pPr>
      <w:r>
        <w:rPr>
          <w:color w:val="2C3E50"/>
        </w:rPr>
        <w:t>Ce message apparaît lorsqu’aucun gabarit n’est affecté à l’écran concerné.</w:t>
      </w:r>
    </w:p>
    <w:p w14:paraId="6C601896" w14:textId="77777777" w:rsidR="00E60404" w:rsidRDefault="004D70F8">
      <w:pPr>
        <w:spacing w:after="100" w:line="340" w:lineRule="auto"/>
        <w:ind w:left="360"/>
      </w:pPr>
      <w:r>
        <w:rPr>
          <w:b/>
          <w:bCs/>
          <w:color w:val="2E86C1"/>
        </w:rPr>
        <w:t xml:space="preserve">Étape 1 : </w:t>
      </w:r>
      <w:r>
        <w:rPr>
          <w:color w:val="2C3E50"/>
        </w:rPr>
        <w:t>Connectez-vous à INFOPROD depuis un ordinateur.</w:t>
      </w:r>
    </w:p>
    <w:p w14:paraId="3D9C1ED7" w14:textId="77777777" w:rsidR="00E60404" w:rsidRDefault="004D70F8">
      <w:pPr>
        <w:spacing w:after="100" w:line="340" w:lineRule="auto"/>
        <w:ind w:left="360"/>
      </w:pPr>
      <w:r>
        <w:rPr>
          <w:b/>
          <w:bCs/>
          <w:color w:val="2E86C1"/>
        </w:rPr>
        <w:t xml:space="preserve">Étape 2 : </w:t>
      </w:r>
      <w:r>
        <w:rPr>
          <w:color w:val="2C3E50"/>
        </w:rPr>
        <w:t>Allez dans la section « Gabarits ».</w:t>
      </w:r>
    </w:p>
    <w:p w14:paraId="2957EAC2" w14:textId="77777777" w:rsidR="00E60404" w:rsidRDefault="004D70F8">
      <w:pPr>
        <w:spacing w:after="100" w:line="340" w:lineRule="auto"/>
        <w:ind w:left="360"/>
      </w:pPr>
      <w:r>
        <w:rPr>
          <w:b/>
          <w:bCs/>
          <w:color w:val="2E86C1"/>
        </w:rPr>
        <w:t xml:space="preserve">Étape 3 : </w:t>
      </w:r>
      <w:r>
        <w:rPr>
          <w:color w:val="2C3E50"/>
        </w:rPr>
        <w:t>Vérifiez qu’un gabarit est bien affecté à l’écran qui affiche l’erreur.</w:t>
      </w:r>
    </w:p>
    <w:p w14:paraId="2CD5E759" w14:textId="77777777" w:rsidR="00E60404" w:rsidRDefault="004D70F8">
      <w:pPr>
        <w:spacing w:after="100" w:line="340" w:lineRule="auto"/>
        <w:ind w:left="360"/>
      </w:pPr>
      <w:r>
        <w:rPr>
          <w:b/>
          <w:bCs/>
          <w:color w:val="2E86C1"/>
        </w:rPr>
        <w:t xml:space="preserve">Étape 4 : </w:t>
      </w:r>
      <w:r>
        <w:rPr>
          <w:color w:val="2C3E50"/>
        </w:rPr>
        <w:t>Si aucun gabarit n’est affecté, affectez-en un et l’écran se mettra à jour automatiquement en moins de 30 secondes.</w:t>
      </w:r>
    </w:p>
    <w:p w14:paraId="25191720" w14:textId="77777777" w:rsidR="00E60404" w:rsidRDefault="004D70F8">
      <w:pPr>
        <w:pStyle w:val="Titre2"/>
      </w:pPr>
      <w:r>
        <w:t>13.6 L’application est bloquée en mode plein écran</w:t>
      </w:r>
    </w:p>
    <w:p w14:paraId="4E98FFA4" w14:textId="77777777" w:rsidR="00E60404" w:rsidRDefault="004D70F8">
      <w:pPr>
        <w:spacing w:after="120" w:line="340" w:lineRule="auto"/>
      </w:pPr>
      <w:r>
        <w:rPr>
          <w:color w:val="2C3E50"/>
        </w:rPr>
        <w:t>Si l’application est en plein écran et que vous ne voyez plus les boutons de la fenêtre :</w:t>
      </w:r>
    </w:p>
    <w:p w14:paraId="5E940853" w14:textId="77777777" w:rsidR="00E60404" w:rsidRDefault="004D70F8">
      <w:pPr>
        <w:spacing w:after="100" w:line="340" w:lineRule="auto"/>
        <w:ind w:left="360"/>
      </w:pPr>
      <w:r>
        <w:rPr>
          <w:b/>
          <w:bCs/>
          <w:color w:val="2E86C1"/>
        </w:rPr>
        <w:t xml:space="preserve">Étape 1 : </w:t>
      </w:r>
      <w:r>
        <w:rPr>
          <w:color w:val="2C3E50"/>
        </w:rPr>
        <w:t>Appuyez sur la touche « Échap » de votre clavier (en haut à gauche). Cela désactive le mode kiosque.</w:t>
      </w:r>
    </w:p>
    <w:p w14:paraId="70103882" w14:textId="77777777" w:rsidR="00E60404" w:rsidRDefault="004D70F8">
      <w:pPr>
        <w:spacing w:after="100" w:line="340" w:lineRule="auto"/>
        <w:ind w:left="360"/>
      </w:pPr>
      <w:r>
        <w:rPr>
          <w:b/>
          <w:bCs/>
          <w:color w:val="2E86C1"/>
        </w:rPr>
        <w:t xml:space="preserve">Étape 2 : </w:t>
      </w:r>
      <w:r>
        <w:rPr>
          <w:color w:val="2C3E50"/>
        </w:rPr>
        <w:t>Si « Échap » ne fonctionne pas, essayez F11 pour désactiver le plein écran.</w:t>
      </w:r>
    </w:p>
    <w:p w14:paraId="3954C3B2" w14:textId="77777777" w:rsidR="00E60404" w:rsidRDefault="004D70F8">
      <w:pPr>
        <w:spacing w:after="100" w:line="340" w:lineRule="auto"/>
        <w:ind w:left="360"/>
      </w:pPr>
      <w:r>
        <w:rPr>
          <w:b/>
          <w:bCs/>
          <w:color w:val="2E86C1"/>
        </w:rPr>
        <w:t xml:space="preserve">Étape 3 : </w:t>
      </w:r>
      <w:r>
        <w:rPr>
          <w:color w:val="2C3E50"/>
        </w:rPr>
        <w:t>En dernier recours, appuyez sur Ctrl + Shift + Q pour forcer la fermeture de l’application.</w:t>
      </w:r>
    </w:p>
    <w:p w14:paraId="03E44FDF" w14:textId="77777777" w:rsidR="00E60404" w:rsidRDefault="004D70F8">
      <w:pPr>
        <w:pStyle w:val="Titre2"/>
      </w:pPr>
      <w:r>
        <w:t>13.7 L’affichage ne se met pas à jour</w:t>
      </w:r>
    </w:p>
    <w:p w14:paraId="68D8C712" w14:textId="77777777" w:rsidR="00E60404" w:rsidRDefault="004D70F8">
      <w:pPr>
        <w:spacing w:after="120" w:line="340" w:lineRule="auto"/>
      </w:pPr>
      <w:r>
        <w:rPr>
          <w:color w:val="2C3E50"/>
        </w:rPr>
        <w:t>Si les informations affichées sur l’écran semblent figées ou anciennes :</w:t>
      </w:r>
    </w:p>
    <w:p w14:paraId="5F59EC0F" w14:textId="77777777" w:rsidR="00E60404" w:rsidRDefault="004D70F8">
      <w:pPr>
        <w:spacing w:after="100" w:line="340" w:lineRule="auto"/>
        <w:ind w:left="360"/>
      </w:pPr>
      <w:r>
        <w:rPr>
          <w:b/>
          <w:bCs/>
          <w:color w:val="2E86C1"/>
        </w:rPr>
        <w:t xml:space="preserve">Étape 1 : </w:t>
      </w:r>
      <w:r>
        <w:rPr>
          <w:color w:val="2C3E50"/>
        </w:rPr>
        <w:t>Appuyez sur Ctrl + Shift + R pour forcer le rechargement de la page.</w:t>
      </w:r>
    </w:p>
    <w:p w14:paraId="17C1D238" w14:textId="77777777" w:rsidR="00E60404" w:rsidRDefault="004D70F8">
      <w:pPr>
        <w:spacing w:after="100" w:line="340" w:lineRule="auto"/>
        <w:ind w:left="360"/>
      </w:pPr>
      <w:r>
        <w:rPr>
          <w:b/>
          <w:bCs/>
          <w:color w:val="2E86C1"/>
        </w:rPr>
        <w:t xml:space="preserve">Étape 2 : </w:t>
      </w:r>
      <w:r>
        <w:rPr>
          <w:color w:val="2C3E50"/>
        </w:rPr>
        <w:t>Vérifiez que la connexion réseau fonctionne toujours (le câble peut s’être débranché).</w:t>
      </w:r>
    </w:p>
    <w:p w14:paraId="01AA6EDC" w14:textId="77777777" w:rsidR="00E60404" w:rsidRDefault="004D70F8">
      <w:pPr>
        <w:spacing w:after="100" w:line="340" w:lineRule="auto"/>
        <w:ind w:left="360"/>
      </w:pPr>
      <w:r>
        <w:rPr>
          <w:b/>
          <w:bCs/>
          <w:color w:val="2E86C1"/>
        </w:rPr>
        <w:t xml:space="preserve">Étape 3 : </w:t>
      </w:r>
      <w:r>
        <w:rPr>
          <w:color w:val="2C3E50"/>
        </w:rPr>
        <w:t>Vérifiez que le serveur INFOPROD est toujours en fonctionnement.</w:t>
      </w:r>
    </w:p>
    <w:p w14:paraId="026BB076" w14:textId="77777777" w:rsidR="00E60404" w:rsidRDefault="004D70F8">
      <w:pPr>
        <w:spacing w:after="100" w:line="340" w:lineRule="auto"/>
        <w:ind w:left="360"/>
      </w:pPr>
      <w:r>
        <w:rPr>
          <w:b/>
          <w:bCs/>
          <w:color w:val="2E86C1"/>
        </w:rPr>
        <w:t xml:space="preserve">Étape 4 : </w:t>
      </w:r>
      <w:r>
        <w:rPr>
          <w:color w:val="2C3E50"/>
        </w:rPr>
        <w:t>Si le problème persiste, fermez et relancez l’application.</w:t>
      </w:r>
    </w:p>
    <w:p w14:paraId="785D5DBB" w14:textId="77777777" w:rsidR="00E60404" w:rsidRDefault="004D70F8">
      <w:pPr>
        <w:pStyle w:val="Titre2"/>
      </w:pPr>
      <w:r>
        <w:t>13.8 L’icône d’INFOPROD a disparu du Bureau</w:t>
      </w:r>
    </w:p>
    <w:p w14:paraId="30E1CEFC" w14:textId="77777777" w:rsidR="00E60404" w:rsidRDefault="004D70F8">
      <w:pPr>
        <w:spacing w:after="120" w:line="340" w:lineRule="auto"/>
      </w:pPr>
      <w:r>
        <w:rPr>
          <w:color w:val="2C3E50"/>
        </w:rPr>
        <w:t>Si vous ne trouvez plus l’icône INFOPROD sur votre Bureau :</w:t>
      </w:r>
    </w:p>
    <w:p w14:paraId="61CE55B6" w14:textId="77777777" w:rsidR="00E60404" w:rsidRDefault="004D70F8">
      <w:pPr>
        <w:spacing w:after="100" w:line="340" w:lineRule="auto"/>
        <w:ind w:left="360"/>
      </w:pPr>
      <w:r>
        <w:rPr>
          <w:b/>
          <w:bCs/>
          <w:color w:val="2E86C1"/>
        </w:rPr>
        <w:t xml:space="preserve">Étape 1 : </w:t>
      </w:r>
      <w:r>
        <w:rPr>
          <w:color w:val="2C3E50"/>
        </w:rPr>
        <w:t>Cherchez l’application dans le menu Démarrer : cliquez sur Démarrer, puis tapez « INFOPROD » dans la barre de recherche.</w:t>
      </w:r>
    </w:p>
    <w:p w14:paraId="43BB21DA" w14:textId="77777777" w:rsidR="00E60404" w:rsidRDefault="004D70F8">
      <w:pPr>
        <w:spacing w:after="100" w:line="340" w:lineRule="auto"/>
        <w:ind w:left="360"/>
      </w:pPr>
      <w:r>
        <w:rPr>
          <w:b/>
          <w:bCs/>
          <w:color w:val="2E86C1"/>
        </w:rPr>
        <w:t xml:space="preserve">Étape 2 : </w:t>
      </w:r>
      <w:r>
        <w:rPr>
          <w:color w:val="2C3E50"/>
        </w:rPr>
        <w:t>Si l’application apparaît, faites un clic droit dessus, puis « Épingler au Bureau » ou « Créer un raccourci ».</w:t>
      </w:r>
    </w:p>
    <w:p w14:paraId="7D0E6FE6" w14:textId="77777777" w:rsidR="00E60404" w:rsidRDefault="004D70F8">
      <w:pPr>
        <w:spacing w:after="100" w:line="340" w:lineRule="auto"/>
        <w:ind w:left="360"/>
      </w:pPr>
      <w:r>
        <w:rPr>
          <w:b/>
          <w:bCs/>
          <w:color w:val="2E86C1"/>
        </w:rPr>
        <w:t xml:space="preserve">Étape 3 : </w:t>
      </w:r>
      <w:r>
        <w:rPr>
          <w:color w:val="2C3E50"/>
        </w:rPr>
        <w:t>Si elle n’apparaît pas du tout, réinstallez-la à partir de la clé USB (voir section 3).</w:t>
      </w:r>
    </w:p>
    <w:p w14:paraId="2DE7C43D" w14:textId="77777777" w:rsidR="00E60404" w:rsidRDefault="004D70F8">
      <w:pPr>
        <w:pStyle w:val="Titre2"/>
      </w:pPr>
      <w:r>
        <w:t>13.9 Le Raspberry Pi ne démarre pas INFOPROD automatiquement</w:t>
      </w:r>
    </w:p>
    <w:p w14:paraId="2F603167" w14:textId="77777777" w:rsidR="00E60404" w:rsidRDefault="004D70F8">
      <w:pPr>
        <w:spacing w:after="120" w:line="340" w:lineRule="auto"/>
      </w:pPr>
      <w:r>
        <w:rPr>
          <w:color w:val="2C3E50"/>
        </w:rPr>
        <w:lastRenderedPageBreak/>
        <w:t>Si l’application ne s’ouvre pas automatiquement au démarrage du Raspberry Pi :</w:t>
      </w:r>
    </w:p>
    <w:p w14:paraId="1853FCB6" w14:textId="77777777" w:rsidR="00E60404" w:rsidRDefault="004D70F8">
      <w:pPr>
        <w:spacing w:after="100" w:line="340" w:lineRule="auto"/>
        <w:ind w:left="360"/>
      </w:pPr>
      <w:r>
        <w:rPr>
          <w:b/>
          <w:bCs/>
          <w:color w:val="2E86C1"/>
        </w:rPr>
        <w:t xml:space="preserve">Étape 1 : </w:t>
      </w:r>
      <w:r>
        <w:rPr>
          <w:color w:val="2C3E50"/>
        </w:rPr>
        <w:t>Vérifiez que l’option « Lancement automatique » est bien activée dans les paramètres (Ctrl + Shift + P).</w:t>
      </w:r>
    </w:p>
    <w:p w14:paraId="69127FBF" w14:textId="77777777" w:rsidR="00E60404" w:rsidRDefault="004D70F8">
      <w:pPr>
        <w:spacing w:after="100" w:line="340" w:lineRule="auto"/>
        <w:ind w:left="360"/>
      </w:pPr>
      <w:r>
        <w:rPr>
          <w:b/>
          <w:bCs/>
          <w:color w:val="2E86C1"/>
        </w:rPr>
        <w:t xml:space="preserve">Étape 2 : </w:t>
      </w:r>
      <w:r>
        <w:rPr>
          <w:color w:val="2C3E50"/>
        </w:rPr>
        <w:t>Redémarrez le Raspberry Pi.</w:t>
      </w:r>
    </w:p>
    <w:p w14:paraId="05BBB3FB" w14:textId="77777777" w:rsidR="00E60404" w:rsidRDefault="004D70F8">
      <w:pPr>
        <w:spacing w:after="100" w:line="340" w:lineRule="auto"/>
        <w:ind w:left="360"/>
      </w:pPr>
      <w:r>
        <w:rPr>
          <w:b/>
          <w:bCs/>
          <w:color w:val="2E86C1"/>
        </w:rPr>
        <w:t xml:space="preserve">Étape 3 : </w:t>
      </w:r>
      <w:r>
        <w:rPr>
          <w:color w:val="2C3E50"/>
        </w:rPr>
        <w:t>Si l’application ne se lance toujours pas, contactez votre administrateur pour vérifier la configuration du service système.</w:t>
      </w:r>
    </w:p>
    <w:p w14:paraId="0CF465C0" w14:textId="77777777" w:rsidR="00E60404" w:rsidRDefault="004D70F8">
      <w:pPr>
        <w:pStyle w:val="Titre1"/>
        <w:pBdr>
          <w:bottom w:val="single" w:sz="4" w:space="8" w:color="2E86C1"/>
        </w:pBdr>
      </w:pPr>
      <w:r>
        <w:t>14. Tableau récapitulatif des problèmes et solutions</w:t>
      </w:r>
    </w:p>
    <w:p w14:paraId="16F027C2" w14:textId="77777777" w:rsidR="00E60404" w:rsidRDefault="004D70F8">
      <w:pPr>
        <w:spacing w:after="120" w:line="340" w:lineRule="auto"/>
      </w:pPr>
      <w:r>
        <w:rPr>
          <w:color w:val="2C3E50"/>
        </w:rPr>
        <w:t>Ce tableau résume les problèmes les plus fréquents et les actions à effectuer :</w:t>
      </w:r>
    </w:p>
    <w:p w14:paraId="1631E903" w14:textId="77777777" w:rsidR="00E60404" w:rsidRDefault="00E6040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00"/>
        <w:gridCol w:w="3960"/>
      </w:tblGrid>
      <w:tr w:rsidR="00E60404" w14:paraId="10F304CB" w14:textId="77777777">
        <w:tc>
          <w:tcPr>
            <w:tcW w:w="2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00" w:type="dxa"/>
              <w:bottom w:w="80" w:type="dxa"/>
              <w:right w:w="100" w:type="dxa"/>
            </w:tcMar>
          </w:tcPr>
          <w:p w14:paraId="13C4E006" w14:textId="77777777" w:rsidR="00E60404" w:rsidRDefault="004D70F8">
            <w:pPr>
              <w:jc w:val="center"/>
            </w:pPr>
            <w:r>
              <w:rPr>
                <w:b/>
                <w:bCs/>
                <w:color w:val="FFFFFF"/>
                <w:sz w:val="20"/>
                <w:szCs w:val="20"/>
              </w:rPr>
              <w:t>Problème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00" w:type="dxa"/>
              <w:bottom w:w="80" w:type="dxa"/>
              <w:right w:w="100" w:type="dxa"/>
            </w:tcMar>
          </w:tcPr>
          <w:p w14:paraId="02D3080C" w14:textId="77777777" w:rsidR="00E60404" w:rsidRDefault="004D70F8">
            <w:pPr>
              <w:jc w:val="center"/>
            </w:pPr>
            <w:r>
              <w:rPr>
                <w:b/>
                <w:bCs/>
                <w:color w:val="FFFFFF"/>
                <w:sz w:val="20"/>
                <w:szCs w:val="20"/>
              </w:rPr>
              <w:t>Cause probable</w:t>
            </w:r>
          </w:p>
        </w:tc>
        <w:tc>
          <w:tcPr>
            <w:tcW w:w="39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00" w:type="dxa"/>
              <w:bottom w:w="80" w:type="dxa"/>
              <w:right w:w="100" w:type="dxa"/>
            </w:tcMar>
          </w:tcPr>
          <w:p w14:paraId="74E85ADF" w14:textId="77777777" w:rsidR="00E60404" w:rsidRDefault="004D70F8">
            <w:pPr>
              <w:jc w:val="center"/>
            </w:pPr>
            <w:r>
              <w:rPr>
                <w:b/>
                <w:bCs/>
                <w:color w:val="FFFFFF"/>
                <w:sz w:val="20"/>
                <w:szCs w:val="20"/>
              </w:rPr>
              <w:t>Solution</w:t>
            </w:r>
          </w:p>
        </w:tc>
      </w:tr>
      <w:tr w:rsidR="00E60404" w14:paraId="35A2358F" w14:textId="77777777">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60B99D1" w14:textId="77777777" w:rsidR="00E60404" w:rsidRDefault="004D70F8">
            <w:r>
              <w:rPr>
                <w:b/>
                <w:bCs/>
                <w:color w:val="E74C3C"/>
                <w:sz w:val="18"/>
                <w:szCs w:val="18"/>
              </w:rPr>
              <w:t>L’appli ne démarre pas</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618B800" w14:textId="77777777" w:rsidR="00E60404" w:rsidRDefault="004D70F8">
            <w:r>
              <w:rPr>
                <w:color w:val="2C3E50"/>
                <w:sz w:val="18"/>
                <w:szCs w:val="18"/>
              </w:rPr>
              <w:t>Fichier manquant ou corrompu</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D57A001" w14:textId="77777777" w:rsidR="00E60404" w:rsidRDefault="004D70F8">
            <w:r>
              <w:rPr>
                <w:color w:val="27AE60"/>
                <w:sz w:val="18"/>
                <w:szCs w:val="18"/>
              </w:rPr>
              <w:t>Réinstaller depuis la clé USB</w:t>
            </w:r>
          </w:p>
        </w:tc>
      </w:tr>
      <w:tr w:rsidR="00E60404" w14:paraId="06354965" w14:textId="77777777">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2AED77B5" w14:textId="77777777" w:rsidR="00E60404" w:rsidRDefault="004D70F8">
            <w:r>
              <w:rPr>
                <w:b/>
                <w:bCs/>
                <w:color w:val="E74C3C"/>
                <w:sz w:val="18"/>
                <w:szCs w:val="18"/>
              </w:rPr>
              <w:t>Écran de chargement bloqué</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73161C8A" w14:textId="77777777" w:rsidR="00E60404" w:rsidRDefault="004D70F8">
            <w:r>
              <w:rPr>
                <w:color w:val="2C3E50"/>
                <w:sz w:val="18"/>
                <w:szCs w:val="18"/>
              </w:rPr>
              <w:t>Serveur inaccessible</w:t>
            </w:r>
          </w:p>
        </w:tc>
        <w:tc>
          <w:tcPr>
            <w:tcW w:w="39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3251C668" w14:textId="77777777" w:rsidR="00E60404" w:rsidRDefault="004D70F8">
            <w:r>
              <w:rPr>
                <w:color w:val="27AE60"/>
                <w:sz w:val="18"/>
                <w:szCs w:val="18"/>
              </w:rPr>
              <w:t>Vérifier le réseau et le serveur</w:t>
            </w:r>
          </w:p>
        </w:tc>
      </w:tr>
      <w:tr w:rsidR="00E60404" w14:paraId="184D90E1" w14:textId="77777777">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54D515A" w14:textId="77777777" w:rsidR="00E60404" w:rsidRDefault="004D70F8">
            <w:r>
              <w:rPr>
                <w:b/>
                <w:bCs/>
                <w:color w:val="E74C3C"/>
                <w:sz w:val="18"/>
                <w:szCs w:val="18"/>
              </w:rPr>
              <w:t>Page blanche</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236C33C" w14:textId="77777777" w:rsidR="00E60404" w:rsidRDefault="004D70F8">
            <w:r>
              <w:rPr>
                <w:color w:val="2C3E50"/>
                <w:sz w:val="18"/>
                <w:szCs w:val="18"/>
              </w:rPr>
              <w:t>Connexion réseau perdue</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9ECB0F5" w14:textId="77777777" w:rsidR="00E60404" w:rsidRDefault="004D70F8">
            <w:r>
              <w:rPr>
                <w:color w:val="27AE60"/>
                <w:sz w:val="18"/>
                <w:szCs w:val="18"/>
              </w:rPr>
              <w:t>Vérifier le câble / Wi-Fi</w:t>
            </w:r>
          </w:p>
        </w:tc>
      </w:tr>
      <w:tr w:rsidR="00E60404" w14:paraId="77E84FE0" w14:textId="77777777">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72BBD476" w14:textId="77777777" w:rsidR="00E60404" w:rsidRDefault="004D70F8">
            <w:r>
              <w:rPr>
                <w:b/>
                <w:bCs/>
                <w:color w:val="E74C3C"/>
                <w:sz w:val="18"/>
                <w:szCs w:val="18"/>
              </w:rPr>
              <w:t>Mot de passe refusé</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2AD2B312" w14:textId="77777777" w:rsidR="00E60404" w:rsidRDefault="004D70F8">
            <w:proofErr w:type="spellStart"/>
            <w:r>
              <w:rPr>
                <w:color w:val="2C3E50"/>
                <w:sz w:val="18"/>
                <w:szCs w:val="18"/>
              </w:rPr>
              <w:t>Verr</w:t>
            </w:r>
            <w:proofErr w:type="spellEnd"/>
            <w:r>
              <w:rPr>
                <w:color w:val="2C3E50"/>
                <w:sz w:val="18"/>
                <w:szCs w:val="18"/>
              </w:rPr>
              <w:t>. Maj. activé ou erreur de saisie</w:t>
            </w:r>
          </w:p>
        </w:tc>
        <w:tc>
          <w:tcPr>
            <w:tcW w:w="39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702C8B49" w14:textId="77777777" w:rsidR="00E60404" w:rsidRDefault="004D70F8">
            <w:r>
              <w:rPr>
                <w:color w:val="27AE60"/>
                <w:sz w:val="18"/>
                <w:szCs w:val="18"/>
              </w:rPr>
              <w:t>Vérifier Caps Lock, utiliser « Mot de passe oublié »</w:t>
            </w:r>
          </w:p>
        </w:tc>
      </w:tr>
      <w:tr w:rsidR="00E60404" w14:paraId="2984725C" w14:textId="77777777">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64D34FE" w14:textId="77777777" w:rsidR="00E60404" w:rsidRDefault="004D70F8">
            <w:r>
              <w:rPr>
                <w:b/>
                <w:bCs/>
                <w:color w:val="E74C3C"/>
                <w:sz w:val="18"/>
                <w:szCs w:val="18"/>
              </w:rPr>
              <w:t>Aucun gabarit disponible</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AF6CE69" w14:textId="77777777" w:rsidR="00E60404" w:rsidRDefault="004D70F8">
            <w:r>
              <w:rPr>
                <w:color w:val="2C3E50"/>
                <w:sz w:val="18"/>
                <w:szCs w:val="18"/>
              </w:rPr>
              <w:t>Pas de gabarit affecté à cet écran</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9597FB0" w14:textId="77777777" w:rsidR="00E60404" w:rsidRDefault="004D70F8">
            <w:r>
              <w:rPr>
                <w:color w:val="27AE60"/>
                <w:sz w:val="18"/>
                <w:szCs w:val="18"/>
              </w:rPr>
              <w:t>Affecter un gabarit depuis la section Gabarits</w:t>
            </w:r>
          </w:p>
        </w:tc>
      </w:tr>
      <w:tr w:rsidR="00E60404" w14:paraId="600A686F" w14:textId="77777777">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5923EAB8" w14:textId="77777777" w:rsidR="00E60404" w:rsidRDefault="004D70F8">
            <w:r>
              <w:rPr>
                <w:b/>
                <w:bCs/>
                <w:color w:val="E74C3C"/>
                <w:sz w:val="18"/>
                <w:szCs w:val="18"/>
              </w:rPr>
              <w:t>Bloqué en plein écran</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51F070A1" w14:textId="77777777" w:rsidR="00E60404" w:rsidRDefault="004D70F8">
            <w:r>
              <w:rPr>
                <w:color w:val="2C3E50"/>
                <w:sz w:val="18"/>
                <w:szCs w:val="18"/>
              </w:rPr>
              <w:t>Mode kiosque activé</w:t>
            </w:r>
          </w:p>
        </w:tc>
        <w:tc>
          <w:tcPr>
            <w:tcW w:w="39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101DBDE3" w14:textId="77777777" w:rsidR="00E60404" w:rsidRDefault="004D70F8">
            <w:r>
              <w:rPr>
                <w:color w:val="27AE60"/>
                <w:sz w:val="18"/>
                <w:szCs w:val="18"/>
              </w:rPr>
              <w:t>Appuyer sur Échap ou F11</w:t>
            </w:r>
          </w:p>
        </w:tc>
      </w:tr>
      <w:tr w:rsidR="00E60404" w14:paraId="7B428B59" w14:textId="77777777">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A55424B" w14:textId="77777777" w:rsidR="00E60404" w:rsidRDefault="004D70F8">
            <w:r>
              <w:rPr>
                <w:b/>
                <w:bCs/>
                <w:color w:val="E74C3C"/>
                <w:sz w:val="18"/>
                <w:szCs w:val="18"/>
              </w:rPr>
              <w:t>Données figées</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3DCF42B" w14:textId="77777777" w:rsidR="00E60404" w:rsidRDefault="004D70F8">
            <w:r>
              <w:rPr>
                <w:color w:val="2C3E50"/>
                <w:sz w:val="18"/>
                <w:szCs w:val="18"/>
              </w:rPr>
              <w:t>Problème de rafraîchissement</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E8FBC95" w14:textId="77777777" w:rsidR="00E60404" w:rsidRDefault="004D70F8">
            <w:r>
              <w:rPr>
                <w:color w:val="27AE60"/>
                <w:sz w:val="18"/>
                <w:szCs w:val="18"/>
              </w:rPr>
              <w:t>Ctrl + Shift + R pour recharger</w:t>
            </w:r>
          </w:p>
        </w:tc>
      </w:tr>
      <w:tr w:rsidR="00E60404" w14:paraId="59FCABB4" w14:textId="77777777">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42E8D2C3" w14:textId="77777777" w:rsidR="00E60404" w:rsidRDefault="004D70F8">
            <w:r>
              <w:rPr>
                <w:b/>
                <w:bCs/>
                <w:color w:val="E74C3C"/>
                <w:sz w:val="18"/>
                <w:szCs w:val="18"/>
              </w:rPr>
              <w:t>Icône disparue</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78EA5F60" w14:textId="77777777" w:rsidR="00E60404" w:rsidRDefault="004D70F8">
            <w:r>
              <w:rPr>
                <w:color w:val="2C3E50"/>
                <w:sz w:val="18"/>
                <w:szCs w:val="18"/>
              </w:rPr>
              <w:t>Raccourci supprimé accidentellement</w:t>
            </w:r>
          </w:p>
        </w:tc>
        <w:tc>
          <w:tcPr>
            <w:tcW w:w="39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5259CC3A" w14:textId="77777777" w:rsidR="00E60404" w:rsidRDefault="004D70F8">
            <w:r>
              <w:rPr>
                <w:color w:val="27AE60"/>
                <w:sz w:val="18"/>
                <w:szCs w:val="18"/>
              </w:rPr>
              <w:t>Rechercher dans Démarrer ou réinstaller</w:t>
            </w:r>
          </w:p>
        </w:tc>
      </w:tr>
      <w:tr w:rsidR="00E60404" w14:paraId="1096298A" w14:textId="77777777">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D54020A" w14:textId="77777777" w:rsidR="00E60404" w:rsidRDefault="004D70F8">
            <w:r>
              <w:rPr>
                <w:b/>
                <w:bCs/>
                <w:color w:val="E74C3C"/>
                <w:sz w:val="18"/>
                <w:szCs w:val="18"/>
              </w:rPr>
              <w:t>Pas de lancement auto</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ADF17D2" w14:textId="77777777" w:rsidR="00E60404" w:rsidRDefault="004D70F8">
            <w:r>
              <w:rPr>
                <w:color w:val="2C3E50"/>
                <w:sz w:val="18"/>
                <w:szCs w:val="18"/>
              </w:rPr>
              <w:t>Option désactivée</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BA19321" w14:textId="77777777" w:rsidR="00E60404" w:rsidRDefault="004D70F8">
            <w:r>
              <w:rPr>
                <w:color w:val="27AE60"/>
                <w:sz w:val="18"/>
                <w:szCs w:val="18"/>
              </w:rPr>
              <w:t>Activer dans Paramètres &gt; Lancement automatique</w:t>
            </w:r>
          </w:p>
        </w:tc>
      </w:tr>
    </w:tbl>
    <w:p w14:paraId="6BC450B9" w14:textId="77777777" w:rsidR="00E60404" w:rsidRDefault="00E60404"/>
    <w:p w14:paraId="6559AEE2" w14:textId="77777777" w:rsidR="00E60404" w:rsidRDefault="004D70F8">
      <w:pPr>
        <w:pStyle w:val="Titre1"/>
        <w:pBdr>
          <w:bottom w:val="single" w:sz="4" w:space="8" w:color="2E86C1"/>
        </w:pBdr>
      </w:pPr>
      <w:r>
        <w:t>15. Contacts et assistance</w:t>
      </w:r>
    </w:p>
    <w:p w14:paraId="3C9700AC" w14:textId="77777777" w:rsidR="00E60404" w:rsidRDefault="004D70F8">
      <w:pPr>
        <w:spacing w:after="120" w:line="340" w:lineRule="auto"/>
      </w:pPr>
      <w:r>
        <w:rPr>
          <w:color w:val="2C3E50"/>
        </w:rPr>
        <w:t>Si vous rencontrez un problème que ce tutoriel ne résout pas, contactez les personnes suivantes :</w:t>
      </w:r>
    </w:p>
    <w:p w14:paraId="0801A7E5" w14:textId="77777777" w:rsidR="00E60404" w:rsidRDefault="00E6040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60404" w14:paraId="6A7E8FBA" w14:textId="77777777">
        <w:tc>
          <w:tcPr>
            <w:tcW w:w="312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00" w:type="dxa"/>
              <w:bottom w:w="80" w:type="dxa"/>
              <w:right w:w="100" w:type="dxa"/>
            </w:tcMar>
          </w:tcPr>
          <w:p w14:paraId="4292B4C3" w14:textId="77777777" w:rsidR="00E60404" w:rsidRDefault="004D70F8">
            <w:pPr>
              <w:jc w:val="center"/>
            </w:pPr>
            <w:r>
              <w:rPr>
                <w:b/>
                <w:bCs/>
                <w:color w:val="FFFFFF"/>
                <w:sz w:val="20"/>
                <w:szCs w:val="20"/>
              </w:rPr>
              <w:t>Qui contacter ?</w:t>
            </w:r>
          </w:p>
        </w:tc>
        <w:tc>
          <w:tcPr>
            <w:tcW w:w="312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00" w:type="dxa"/>
              <w:bottom w:w="80" w:type="dxa"/>
              <w:right w:w="100" w:type="dxa"/>
            </w:tcMar>
          </w:tcPr>
          <w:p w14:paraId="112D7C01" w14:textId="77777777" w:rsidR="00E60404" w:rsidRDefault="004D70F8">
            <w:pPr>
              <w:jc w:val="center"/>
            </w:pPr>
            <w:r>
              <w:rPr>
                <w:b/>
                <w:bCs/>
                <w:color w:val="FFFFFF"/>
                <w:sz w:val="20"/>
                <w:szCs w:val="20"/>
              </w:rPr>
              <w:t>Pour quel problème ?</w:t>
            </w:r>
          </w:p>
        </w:tc>
        <w:tc>
          <w:tcPr>
            <w:tcW w:w="312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00" w:type="dxa"/>
              <w:bottom w:w="80" w:type="dxa"/>
              <w:right w:w="100" w:type="dxa"/>
            </w:tcMar>
          </w:tcPr>
          <w:p w14:paraId="18FAD9B4" w14:textId="77777777" w:rsidR="00E60404" w:rsidRDefault="004D70F8">
            <w:pPr>
              <w:jc w:val="center"/>
            </w:pPr>
            <w:r>
              <w:rPr>
                <w:b/>
                <w:bCs/>
                <w:color w:val="FFFFFF"/>
                <w:sz w:val="20"/>
                <w:szCs w:val="20"/>
              </w:rPr>
              <w:t>Comment ?</w:t>
            </w:r>
          </w:p>
        </w:tc>
      </w:tr>
      <w:tr w:rsidR="00E60404" w14:paraId="3CD84A34" w14:textId="77777777">
        <w:tc>
          <w:tcPr>
            <w:tcW w:w="3120" w:type="dxa"/>
            <w:tcBorders>
              <w:top w:val="single" w:sz="1" w:space="0" w:color="BDC3C7"/>
              <w:left w:val="single" w:sz="1" w:space="0" w:color="BDC3C7"/>
              <w:bottom w:val="single" w:sz="1" w:space="0" w:color="BDC3C7"/>
              <w:right w:val="single" w:sz="1" w:space="0" w:color="BDC3C7"/>
            </w:tcBorders>
            <w:tcMar>
              <w:top w:w="80" w:type="dxa"/>
              <w:left w:w="100" w:type="dxa"/>
              <w:bottom w:w="80" w:type="dxa"/>
              <w:right w:w="100" w:type="dxa"/>
            </w:tcMar>
          </w:tcPr>
          <w:p w14:paraId="145CBB66" w14:textId="77777777" w:rsidR="00E60404" w:rsidRDefault="004D70F8">
            <w:r>
              <w:rPr>
                <w:b/>
                <w:bCs/>
                <w:color w:val="2C3E50"/>
                <w:sz w:val="20"/>
                <w:szCs w:val="20"/>
              </w:rPr>
              <w:t>Administrateur réseau</w:t>
            </w:r>
          </w:p>
        </w:tc>
        <w:tc>
          <w:tcPr>
            <w:tcW w:w="3120" w:type="dxa"/>
            <w:tcBorders>
              <w:top w:val="single" w:sz="1" w:space="0" w:color="BDC3C7"/>
              <w:left w:val="single" w:sz="1" w:space="0" w:color="BDC3C7"/>
              <w:bottom w:val="single" w:sz="1" w:space="0" w:color="BDC3C7"/>
              <w:right w:val="single" w:sz="1" w:space="0" w:color="BDC3C7"/>
            </w:tcBorders>
            <w:tcMar>
              <w:top w:w="80" w:type="dxa"/>
              <w:left w:w="100" w:type="dxa"/>
              <w:bottom w:w="80" w:type="dxa"/>
              <w:right w:w="100" w:type="dxa"/>
            </w:tcMar>
          </w:tcPr>
          <w:p w14:paraId="448DEFF4" w14:textId="77777777" w:rsidR="00E60404" w:rsidRDefault="004D70F8">
            <w:r>
              <w:rPr>
                <w:color w:val="2C3E50"/>
                <w:sz w:val="20"/>
                <w:szCs w:val="20"/>
              </w:rPr>
              <w:t>Serveur éteint, réseau en panne, compte bloqué</w:t>
            </w:r>
          </w:p>
        </w:tc>
        <w:tc>
          <w:tcPr>
            <w:tcW w:w="3120" w:type="dxa"/>
            <w:tcBorders>
              <w:top w:val="single" w:sz="1" w:space="0" w:color="BDC3C7"/>
              <w:left w:val="single" w:sz="1" w:space="0" w:color="BDC3C7"/>
              <w:bottom w:val="single" w:sz="1" w:space="0" w:color="BDC3C7"/>
              <w:right w:val="single" w:sz="1" w:space="0" w:color="BDC3C7"/>
            </w:tcBorders>
            <w:tcMar>
              <w:top w:w="80" w:type="dxa"/>
              <w:left w:w="100" w:type="dxa"/>
              <w:bottom w:w="80" w:type="dxa"/>
              <w:right w:w="100" w:type="dxa"/>
            </w:tcMar>
          </w:tcPr>
          <w:p w14:paraId="143B2A73" w14:textId="77777777" w:rsidR="00E60404" w:rsidRDefault="004D70F8">
            <w:r>
              <w:rPr>
                <w:color w:val="2C3E50"/>
                <w:sz w:val="20"/>
                <w:szCs w:val="20"/>
              </w:rPr>
              <w:t>En personne ou par e-mail interne</w:t>
            </w:r>
          </w:p>
        </w:tc>
      </w:tr>
      <w:tr w:rsidR="00E60404" w14:paraId="487DD1A4" w14:textId="77777777">
        <w:tc>
          <w:tcPr>
            <w:tcW w:w="312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50A39138" w14:textId="77777777" w:rsidR="00E60404" w:rsidRDefault="004D70F8">
            <w:r>
              <w:rPr>
                <w:b/>
                <w:bCs/>
                <w:color w:val="2C3E50"/>
                <w:sz w:val="20"/>
                <w:szCs w:val="20"/>
              </w:rPr>
              <w:t>Responsable INFOPROD</w:t>
            </w:r>
          </w:p>
        </w:tc>
        <w:tc>
          <w:tcPr>
            <w:tcW w:w="312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2E06F380" w14:textId="77777777" w:rsidR="00E60404" w:rsidRDefault="004D70F8">
            <w:r>
              <w:rPr>
                <w:color w:val="2C3E50"/>
                <w:sz w:val="20"/>
                <w:szCs w:val="20"/>
              </w:rPr>
              <w:t>Problème d’affichage, gabarit manquant, erreur dans les données</w:t>
            </w:r>
          </w:p>
        </w:tc>
        <w:tc>
          <w:tcPr>
            <w:tcW w:w="312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5BB84D64" w14:textId="77777777" w:rsidR="00E60404" w:rsidRDefault="004D70F8">
            <w:r>
              <w:rPr>
                <w:color w:val="2C3E50"/>
                <w:sz w:val="20"/>
                <w:szCs w:val="20"/>
              </w:rPr>
              <w:t>En personne ou par e-mail interne</w:t>
            </w:r>
          </w:p>
        </w:tc>
      </w:tr>
    </w:tbl>
    <w:p w14:paraId="1DE05207" w14:textId="77777777" w:rsidR="00E60404" w:rsidRDefault="00E60404"/>
    <w:p w14:paraId="41B79B07" w14:textId="77777777" w:rsidR="00E60404" w:rsidRDefault="00E60404"/>
    <w:p w14:paraId="4B0080FB" w14:textId="0A1DE339" w:rsidR="00E60404" w:rsidRDefault="00E60404">
      <w:pPr>
        <w:spacing w:after="200"/>
        <w:jc w:val="center"/>
      </w:pPr>
    </w:p>
    <w:sectPr w:rsidR="00E60404">
      <w:headerReference w:type="default" r:id="rId17"/>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8FFD4" w14:textId="77777777" w:rsidR="00372205" w:rsidRDefault="00372205">
      <w:r>
        <w:separator/>
      </w:r>
    </w:p>
  </w:endnote>
  <w:endnote w:type="continuationSeparator" w:id="0">
    <w:p w14:paraId="503E2F90" w14:textId="77777777" w:rsidR="00372205" w:rsidRDefault="003722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9CDA0" w14:textId="77777777" w:rsidR="00E60404" w:rsidRDefault="004D70F8">
    <w:pPr>
      <w:jc w:val="center"/>
    </w:pPr>
    <w:r>
      <w:rPr>
        <w:color w:val="7F8C8D"/>
        <w:sz w:val="16"/>
        <w:szCs w:val="16"/>
      </w:rPr>
      <w:t xml:space="preserve">Page </w:t>
    </w:r>
    <w:r>
      <w:rPr>
        <w:color w:val="7F8C8D"/>
        <w:sz w:val="16"/>
        <w:szCs w:val="16"/>
      </w:rPr>
      <w:fldChar w:fldCharType="begin"/>
    </w:r>
    <w:r>
      <w:rPr>
        <w:color w:val="7F8C8D"/>
        <w:sz w:val="16"/>
        <w:szCs w:val="16"/>
      </w:rPr>
      <w:instrText>PAGE</w:instrText>
    </w:r>
    <w:r>
      <w:rPr>
        <w:color w:val="7F8C8D"/>
        <w:sz w:val="16"/>
        <w:szCs w:val="16"/>
      </w:rPr>
      <w:fldChar w:fldCharType="separate"/>
    </w:r>
    <w:r w:rsidR="00CA4F6A">
      <w:rPr>
        <w:noProof/>
        <w:color w:val="7F8C8D"/>
        <w:sz w:val="16"/>
        <w:szCs w:val="16"/>
      </w:rPr>
      <w:t>2</w:t>
    </w:r>
    <w:r>
      <w:rPr>
        <w:color w:val="7F8C8D"/>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BEC43" w14:textId="77777777" w:rsidR="00E60404" w:rsidRDefault="004D70F8">
    <w:pPr>
      <w:jc w:val="center"/>
    </w:pPr>
    <w:r>
      <w:rPr>
        <w:color w:val="7F8C8D"/>
        <w:sz w:val="16"/>
        <w:szCs w:val="16"/>
      </w:rPr>
      <w:t xml:space="preserve">Page </w:t>
    </w:r>
    <w:r>
      <w:rPr>
        <w:color w:val="7F8C8D"/>
        <w:sz w:val="16"/>
        <w:szCs w:val="16"/>
      </w:rPr>
      <w:fldChar w:fldCharType="begin"/>
    </w:r>
    <w:r>
      <w:rPr>
        <w:color w:val="7F8C8D"/>
        <w:sz w:val="16"/>
        <w:szCs w:val="16"/>
      </w:rPr>
      <w:instrText>PAGE</w:instrText>
    </w:r>
    <w:r>
      <w:rPr>
        <w:color w:val="7F8C8D"/>
        <w:sz w:val="16"/>
        <w:szCs w:val="16"/>
      </w:rPr>
      <w:fldChar w:fldCharType="separate"/>
    </w:r>
    <w:r w:rsidR="00CA4F6A">
      <w:rPr>
        <w:noProof/>
        <w:color w:val="7F8C8D"/>
        <w:sz w:val="16"/>
        <w:szCs w:val="16"/>
      </w:rPr>
      <w:t>3</w:t>
    </w:r>
    <w:r>
      <w:rPr>
        <w:color w:val="7F8C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D8AC1D" w14:textId="77777777" w:rsidR="00372205" w:rsidRDefault="00372205">
      <w:r>
        <w:separator/>
      </w:r>
    </w:p>
  </w:footnote>
  <w:footnote w:type="continuationSeparator" w:id="0">
    <w:p w14:paraId="32ADACE0" w14:textId="77777777" w:rsidR="00372205" w:rsidRDefault="003722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B3066" w14:textId="77777777" w:rsidR="00E60404" w:rsidRDefault="004D70F8">
    <w:pPr>
      <w:jc w:val="right"/>
    </w:pPr>
    <w:r>
      <w:rPr>
        <w:i/>
        <w:iCs/>
        <w:color w:val="7F8C8D"/>
        <w:sz w:val="16"/>
        <w:szCs w:val="16"/>
      </w:rPr>
      <w:t>INFOPROD — Tutoriel de prise en main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3353A" w14:textId="77777777" w:rsidR="00E60404" w:rsidRDefault="004D70F8">
    <w:pPr>
      <w:jc w:val="right"/>
    </w:pPr>
    <w:r>
      <w:rPr>
        <w:i/>
        <w:iCs/>
        <w:color w:val="7F8C8D"/>
        <w:sz w:val="16"/>
        <w:szCs w:val="16"/>
      </w:rPr>
      <w:t>INFOPROD — Tutoriel de prise en main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07AF9"/>
    <w:multiLevelType w:val="hybridMultilevel"/>
    <w:tmpl w:val="0B7CE5CE"/>
    <w:lvl w:ilvl="0" w:tplc="B9D6EE8C">
      <w:start w:val="1"/>
      <w:numFmt w:val="bullet"/>
      <w:lvlText w:val="●"/>
      <w:lvlJc w:val="left"/>
      <w:pPr>
        <w:ind w:left="720" w:hanging="360"/>
      </w:pPr>
    </w:lvl>
    <w:lvl w:ilvl="1" w:tplc="F6BE8E2C">
      <w:start w:val="1"/>
      <w:numFmt w:val="bullet"/>
      <w:lvlText w:val="○"/>
      <w:lvlJc w:val="left"/>
      <w:pPr>
        <w:ind w:left="1440" w:hanging="360"/>
      </w:pPr>
    </w:lvl>
    <w:lvl w:ilvl="2" w:tplc="D4F2F780">
      <w:start w:val="1"/>
      <w:numFmt w:val="bullet"/>
      <w:lvlText w:val="■"/>
      <w:lvlJc w:val="left"/>
      <w:pPr>
        <w:ind w:left="2160" w:hanging="360"/>
      </w:pPr>
    </w:lvl>
    <w:lvl w:ilvl="3" w:tplc="77F20386">
      <w:start w:val="1"/>
      <w:numFmt w:val="bullet"/>
      <w:lvlText w:val="●"/>
      <w:lvlJc w:val="left"/>
      <w:pPr>
        <w:ind w:left="2880" w:hanging="360"/>
      </w:pPr>
    </w:lvl>
    <w:lvl w:ilvl="4" w:tplc="65004806">
      <w:start w:val="1"/>
      <w:numFmt w:val="bullet"/>
      <w:lvlText w:val="○"/>
      <w:lvlJc w:val="left"/>
      <w:pPr>
        <w:ind w:left="3600" w:hanging="360"/>
      </w:pPr>
    </w:lvl>
    <w:lvl w:ilvl="5" w:tplc="A024032A">
      <w:start w:val="1"/>
      <w:numFmt w:val="bullet"/>
      <w:lvlText w:val="■"/>
      <w:lvlJc w:val="left"/>
      <w:pPr>
        <w:ind w:left="4320" w:hanging="360"/>
      </w:pPr>
    </w:lvl>
    <w:lvl w:ilvl="6" w:tplc="E458A9E4">
      <w:start w:val="1"/>
      <w:numFmt w:val="bullet"/>
      <w:lvlText w:val="●"/>
      <w:lvlJc w:val="left"/>
      <w:pPr>
        <w:ind w:left="5040" w:hanging="360"/>
      </w:pPr>
    </w:lvl>
    <w:lvl w:ilvl="7" w:tplc="17C89E84">
      <w:start w:val="1"/>
      <w:numFmt w:val="bullet"/>
      <w:lvlText w:val="●"/>
      <w:lvlJc w:val="left"/>
      <w:pPr>
        <w:ind w:left="5760" w:hanging="360"/>
      </w:pPr>
    </w:lvl>
    <w:lvl w:ilvl="8" w:tplc="CEE83910">
      <w:start w:val="1"/>
      <w:numFmt w:val="bullet"/>
      <w:lvlText w:val="●"/>
      <w:lvlJc w:val="left"/>
      <w:pPr>
        <w:ind w:left="6480" w:hanging="360"/>
      </w:pPr>
    </w:lvl>
  </w:abstractNum>
  <w:abstractNum w:abstractNumId="1" w15:restartNumberingAfterBreak="0">
    <w:nsid w:val="23523286"/>
    <w:multiLevelType w:val="hybridMultilevel"/>
    <w:tmpl w:val="14E87362"/>
    <w:lvl w:ilvl="0" w:tplc="12CEEE9E">
      <w:start w:val="1"/>
      <w:numFmt w:val="decimal"/>
      <w:lvlText w:val="%1."/>
      <w:lvlJc w:val="left"/>
      <w:pPr>
        <w:ind w:left="720" w:hanging="360"/>
      </w:pPr>
    </w:lvl>
    <w:lvl w:ilvl="1" w:tplc="E2A0CEB2">
      <w:numFmt w:val="decimal"/>
      <w:lvlText w:val=""/>
      <w:lvlJc w:val="left"/>
    </w:lvl>
    <w:lvl w:ilvl="2" w:tplc="3C341452">
      <w:numFmt w:val="decimal"/>
      <w:lvlText w:val=""/>
      <w:lvlJc w:val="left"/>
    </w:lvl>
    <w:lvl w:ilvl="3" w:tplc="F2EAAB4A">
      <w:numFmt w:val="decimal"/>
      <w:lvlText w:val=""/>
      <w:lvlJc w:val="left"/>
    </w:lvl>
    <w:lvl w:ilvl="4" w:tplc="E69C7C28">
      <w:numFmt w:val="decimal"/>
      <w:lvlText w:val=""/>
      <w:lvlJc w:val="left"/>
    </w:lvl>
    <w:lvl w:ilvl="5" w:tplc="ADEA94E6">
      <w:numFmt w:val="decimal"/>
      <w:lvlText w:val=""/>
      <w:lvlJc w:val="left"/>
    </w:lvl>
    <w:lvl w:ilvl="6" w:tplc="D28CF9DC">
      <w:numFmt w:val="decimal"/>
      <w:lvlText w:val=""/>
      <w:lvlJc w:val="left"/>
    </w:lvl>
    <w:lvl w:ilvl="7" w:tplc="002E1EAC">
      <w:numFmt w:val="decimal"/>
      <w:lvlText w:val=""/>
      <w:lvlJc w:val="left"/>
    </w:lvl>
    <w:lvl w:ilvl="8" w:tplc="1CC03456">
      <w:numFmt w:val="decimal"/>
      <w:lvlText w:val=""/>
      <w:lvlJc w:val="left"/>
    </w:lvl>
  </w:abstractNum>
  <w:abstractNum w:abstractNumId="2" w15:restartNumberingAfterBreak="0">
    <w:nsid w:val="51805E0F"/>
    <w:multiLevelType w:val="hybridMultilevel"/>
    <w:tmpl w:val="3E90A794"/>
    <w:lvl w:ilvl="0" w:tplc="8674AF2E">
      <w:start w:val="1"/>
      <w:numFmt w:val="bullet"/>
      <w:lvlText w:val="•"/>
      <w:lvlJc w:val="left"/>
      <w:pPr>
        <w:ind w:left="720" w:hanging="360"/>
      </w:pPr>
    </w:lvl>
    <w:lvl w:ilvl="1" w:tplc="F6107050">
      <w:numFmt w:val="decimal"/>
      <w:lvlText w:val=""/>
      <w:lvlJc w:val="left"/>
    </w:lvl>
    <w:lvl w:ilvl="2" w:tplc="3ED031DC">
      <w:numFmt w:val="decimal"/>
      <w:lvlText w:val=""/>
      <w:lvlJc w:val="left"/>
    </w:lvl>
    <w:lvl w:ilvl="3" w:tplc="117AF4B2">
      <w:numFmt w:val="decimal"/>
      <w:lvlText w:val=""/>
      <w:lvlJc w:val="left"/>
    </w:lvl>
    <w:lvl w:ilvl="4" w:tplc="E31EB61A">
      <w:numFmt w:val="decimal"/>
      <w:lvlText w:val=""/>
      <w:lvlJc w:val="left"/>
    </w:lvl>
    <w:lvl w:ilvl="5" w:tplc="8778AB3C">
      <w:numFmt w:val="decimal"/>
      <w:lvlText w:val=""/>
      <w:lvlJc w:val="left"/>
    </w:lvl>
    <w:lvl w:ilvl="6" w:tplc="C9B81760">
      <w:numFmt w:val="decimal"/>
      <w:lvlText w:val=""/>
      <w:lvlJc w:val="left"/>
    </w:lvl>
    <w:lvl w:ilvl="7" w:tplc="1E0894F4">
      <w:numFmt w:val="decimal"/>
      <w:lvlText w:val=""/>
      <w:lvlJc w:val="left"/>
    </w:lvl>
    <w:lvl w:ilvl="8" w:tplc="D7F46176">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404"/>
    <w:rsid w:val="00372205"/>
    <w:rsid w:val="004D70F8"/>
    <w:rsid w:val="00582EF0"/>
    <w:rsid w:val="00797812"/>
    <w:rsid w:val="007D0661"/>
    <w:rsid w:val="00CA4F6A"/>
    <w:rsid w:val="00E60404"/>
    <w:rsid w:val="00EB57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6EB2B"/>
  <w15:docId w15:val="{99D639A6-1CEB-4275-B704-176C1657A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B4F72"/>
      <w:sz w:val="32"/>
      <w:szCs w:val="32"/>
    </w:rPr>
  </w:style>
  <w:style w:type="paragraph" w:styleId="Titre2">
    <w:name w:val="heading 2"/>
    <w:uiPriority w:val="9"/>
    <w:unhideWhenUsed/>
    <w:qFormat/>
    <w:pPr>
      <w:spacing w:before="280" w:after="160"/>
      <w:outlineLvl w:val="1"/>
    </w:pPr>
    <w:rPr>
      <w:b/>
      <w:bCs/>
      <w:color w:val="2E86C1"/>
      <w:sz w:val="26"/>
      <w:szCs w:val="26"/>
    </w:rPr>
  </w:style>
  <w:style w:type="paragraph" w:styleId="Titre3">
    <w:name w:val="heading 3"/>
    <w:uiPriority w:val="9"/>
    <w:semiHidden/>
    <w:unhideWhenUsed/>
    <w:qFormat/>
    <w:pPr>
      <w:spacing w:before="200" w:after="120"/>
      <w:outlineLvl w:val="2"/>
    </w:pPr>
    <w:rPr>
      <w:b/>
      <w:bCs/>
      <w:color w:val="2C3E50"/>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TotalTime>
  <Pages>14</Pages>
  <Words>2594</Words>
  <Characters>14272</Characters>
  <Application>Microsoft Office Word</Application>
  <DocSecurity>0</DocSecurity>
  <Lines>118</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Florian BSL</cp:lastModifiedBy>
  <cp:revision>3</cp:revision>
  <cp:lastPrinted>2026-04-27T20:39:00Z</cp:lastPrinted>
  <dcterms:created xsi:type="dcterms:W3CDTF">2026-04-20T20:31:00Z</dcterms:created>
  <dcterms:modified xsi:type="dcterms:W3CDTF">2026-04-27T20:48:00Z</dcterms:modified>
</cp:coreProperties>
</file>