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8DE21" w14:textId="7369E0B5" w:rsidR="00FC274E" w:rsidRPr="00FC274E" w:rsidRDefault="00FC274E" w:rsidP="00FC274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Deep Learning Report</w:t>
      </w:r>
    </w:p>
    <w:p w14:paraId="305CB746" w14:textId="3B5BEC0F" w:rsidR="008514B5" w:rsidRPr="002E5C7E" w:rsidRDefault="00FC27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5C7E">
        <w:rPr>
          <w:rFonts w:ascii="Times New Roman" w:hAnsi="Times New Roman" w:cs="Times New Roman"/>
          <w:b/>
          <w:bCs/>
          <w:sz w:val="24"/>
          <w:szCs w:val="24"/>
        </w:rPr>
        <w:t>Overview:</w:t>
      </w:r>
    </w:p>
    <w:p w14:paraId="507BC03C" w14:textId="25C62B74" w:rsidR="00FC274E" w:rsidRDefault="00FC27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analysis includes a deep neural network, which models the </w:t>
      </w:r>
      <w:r w:rsidR="00901262">
        <w:rPr>
          <w:rFonts w:ascii="Times New Roman" w:hAnsi="Times New Roman" w:cs="Times New Roman"/>
          <w:sz w:val="24"/>
          <w:szCs w:val="24"/>
        </w:rPr>
        <w:t xml:space="preserve">features needed to approve loans for charities. We utilized the </w:t>
      </w:r>
      <w:proofErr w:type="spellStart"/>
      <w:r w:rsidR="00901262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="00901262">
        <w:rPr>
          <w:rFonts w:ascii="Times New Roman" w:hAnsi="Times New Roman" w:cs="Times New Roman"/>
          <w:sz w:val="24"/>
          <w:szCs w:val="24"/>
        </w:rPr>
        <w:t xml:space="preserve"> model with multiple different layers to optimize this model. </w:t>
      </w:r>
    </w:p>
    <w:p w14:paraId="3E7DCD58" w14:textId="3BA8F45C" w:rsidR="00901262" w:rsidRPr="002E5C7E" w:rsidRDefault="009012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5C7E">
        <w:rPr>
          <w:rFonts w:ascii="Times New Roman" w:hAnsi="Times New Roman" w:cs="Times New Roman"/>
          <w:b/>
          <w:bCs/>
          <w:sz w:val="24"/>
          <w:szCs w:val="24"/>
        </w:rPr>
        <w:t>Data Preprocessing:</w:t>
      </w:r>
    </w:p>
    <w:p w14:paraId="5BB338E0" w14:textId="15E849FF" w:rsidR="00901262" w:rsidRDefault="009012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preprocess begins with the charity_data.csv dataset, we read our data and note the target, feature, and variable that is irrelevant.</w:t>
      </w:r>
    </w:p>
    <w:p w14:paraId="0B6B666D" w14:textId="2DBBD607" w:rsidR="00EC4591" w:rsidRDefault="00EC4591" w:rsidP="00EC45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Target Variable:</w:t>
      </w:r>
      <w:r w:rsidRPr="00EC4591">
        <w:t xml:space="preserve"> </w:t>
      </w:r>
      <w:r w:rsidRPr="00EC4591">
        <w:rPr>
          <w:rFonts w:ascii="Times New Roman" w:hAnsi="Times New Roman" w:cs="Times New Roman"/>
          <w:sz w:val="24"/>
          <w:szCs w:val="24"/>
        </w:rPr>
        <w:t>IS_SUCCESSFUL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9F8D08" w14:textId="1A0E842A" w:rsidR="00EC4591" w:rsidRDefault="00EC4591" w:rsidP="00EC45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Feature Variable: </w:t>
      </w:r>
      <w:r w:rsidRPr="00EC4591">
        <w:rPr>
          <w:rFonts w:ascii="Times New Roman" w:hAnsi="Times New Roman" w:cs="Times New Roman"/>
          <w:sz w:val="24"/>
          <w:szCs w:val="24"/>
        </w:rPr>
        <w:t>APPLICATION_TYPE, AFFILIATION, CLASSIFICATION, USE_CASE, ORGANIZATION, STATUS, INCOME_AMT, SPECIAL_CONSIDERATIONS, ASK_AM</w:t>
      </w:r>
    </w:p>
    <w:p w14:paraId="39F10CE2" w14:textId="0F6E5BAB" w:rsidR="00EC4591" w:rsidRDefault="00EC4591" w:rsidP="00EC45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 to be removed: EIN, NAME</w:t>
      </w:r>
    </w:p>
    <w:p w14:paraId="17BF5B39" w14:textId="04115EF9" w:rsidR="002B030F" w:rsidRPr="002E5C7E" w:rsidRDefault="002B030F" w:rsidP="002B03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5C7E">
        <w:rPr>
          <w:rFonts w:ascii="Times New Roman" w:hAnsi="Times New Roman" w:cs="Times New Roman"/>
          <w:b/>
          <w:bCs/>
          <w:sz w:val="24"/>
          <w:szCs w:val="24"/>
        </w:rPr>
        <w:t>Compiling, Training, and Evaluating the Model:</w:t>
      </w:r>
    </w:p>
    <w:p w14:paraId="29751CF9" w14:textId="1209B99D" w:rsidR="002B030F" w:rsidRDefault="002B444A" w:rsidP="002B03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neural network was applied to a total of three multiple layers. The number of features determined the number of modes. Thus, generating a model of 477 parameters. We did not achieve our target because </w:t>
      </w:r>
      <w:r w:rsidR="002E5C7E">
        <w:rPr>
          <w:rFonts w:ascii="Times New Roman" w:hAnsi="Times New Roman" w:cs="Times New Roman"/>
          <w:sz w:val="24"/>
          <w:szCs w:val="24"/>
        </w:rPr>
        <w:t>it came out to 72%, which is below our desired target at 75%.</w:t>
      </w:r>
    </w:p>
    <w:p w14:paraId="3FCD7468" w14:textId="7D1B4CA2" w:rsidR="002E5C7E" w:rsidRDefault="002E5C7E" w:rsidP="002B030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Summary:</w:t>
      </w:r>
    </w:p>
    <w:p w14:paraId="1B57D8F1" w14:textId="310521D8" w:rsidR="002E5C7E" w:rsidRPr="002E5C7E" w:rsidRDefault="002E5C7E" w:rsidP="002B03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deep neural network model that predicts loan applicant success from our dataset, only had an accuracy if 72%. It does not meet our accuracy target of 75%. </w:t>
      </w:r>
    </w:p>
    <w:p w14:paraId="091B7D45" w14:textId="77777777" w:rsidR="00EC4591" w:rsidRPr="00FC274E" w:rsidRDefault="00EC4591">
      <w:pPr>
        <w:rPr>
          <w:rFonts w:ascii="Times New Roman" w:hAnsi="Times New Roman" w:cs="Times New Roman"/>
          <w:sz w:val="24"/>
          <w:szCs w:val="24"/>
        </w:rPr>
      </w:pPr>
    </w:p>
    <w:sectPr w:rsidR="00EC4591" w:rsidRPr="00FC274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4CB7D" w14:textId="77777777" w:rsidR="00FC274E" w:rsidRDefault="00FC274E" w:rsidP="00FC274E">
      <w:pPr>
        <w:spacing w:after="0" w:line="240" w:lineRule="auto"/>
      </w:pPr>
      <w:r>
        <w:separator/>
      </w:r>
    </w:p>
  </w:endnote>
  <w:endnote w:type="continuationSeparator" w:id="0">
    <w:p w14:paraId="1FEC421B" w14:textId="77777777" w:rsidR="00FC274E" w:rsidRDefault="00FC274E" w:rsidP="00FC2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5B015" w14:textId="77777777" w:rsidR="00FC274E" w:rsidRDefault="00FC274E" w:rsidP="00FC274E">
      <w:pPr>
        <w:spacing w:after="0" w:line="240" w:lineRule="auto"/>
      </w:pPr>
      <w:r>
        <w:separator/>
      </w:r>
    </w:p>
  </w:footnote>
  <w:footnote w:type="continuationSeparator" w:id="0">
    <w:p w14:paraId="124EF5F0" w14:textId="77777777" w:rsidR="00FC274E" w:rsidRDefault="00FC274E" w:rsidP="00FC27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401B6" w14:textId="570AAF5C" w:rsidR="00FC274E" w:rsidRDefault="00FC274E">
    <w:pPr>
      <w:pStyle w:val="Header"/>
    </w:pPr>
    <w:r>
      <w:t>Nashra Khan</w:t>
    </w:r>
  </w:p>
  <w:p w14:paraId="4FF6452C" w14:textId="48E52386" w:rsidR="00FC274E" w:rsidRDefault="00FC274E">
    <w:pPr>
      <w:pStyle w:val="Header"/>
    </w:pPr>
    <w:r>
      <w:t>8/19/2022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C92444"/>
    <w:multiLevelType w:val="hybridMultilevel"/>
    <w:tmpl w:val="1F6CBF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85754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74E"/>
    <w:rsid w:val="002B030F"/>
    <w:rsid w:val="002B444A"/>
    <w:rsid w:val="002E5C7E"/>
    <w:rsid w:val="008514B5"/>
    <w:rsid w:val="00901262"/>
    <w:rsid w:val="00EC4591"/>
    <w:rsid w:val="00FC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2BF5B"/>
  <w15:chartTrackingRefBased/>
  <w15:docId w15:val="{F534F0A8-905D-440D-A9C3-AF1A42FE7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7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74E"/>
  </w:style>
  <w:style w:type="paragraph" w:styleId="Footer">
    <w:name w:val="footer"/>
    <w:basedOn w:val="Normal"/>
    <w:link w:val="FooterChar"/>
    <w:uiPriority w:val="99"/>
    <w:unhideWhenUsed/>
    <w:rsid w:val="00FC27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74E"/>
  </w:style>
  <w:style w:type="paragraph" w:styleId="ListParagraph">
    <w:name w:val="List Paragraph"/>
    <w:basedOn w:val="Normal"/>
    <w:uiPriority w:val="34"/>
    <w:qFormat/>
    <w:rsid w:val="00EC459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C45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Nashra Khan</dc:creator>
  <cp:keywords/>
  <dc:description/>
  <cp:lastModifiedBy>Nashra Khan</cp:lastModifiedBy>
  <cp:revision>1</cp:revision>
  <dcterms:created xsi:type="dcterms:W3CDTF">2022-08-20T03:35:00Z</dcterms:created>
  <dcterms:modified xsi:type="dcterms:W3CDTF">2022-08-20T04:13:00Z</dcterms:modified>
</cp:coreProperties>
</file>