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D137D9" w:rsidRDefault="00A073DD" w14:paraId="671300A1" w14:textId="77777777">
      <w:pPr>
        <w:pStyle w:val="Title"/>
        <w:jc w:val="center"/>
      </w:pPr>
      <w:r w:rsidRPr="00A073DD">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Michał Ryduchowski</w:t>
      </w:r>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00A073DD" w:rsidRDefault="00A073DD" w14:paraId="3E1B0338" w14:textId="77777777">
      <w:pPr>
        <w:jc w:val="right"/>
        <w:rPr>
          <w:rFonts w:eastAsiaTheme="majorEastAsia"/>
        </w:rPr>
      </w:pPr>
    </w:p>
    <w:p w:rsidR="008E411E" w:rsidP="00A073DD" w:rsidRDefault="008E411E" w14:paraId="1F686BF7" w14:textId="77777777">
      <w:pPr>
        <w:jc w:val="right"/>
        <w:rPr>
          <w:rFonts w:eastAsiaTheme="majorEastAsia"/>
        </w:rPr>
      </w:pPr>
    </w:p>
    <w:p w:rsidR="00A073DD" w:rsidP="00A073DD" w:rsidRDefault="00A073DD" w14:paraId="3AB351CE" w14:textId="293A4A11">
      <w:pPr>
        <w:rPr>
          <w:rFonts w:eastAsiaTheme="majorEastAsia"/>
        </w:rPr>
      </w:pPr>
      <w:r w:rsidRPr="00A073DD">
        <w:rPr>
          <w:rFonts w:eastAsiaTheme="majorEastAsia"/>
        </w:rPr>
        <w:t>Kierunek studiów: Informatyka praktyczna</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dr inż. Łukasza Kusznera</w:t>
      </w:r>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 w:cs="Arial" w:asciiTheme="minorAscii" w:hAnsiTheme="minorAscii" w:eastAsiaTheme="minorEastAsia" w:cstheme="minorBidi"/>
          <w:color w:val="auto"/>
          <w:sz w:val="22"/>
          <w:szCs w:val="22"/>
          <w:lang w:val="en-GB"/>
        </w:rPr>
      </w:sdtPr>
      <w:sdtEndPr>
        <w:rPr>
          <w:rFonts w:ascii="Calibri" w:hAnsi="Calibri" w:eastAsia=""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814F2F" w:rsidRDefault="00797981" w14:paraId="5821E397" w14:textId="38C1D88E">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history="1" w:anchor="_Toc226833518">
            <w:r w:rsidRPr="00AC7E16" w:rsidR="00814F2F">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rsidR="00814F2F" w:rsidRDefault="00814F2F" w14:paraId="2724FD03" w14:textId="5A11336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19">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510B17CF" w14:textId="369C2E4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0">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319D311F" w14:textId="17D092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rsidR="00814F2F" w:rsidRDefault="00814F2F" w14:paraId="767252B1" w14:textId="6C26C00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2">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1ADB47BD" w14:textId="37F9AACD">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3">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695BE5D0" w14:textId="090DE1A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4">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058C59B2" w14:textId="7949B5E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5">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7459C22D" w14:textId="5BB4BE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6">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327B2140" w14:textId="1D071CD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7">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rsidR="00814F2F" w:rsidRDefault="00814F2F" w14:paraId="38B7531E" w14:textId="03DC55F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8">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BFC6895" w14:textId="20582D7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9">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D450F4B" w14:textId="68070E0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0">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D689120" w14:textId="4D249E3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F947381" w14:textId="27FD9A96">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2">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D2017DE" w14:textId="3706F84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3">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3409117" w14:textId="7117459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4">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F0AF958" w14:textId="241CBEF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5">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730C8493" w14:textId="64C684C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6">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246F2EA" w14:textId="1502D7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37">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6E1CA0F" w14:textId="5396CC6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8">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116D21" w14:textId="63F00EE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9">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2A945000" w14:textId="57C758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0">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6CDCEA5" w14:textId="2EFA1B0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07D3DB8" w14:textId="4CF68D8E">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2">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B5BB60" w14:textId="30613EE3">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3">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9E20B58" w14:textId="79A0111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4">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FDA1504" w14:textId="3AB808E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5">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C6549CA" w14:textId="7958718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6">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4CCB6A8" w14:textId="62CEFC4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47">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C8810A4" w14:textId="314AB8F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8">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AF3339A" w14:textId="2180B47B">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9">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F0F747B" w14:textId="35B2A9CC">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0">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EF49536" w14:textId="1177BC60">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80CFC47" w14:textId="5DA45E98">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2">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370A75" w14:textId="4406A8D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3">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B98FC1A" w14:textId="677D85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4">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70C43DE" w14:textId="19C332F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5">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C946E00" w14:textId="72DEC82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6">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4C9B04" w14:textId="409F51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57">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6E3B7F3" w14:textId="208413E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8">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914DAC3" w14:textId="245D4F1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9">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301963DA" w14:textId="21D70A20">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0">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59186328" w14:textId="56AC2F8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7A0E1E1" w14:textId="0E30DA7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2">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206413E" w14:textId="04BDA89A">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3">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501AC76" w14:textId="5C9A2AC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4">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C41E289" w14:textId="2117D3E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5">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069CA067" w14:textId="022CBC9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6">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41C241FF" w14:textId="34A6365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7">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rsidR="00797981" w:rsidRDefault="00797981" w14:paraId="64090A5E" w14:textId="546A9E6A">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002C648A" w14:paraId="7F9C73C4" w14:textId="7CCB1D65">
      <w:pPr>
        <w:pStyle w:val="Heading1"/>
      </w:pPr>
      <w:bookmarkStart w:name="_Toc226833518" w:id="0"/>
      <w:r w:rsidRPr="002C648A">
        <w:lastRenderedPageBreak/>
        <w:t>1. Wprowadzenie</w:t>
      </w:r>
      <w:bookmarkEnd w:id="0"/>
    </w:p>
    <w:p w:rsidR="002C648A" w:rsidP="002C648A" w:rsidRDefault="002C648A" w14:paraId="4AEDF6A3" w14:textId="08089879">
      <w:r>
        <w:t xml:space="preserve">Gry komputerowe są dziś nieodłącznym elementem życia społecznego. </w:t>
      </w:r>
      <w:r w:rsidRPr="001B0D9E" w:rsidR="001B0D9E">
        <w:t>Według</w:t>
      </w:r>
      <w:r w:rsidRPr="001B0D9E" w:rsidR="001B0D9E">
        <w:rPr>
          <w:i/>
          <w:iCs/>
        </w:rPr>
        <w:t xml:space="preserve"> Video Games Europe 2023</w:t>
      </w:r>
      <w:r w:rsidR="00AE40A0">
        <w:rPr>
          <w:i/>
          <w:iCs/>
        </w:rPr>
        <w:t xml:space="preserve"> </w:t>
      </w:r>
      <w:r w:rsidR="00535B29">
        <w:rPr>
          <w:i/>
          <w:iCs/>
        </w:rPr>
        <w:t>–</w:t>
      </w:r>
      <w:r w:rsidR="00AE40A0">
        <w:rPr>
          <w:i/>
          <w:iCs/>
        </w:rPr>
        <w:t xml:space="preserve"> </w:t>
      </w:r>
      <w:r w:rsidRPr="001B0D9E" w:rsidR="001B0D9E">
        <w:rPr>
          <w:i/>
          <w:iCs/>
        </w:rPr>
        <w:t>Key Facts Report</w:t>
      </w:r>
      <w:r w:rsidR="0064734E">
        <w:rPr>
          <w:i/>
          <w:iCs/>
        </w:rPr>
        <w:t xml:space="preserve"> </w:t>
      </w:r>
      <w:r w:rsidRPr="0064734E" w:rsidR="0064734E">
        <w:t>[1]</w:t>
      </w:r>
      <w:r w:rsidR="00022F2B">
        <w:t xml:space="preserve"> </w:t>
      </w:r>
      <w:r w:rsidR="001B0D9E">
        <w:t xml:space="preserve">w 2023 roku, 53% populacji </w:t>
      </w:r>
      <w:r w:rsidR="00906415">
        <w:t>badanych krajów europejskich</w:t>
      </w:r>
      <w:r w:rsidR="001B0D9E">
        <w:t xml:space="preserve"> w wieku 6-64</w:t>
      </w:r>
      <w:r w:rsidR="00906415">
        <w:t>,</w:t>
      </w:r>
      <w:r w:rsidR="001B0D9E">
        <w:t xml:space="preserve"> regularnie sięgało po gry wideo w czasie wolnym. Według tego samego raportu, każdego tygodnia, </w:t>
      </w:r>
      <w:r w:rsidR="00906415">
        <w:t xml:space="preserve">objęci badaniem </w:t>
      </w:r>
      <w:r w:rsidR="001B0D9E">
        <w:t xml:space="preserve">gracze zanurzają się w wirtualne światy </w:t>
      </w:r>
      <w:r w:rsidR="00022F2B">
        <w:t xml:space="preserve">gier </w:t>
      </w:r>
      <w:r w:rsidR="001B0D9E">
        <w:t>na średnio 8.9 godzin</w:t>
      </w:r>
      <w:r w:rsidR="00022F2B">
        <w:t>y</w:t>
      </w:r>
      <w:r w:rsidR="001B0D9E">
        <w:t>.</w:t>
      </w:r>
    </w:p>
    <w:p w:rsidR="004B37B0" w:rsidP="002C648A" w:rsidRDefault="00906415" w14:paraId="00D18F15" w14:textId="63A62ADF">
      <w:r w:rsidRPr="00906415">
        <w:t xml:space="preserve">Wraz ze wzrostem popularności gier komputerowych rośnie również liczba tworzonych i publikowanych produkcji. </w:t>
      </w:r>
      <w:r w:rsidRPr="005F138E" w:rsidR="004B37B0">
        <w:t xml:space="preserve">Na </w:t>
      </w:r>
      <w:r w:rsidRPr="005F138E" w:rsidR="00CE37B4">
        <w:t xml:space="preserve">platformę dystrybucji gier </w:t>
      </w:r>
      <w:r w:rsidRPr="008B7483" w:rsidR="00CE37B4">
        <w:rPr>
          <w:i/>
          <w:iCs/>
        </w:rPr>
        <w:t>Steam</w:t>
      </w:r>
      <w:r w:rsidRPr="005F138E" w:rsidR="0064734E">
        <w:t>,</w:t>
      </w:r>
      <w:r w:rsidR="004B37B0">
        <w:t xml:space="preserve"> w 2025 roku wpłynęło 19 993 gier</w:t>
      </w:r>
      <w:r w:rsidR="0064734E">
        <w:t xml:space="preserve"> [</w:t>
      </w:r>
      <w:r w:rsidR="005F138E">
        <w:t>2</w:t>
      </w:r>
      <w:r w:rsidR="0064734E">
        <w:t>]</w:t>
      </w:r>
      <w:r w:rsidR="004B37B0">
        <w:t>.</w:t>
      </w:r>
      <w:r w:rsidR="00155CD1">
        <w:t xml:space="preserve"> </w:t>
      </w:r>
      <w:r w:rsidRPr="00906415">
        <w:t>Wskazuje to na dużą aktywność twórców oraz rosnącą dostępność narzędzi umożli</w:t>
      </w:r>
      <w:r w:rsidR="00253FB6">
        <w:t>-</w:t>
      </w:r>
      <w:r w:rsidRPr="00906415">
        <w:t>wiających tworzenie gier.</w:t>
      </w:r>
    </w:p>
    <w:p w:rsidR="00906415" w:rsidP="002C648A" w:rsidRDefault="00906415" w14:paraId="26E04B55" w14:textId="05D54761">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Jednym z podejść ograniczających złożoność procesu tworzenia gier jest wykorzystanie formy tekstowej. Gry typu text-based RPG opierają się głównie na narracji oraz interakcji tekstowej, co pozwala na ograniczenie wymagań technologicznych i skupienie się na warstwie fabularnej.</w:t>
      </w:r>
    </w:p>
    <w:p w:rsidRPr="002C648A" w:rsidR="00155CD1" w:rsidP="002C648A" w:rsidRDefault="00906415" w14:paraId="0A652838" w14:textId="1E00092C">
      <w:r w:rsidRPr="00906415">
        <w:t xml:space="preserve">W odpowiedzi na zidentyfikowane ograniczenia opracowano system </w:t>
      </w:r>
      <w:r w:rsidRPr="00906415">
        <w:rPr>
          <w:i/>
          <w:iCs/>
        </w:rPr>
        <w:t>Digital Dungeons</w:t>
      </w:r>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no-code</w:t>
      </w:r>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rsidR="002C648A" w:rsidP="002C648A" w:rsidRDefault="002C648A" w14:paraId="210083A5" w14:textId="77777777">
      <w:pPr>
        <w:pStyle w:val="Heading2"/>
      </w:pPr>
      <w:bookmarkStart w:name="_Toc226833519" w:id="1"/>
      <w:r w:rsidRPr="002C648A">
        <w:t>1.1. Cel i zakres pracy</w:t>
      </w:r>
      <w:bookmarkEnd w:id="1"/>
    </w:p>
    <w:p w:rsidR="002C648A" w:rsidP="002C648A" w:rsidRDefault="00535B29" w14:paraId="1A536E45" w14:textId="7C2F1F55">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Role-Playing Game (RPG)</w:t>
      </w:r>
      <w:r>
        <w:t xml:space="preserve">. </w:t>
      </w:r>
      <w:r w:rsidRPr="007C073B" w:rsidR="007C073B">
        <w:t xml:space="preserve">W ramach pracy opracowano również </w:t>
      </w:r>
      <w:r>
        <w:t>silnik uruchamiania wytwo</w:t>
      </w:r>
      <w:r w:rsidR="00022F2B">
        <w:t>-</w:t>
      </w:r>
      <w:r>
        <w:t xml:space="preserve">rzonych w </w:t>
      </w:r>
      <w:r w:rsidR="00E73812">
        <w:t>tym</w:t>
      </w:r>
      <w:r>
        <w:t xml:space="preserve"> systemie z funkcją zapisu postępu rozgrywki.</w:t>
      </w:r>
    </w:p>
    <w:p w:rsidR="00535B29" w:rsidP="002C648A" w:rsidRDefault="00535B29" w14:paraId="3D1489C8" w14:textId="36D1ED80">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opubliko</w:t>
      </w:r>
      <w:r w:rsidR="00022F2B">
        <w:t>-</w:t>
      </w:r>
      <w:r w:rsidR="00274733">
        <w:t xml:space="preserve">wanej </w:t>
      </w:r>
      <w:r>
        <w:t>gry.</w:t>
      </w:r>
    </w:p>
    <w:p w:rsidR="00042F1C" w:rsidP="002C648A" w:rsidRDefault="00042F1C" w14:paraId="4CC15E34" w14:textId="48FC21AC">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Pr="00CE37B4" w:rsidR="00CE37B4">
        <w:t>niezależn</w:t>
      </w:r>
      <w:r w:rsidR="00022F2B">
        <w:t>ej</w:t>
      </w:r>
      <w:r w:rsidRPr="00CE37B4" w:rsidR="00CE37B4">
        <w:t xml:space="preserve"> (</w:t>
      </w:r>
      <w:r w:rsidR="00022F2B">
        <w:t xml:space="preserve">ang. </w:t>
      </w:r>
      <w:r w:rsidRPr="00CE37B4" w:rsidR="00CE37B4">
        <w:t>standalone)</w:t>
      </w:r>
      <w:r>
        <w:t xml:space="preserve">, przez co wymaga połączenia sieciowego. Kolejnym ograniczeniem jest brak możliwości dodania grafik, dźwięków lub wideo, </w:t>
      </w:r>
      <w:r w:rsidR="007C073B">
        <w:t>co</w:t>
      </w:r>
      <w:r>
        <w:t xml:space="preserve"> wspiera założenie silnego oparcia na wyobraźni graczy.</w:t>
      </w:r>
    </w:p>
    <w:p w:rsidR="002C648A" w:rsidP="002C648A" w:rsidRDefault="002C648A" w14:paraId="2BC72370" w14:textId="77777777">
      <w:pPr>
        <w:pStyle w:val="Heading2"/>
      </w:pPr>
      <w:bookmarkStart w:name="_Toc226833520" w:id="2"/>
      <w:r w:rsidRPr="002C648A">
        <w:lastRenderedPageBreak/>
        <w:t>1.2. Motywacja powstania systemu</w:t>
      </w:r>
      <w:bookmarkEnd w:id="2"/>
    </w:p>
    <w:p w:rsidR="002C648A" w:rsidP="002C648A" w:rsidRDefault="00B9283B" w14:paraId="3462FE48" w14:textId="310A153C">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t>
      </w:r>
      <w:r w:rsidR="00C34904">
        <w:t>-</w:t>
      </w:r>
      <w:r w:rsidRPr="00C34904" w:rsidR="00C34904">
        <w:t>wiające przeniesienie tego typu światów do środowiska cyfrowego są ograniczone.</w:t>
      </w:r>
    </w:p>
    <w:p w:rsidR="00B9283B" w:rsidP="002C648A" w:rsidRDefault="00B9283B" w14:paraId="336A54C3" w14:textId="4AB332D6">
      <w:r>
        <w:t xml:space="preserve">Popularne silniki, takie jak </w:t>
      </w:r>
      <w:r w:rsidRPr="0030414E">
        <w:rPr>
          <w:i/>
          <w:iCs/>
        </w:rPr>
        <w:t>Unity</w:t>
      </w:r>
      <w:r>
        <w:t>,</w:t>
      </w:r>
      <w:r w:rsidR="0030414E">
        <w:t xml:space="preserve"> czy</w:t>
      </w:r>
      <w:r>
        <w:t xml:space="preserve"> </w:t>
      </w:r>
      <w:r w:rsidRPr="0030414E">
        <w:rPr>
          <w:i/>
          <w:iCs/>
        </w:rPr>
        <w:t>Unreal Engine</w:t>
      </w:r>
      <w:r>
        <w:t xml:space="preserve">, nastawione są głównie na tworzenie efektownych światów 3D, animacji, </w:t>
      </w:r>
      <w:r w:rsidR="0030414E">
        <w:t>lub rzadziej</w:t>
      </w:r>
      <w:r w:rsidR="00022F2B">
        <w:t xml:space="preserve"> - </w:t>
      </w:r>
      <w:r w:rsidR="0030414E">
        <w:t>prostszych gier 2D. Nawet mniej zaawan</w:t>
      </w:r>
      <w:r w:rsidR="00AE40A0">
        <w:t>-</w:t>
      </w:r>
      <w:r w:rsidR="0030414E">
        <w:t xml:space="preserve">sowany silnik </w:t>
      </w:r>
      <w:r w:rsidRPr="0030414E" w:rsidR="0030414E">
        <w:rPr>
          <w:i/>
          <w:iCs/>
        </w:rPr>
        <w:t>RPG Maker</w:t>
      </w:r>
      <w:r w:rsidR="0030414E">
        <w:t xml:space="preserve"> zakłada, że świat będzie opierał się o graficzny tileset (siatkę tekstur graficznych).</w:t>
      </w:r>
    </w:p>
    <w:p w:rsidR="0030414E" w:rsidP="002C648A" w:rsidRDefault="00022F2B" w14:paraId="05FE1231" w14:textId="3B56F0DC">
      <w:r>
        <w:t>R</w:t>
      </w:r>
      <w:r w:rsidR="0030414E">
        <w:t xml:space="preserve">ozwiązaniem umożliwiającym tworzenie tekstowych gier RPG jest </w:t>
      </w:r>
      <w:r w:rsidRPr="0030414E" w:rsidR="0030414E">
        <w:rPr>
          <w:i/>
          <w:iCs/>
        </w:rPr>
        <w:t>Text Adventure Development System</w:t>
      </w:r>
      <w:r w:rsidR="0064734E">
        <w:rPr>
          <w:i/>
          <w:iCs/>
        </w:rPr>
        <w:t xml:space="preserve"> </w:t>
      </w:r>
      <w:r w:rsidR="0064734E">
        <w:t>[</w:t>
      </w:r>
      <w:r w:rsidR="005F138E">
        <w:t>3</w:t>
      </w:r>
      <w:r w:rsidR="0064734E">
        <w:t>]</w:t>
      </w:r>
      <w:r w:rsidR="0030414E">
        <w:t>.</w:t>
      </w:r>
      <w:r w:rsidR="00C34904">
        <w:t xml:space="preserve"> T</w:t>
      </w:r>
      <w:r w:rsidR="0030414E">
        <w:t>en silnik, jak i inne tego rodzaju, są narzędziami dla programistów, lub bibliotekami kodu, wymagającymi solidnej znajomości co najmniej jednego języka programowania.</w:t>
      </w:r>
    </w:p>
    <w:p w:rsidR="0030414E" w:rsidP="002C648A" w:rsidRDefault="0030414E" w14:paraId="585A5349" w14:textId="7ADC4F52">
      <w:r>
        <w:t xml:space="preserve">System </w:t>
      </w:r>
      <w:r w:rsidRPr="00AC0829">
        <w:rPr>
          <w:i/>
          <w:iCs/>
        </w:rPr>
        <w:t>ADRIFT</w:t>
      </w:r>
      <w:r w:rsidR="0064734E">
        <w:rPr>
          <w:i/>
          <w:iCs/>
        </w:rPr>
        <w:t xml:space="preserve"> </w:t>
      </w:r>
      <w:r w:rsidR="0064734E">
        <w:t>[</w:t>
      </w:r>
      <w:r w:rsidR="005F138E">
        <w:t>4</w:t>
      </w:r>
      <w:r w:rsidR="0064734E">
        <w:t>]</w:t>
      </w:r>
      <w:r>
        <w:t xml:space="preserve"> jest </w:t>
      </w:r>
      <w:r w:rsidR="00A62E8E">
        <w:t>programem</w:t>
      </w:r>
      <w:r>
        <w:t>, któr</w:t>
      </w:r>
      <w:r w:rsidR="00A62E8E">
        <w:t>y</w:t>
      </w:r>
      <w:r>
        <w:t xml:space="preserve"> oferuje </w:t>
      </w:r>
      <w:r w:rsidRPr="002F70E4" w:rsid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rsidR="00AC0829" w:rsidP="00D137D9" w:rsidRDefault="00AC0829" w14:paraId="036240F7" w14:textId="57C4713E">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00C16E51">
        <w:rPr>
          <w:sz w:val="20"/>
          <w:szCs w:val="20"/>
        </w:rPr>
        <w:t xml:space="preserve">Rys. 1. </w:t>
      </w:r>
      <w:r w:rsidRPr="00D137D9">
        <w:rPr>
          <w:sz w:val="20"/>
          <w:szCs w:val="20"/>
        </w:rPr>
        <w:t xml:space="preserve">Interfejs programu </w:t>
      </w:r>
      <w:r w:rsidRPr="00D137D9">
        <w:rPr>
          <w:i/>
          <w:iCs/>
          <w:sz w:val="20"/>
          <w:szCs w:val="20"/>
        </w:rPr>
        <w:t>ADRIFT</w:t>
      </w:r>
    </w:p>
    <w:p w:rsidRPr="00AC0829" w:rsidR="00AC0829" w:rsidP="002C648A" w:rsidRDefault="001A1BF3" w14:paraId="7D54CF66" w14:textId="40584822">
      <w:r w:rsidRPr="001A1BF3">
        <w:lastRenderedPageBreak/>
        <w:t xml:space="preserve">W odpowiedzi na zidentyfikowane problemy zaprojektowano system </w:t>
      </w:r>
      <w:r w:rsidR="00AC0829">
        <w:t xml:space="preserve">tworzenia tekstowych gier RPG nie wymagający znajomości programowania. W przeciwieństwie do wszystkich wyżej wymienionych rozwiązań, </w:t>
      </w:r>
      <w:r w:rsidRPr="002940B7" w:rsidR="00AC0829">
        <w:rPr>
          <w:i/>
          <w:iCs/>
        </w:rPr>
        <w:t>Digital Dungeons</w:t>
      </w:r>
      <w:r w:rsidR="00AC0829">
        <w:t xml:space="preserve"> oferuje również własny internetowy „sklep” z grami stworzonymi przez </w:t>
      </w:r>
      <w:r w:rsidRPr="00CE37B4" w:rsidR="002940B7">
        <w:t>społeczność użytkowników systemu</w:t>
      </w:r>
      <w:r w:rsidR="00AC0829">
        <w:t>.</w:t>
      </w:r>
    </w:p>
    <w:p w:rsidR="002C648A" w:rsidP="002C648A" w:rsidRDefault="002C648A" w14:paraId="11A75901" w14:textId="77777777">
      <w:pPr>
        <w:pStyle w:val="Heading2"/>
      </w:pPr>
      <w:bookmarkStart w:name="_Toc226833521" w:id="3"/>
      <w:r w:rsidRPr="002C648A">
        <w:t>1.3. Charakterystyka gier typu text-based RPG</w:t>
      </w:r>
      <w:bookmarkEnd w:id="3"/>
    </w:p>
    <w:p w:rsidRPr="003F3868" w:rsidR="003F3868" w:rsidP="003F3868" w:rsidRDefault="003F3868" w14:paraId="24BCF20F" w14:textId="0A0F92D4">
      <w:r w:rsidRPr="003F3868">
        <w:t>Gry typu text-based RPG (tekstowe gry fabularne) są specyficzną kategorią gier kompu</w:t>
      </w:r>
      <w:r w:rsidR="00022F2B">
        <w:t>-</w:t>
      </w:r>
      <w:r w:rsidRPr="003F3868">
        <w:t>terowych, w których głównym środkiem przekazu informacji jest tekst. W przeciwieństwie do gier opartych na grafice 2D lub 3D, interakcja z użytkownikiem odbywa się poprzez opisy słowne, komunikaty systemowe oraz decyzje podejmowane przez gracza.</w:t>
      </w:r>
    </w:p>
    <w:p w:rsidRPr="003F3868" w:rsidR="003F3868" w:rsidP="003F3868" w:rsidRDefault="003F3868" w14:paraId="7F9EFB6B" w14:textId="77777777">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rsidRPr="003F3868" w:rsidR="003F3868" w:rsidP="003F3868" w:rsidRDefault="003F3868" w14:paraId="11202D23" w14:textId="77777777">
      <w:r w:rsidRPr="003F3868">
        <w:t>Wyróżnia się dwa główne podejścia do interakcji w grach tekstowych. Pierwszym z nich są systemy oparte na parserze poleceń, w których użytkownik wprowadza komendy w języku naturalnym lub uproszczonej składni (np. „idź na północ”, „podnieś przedmiot”). Drugim podejściem są systemy wyboru (ang. choice-based),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002C648A" w14:paraId="5C0E429E" w14:textId="77777777">
      <w:pPr>
        <w:pStyle w:val="Heading2"/>
      </w:pPr>
      <w:bookmarkStart w:name="_Toc226833522" w:id="4"/>
      <w:r w:rsidR="7EB4024A">
        <w:rPr/>
        <w:t>1.4. Struktura pracy</w:t>
      </w:r>
      <w:bookmarkEnd w:id="4"/>
    </w:p>
    <w:p w:rsidR="5EF97C8A" w:rsidP="04D3C465" w:rsidRDefault="5EF97C8A" w14:paraId="425D4A1A" w14:textId="5D789097">
      <w:pPr>
        <w:pStyle w:val="Normal"/>
      </w:pPr>
      <w:r w:rsidR="5EF97C8A">
        <w:rPr/>
        <w:t>Praca składa się z ośmiu rozdziałów:</w:t>
      </w:r>
    </w:p>
    <w:p w:rsidR="5EF97C8A" w:rsidP="04D3C465" w:rsidRDefault="5EF97C8A" w14:paraId="176A6971" w14:textId="023C33D5">
      <w:pPr>
        <w:pStyle w:val="Normal"/>
      </w:pPr>
      <w:r w:rsidR="5EF97C8A">
        <w:rPr/>
        <w:t>Rozdział 1 stanowi wprowadzenie, przedstawiając cel pracy, motywację powstania systemu oraz charakterystykę gier tekstowych RPG.</w:t>
      </w:r>
    </w:p>
    <w:p w:rsidR="5EF97C8A" w:rsidP="04D3C465" w:rsidRDefault="5EF97C8A" w14:paraId="39EF0541" w14:textId="0629CB56">
      <w:pPr>
        <w:pStyle w:val="Normal"/>
      </w:pPr>
      <w:r w:rsidR="5EF97C8A">
        <w:rPr/>
        <w:t xml:space="preserve">Rozdział 2 zawiera analizę istniejących rozwiązań: silników gier, narzędzi do tworzenia gier RPG </w:t>
      </w:r>
      <w:r w:rsidR="5EF97C8A">
        <w:rPr/>
        <w:t>oraz platform dystrybucji i formułuje założenia projektowe systemu.</w:t>
      </w:r>
    </w:p>
    <w:p w:rsidR="5EF97C8A" w:rsidP="04D3C465" w:rsidRDefault="5EF97C8A" w14:paraId="7D9F0992" w14:textId="768E6384">
      <w:pPr>
        <w:pStyle w:val="Normal"/>
      </w:pPr>
      <w:r w:rsidR="5EF97C8A">
        <w:rPr/>
        <w:t>Rozdział 3 obejmuje analizę systemu: wymagania funkcjonalne i niefunkcjonalne, definicję aktorów, diagramy przypadków użycia i sekwencji oraz model danych.</w:t>
      </w:r>
    </w:p>
    <w:p w:rsidR="5EF97C8A" w:rsidP="04D3C465" w:rsidRDefault="5EF97C8A" w14:paraId="7A83263B" w14:textId="697BA1EB">
      <w:pPr>
        <w:pStyle w:val="Normal"/>
      </w:pPr>
      <w:r w:rsidR="5EF97C8A">
        <w:rPr/>
        <w:t>Rozdział 4 przedstawia projekt systemu -- architekturę, projekt bazy danych, interfejsu użytkownika, modułów oraz API.</w:t>
      </w:r>
    </w:p>
    <w:p w:rsidR="5EF97C8A" w:rsidP="04D3C465" w:rsidRDefault="5EF97C8A" w14:paraId="117FDCAE" w14:textId="50E33D65">
      <w:pPr>
        <w:pStyle w:val="Normal"/>
      </w:pPr>
      <w:r w:rsidR="5EF97C8A">
        <w:rPr/>
        <w:t>Rozdział 5 opisuje implementację poszczególnych komponentów systemu z uwzględnieniem zastosowanych technologii.</w:t>
      </w:r>
    </w:p>
    <w:p w:rsidR="5EF97C8A" w:rsidP="04D3C465" w:rsidRDefault="5EF97C8A" w14:paraId="20A05B82" w14:textId="318538D0">
      <w:pPr>
        <w:pStyle w:val="Normal"/>
      </w:pPr>
      <w:r w:rsidR="5EF97C8A">
        <w:rPr/>
        <w:t>Rozdział 6 omawia strategię i wyniki testowania systemu. Rozdział 7 zawiera podsumowanie realizacji projektu, ograniczenia systemu oraz propozycje dalszego rozwoju.</w:t>
      </w:r>
    </w:p>
    <w:p w:rsidR="5EF97C8A" w:rsidP="04D3C465" w:rsidRDefault="5EF97C8A" w14:paraId="2A0B1ADA" w14:textId="28B7688D">
      <w:pPr>
        <w:pStyle w:val="Normal"/>
      </w:pPr>
      <w:r w:rsidR="5EF97C8A">
        <w:rPr/>
        <w:t>Pracę kończy bibliografia.</w:t>
      </w:r>
    </w:p>
    <w:p w:rsidRPr="002C648A" w:rsidR="002C648A" w:rsidP="002C648A" w:rsidRDefault="002C648A" w14:paraId="2A1E9DA3" w14:textId="77777777">
      <w:pPr>
        <w:pStyle w:val="Heading1"/>
      </w:pPr>
      <w:bookmarkStart w:name="_Toc226833523" w:id="5"/>
      <w:r w:rsidRPr="002C648A">
        <w:t>2. Analiza problemu i istniejących rozwiązań</w:t>
      </w:r>
      <w:bookmarkEnd w:id="5"/>
    </w:p>
    <w:p w:rsidR="002C648A" w:rsidP="002C648A" w:rsidRDefault="002C648A" w14:paraId="739241D1" w14:textId="77777777">
      <w:pPr>
        <w:pStyle w:val="Heading2"/>
      </w:pPr>
      <w:bookmarkStart w:name="_Toc226833524" w:id="6"/>
      <w:r w:rsidRPr="002C648A">
        <w:t>2.1. Charakterystyka gier tekstowych RPG</w:t>
      </w:r>
      <w:bookmarkEnd w:id="6"/>
    </w:p>
    <w:p w:rsidRPr="003F3868" w:rsidR="003F3868" w:rsidP="003F3868" w:rsidRDefault="003F3868" w14:paraId="7F08BA4C" w14:textId="1D698901">
      <w:r w:rsidRPr="003F3868">
        <w:t>Gry tekstowe RPG opierają się na relatywnie prostej warstwie prezentacji, jednak ich struktura wewnętrzna wymaga odpowiedniego zaprojektowania logiki systemu. W przeci</w:t>
      </w:r>
      <w:r w:rsidR="00507436">
        <w:t>-</w:t>
      </w:r>
      <w:r w:rsidRPr="003F3868">
        <w:t>wieństwie do gier graficznych, gdzie znaczną część złożoności stanowi renderowanie obrazu oraz fizyka, w grach tekstowych główny nacisk położony jest na przetwarzanie stanu gry oraz generowanie spójnej narracji.</w:t>
      </w:r>
    </w:p>
    <w:p w:rsidRPr="003F3868" w:rsidR="003F3868" w:rsidP="003F3868" w:rsidRDefault="003F3868" w14:paraId="0CDFEE53" w14:textId="77777777">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rsidRPr="003F3868" w:rsidR="003F3868" w:rsidP="003F3868" w:rsidRDefault="003F3868" w14:paraId="05C68B3F" w14:textId="77777777">
      <w:r w:rsidRPr="003F3868">
        <w:lastRenderedPageBreak/>
        <w:t>Kolejnym istotnym komponentem jest mechanizm interpretacji działań gracza. W zależności od przyjętego podejścia może on przyjmować formę parsera poleceń lub systemu wyboru. Parser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2C648A" w:rsidP="002C648A" w:rsidRDefault="003F3868" w14:paraId="4B99521E" w14:textId="2419C9B3">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rsidR="002C648A" w:rsidP="002C648A" w:rsidRDefault="002C648A" w14:paraId="4CF3D354" w14:textId="77777777">
      <w:pPr>
        <w:pStyle w:val="Heading2"/>
      </w:pPr>
      <w:bookmarkStart w:name="_Toc226833525" w:id="7"/>
      <w:r w:rsidRPr="002C648A">
        <w:t>2.2. Narzędzia do tworzenia gier RPG</w:t>
      </w:r>
      <w:bookmarkEnd w:id="7"/>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00C10095" w14:paraId="43BBD41B" w14:textId="668283D2">
      <w:r w:rsidRPr="00735D75">
        <w:rPr>
          <w:b/>
          <w:bCs/>
        </w:rPr>
        <w:t>Silniki ogólne</w:t>
      </w:r>
      <w:r>
        <w:t xml:space="preserve"> takie jak </w:t>
      </w:r>
      <w:r w:rsidRPr="00766D58">
        <w:rPr>
          <w:i/>
          <w:iCs/>
        </w:rPr>
        <w:t>Unity</w:t>
      </w:r>
      <w:r w:rsidR="00402145">
        <w:rPr>
          <w:i/>
          <w:iCs/>
        </w:rPr>
        <w:t xml:space="preserve"> </w:t>
      </w:r>
      <w:r w:rsidR="00402145">
        <w:t>[</w:t>
      </w:r>
      <w:r w:rsidR="005F138E">
        <w:t>5</w:t>
      </w:r>
      <w:r w:rsidR="00402145">
        <w:t>]</w:t>
      </w:r>
      <w:r>
        <w:t xml:space="preserve">, czy </w:t>
      </w:r>
      <w:r w:rsidRPr="00766D58">
        <w:rPr>
          <w:i/>
          <w:iCs/>
        </w:rPr>
        <w:t>Unreal Engine</w:t>
      </w:r>
      <w:r>
        <w:t xml:space="preserve"> </w:t>
      </w:r>
      <w:r w:rsidR="00402145">
        <w:t>[</w:t>
      </w:r>
      <w:r w:rsidR="005F138E">
        <w:t>6</w:t>
      </w:r>
      <w:r w:rsidR="00402145">
        <w:t xml:space="preserve">] </w:t>
      </w:r>
      <w:r>
        <w:t xml:space="preserve">to </w:t>
      </w:r>
      <w:r w:rsidR="00022F2B">
        <w:t>zaawansowane</w:t>
      </w:r>
      <w:r>
        <w:t xml:space="preserve"> narzędzia dla deweloperów. To kompleksowe rozwiązania wykorzystywane zarówno </w:t>
      </w:r>
      <w:r w:rsidR="00273E0B">
        <w:t xml:space="preserve">przez </w:t>
      </w:r>
      <w:r w:rsidRPr="00273E0B" w:rsidR="00273E0B">
        <w:t>indywidu</w:t>
      </w:r>
      <w:r w:rsidR="00005590">
        <w:t>-</w:t>
      </w:r>
      <w:r w:rsidRPr="00273E0B" w:rsidR="00273E0B">
        <w:t>alnych twórców, jak i profesjonalne studia</w:t>
      </w:r>
      <w:r>
        <w:t xml:space="preserve">. Oferują </w:t>
      </w:r>
      <w:r w:rsidRPr="005E6E44" w:rsidR="005E6E44">
        <w:t>szeroki zakres funkcjonalności</w:t>
      </w:r>
      <w:r>
        <w:t>, w tym biblioteki do symulacji fizyki w przestrzeni 3D, czy systemy oświetlenia z technologią ray tracing.</w:t>
      </w:r>
      <w:r w:rsidR="00EC0661">
        <w:t xml:space="preserve"> Nierzadko, w celu wytworzenia nawet </w:t>
      </w:r>
      <w:r w:rsidR="00BB3567">
        <w:t>najprostszej</w:t>
      </w:r>
      <w:r w:rsidR="00EC0661">
        <w:t xml:space="preserve"> gry, wymagane jest napisanie kodu w języku C# (</w:t>
      </w:r>
      <w:r w:rsidRPr="00766D58" w:rsidR="00EC0661">
        <w:rPr>
          <w:i/>
          <w:iCs/>
        </w:rPr>
        <w:t>Unity</w:t>
      </w:r>
      <w:r w:rsidR="00EC0661">
        <w:t>), lub C++ (</w:t>
      </w:r>
      <w:r w:rsidRPr="00766D58" w:rsidR="00EC0661">
        <w:rPr>
          <w:i/>
          <w:iCs/>
        </w:rPr>
        <w:t>Unreal Engine</w:t>
      </w:r>
      <w:r w:rsidR="00EC0661">
        <w:t>).</w:t>
      </w:r>
    </w:p>
    <w:p w:rsidR="00BB3567" w:rsidP="00045956" w:rsidRDefault="00273E0B" w14:paraId="10226CC9" w14:textId="26B1E425">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r w:rsidRPr="00766D58">
        <w:rPr>
          <w:i/>
          <w:iCs/>
        </w:rPr>
        <w:t>Unreal Engine</w:t>
      </w:r>
      <w:r>
        <w:t xml:space="preserve">, nie są optymalnym </w:t>
      </w:r>
      <w:r w:rsidR="00735D75">
        <w:t xml:space="preserve">rozwiązaniem dla osób tworzących </w:t>
      </w:r>
      <w:r w:rsidR="00022F2B">
        <w:t>tekstowe</w:t>
      </w:r>
      <w:r w:rsidR="00735D75">
        <w:t xml:space="preserve"> gry.</w:t>
      </w:r>
    </w:p>
    <w:p w:rsidR="00ED22EA" w:rsidP="00045956" w:rsidRDefault="00735D75" w14:paraId="3F9ECED4" w14:textId="3B93F9C1">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5F138E">
        <w:t>8</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 xml:space="preserve">oczekuje się od użytkownika obrazków (ang. „sprites”) oraz podejścia „rzut z góry” (tak jak w grze </w:t>
      </w:r>
      <w:r w:rsidRPr="00766D58">
        <w:rPr>
          <w:i/>
          <w:iCs/>
        </w:rPr>
        <w:t>Stardew Valley</w:t>
      </w:r>
      <w:r>
        <w:t xml:space="preserve">), lub „rzut z boku” (np. gry typu </w:t>
      </w:r>
      <w:r w:rsidRPr="00766D58">
        <w:rPr>
          <w:i/>
          <w:iCs/>
        </w:rPr>
        <w:t>Flappy Bird</w:t>
      </w:r>
      <w:r>
        <w:t xml:space="preserve">). Próba wytworzenia tekstowej gry RPG wymaga </w:t>
      </w:r>
      <w:r w:rsidRPr="00EF4877" w:rsidR="00EF4877">
        <w:t>implementacji znaczącej części logiki systemu od podstaw</w:t>
      </w:r>
      <w:r>
        <w:t xml:space="preserve">, wymagając ponadpodstawowej znajomości </w:t>
      </w:r>
      <w:r w:rsidR="00ED22EA">
        <w:t>wybranego języka programowania. Te utrud</w:t>
      </w:r>
      <w:r w:rsidR="00C34904">
        <w:t>-</w:t>
      </w:r>
      <w:r w:rsidR="00ED22EA">
        <w:t>nienia przemawiają przeciwko użyciu tego programu do wytwarzania takich gier.</w:t>
      </w:r>
    </w:p>
    <w:p w:rsidR="002C648A" w:rsidP="002C648A" w:rsidRDefault="00ED22EA" w14:paraId="3EDBD98C" w14:textId="7FC3547F">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r w:rsidRPr="00766D58">
        <w:rPr>
          <w:i/>
          <w:iCs/>
        </w:rPr>
        <w:t>Inform 7</w:t>
      </w:r>
      <w:r w:rsidR="00402145">
        <w:rPr>
          <w:i/>
          <w:iCs/>
        </w:rPr>
        <w:t xml:space="preserve"> </w:t>
      </w:r>
      <w:r w:rsidR="00402145">
        <w:t>[</w:t>
      </w:r>
      <w:r w:rsidR="005F138E">
        <w:t>9</w:t>
      </w:r>
      <w:r w:rsidR="00402145">
        <w:t>]</w:t>
      </w:r>
      <w:r>
        <w:t xml:space="preserve">, lub </w:t>
      </w:r>
      <w:r w:rsidRPr="00766D58">
        <w:rPr>
          <w:i/>
          <w:iCs/>
        </w:rPr>
        <w:t>Twine</w:t>
      </w:r>
      <w:r w:rsidR="00402145">
        <w:rPr>
          <w:i/>
          <w:iCs/>
        </w:rPr>
        <w:t xml:space="preserve"> </w:t>
      </w:r>
      <w:r w:rsidR="00402145">
        <w:t>[1</w:t>
      </w:r>
      <w:r w:rsidR="005F138E">
        <w:t>0</w:t>
      </w:r>
      <w:r w:rsidR="00402145">
        <w:t>]</w:t>
      </w:r>
      <w:r>
        <w:t xml:space="preserve">. Mimo specyficznego zastosowania, często wymagają jednak kodu w </w:t>
      </w:r>
      <w:r w:rsidR="00AE40A0">
        <w:t xml:space="preserve">narzuconym z góry </w:t>
      </w:r>
      <w:r>
        <w:t xml:space="preserve">(czasem własnym) języku programowania. Dodatkowo, </w:t>
      </w:r>
      <w:r w:rsidRPr="00EF4877" w:rsidR="00EF4877">
        <w:t>złożoność interfejsu użytkownika</w:t>
      </w:r>
      <w:r w:rsidR="00EF4877">
        <w:t xml:space="preserve"> </w:t>
      </w:r>
      <w:r w:rsidR="00030AC3">
        <w:t>może wydawać się przytłaczająca dla laików.</w:t>
      </w:r>
    </w:p>
    <w:p w:rsidRPr="002C648A" w:rsidR="00030AC3" w:rsidP="002C648A" w:rsidRDefault="00030AC3" w14:paraId="3DEF9E3E" w14:textId="7226EF0C">
      <w:r>
        <w:lastRenderedPageBreak/>
        <w:t xml:space="preserve">Zatem istniejące na rynku rozwiązania umożliwiające tworzenie gier, mają spore wady, a ich użytkowanie </w:t>
      </w:r>
      <w:r w:rsidRPr="00EF4877" w:rsidR="00EF4877">
        <w:t>może stanowić istotną barierę wejścia</w:t>
      </w:r>
      <w:r w:rsidR="00EF4877">
        <w:t xml:space="preserve"> </w:t>
      </w:r>
      <w:r>
        <w:t>dla osób bez doświadczenia w pisaniu kodu lub obsługi technicznych programów.</w:t>
      </w:r>
    </w:p>
    <w:p w:rsidR="002C648A" w:rsidP="002C648A" w:rsidRDefault="002C648A" w14:paraId="40FF26A4" w14:textId="5C05EE8C">
      <w:pPr>
        <w:pStyle w:val="Heading2"/>
      </w:pPr>
      <w:bookmarkStart w:name="_Toc226833526" w:id="8"/>
      <w:r w:rsidRPr="002C648A">
        <w:t>2.3. Platformy dystrybucji gier tworzonych przez użytkowni</w:t>
      </w:r>
      <w:r w:rsidR="00AE40A0">
        <w:t>-</w:t>
      </w:r>
      <w:r w:rsidRPr="002C648A">
        <w:t>ków</w:t>
      </w:r>
      <w:bookmarkEnd w:id="8"/>
    </w:p>
    <w:p w:rsidRPr="00030AC3" w:rsidR="00C442DA" w:rsidP="00C442DA" w:rsidRDefault="00030AC3" w14:paraId="2E5F16D0" w14:textId="7A72AAD6">
      <w:r w:rsidRPr="00030AC3">
        <w:t xml:space="preserve">Istnieją różne </w:t>
      </w:r>
      <w:r>
        <w:t xml:space="preserve">ogólnodostępne </w:t>
      </w:r>
      <w:r w:rsidRPr="00030AC3">
        <w:t>platformy dystrybucji gier komputerowych.</w:t>
      </w:r>
      <w:r>
        <w:t xml:space="preserve"> </w:t>
      </w:r>
      <w:r w:rsidRPr="00EF4877" w:rsidR="00EF4877">
        <w:t xml:space="preserve">Jedną </w:t>
      </w:r>
      <w:r w:rsidR="00AE40A0">
        <w:t xml:space="preserve">z </w:t>
      </w:r>
      <w:r w:rsidRPr="00EF4877" w:rsidR="00EF4877">
        <w:t>platform</w:t>
      </w:r>
      <w:r>
        <w:t xml:space="preserve"> jest </w:t>
      </w:r>
      <w:r w:rsidRPr="00766D58">
        <w:rPr>
          <w:i/>
          <w:iCs/>
        </w:rPr>
        <w:t>Steam</w:t>
      </w:r>
      <w:r w:rsidR="00DC5576">
        <w:rPr>
          <w:i/>
          <w:iCs/>
        </w:rPr>
        <w:t xml:space="preserve"> </w:t>
      </w:r>
      <w:r w:rsidRPr="00DC5576" w:rsidR="00DC5576">
        <w:t>[</w:t>
      </w:r>
      <w:r w:rsidR="00DC5576">
        <w:t>11</w:t>
      </w:r>
      <w:r w:rsidRPr="00DC5576" w:rsidR="00DC5576">
        <w:t>]</w:t>
      </w:r>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C5576">
        <w:t>2</w:t>
      </w:r>
      <w:r w:rsidR="00402145">
        <w:t>]</w:t>
      </w:r>
      <w:r>
        <w:t>) oraz małe, darmowe gry hobbistów.</w:t>
      </w:r>
    </w:p>
    <w:p w:rsidRPr="00EF4877" w:rsidR="00C442DA" w:rsidP="00C442DA" w:rsidRDefault="00EF4877" w14:paraId="7C321627" w14:textId="48C8A8E4">
      <w:r w:rsidRPr="00EF4877">
        <w:t>Innym popularnym rozwiązaniem</w:t>
      </w:r>
      <w:r>
        <w:t xml:space="preserve"> </w:t>
      </w:r>
      <w:r w:rsidRPr="00030AC3" w:rsidR="00030AC3">
        <w:t>oferując</w:t>
      </w:r>
      <w:r>
        <w:t>ym</w:t>
      </w:r>
      <w:r w:rsidRPr="00030AC3" w:rsidR="00030AC3">
        <w:t xml:space="preserve"> marketplace gier jest </w:t>
      </w:r>
      <w:r w:rsidRPr="00766D58" w:rsidR="00030AC3">
        <w:rPr>
          <w:i/>
          <w:iCs/>
        </w:rPr>
        <w:t>itch.io</w:t>
      </w:r>
      <w:r w:rsidR="00402145">
        <w:rPr>
          <w:i/>
          <w:iCs/>
        </w:rPr>
        <w:t xml:space="preserve"> </w:t>
      </w:r>
      <w:r w:rsidR="00402145">
        <w:t>[1</w:t>
      </w:r>
      <w:r w:rsidR="00DC5576">
        <w:t>3</w:t>
      </w:r>
      <w:r w:rsidR="00402145">
        <w:t>]</w:t>
      </w:r>
      <w:r w:rsidRPr="00030AC3" w:rsidR="00030AC3">
        <w:t>.</w:t>
      </w:r>
      <w:r w:rsidR="005D70AC">
        <w:t xml:space="preserve"> To platforma bardziej skoncentrowana na niezależnych twórcach. Można znaleźć na niej gry, paczki zasobów dla twórców gier (muzyka, modele, animacje), a nawet książki.</w:t>
      </w:r>
    </w:p>
    <w:p w:rsidRPr="00EF4877" w:rsidR="00EF4877" w:rsidP="00EF4877" w:rsidRDefault="00EF4877" w14:paraId="1CEB73E2" w14:textId="777777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rsidRPr="00EF4877" w:rsidR="00EF4877" w:rsidP="00EF4877" w:rsidRDefault="00EF4877" w14:paraId="0FC978CD" w14:textId="36E1315D">
      <w:r w:rsidRPr="00EF4877">
        <w:t>Jednocześnie wsparcie dla gier tekstowych jest ograniczone. Chociaż możliwe jest publi</w:t>
      </w:r>
      <w:r w:rsidR="00C34904">
        <w:t>-</w:t>
      </w:r>
      <w:r w:rsidRPr="00EF4877">
        <w:t>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rsidRPr="00EF4877" w:rsidR="00C442DA" w:rsidP="00EF4877" w:rsidRDefault="00EF4877" w14:paraId="24B46AEA" w14:textId="782F84DD">
      <w:r w:rsidRPr="00EF4877">
        <w:t xml:space="preserve">Próg wejścia dla twórców jest zróżnicowany w zależności od platformy. W przypadku </w:t>
      </w:r>
      <w:r w:rsidRPr="00766D58">
        <w:rPr>
          <w:i/>
          <w:iCs/>
        </w:rPr>
        <w:t xml:space="preserve">itch.io </w:t>
      </w:r>
      <w:r w:rsidRPr="00EF4877">
        <w:t>proces publikacji jest stosunkowo prosty i dostępny dla indywidualnych użytkowników. Natomiast</w:t>
      </w:r>
      <w:r w:rsidR="00C34904">
        <w:t>,</w:t>
      </w:r>
      <w:r w:rsidRPr="00EF4877">
        <w:t xml:space="preserve"> platforma </w:t>
      </w:r>
      <w:r w:rsidRPr="00766D58">
        <w:rPr>
          <w:i/>
          <w:iCs/>
        </w:rPr>
        <w:t>Steam</w:t>
      </w:r>
      <w:r w:rsidRPr="00EF4877">
        <w:t xml:space="preserve"> wymaga przejścia procedury weryfikacyjnej oraz wniesienia opłaty publikacyjnej, co może stanowić dodatkową barierę dla początkujących twórców.</w:t>
      </w:r>
    </w:p>
    <w:p w:rsidRPr="002C648A" w:rsidR="002C648A" w:rsidP="002C648A" w:rsidRDefault="005D70AC" w14:paraId="0CD028CC" w14:textId="16DFB3E0">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r w:rsidRPr="00766D58">
        <w:rPr>
          <w:i/>
          <w:iCs/>
        </w:rPr>
        <w:t>Steam</w:t>
      </w:r>
      <w:r>
        <w:t xml:space="preserve"> pobiera nawet 30% zarobków</w:t>
      </w:r>
      <w:r w:rsidR="00D47CE8">
        <w:t xml:space="preserve"> [1</w:t>
      </w:r>
      <w:r w:rsidR="00DC5576">
        <w:t>4</w:t>
      </w:r>
      <w:r w:rsidR="00D47CE8">
        <w:t>]</w:t>
      </w:r>
      <w:r>
        <w:t>.</w:t>
      </w:r>
    </w:p>
    <w:p w:rsidR="002C648A" w:rsidP="002C648A" w:rsidRDefault="002C648A" w14:paraId="177A355A" w14:textId="77777777">
      <w:pPr>
        <w:pStyle w:val="Heading2"/>
      </w:pPr>
      <w:bookmarkStart w:name="_Toc226833527" w:id="9"/>
      <w:r w:rsidRPr="002C648A">
        <w:t>2.4. Wnioski z analizy istniejących rozwiązań</w:t>
      </w:r>
      <w:bookmarkEnd w:id="9"/>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r w:rsidRPr="00766D58">
        <w:rPr>
          <w:i/>
          <w:iCs/>
        </w:rPr>
        <w:t>Unreal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lastRenderedPageBreak/>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no-code dedykowanych grom tekstowym oraz brak zintegrowanych rozwiązań łączących proces tworzenia i dystrybucji.</w:t>
      </w:r>
    </w:p>
    <w:p w:rsidR="002C648A" w:rsidP="002C648A" w:rsidRDefault="002C648A" w14:paraId="113E1450" w14:textId="465D7405">
      <w:pPr>
        <w:pStyle w:val="Heading2"/>
      </w:pPr>
      <w:bookmarkStart w:name="_Toc226833528" w:id="10"/>
      <w:r w:rsidRPr="002C648A">
        <w:t>2.5. Założenia projektowe systemu</w:t>
      </w:r>
      <w:bookmarkEnd w:id="10"/>
    </w:p>
    <w:p w:rsidRPr="00EF4877" w:rsidR="00EF4877" w:rsidP="00EF4877" w:rsidRDefault="00EF4877" w14:paraId="5E0DC175" w14:textId="1155CB16">
      <w:r w:rsidRPr="00EF4877">
        <w:t>Na podstawie zidentyfikowanych problemów sformułowano założenia projektowe opraco</w:t>
      </w:r>
      <w:r w:rsidR="00AE40A0">
        <w:t>-</w:t>
      </w:r>
      <w:r w:rsidRPr="00EF4877">
        <w:t>wanego systemu.</w:t>
      </w:r>
    </w:p>
    <w:p w:rsidRPr="00EF4877" w:rsidR="00EF4877" w:rsidP="00EF4877" w:rsidRDefault="00EF4877" w14:paraId="50C3990B" w14:textId="235CB93A">
      <w:r w:rsidRPr="00EF4877">
        <w:t>W celu obniżenia progu wejścia przyjęto założenie, że system nie wymaga znajomości języ</w:t>
      </w:r>
      <w:r w:rsidR="00AE40A0">
        <w:t>-</w:t>
      </w:r>
      <w:r w:rsidRPr="00EF4877">
        <w:t>ków programowania i umożliwia tworzenie gier w modelu no-code.</w:t>
      </w:r>
    </w:p>
    <w:p w:rsidRPr="00EF4877" w:rsidR="00EF4877" w:rsidP="00EF4877" w:rsidRDefault="00EF4877" w14:paraId="7AD31847" w14:textId="31D4C5C0">
      <w:r w:rsidRPr="00EF4877">
        <w:t>W odpowiedzi na brak integracji pomiędzy tworzeniem a dystrybucją, zaprojektowano roz</w:t>
      </w:r>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Pr="00EF4877" w:rsidR="00EF4877" w:rsidP="00EF4877" w:rsidRDefault="00EF4877" w14:paraId="2642EDDF" w14:textId="77777777">
      <w:r w:rsidRPr="00EF4877">
        <w:t>W celu zachowania charakteru gier tekstowych założono brak wsparcia dla elementów graficznych, takich jak obrazy, dźwięki czy wideo, koncentrując się na narracji tekstowej i interakcji użytkownika.</w:t>
      </w:r>
    </w:p>
    <w:p w:rsidRPr="00EF4877" w:rsidR="00EF4877" w:rsidP="00EF4877" w:rsidRDefault="00EF4877" w14:paraId="70AC3D1B" w14:textId="77777777">
      <w:r w:rsidRPr="00EF4877">
        <w:t>Dodatkowo przyjęto założenie implementacji mechanizmu zapisu i odczytu stanu gry, umożliwiającego kontynuowanie rozgrywki.</w:t>
      </w:r>
    </w:p>
    <w:p w:rsidR="00E47C19" w:rsidP="00E47C19" w:rsidRDefault="00E47C19" w14:paraId="5A2A5834" w14:textId="77777777">
      <w:pPr>
        <w:pStyle w:val="Heading1"/>
      </w:pPr>
      <w:bookmarkStart w:name="_Toc226833529" w:id="11"/>
      <w:r w:rsidRPr="00042F1C">
        <w:t>3. Analiza systemu</w:t>
      </w:r>
      <w:bookmarkEnd w:id="11"/>
    </w:p>
    <w:p w:rsidRPr="00F10CAB" w:rsidR="00E47C19" w:rsidP="00E47C19" w:rsidRDefault="00E47C19" w14:paraId="2586B8FB" w14:textId="77777777">
      <w:pPr>
        <w:pStyle w:val="Heading2"/>
      </w:pPr>
      <w:bookmarkStart w:name="_Toc226833530" w:id="12"/>
      <w:r>
        <w:t>3.1. Wymagania funkcjonalne</w:t>
      </w:r>
      <w:bookmarkEnd w:id="12"/>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6CA79C4" w:rsidRDefault="75531FE8" w14:paraId="10AF2289" w14:textId="16BDD58F">
      <w:pPr>
        <w:pStyle w:val="ListParagraph"/>
        <w:numPr>
          <w:ilvl w:val="0"/>
          <w:numId w:val="8"/>
        </w:numPr>
      </w:pPr>
      <w:r w:rsidRPr="06CA79C4">
        <w:t>WF-01: System umożliwia rejestrację nowego konta użytkownika na podstawie podanego loginu, adresu e-mail i hasła.</w:t>
      </w:r>
    </w:p>
    <w:p w:rsidR="75531FE8" w:rsidP="06CA79C4" w:rsidRDefault="75531FE8" w14:paraId="694617DF" w14:textId="68CA2A3E">
      <w:pPr>
        <w:pStyle w:val="ListParagraph"/>
        <w:numPr>
          <w:ilvl w:val="0"/>
          <w:numId w:val="8"/>
        </w:numPr>
      </w:pPr>
      <w:r w:rsidRPr="06CA79C4">
        <w:t>WF-02: System umożliwia logowanie do istniejącego konta użytkownika.</w:t>
      </w:r>
    </w:p>
    <w:p w:rsidR="75531FE8" w:rsidP="06CA79C4" w:rsidRDefault="75531FE8" w14:paraId="00235717" w14:textId="2274501C">
      <w:pPr>
        <w:pStyle w:val="ListParagraph"/>
        <w:numPr>
          <w:ilvl w:val="0"/>
          <w:numId w:val="8"/>
        </w:numPr>
      </w:pPr>
      <w:r w:rsidRPr="06CA79C4">
        <w:t>WF-03: System umożliwia tworzenie nowych gier tekstowych przy użyciu graficznego edytora, bez konieczności znajomości programowania.</w:t>
      </w:r>
    </w:p>
    <w:p w:rsidR="75531FE8" w:rsidP="06CA79C4" w:rsidRDefault="75531FE8" w14:paraId="0F13840E" w14:textId="3A36BF97">
      <w:pPr>
        <w:pStyle w:val="ListParagraph"/>
        <w:numPr>
          <w:ilvl w:val="0"/>
          <w:numId w:val="8"/>
        </w:numPr>
      </w:pPr>
      <w:r w:rsidRPr="06CA79C4">
        <w:lastRenderedPageBreak/>
        <w:t>WF-04: System umożliwia definiowanie pomieszczeń gry wraz z ich nazwą i opisem tekstowym.</w:t>
      </w:r>
    </w:p>
    <w:p w:rsidR="75531FE8" w:rsidP="06CA79C4" w:rsidRDefault="75531FE8" w14:paraId="1B0ABA9F" w14:textId="30AB48E8">
      <w:pPr>
        <w:pStyle w:val="ListParagraph"/>
        <w:numPr>
          <w:ilvl w:val="0"/>
          <w:numId w:val="8"/>
        </w:numPr>
        <w:rPr/>
      </w:pPr>
      <w:r w:rsidR="53B79E56">
        <w:rPr/>
        <w:t>WF-05</w:t>
      </w:r>
      <w:r w:rsidR="53B79E56">
        <w:rPr/>
        <w:t>:</w:t>
      </w:r>
      <w:r w:rsidR="53B79E56">
        <w:rPr/>
        <w:t xml:space="preserve"> </w:t>
      </w:r>
      <w:r w:rsidR="66CF6B94">
        <w:rPr/>
        <w:t>System umożliwia dodawanie przedmiotów do pomieszczeń oraz definiowanie ich właściwości (nazwa, opis). Podczas rozgrywki gracz może podnosić, upuszczać i używać przedmioty.</w:t>
      </w:r>
    </w:p>
    <w:p w:rsidR="75531FE8" w:rsidP="06CA79C4" w:rsidRDefault="75531FE8" w14:paraId="7A5E8508" w14:textId="4A87A6B5">
      <w:pPr>
        <w:pStyle w:val="ListParagraph"/>
        <w:numPr>
          <w:ilvl w:val="0"/>
          <w:numId w:val="8"/>
        </w:numPr>
        <w:rPr/>
      </w:pPr>
      <w:r w:rsidR="53B79E56">
        <w:rPr/>
        <w:t>WF-06: System umożliwia tworzenie postaci niezależnych (</w:t>
      </w:r>
      <w:r w:rsidRPr="04D3C465" w:rsidR="53B79E56">
        <w:rPr>
          <w:rFonts w:ascii="Book Antiqua" w:hAnsi="Book Antiqua" w:eastAsia="" w:cs="Arial" w:asciiTheme="minorAscii" w:hAnsiTheme="minorAscii" w:eastAsiaTheme="minorEastAsia" w:cstheme="minorBidi"/>
          <w:color w:val="auto"/>
          <w:sz w:val="22"/>
          <w:szCs w:val="22"/>
          <w:lang w:eastAsia="en-US" w:bidi="ar-SA"/>
        </w:rPr>
        <w:t>NPC</w:t>
      </w:r>
      <w:r w:rsidR="53B79E56">
        <w:rPr/>
        <w:t>) i przypisywanie im drzew konwersacji.</w:t>
      </w:r>
    </w:p>
    <w:p w:rsidR="75531FE8" w:rsidP="06CA79C4" w:rsidRDefault="75531FE8" w14:paraId="7095A902" w14:textId="61F66A57">
      <w:pPr>
        <w:pStyle w:val="ListParagraph"/>
        <w:numPr>
          <w:ilvl w:val="0"/>
          <w:numId w:val="8"/>
        </w:numPr>
      </w:pPr>
      <w:r w:rsidRPr="06CA79C4">
        <w:t>WF-07: System umożliwia definiowanie połączeń pomiędzy pomieszczeniami (przejść kierunkowych).</w:t>
      </w:r>
    </w:p>
    <w:p w:rsidR="75531FE8" w:rsidP="06CA79C4" w:rsidRDefault="75531FE8" w14:paraId="5648F032" w14:textId="00E91456">
      <w:pPr>
        <w:pStyle w:val="ListParagraph"/>
        <w:numPr>
          <w:ilvl w:val="0"/>
          <w:numId w:val="8"/>
        </w:numPr>
      </w:pPr>
      <w:r w:rsidRPr="06CA79C4">
        <w:t>WF-08: System umożliwia publikację ukończonej gry w serwisie marketplace.</w:t>
      </w:r>
    </w:p>
    <w:p w:rsidR="75531FE8" w:rsidP="06CA79C4" w:rsidRDefault="75531FE8" w14:paraId="57BEBDE0" w14:textId="643C7ACF">
      <w:pPr>
        <w:pStyle w:val="ListParagraph"/>
        <w:numPr>
          <w:ilvl w:val="0"/>
          <w:numId w:val="8"/>
        </w:numPr>
      </w:pPr>
      <w:r w:rsidRPr="06CA79C4">
        <w:t>WF-09: System umożliwia przeglądanie opublikowanych gier w marketplace z możliwością wyszukiwania i filtrowania.</w:t>
      </w:r>
    </w:p>
    <w:p w:rsidR="75531FE8" w:rsidP="06CA79C4" w:rsidRDefault="75531FE8" w14:paraId="06435970" w14:textId="206805FE">
      <w:pPr>
        <w:pStyle w:val="ListParagraph"/>
        <w:numPr>
          <w:ilvl w:val="0"/>
          <w:numId w:val="8"/>
        </w:numPr>
      </w:pPr>
      <w:r w:rsidRPr="06CA79C4">
        <w:t>WF-10: System umożliwia rozgrywkę za pomocą wpisywanych komend tekstowych.</w:t>
      </w:r>
    </w:p>
    <w:p w:rsidR="75531FE8" w:rsidP="06CA79C4" w:rsidRDefault="75531FE8" w14:paraId="7AE58297" w14:textId="57A1CA26">
      <w:pPr>
        <w:pStyle w:val="ListParagraph"/>
        <w:numPr>
          <w:ilvl w:val="0"/>
          <w:numId w:val="8"/>
        </w:numPr>
      </w:pPr>
      <w:r w:rsidRPr="06CA79C4">
        <w:t>WF-11: System umożliwia zapis stanu rozgrywki oraz jej późniejsze wznowienie.</w:t>
      </w:r>
    </w:p>
    <w:p w:rsidR="75531FE8" w:rsidP="06CA79C4" w:rsidRDefault="75531FE8" w14:paraId="651CF2AD" w14:textId="69F26852">
      <w:pPr>
        <w:pStyle w:val="ListParagraph"/>
        <w:numPr>
          <w:ilvl w:val="0"/>
          <w:numId w:val="8"/>
        </w:numPr>
      </w:pPr>
      <w:r w:rsidRPr="06CA79C4">
        <w:t>WF-12: System umożliwia dodawanie komentarzy do gier oraz ich polubienie.</w:t>
      </w:r>
    </w:p>
    <w:p w:rsidR="75531FE8" w:rsidP="06CA79C4" w:rsidRDefault="75531FE8" w14:paraId="3DFB3EC8" w14:textId="483D04DF">
      <w:pPr>
        <w:pStyle w:val="ListParagraph"/>
        <w:numPr>
          <w:ilvl w:val="0"/>
          <w:numId w:val="8"/>
        </w:numPr>
      </w:pPr>
      <w:r w:rsidRPr="06CA79C4">
        <w:t>WF-13: System umożliwia zarządzanie profilem użytkownika, w tym zmianę danych konta.</w:t>
      </w:r>
    </w:p>
    <w:p w:rsidR="75531FE8" w:rsidP="06CA79C4" w:rsidRDefault="75531FE8" w14:paraId="7991E288" w14:textId="1F5DF690">
      <w:pPr>
        <w:pStyle w:val="ListParagraph"/>
        <w:numPr>
          <w:ilvl w:val="0"/>
          <w:numId w:val="8"/>
        </w:numPr>
      </w:pPr>
      <w:r w:rsidRPr="06CA79C4">
        <w:t>WF-14: System umożliwia edytowanie i usuwanie własnych gier przez ich twórców.</w:t>
      </w:r>
    </w:p>
    <w:p w:rsidRPr="00F10CAB" w:rsidR="00E47C19" w:rsidP="00E47C19" w:rsidRDefault="00E47C19" w14:paraId="3C7332DA" w14:textId="77777777">
      <w:pPr>
        <w:pStyle w:val="Heading2"/>
      </w:pPr>
      <w:bookmarkStart w:name="_Toc226833531" w:id="13"/>
      <w:r>
        <w:t>3.2. Wymagania niefunkcjonalne</w:t>
      </w:r>
      <w:bookmarkEnd w:id="13"/>
    </w:p>
    <w:p w:rsidR="72B826E0" w:rsidP="06CA79C4" w:rsidRDefault="72B826E0" w14:paraId="20C2FA00" w14:textId="1EC036BE">
      <w:r w:rsidRPr="06CA79C4">
        <w:t>Wymagania niefunkcjonalne opisują ograniczenia i cechy jakościowe systemu, niezwiązane bezpośrednio z jego funkcjonalnością.</w:t>
      </w:r>
    </w:p>
    <w:p w:rsidR="72B826E0" w:rsidP="06CA79C4" w:rsidRDefault="72B826E0" w14:paraId="453FB823" w14:textId="6FDBAEE7">
      <w:pPr>
        <w:pStyle w:val="ListParagraph"/>
        <w:numPr>
          <w:ilvl w:val="0"/>
          <w:numId w:val="7"/>
        </w:numPr>
      </w:pPr>
      <w:r w:rsidRPr="06CA79C4">
        <w:t>WNF-01 (Dostępność): System działa w całości w przeglądarce internetowej, bez konieczności instalowania dodatkowego oprogramowania. Jest kompatybilny ze współczesnymi przeglądarkami obsługującymi standard ECMAScript 2020.</w:t>
      </w:r>
    </w:p>
    <w:p w:rsidR="72B826E0" w:rsidP="06CA79C4" w:rsidRDefault="72B826E0" w14:paraId="0E45B292" w14:textId="6DD2CFDE">
      <w:pPr>
        <w:pStyle w:val="ListParagraph"/>
        <w:numPr>
          <w:ilvl w:val="0"/>
          <w:numId w:val="7"/>
        </w:numPr>
      </w:pPr>
      <w:r w:rsidRPr="06CA79C4">
        <w:t>WNF-02 (Bezpieczeństwo): Uwierzytelnianie opiera się na tokenach JWT (ang. JSON Web Token) przekazywanych w nagłówkach żądań HTTP. Hasła przechowywane są w formie zahaszowanej z użyciem algorytmu bcrypt. Dostęp do chronionych zasobów jest weryfikowany po stronie serwera API.</w:t>
      </w:r>
    </w:p>
    <w:p w:rsidR="72B826E0" w:rsidP="06CA79C4" w:rsidRDefault="72B826E0" w14:paraId="6247D113" w14:textId="535915E1">
      <w:pPr>
        <w:pStyle w:val="ListParagraph"/>
        <w:numPr>
          <w:ilvl w:val="0"/>
          <w:numId w:val="7"/>
        </w:numPr>
      </w:pPr>
      <w:r w:rsidRPr="06CA79C4">
        <w:t>WNF-03 (Ograniczenie mediów): System nie obsługuje elementów graficznych, dźwiękowych ani wideo. Narracja i interakcja opierają się wyłącznie na tekście.</w:t>
      </w:r>
    </w:p>
    <w:p w:rsidR="72B826E0" w:rsidP="06CA79C4" w:rsidRDefault="72B826E0" w14:paraId="58572CBB" w14:textId="061CC02C">
      <w:pPr>
        <w:pStyle w:val="ListParagraph"/>
        <w:numPr>
          <w:ilvl w:val="0"/>
          <w:numId w:val="7"/>
        </w:numPr>
      </w:pPr>
      <w:r w:rsidRPr="06CA79C4">
        <w:t>WNF-04 (Wydajność): Serwer API powinien odpowiadać na żądania w czasie nieprzekraczającym 2 sekund. Rozmiar danych gry przesyłanych przez API jest ograniczony do 10 MB.</w:t>
      </w:r>
    </w:p>
    <w:p w:rsidR="72B826E0" w:rsidP="06CA79C4" w:rsidRDefault="72B826E0" w14:paraId="23FEE748" w14:textId="6C55215D">
      <w:pPr>
        <w:pStyle w:val="ListParagraph"/>
        <w:numPr>
          <w:ilvl w:val="0"/>
          <w:numId w:val="7"/>
        </w:numPr>
      </w:pPr>
      <w:r w:rsidRPr="06CA79C4">
        <w:t>WNF-05 (Niezawodność zapisu): Stan rozgrywki jest automatycznie zapisywany po każdej akcji użytkownika, dzięki czemu nieoczekiwane zamknięcie przeglądarki nie powoduje utraty postępów.</w:t>
      </w:r>
    </w:p>
    <w:p w:rsidR="72B826E0" w:rsidP="06CA79C4" w:rsidRDefault="72B826E0" w14:paraId="09E274CC" w14:textId="5160F26B">
      <w:pPr>
        <w:pStyle w:val="ListParagraph"/>
        <w:numPr>
          <w:ilvl w:val="0"/>
          <w:numId w:val="7"/>
        </w:numPr>
      </w:pPr>
      <w:r w:rsidRPr="06CA79C4">
        <w:t>WNF-06 (Intuicyjność): Edytor gier jest zaprojektowany w modelu no-code, umożliwiając tworzenie gier osobom bez doświadczenia programistycznego.</w:t>
      </w:r>
    </w:p>
    <w:p w:rsidRPr="00F10CAB" w:rsidR="00E47C19" w:rsidP="00E47C19" w:rsidRDefault="00E47C19" w14:paraId="2A729B7B" w14:textId="77777777">
      <w:pPr>
        <w:pStyle w:val="Heading2"/>
      </w:pPr>
      <w:bookmarkStart w:name="_Toc226833532" w:id="14"/>
      <w:r>
        <w:t>3.3. Aktorzy systemu</w:t>
      </w:r>
      <w:bookmarkEnd w:id="14"/>
    </w:p>
    <w:p w:rsidR="03FB4FFB" w:rsidP="06CA79C4" w:rsidRDefault="03FB4FFB" w14:paraId="013F5B99" w14:textId="5B0A8EA9">
      <w:r w:rsidRPr="06CA79C4">
        <w:t>W systemie Digital Dungeons zidentyfikowano trzech aktorów.</w:t>
      </w:r>
    </w:p>
    <w:p w:rsidR="03FB4FFB" w:rsidP="06CA79C4" w:rsidRDefault="03FB4FFB" w14:paraId="67FDCC8B" w14:textId="41FE36AB">
      <w:r w:rsidRPr="06CA79C4">
        <w:lastRenderedPageBreak/>
        <w:t xml:space="preserve">Pierwszym z nich jest </w:t>
      </w:r>
      <w:r w:rsidRPr="06CA79C4">
        <w:rPr>
          <w:b/>
          <w:bCs/>
        </w:rPr>
        <w:t>Gość</w:t>
      </w:r>
      <w:r w:rsidRPr="06CA79C4">
        <w:t>, czyli użytkownik niezalogowany. Ma on dostęp wyłącznie do przeglądania opublikowanych gier w marketplace. Funkcje wymagające konta są dla niego niedostępne.</w:t>
      </w:r>
    </w:p>
    <w:p w:rsidR="03FB4FFB" w:rsidP="06CA79C4" w:rsidRDefault="03FB4FFB" w14:paraId="1745D1AA" w14:textId="78B49340">
      <w:r w:rsidRPr="06CA79C4">
        <w:t xml:space="preserve">Kolejnym aktorem jest </w:t>
      </w:r>
      <w:r w:rsidRPr="06CA79C4">
        <w:rPr>
          <w:b/>
          <w:bCs/>
        </w:rPr>
        <w:t>Zalogowany użytkownik</w:t>
      </w:r>
      <w:r w:rsidRPr="06CA79C4">
        <w:t>, dysponujący pełną funkcjonalnością systemu: może grać, tworzyć i publikować gry, dodawać komentarze i polubienia oraz zarządzać swoim profilem.</w:t>
      </w:r>
    </w:p>
    <w:p w:rsidR="03FB4FFB" w:rsidP="06CA79C4" w:rsidRDefault="03FB4FFB" w14:paraId="44E9C8BB" w14:textId="25835273">
      <w:r w:rsidRPr="06CA79C4">
        <w:rPr>
          <w:b/>
          <w:bCs/>
        </w:rPr>
        <w:t>Twórca gry</w:t>
      </w:r>
      <w:r w:rsidRPr="06CA79C4">
        <w:t xml:space="preserve"> to rola przysługująca zalogowanemu użytkownikowi względem jego własnych</w:t>
      </w:r>
      <w:r w:rsidRPr="06CA79C4" w:rsidR="56010EB6">
        <w:t xml:space="preserve"> </w:t>
      </w:r>
      <w:r w:rsidRPr="06CA79C4">
        <w:t>gier. Jako jedyny może je edytować i usuwać. Każdy użytkownik staje się twórcą</w:t>
      </w:r>
      <w:r w:rsidRPr="06CA79C4" w:rsidR="1C7F590F">
        <w:t xml:space="preserve"> </w:t>
      </w:r>
      <w:r w:rsidRPr="06CA79C4">
        <w:t>w momencie utworzenia gry.</w:t>
      </w:r>
    </w:p>
    <w:p w:rsidRPr="00F10CAB" w:rsidR="00E47C19" w:rsidP="00E47C19" w:rsidRDefault="00E47C19" w14:paraId="09C37FB3" w14:textId="77777777">
      <w:pPr>
        <w:pStyle w:val="Heading2"/>
      </w:pPr>
      <w:bookmarkStart w:name="_Toc226833533" w:id="15"/>
      <w:r>
        <w:lastRenderedPageBreak/>
        <w:t>3.4. Diagram przypadków użycia</w:t>
      </w:r>
      <w:bookmarkEnd w:id="15"/>
    </w:p>
    <w:p w:rsidR="58B13F46" w:rsidP="06CA79C4" w:rsidRDefault="58B13F46" w14:paraId="68716493" w14:textId="34A28789">
      <w:r>
        <w:rPr>
          <w:noProof/>
        </w:rPr>
        <w:drawing>
          <wp:inline distT="0" distB="0" distL="0" distR="0" wp14:anchorId="3DD228E4" wp14:editId="6CBDF4B4">
            <wp:extent cx="3713259" cy="8115158"/>
            <wp:effectExtent l="0" t="0" r="1905" b="635"/>
            <wp:docPr id="463194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4136" name="Picture 463194136"/>
                    <pic:cNvPicPr/>
                  </pic:nvPicPr>
                  <pic:blipFill>
                    <a:blip r:embed="rId10">
                      <a:extLst>
                        <a:ext uri="{28A0092B-C50C-407E-A947-70E740481C1C}">
                          <a14:useLocalDpi xmlns:a14="http://schemas.microsoft.com/office/drawing/2010/main"/>
                        </a:ext>
                      </a:extLst>
                    </a:blip>
                    <a:stretch>
                      <a:fillRect/>
                    </a:stretch>
                  </pic:blipFill>
                  <pic:spPr>
                    <a:xfrm>
                      <a:off x="0" y="0"/>
                      <a:ext cx="3732992" cy="8158284"/>
                    </a:xfrm>
                    <a:prstGeom prst="rect">
                      <a:avLst/>
                    </a:prstGeom>
                  </pic:spPr>
                </pic:pic>
              </a:graphicData>
            </a:graphic>
          </wp:inline>
        </w:drawing>
      </w:r>
    </w:p>
    <w:p w:rsidRPr="0011369B" w:rsidR="0011369B" w:rsidP="0011369B" w:rsidRDefault="0011369B" w14:paraId="191FBC3A" w14:textId="202233D0">
      <w:pPr>
        <w:jc w:val="center"/>
      </w:pPr>
      <w:r w:rsidRPr="0011369B">
        <w:t>Rys. 2. Diagram przypadków użycia</w:t>
      </w:r>
    </w:p>
    <w:p w:rsidRPr="00F10CAB" w:rsidR="00E47C19" w:rsidP="00E47C19" w:rsidRDefault="00E47C19" w14:paraId="2C06AA7B" w14:textId="77777777">
      <w:pPr>
        <w:pStyle w:val="Heading2"/>
      </w:pPr>
      <w:bookmarkStart w:name="_Toc226833534" w:id="16"/>
      <w:r>
        <w:lastRenderedPageBreak/>
        <w:t>3.5. Opis scenariuszy przypadków użycia</w:t>
      </w:r>
      <w:bookmarkEnd w:id="16"/>
    </w:p>
    <w:p w:rsidR="2DA693DF" w:rsidP="06CA79C4" w:rsidRDefault="2DA693DF" w14:paraId="18D4456E" w14:textId="3A8445A6">
      <w:r w:rsidRPr="06CA79C4">
        <w:t>Poniżej opisano szczegółowe scenariusze dla wybranych przypadków użycia systemu.</w:t>
      </w:r>
    </w:p>
    <w:p w:rsidR="005F138E" w:rsidP="06CA79C4" w:rsidRDefault="005F138E" w14:paraId="52D3C11C" w14:textId="77777777"/>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204D4D91" w14:textId="6239CEB3">
            <w:r>
              <w:t>Pole</w:t>
            </w:r>
          </w:p>
        </w:tc>
        <w:tc>
          <w:tcPr>
            <w:tcW w:w="6181" w:type="dxa"/>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0E8BC8D" w14:textId="5B8639DE">
            <w:r>
              <w:t>Identyfikator</w:t>
            </w:r>
          </w:p>
        </w:tc>
        <w:tc>
          <w:tcPr>
            <w:tcW w:w="6181" w:type="dxa"/>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001029A4"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4FE609A9" w14:textId="556AC8FF">
            <w:r>
              <w:t>Nazwa</w:t>
            </w:r>
          </w:p>
        </w:tc>
        <w:tc>
          <w:tcPr>
            <w:tcW w:w="6181" w:type="dxa"/>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001029A4"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0F8B47C" w14:textId="7509D1F4">
            <w:r>
              <w:t>Aktorzy</w:t>
            </w:r>
          </w:p>
        </w:tc>
        <w:tc>
          <w:tcPr>
            <w:tcW w:w="6181" w:type="dxa"/>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001029A4"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7989278" w14:textId="5E863805">
            <w:r>
              <w:t>Warunek wstępny</w:t>
            </w:r>
          </w:p>
        </w:tc>
        <w:tc>
          <w:tcPr>
            <w:tcW w:w="6181" w:type="dxa"/>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001029A4"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6DCBD300" w14:textId="6E358A17">
            <w:r>
              <w:t>Główny przepływ</w:t>
            </w:r>
          </w:p>
        </w:tc>
        <w:tc>
          <w:tcPr>
            <w:tcW w:w="6181" w:type="dxa"/>
          </w:tcPr>
          <w:p w:rsidR="2DA693DF" w:rsidP="001029A4" w:rsidRDefault="2DA693DF" w14:paraId="55B56C1B" w14:textId="0589029C">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2DA693DF" w:rsidP="001029A4" w:rsidRDefault="2DA693DF" w14:paraId="6A6C691C" w14:textId="1881CB17">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w:t>
            </w:r>
          </w:p>
          <w:p w:rsidR="06CA79C4" w:rsidP="001029A4" w:rsidRDefault="06CA79C4" w14:paraId="08CB00E0" w14:textId="5E106A7A">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B8B4669" w14:textId="0C576A1B">
            <w:r>
              <w:t>Przepływ alternatywny</w:t>
            </w:r>
          </w:p>
        </w:tc>
        <w:tc>
          <w:tcPr>
            <w:tcW w:w="6181" w:type="dxa"/>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001029A4"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3299AC8A" w14:textId="2A614BA1">
            <w:r>
              <w:t>Warunek końcowy</w:t>
            </w:r>
          </w:p>
        </w:tc>
        <w:tc>
          <w:tcPr>
            <w:tcW w:w="6181" w:type="dxa"/>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Pr="0090068C" w:rsidR="001029A4" w:rsidP="00253FB6" w:rsidRDefault="0090068C" w14:paraId="69DC443F" w14:textId="4E7BA2F8">
      <w:pPr>
        <w:spacing w:before="240"/>
        <w:jc w:val="center"/>
      </w:pPr>
      <w:r>
        <w:t>Tab. 1. Rejestracja użytkownika</w:t>
      </w:r>
    </w:p>
    <w:p w:rsidR="06CA79C4" w:rsidP="001029A4" w:rsidRDefault="001029A4" w14:paraId="572BF024" w14:textId="6A5127C5">
      <w:pPr>
        <w:jc w:val="left"/>
        <w:rPr>
          <w:b/>
          <w:bCs/>
        </w:rPr>
      </w:pPr>
      <w:r>
        <w:rPr>
          <w:b/>
          <w:bCs/>
        </w:rPr>
        <w:br w:type="page"/>
      </w:r>
    </w:p>
    <w:p w:rsidR="2DA693DF" w:rsidP="06CA79C4" w:rsidRDefault="2DA693DF" w14:paraId="5C2D88D1" w14:textId="25D30DED">
      <w:pPr>
        <w:rPr>
          <w:b/>
          <w:bCs/>
        </w:rPr>
      </w:pPr>
      <w:r w:rsidRPr="06CA79C4">
        <w:rPr>
          <w:b/>
          <w:bCs/>
        </w:rPr>
        <w:lastRenderedPageBreak/>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BF8E2D9" w14:textId="766CC16E">
            <w:r>
              <w:t>Pole</w:t>
            </w:r>
          </w:p>
        </w:tc>
        <w:tc>
          <w:tcPr>
            <w:tcW w:w="6181" w:type="dxa"/>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3C62BD62" w14:textId="73911DEE">
            <w:r>
              <w:t>Identyfikator</w:t>
            </w:r>
          </w:p>
        </w:tc>
        <w:tc>
          <w:tcPr>
            <w:tcW w:w="6181" w:type="dxa"/>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001029A4"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7FC4EED0" w14:textId="4BBDC23C">
            <w:r>
              <w:t>Nazwa</w:t>
            </w:r>
          </w:p>
        </w:tc>
        <w:tc>
          <w:tcPr>
            <w:tcW w:w="6181" w:type="dxa"/>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001029A4"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609F5C2" w14:textId="1A4B210E">
            <w:r>
              <w:t>Aktorzy</w:t>
            </w:r>
          </w:p>
        </w:tc>
        <w:tc>
          <w:tcPr>
            <w:tcW w:w="6181" w:type="dxa"/>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001029A4"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6A4FB52B" w14:textId="15A2B1AE">
            <w:r>
              <w:t>Warunek wstępny</w:t>
            </w:r>
          </w:p>
        </w:tc>
        <w:tc>
          <w:tcPr>
            <w:tcW w:w="6181" w:type="dxa"/>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001029A4"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64BDB501" w14:textId="7E51A796">
            <w:r>
              <w:t>Główny przepływ</w:t>
            </w:r>
          </w:p>
        </w:tc>
        <w:tc>
          <w:tcPr>
            <w:tcW w:w="6181" w:type="dxa"/>
          </w:tcPr>
          <w:p w:rsidR="78B3E00E" w:rsidP="001029A4" w:rsidRDefault="78B3E00E" w14:paraId="4F29D543" w14:textId="275C0618">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78B3E00E" w14:paraId="4F3955AE" w14:textId="2FE629F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zgodność danych z zapisem w bazie.</w:t>
            </w:r>
          </w:p>
          <w:p w:rsidR="78B3E00E" w:rsidP="001029A4" w:rsidRDefault="78B3E00E" w14:paraId="25446057" w14:textId="680DFC1A">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generuje token JWT i zapisuje go po stronie klienta.</w:t>
            </w:r>
          </w:p>
          <w:p w:rsidR="78B3E00E" w:rsidP="001029A4" w:rsidRDefault="78B3E00E" w14:paraId="4194D05E" w14:textId="6E164FAD">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 jako zalogowany.</w:t>
            </w:r>
          </w:p>
          <w:p w:rsidR="06CA79C4" w:rsidP="001029A4" w:rsidRDefault="06CA79C4" w14:paraId="2BB7F4FF" w14:textId="31BB1A22">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458F3B96" w14:textId="426FB94A">
            <w:r>
              <w:t>Przepływ alternatywny</w:t>
            </w:r>
          </w:p>
        </w:tc>
        <w:tc>
          <w:tcPr>
            <w:tcW w:w="6181" w:type="dxa"/>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001029A4"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3F1ACD74" w14:textId="5045E5F0">
            <w:r>
              <w:t>Warunek końcowy</w:t>
            </w:r>
          </w:p>
        </w:tc>
        <w:tc>
          <w:tcPr>
            <w:tcW w:w="6181" w:type="dxa"/>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Pr="0090068C" w:rsidR="001029A4" w:rsidP="00253FB6" w:rsidRDefault="0090068C" w14:paraId="46E726F6" w14:textId="72EE6087">
      <w:pPr>
        <w:spacing w:before="240"/>
        <w:jc w:val="center"/>
      </w:pPr>
      <w:r w:rsidRPr="0090068C">
        <w:t>Tab</w:t>
      </w:r>
      <w:r>
        <w:t>.</w:t>
      </w:r>
      <w:r w:rsidRPr="0090068C">
        <w:t xml:space="preserve"> 2. Logowanie</w:t>
      </w:r>
    </w:p>
    <w:p w:rsidR="06CA79C4" w:rsidP="00922BFB" w:rsidRDefault="001029A4" w14:paraId="458FAABB" w14:textId="51CC2B91">
      <w:pPr>
        <w:jc w:val="left"/>
        <w:rPr>
          <w:b/>
          <w:bCs/>
        </w:rPr>
      </w:pPr>
      <w:r>
        <w:rPr>
          <w:b/>
          <w:bCs/>
        </w:rPr>
        <w:br w:type="page"/>
      </w:r>
    </w:p>
    <w:p w:rsidR="78B3E00E" w:rsidP="06CA79C4" w:rsidRDefault="78B3E00E" w14:paraId="678D8299" w14:textId="6361246B">
      <w:pPr>
        <w:rPr>
          <w:b/>
          <w:bCs/>
        </w:rPr>
      </w:pPr>
      <w:r w:rsidRPr="06CA79C4">
        <w:rPr>
          <w:b/>
          <w:bCs/>
        </w:rPr>
        <w:lastRenderedPageBreak/>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9FA30A6" w14:textId="766CC16E">
            <w:r>
              <w:t>Pole</w:t>
            </w:r>
          </w:p>
        </w:tc>
        <w:tc>
          <w:tcPr>
            <w:tcW w:w="6181" w:type="dxa"/>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BCA0C90" w14:textId="73911DEE">
            <w:r>
              <w:t>Identyfikator</w:t>
            </w:r>
          </w:p>
        </w:tc>
        <w:tc>
          <w:tcPr>
            <w:tcW w:w="6181" w:type="dxa"/>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001029A4"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56FBBF5" w14:textId="4BBDC23C">
            <w:r>
              <w:t>Nazwa</w:t>
            </w:r>
          </w:p>
        </w:tc>
        <w:tc>
          <w:tcPr>
            <w:tcW w:w="6181" w:type="dxa"/>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001029A4"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A51ECA" w14:textId="1A4B210E">
            <w:r>
              <w:t>Aktorzy</w:t>
            </w:r>
          </w:p>
        </w:tc>
        <w:tc>
          <w:tcPr>
            <w:tcW w:w="6181" w:type="dxa"/>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79D2C5" w14:textId="15A2B1AE">
            <w:r>
              <w:t>Warunek wstępny</w:t>
            </w:r>
          </w:p>
        </w:tc>
        <w:tc>
          <w:tcPr>
            <w:tcW w:w="6181" w:type="dxa"/>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001029A4"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B7BB501" w14:textId="7E51A796">
            <w:r>
              <w:t>Główny przepływ</w:t>
            </w:r>
          </w:p>
        </w:tc>
        <w:tc>
          <w:tcPr>
            <w:tcW w:w="6181" w:type="dxa"/>
          </w:tcPr>
          <w:p w:rsidR="6DC35683" w:rsidP="001029A4" w:rsidRDefault="6DC35683" w14:paraId="7780FFC4" w14:textId="51DCA571">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6DC35683" w14:paraId="3297E84A" w14:textId="678E325E">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definiuje właściwości pomieszczeń, przedmiotów i NPC.</w:t>
            </w:r>
          </w:p>
          <w:p w:rsidR="6DC35683" w:rsidP="001029A4" w:rsidRDefault="6DC35683" w14:paraId="537F882B" w14:textId="2168D59C">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określa połączenia między pomieszczeniami.</w:t>
            </w:r>
          </w:p>
          <w:p w:rsidR="6DC35683" w:rsidP="001029A4" w:rsidRDefault="6DC35683" w14:paraId="3E54A2FC" w14:textId="7FFCC80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6DC35683" w:rsidP="001029A4" w:rsidRDefault="6DC35683" w14:paraId="5EFA84BA" w14:textId="74E4D36D">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 xml:space="preserve"> System zapisuje definicję gry w bazie danych w formacie JSON.</w:t>
            </w:r>
          </w:p>
          <w:p w:rsidR="06CA79C4" w:rsidP="06CA79C4" w:rsidRDefault="06CA79C4" w14:paraId="06ADFF6D" w14:textId="2066B791">
            <w:pPr>
              <w:cnfStyle w:val="000000000000" w:firstRow="0" w:lastRow="0" w:firstColumn="0" w:lastColumn="0" w:oddVBand="0" w:evenVBand="0" w:oddHBand="0" w:evenHBand="0" w:firstRowFirstColumn="0" w:firstRowLastColumn="0" w:lastRowFirstColumn="0" w:lastRowLastColumn="0"/>
            </w:pPr>
          </w:p>
        </w:tc>
      </w:tr>
      <w:tr w:rsidR="06CA79C4" w:rsidTr="001029A4"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59E7C8E3" w14:textId="426FB94A">
            <w:r>
              <w:t>Przepływ alternatywny</w:t>
            </w:r>
          </w:p>
        </w:tc>
        <w:tc>
          <w:tcPr>
            <w:tcW w:w="6181" w:type="dxa"/>
          </w:tcPr>
          <w:p w:rsidR="25D2A06B" w:rsidP="001029A4" w:rsidRDefault="25D2A06B" w14:paraId="492E65FD" w14:textId="1E98EF8A">
            <w:pPr>
              <w:jc w:val="left"/>
              <w:cnfStyle w:val="000000000000" w:firstRow="0" w:lastRow="0" w:firstColumn="0" w:lastColumn="0" w:oddVBand="0" w:evenVBand="0" w:oddHBand="0" w:evenHBand="0" w:firstRowFirstColumn="0" w:firstRowLastColumn="0" w:lastRowFirstColumn="0" w:lastRowLastColumn="0"/>
            </w:pPr>
            <w:r>
              <w:t>6a. Gra nie zawiera pomieszczenia startowego. System informuje użytkownika o brakujących elementach i wstrzymuje zapis.</w:t>
            </w:r>
          </w:p>
        </w:tc>
      </w:tr>
      <w:tr w:rsidR="06CA79C4" w:rsidTr="001029A4"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6CB4E75" w14:textId="5045E5F0">
            <w:r>
              <w:t>Warunek końcowy</w:t>
            </w:r>
          </w:p>
        </w:tc>
        <w:tc>
          <w:tcPr>
            <w:tcW w:w="6181" w:type="dxa"/>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Pr="0090068C" w:rsidR="001029A4" w:rsidP="00253FB6" w:rsidRDefault="0090068C" w14:paraId="2756ACEB" w14:textId="1D617972">
      <w:pPr>
        <w:spacing w:before="240"/>
        <w:jc w:val="center"/>
      </w:pPr>
      <w:r w:rsidRPr="0090068C">
        <w:t>Tab. 3. Tworzenie gry</w:t>
      </w:r>
    </w:p>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lastRenderedPageBreak/>
        <w:t>UC-04: Rozgrywka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CC40B7A" w14:textId="766CC16E">
            <w:r>
              <w:t>Pole</w:t>
            </w:r>
          </w:p>
        </w:tc>
        <w:tc>
          <w:tcPr>
            <w:tcW w:w="6181" w:type="dxa"/>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3C562C5" w14:textId="73911DEE">
            <w:r>
              <w:t>Identyfikator</w:t>
            </w:r>
          </w:p>
        </w:tc>
        <w:tc>
          <w:tcPr>
            <w:tcW w:w="6181" w:type="dxa"/>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001029A4"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80EE19C" w14:textId="4BBDC23C">
            <w:r>
              <w:t>Nazwa</w:t>
            </w:r>
          </w:p>
        </w:tc>
        <w:tc>
          <w:tcPr>
            <w:tcW w:w="6181" w:type="dxa"/>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001029A4"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AE200A6" w14:textId="1A4B210E">
            <w:r>
              <w:t>Aktorzy</w:t>
            </w:r>
          </w:p>
        </w:tc>
        <w:tc>
          <w:tcPr>
            <w:tcW w:w="6181" w:type="dxa"/>
          </w:tcPr>
          <w:p w:rsidR="06CA79C4" w:rsidP="06CA79C4" w:rsidRDefault="06CA79C4" w14:paraId="4B55B87E"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29E03B1" w14:textId="15A2B1AE">
            <w:r>
              <w:t>Warunek wstępny</w:t>
            </w:r>
          </w:p>
        </w:tc>
        <w:tc>
          <w:tcPr>
            <w:tcW w:w="6181" w:type="dxa"/>
          </w:tcPr>
          <w:p w:rsidR="7FCBCC1A" w:rsidP="001029A4" w:rsidRDefault="7FCBCC1A" w14:paraId="0BEAEFA1" w14:textId="31C0C749">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 lub należy do użytkownika</w:t>
            </w:r>
          </w:p>
        </w:tc>
      </w:tr>
      <w:tr w:rsidR="06CA79C4" w:rsidTr="001029A4"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D9408D6" w14:textId="7E51A796">
            <w:r>
              <w:t>Główny przepływ</w:t>
            </w:r>
          </w:p>
        </w:tc>
        <w:tc>
          <w:tcPr>
            <w:tcW w:w="6181" w:type="dxa"/>
          </w:tcPr>
          <w:p w:rsidR="6B537C53" w:rsidP="001029A4" w:rsidRDefault="6B537C53" w14:paraId="77EC8D03" w14:textId="14D4BA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grę z marketplace lub własnej listy.</w:t>
            </w:r>
          </w:p>
          <w:p w:rsidR="6B537C53" w:rsidP="001029A4" w:rsidRDefault="6B537C53" w14:paraId="6A991CAB" w14:textId="491F931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0D8D72B1">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 xml:space="preserve"> System wyświetla odpowiedź tekstową.</w:t>
            </w:r>
          </w:p>
          <w:p w:rsidR="6B537C53" w:rsidP="001029A4" w:rsidRDefault="6B537C53" w14:paraId="31100D80" w14:textId="4C1A7669">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rsidR="6B537C53" w:rsidP="001029A4" w:rsidRDefault="6B537C53" w14:paraId="5A7E571B" w14:textId="2BC35B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automatycznie zapisuje stan rozgrywki.</w:t>
            </w:r>
          </w:p>
          <w:p w:rsidR="06CA79C4" w:rsidP="001029A4" w:rsidRDefault="06CA79C4" w14:paraId="2C91AB9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7156A3F" w14:textId="426FB94A">
            <w:r>
              <w:t>Przepływ alternatywny</w:t>
            </w:r>
          </w:p>
        </w:tc>
        <w:tc>
          <w:tcPr>
            <w:tcW w:w="6181" w:type="dxa"/>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001029A4"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8D916D7" w14:textId="5045E5F0">
            <w:r>
              <w:t>Warunek końcowy</w:t>
            </w:r>
          </w:p>
        </w:tc>
        <w:tc>
          <w:tcPr>
            <w:tcW w:w="6181" w:type="dxa"/>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Pr="0090068C" w:rsidR="001029A4" w:rsidP="00253FB6" w:rsidRDefault="0090068C" w14:paraId="3953E6C5" w14:textId="351EA77D">
      <w:pPr>
        <w:spacing w:before="240"/>
        <w:jc w:val="center"/>
      </w:pPr>
      <w:r w:rsidRPr="0090068C">
        <w:t>Tab. 4. Rozgrywka</w:t>
      </w:r>
    </w:p>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lastRenderedPageBreak/>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001029A4"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3885E229" w14:textId="766CC16E">
            <w:r>
              <w:t>Pole</w:t>
            </w:r>
          </w:p>
        </w:tc>
        <w:tc>
          <w:tcPr>
            <w:tcW w:w="6186" w:type="dxa"/>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6F20E09" w14:textId="73911DEE">
            <w:r>
              <w:t>Identyfikator</w:t>
            </w:r>
          </w:p>
        </w:tc>
        <w:tc>
          <w:tcPr>
            <w:tcW w:w="6186" w:type="dxa"/>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001029A4"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B2EFA60" w14:textId="4BBDC23C">
            <w:r>
              <w:t>Nazwa</w:t>
            </w:r>
          </w:p>
        </w:tc>
        <w:tc>
          <w:tcPr>
            <w:tcW w:w="6186" w:type="dxa"/>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Publikacja gry w marketplace</w:t>
            </w:r>
          </w:p>
        </w:tc>
      </w:tr>
      <w:tr w:rsidR="06CA79C4" w:rsidTr="001029A4"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2D84D50" w14:textId="1A4B210E">
            <w:r>
              <w:t>Aktorzy</w:t>
            </w:r>
          </w:p>
        </w:tc>
        <w:tc>
          <w:tcPr>
            <w:tcW w:w="6186" w:type="dxa"/>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001029A4"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783A6458" w14:textId="15A2B1AE">
            <w:r>
              <w:t>Warunek wstępny</w:t>
            </w:r>
          </w:p>
        </w:tc>
        <w:tc>
          <w:tcPr>
            <w:tcW w:w="6186" w:type="dxa"/>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001029A4"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E779C18" w14:textId="7E51A796">
            <w:r>
              <w:t>Główny przepływ</w:t>
            </w:r>
          </w:p>
        </w:tc>
        <w:tc>
          <w:tcPr>
            <w:tcW w:w="6186" w:type="dxa"/>
          </w:tcPr>
          <w:p w:rsidR="74A9EE24" w:rsidP="005F138E" w:rsidRDefault="74A9EE24" w14:paraId="7A9A2E16" w14:textId="498EA1D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74A9EE24" w:rsidP="005F138E" w:rsidRDefault="74A9EE24" w14:paraId="07636F5C" w14:textId="1C14018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Gra staje się widoczna w serwisie marketplace dla wszystkich użytkowników.</w:t>
            </w:r>
          </w:p>
          <w:p w:rsidR="06CA79C4" w:rsidP="06CA79C4" w:rsidRDefault="06CA79C4" w14:paraId="65FA512F" w14:textId="2066B791">
            <w:pPr>
              <w:cnfStyle w:val="000000000000" w:firstRow="0" w:lastRow="0" w:firstColumn="0" w:lastColumn="0" w:oddVBand="0" w:evenVBand="0" w:oddHBand="0" w:evenHBand="0" w:firstRowFirstColumn="0" w:firstRowLastColumn="0" w:lastRowFirstColumn="0" w:lastRowLastColumn="0"/>
            </w:pPr>
          </w:p>
        </w:tc>
      </w:tr>
      <w:tr w:rsidR="06CA79C4" w:rsidTr="001029A4"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AD8BC93" w14:textId="426FB94A">
            <w:r>
              <w:t>Przepływ alternatywny</w:t>
            </w:r>
          </w:p>
        </w:tc>
        <w:tc>
          <w:tcPr>
            <w:tcW w:w="6186" w:type="dxa"/>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001029A4"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073C477" w14:textId="5045E5F0">
            <w:r>
              <w:t>Warunek końcowy</w:t>
            </w:r>
          </w:p>
        </w:tc>
        <w:tc>
          <w:tcPr>
            <w:tcW w:w="6186" w:type="dxa"/>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Gra jest opublikowana i dostępna publicznie w marketplace.</w:t>
            </w:r>
          </w:p>
        </w:tc>
      </w:tr>
    </w:tbl>
    <w:p w:rsidRPr="0090068C" w:rsidR="06CA79C4" w:rsidP="00253FB6" w:rsidRDefault="0090068C" w14:paraId="7F1F9BCB" w14:textId="31964722">
      <w:pPr>
        <w:spacing w:before="240"/>
        <w:jc w:val="center"/>
      </w:pPr>
      <w:r w:rsidRPr="0090068C">
        <w:t>Tab. 5</w:t>
      </w:r>
      <w:r>
        <w:t>.</w:t>
      </w:r>
      <w:r w:rsidRPr="0090068C">
        <w:t xml:space="preserve"> Publikacja gry</w:t>
      </w:r>
    </w:p>
    <w:p w:rsidRPr="00253FB6" w:rsidR="005F138E" w:rsidP="06CA79C4" w:rsidRDefault="005F138E" w14:paraId="4E53A66A" w14:textId="77777777">
      <w:pPr>
        <w:rPr>
          <w:b/>
          <w:bCs/>
          <w:sz w:val="8"/>
          <w:szCs w:val="8"/>
        </w:rPr>
      </w:pPr>
    </w:p>
    <w:p w:rsidR="7E141F77" w:rsidP="06CA79C4" w:rsidRDefault="7E141F77" w14:paraId="7B51B4F1" w14:textId="64AB7E3B">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E6B010" w14:textId="766CC16E">
            <w:r>
              <w:t>Pole</w:t>
            </w:r>
          </w:p>
        </w:tc>
        <w:tc>
          <w:tcPr>
            <w:tcW w:w="6181" w:type="dxa"/>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261453D" w14:textId="73911DEE">
            <w:r>
              <w:t>Identyfikator</w:t>
            </w:r>
          </w:p>
        </w:tc>
        <w:tc>
          <w:tcPr>
            <w:tcW w:w="6181" w:type="dxa"/>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001029A4"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C8DAAD6" w14:textId="4BBDC23C">
            <w:r>
              <w:t>Nazwa</w:t>
            </w:r>
          </w:p>
        </w:tc>
        <w:tc>
          <w:tcPr>
            <w:tcW w:w="6181" w:type="dxa"/>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001029A4"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185F2B9" w14:textId="1A4B210E">
            <w:r>
              <w:t>Aktorzy</w:t>
            </w:r>
          </w:p>
        </w:tc>
        <w:tc>
          <w:tcPr>
            <w:tcW w:w="6181" w:type="dxa"/>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6ADB7A8" w14:textId="15A2B1AE">
            <w:r>
              <w:t>Warunek wstępny</w:t>
            </w:r>
          </w:p>
        </w:tc>
        <w:tc>
          <w:tcPr>
            <w:tcW w:w="6181" w:type="dxa"/>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001029A4"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4566BE" w14:textId="7E51A796">
            <w:r>
              <w:t>Główny przepływ</w:t>
            </w:r>
          </w:p>
        </w:tc>
        <w:tc>
          <w:tcPr>
            <w:tcW w:w="6181" w:type="dxa"/>
          </w:tcPr>
          <w:p w:rsidR="0765EA5F" w:rsidP="001029A4" w:rsidRDefault="0765EA5F" w14:paraId="1E973C80" w14:textId="6B9C965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przechodzi na stronę gry w marketplace.</w:t>
            </w:r>
          </w:p>
          <w:p w:rsidR="0765EA5F" w:rsidP="001029A4" w:rsidRDefault="0765EA5F" w14:paraId="74E003D2" w14:textId="7D8023E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C0AFC7A" w14:textId="426FB94A">
            <w:r>
              <w:t>Przepływ alternatywny</w:t>
            </w:r>
          </w:p>
        </w:tc>
        <w:tc>
          <w:tcPr>
            <w:tcW w:w="6181" w:type="dxa"/>
          </w:tcPr>
          <w:p w:rsidR="18D42169" w:rsidP="001029A4" w:rsidRDefault="18D42169" w14:paraId="22D50CC4" w14:textId="4C84D010">
            <w:pPr>
              <w:jc w:val="left"/>
              <w:cnfStyle w:val="000000000000" w:firstRow="0" w:lastRow="0" w:firstColumn="0" w:lastColumn="0" w:oddVBand="0" w:evenVBand="0" w:oddHBand="0" w:evenHBand="0" w:firstRowFirstColumn="0" w:firstRowLastColumn="0" w:lastRowFirstColumn="0" w:lastRowLastColumn="0"/>
            </w:pPr>
            <w:r>
              <w:t>3a. Treść komentarza jest pusta. System nie zapisuje komentarza i wyświetla komunikat walidacji.</w:t>
            </w:r>
          </w:p>
        </w:tc>
      </w:tr>
      <w:tr w:rsidR="06CA79C4" w:rsidTr="001029A4"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B0CD566" w14:textId="5045E5F0">
            <w:r>
              <w:t>Warunek końcowy</w:t>
            </w:r>
          </w:p>
        </w:tc>
        <w:tc>
          <w:tcPr>
            <w:tcW w:w="6181" w:type="dxa"/>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Pr="0090068C" w:rsidR="001029A4" w:rsidP="00253FB6" w:rsidRDefault="0090068C" w14:paraId="36DB5F44" w14:textId="2E7A0960">
      <w:pPr>
        <w:spacing w:before="240"/>
        <w:jc w:val="center"/>
        <w:rPr>
          <w:rFonts w:eastAsiaTheme="majorEastAsia" w:cstheme="majorBidi"/>
          <w:color w:val="000000" w:themeColor="text1"/>
        </w:rPr>
      </w:pPr>
      <w:bookmarkStart w:name="_Toc226833535" w:id="17"/>
      <w:r>
        <w:rPr>
          <w:rFonts w:eastAsiaTheme="majorEastAsia" w:cstheme="majorBidi"/>
          <w:color w:val="000000" w:themeColor="text1"/>
        </w:rPr>
        <w:t>Tab. 6. Dodawanie komentarza</w:t>
      </w:r>
    </w:p>
    <w:p w:rsidR="00E47C19" w:rsidP="06CA79C4" w:rsidRDefault="00E47C19" w14:paraId="0C808C63" w14:textId="426CDC8A">
      <w:pPr>
        <w:pStyle w:val="Heading2"/>
      </w:pPr>
      <w:r>
        <w:lastRenderedPageBreak/>
        <w:t>3.6. Diagramy sekwencji</w:t>
      </w:r>
      <w:bookmarkEnd w:id="17"/>
    </w:p>
    <w:p w:rsidRPr="00922BFB" w:rsidR="00922BFB" w:rsidP="00922BFB" w:rsidRDefault="00922BFB" w14:paraId="7ADB017B" w14:textId="77777777"/>
    <w:p w:rsidR="001029A4" w:rsidP="06CA79C4" w:rsidRDefault="174CF759" w14:paraId="79A7D1FB" w14:textId="77777777">
      <w:r>
        <w:rPr>
          <w:noProof/>
        </w:rPr>
        <w:drawing>
          <wp:inline distT="0" distB="0" distL="0" distR="0" wp14:anchorId="2331D833" wp14:editId="133CA203">
            <wp:extent cx="5724525" cy="4238625"/>
            <wp:effectExtent l="0" t="0" r="0" b="0"/>
            <wp:docPr id="819355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55817" name="Picture 819355817"/>
                    <pic:cNvPicPr/>
                  </pic:nvPicPr>
                  <pic:blipFill>
                    <a:blip r:embed="rId11">
                      <a:extLst>
                        <a:ext uri="{28A0092B-C50C-407E-A947-70E740481C1C}">
                          <a14:useLocalDpi xmlns:a14="http://schemas.microsoft.com/office/drawing/2010/main"/>
                        </a:ext>
                      </a:extLst>
                    </a:blip>
                    <a:stretch>
                      <a:fillRect/>
                    </a:stretch>
                  </pic:blipFill>
                  <pic:spPr>
                    <a:xfrm>
                      <a:off x="0" y="0"/>
                      <a:ext cx="5724525" cy="4238625"/>
                    </a:xfrm>
                    <a:prstGeom prst="rect">
                      <a:avLst/>
                    </a:prstGeom>
                  </pic:spPr>
                </pic:pic>
              </a:graphicData>
            </a:graphic>
          </wp:inline>
        </w:drawing>
      </w:r>
    </w:p>
    <w:p w:rsidR="0011369B" w:rsidP="0011369B" w:rsidRDefault="0011369B" w14:paraId="0E136E25" w14:textId="75D2DE36">
      <w:pPr>
        <w:jc w:val="center"/>
      </w:pPr>
      <w:r>
        <w:t>Rys. 3. Diagram sekwencji – logowanie użytkownika</w:t>
      </w:r>
    </w:p>
    <w:p w:rsidR="001029A4" w:rsidP="06CA79C4" w:rsidRDefault="001029A4" w14:paraId="59416542" w14:textId="77777777"/>
    <w:p w:rsidR="001029A4" w:rsidP="06CA79C4" w:rsidRDefault="001029A4" w14:paraId="0CCD126A" w14:textId="77777777"/>
    <w:p w:rsidR="001029A4" w:rsidP="06CA79C4" w:rsidRDefault="174CF759" w14:paraId="16869B20" w14:textId="77777777">
      <w:r>
        <w:rPr>
          <w:noProof/>
        </w:rPr>
        <w:lastRenderedPageBreak/>
        <w:drawing>
          <wp:inline distT="0" distB="0" distL="0" distR="0" wp14:anchorId="4F61AB0E" wp14:editId="629E59ED">
            <wp:extent cx="5724525" cy="3686175"/>
            <wp:effectExtent l="0" t="0" r="4445" b="0"/>
            <wp:docPr id="13801539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53954" name="Picture 1380153954"/>
                    <pic:cNvPicPr/>
                  </pic:nvPicPr>
                  <pic:blipFill>
                    <a:blip r:embed="rId12">
                      <a:extLst>
                        <a:ext uri="{28A0092B-C50C-407E-A947-70E740481C1C}">
                          <a14:useLocalDpi xmlns:a14="http://schemas.microsoft.com/office/drawing/2010/main"/>
                        </a:ext>
                      </a:extLst>
                    </a:blip>
                    <a:stretch>
                      <a:fillRect/>
                    </a:stretch>
                  </pic:blipFill>
                  <pic:spPr>
                    <a:xfrm>
                      <a:off x="0" y="0"/>
                      <a:ext cx="5724525" cy="3686175"/>
                    </a:xfrm>
                    <a:prstGeom prst="rect">
                      <a:avLst/>
                    </a:prstGeom>
                  </pic:spPr>
                </pic:pic>
              </a:graphicData>
            </a:graphic>
          </wp:inline>
        </w:drawing>
      </w:r>
    </w:p>
    <w:p w:rsidR="001029A4" w:rsidP="0011369B" w:rsidRDefault="0011369B" w14:paraId="3D593925" w14:textId="0ACB8FE8">
      <w:pPr>
        <w:jc w:val="center"/>
      </w:pPr>
      <w:r>
        <w:t>Rys. 4. Diagram sekwencji – zapis gry przez edytor</w:t>
      </w:r>
    </w:p>
    <w:p w:rsidR="001029A4" w:rsidP="06CA79C4" w:rsidRDefault="001029A4" w14:paraId="24CE7D4B" w14:textId="77777777"/>
    <w:p w:rsidR="001029A4" w:rsidP="06CA79C4" w:rsidRDefault="001029A4" w14:paraId="1D007314" w14:textId="77777777"/>
    <w:p w:rsidR="174CF759" w:rsidP="06CA79C4" w:rsidRDefault="174CF759" w14:paraId="1420EDC9" w14:textId="324830D8">
      <w:r>
        <w:rPr>
          <w:noProof/>
        </w:rPr>
        <w:drawing>
          <wp:inline distT="0" distB="0" distL="0" distR="0" wp14:anchorId="51A538F9" wp14:editId="7CE4BF68">
            <wp:extent cx="5724525" cy="2857500"/>
            <wp:effectExtent l="0" t="0" r="0" b="0"/>
            <wp:docPr id="1731017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17995" name="Picture 1731017995"/>
                    <pic:cNvPicPr/>
                  </pic:nvPicPr>
                  <pic:blipFill>
                    <a:blip r:embed="rId13">
                      <a:extLst>
                        <a:ext uri="{28A0092B-C50C-407E-A947-70E740481C1C}">
                          <a14:useLocalDpi xmlns:a14="http://schemas.microsoft.com/office/drawing/2010/main"/>
                        </a:ext>
                      </a:extLst>
                    </a:blip>
                    <a:stretch>
                      <a:fillRect/>
                    </a:stretch>
                  </pic:blipFill>
                  <pic:spPr>
                    <a:xfrm>
                      <a:off x="0" y="0"/>
                      <a:ext cx="5724525" cy="2857500"/>
                    </a:xfrm>
                    <a:prstGeom prst="rect">
                      <a:avLst/>
                    </a:prstGeom>
                  </pic:spPr>
                </pic:pic>
              </a:graphicData>
            </a:graphic>
          </wp:inline>
        </w:drawing>
      </w:r>
    </w:p>
    <w:p w:rsidR="005F138E" w:rsidP="0011369B" w:rsidRDefault="0011369B" w14:paraId="6892D2BE" w14:textId="5A207054">
      <w:pPr>
        <w:jc w:val="center"/>
      </w:pPr>
      <w:r>
        <w:t>Rys. 5. Diagram sekwencji – krok rozgrywki</w:t>
      </w:r>
    </w:p>
    <w:p w:rsidRPr="00F10CAB" w:rsidR="00E47C19" w:rsidP="00E47C19" w:rsidRDefault="00E47C19" w14:paraId="680640BC" w14:textId="77777777">
      <w:pPr>
        <w:pStyle w:val="Heading2"/>
      </w:pPr>
      <w:bookmarkStart w:name="_Toc226833536" w:id="18"/>
      <w:r>
        <w:lastRenderedPageBreak/>
        <w:t>3.7. Model danych systemu</w:t>
      </w:r>
      <w:bookmarkEnd w:id="18"/>
    </w:p>
    <w:p w:rsidR="342C8116" w:rsidP="06CA79C4" w:rsidRDefault="342C8116" w14:paraId="3BC7C8B6" w14:textId="5D303FF1">
      <w:pPr>
        <w:spacing w:after="240"/>
      </w:pPr>
      <w:r w:rsidRPr="06CA79C4">
        <w:rPr>
          <w:rFonts w:eastAsia="Book Antiqua" w:cs="Book Antiqua"/>
        </w:rPr>
        <w:t>Model danych systemu Digital Dungeons opiera się na relacyjnej bazie danych MySQL. Dane przechowywane są w pięciu tabelach obejmujących użytkowników, gry, sesje rozgrywki oraz interakcje społecznościowe.</w:t>
      </w:r>
    </w:p>
    <w:p w:rsidR="342C8116" w:rsidP="04D3C465" w:rsidRDefault="342C8116" w14:paraId="6E5B4297" w14:textId="5D7306E6">
      <w:pPr>
        <w:spacing w:before="240" w:after="240"/>
        <w:rPr>
          <w:rFonts w:eastAsia="Book Antiqua" w:cs="Book Antiqua"/>
        </w:rPr>
      </w:pPr>
      <w:r w:rsidRPr="04D3C465" w:rsidR="16E26876">
        <w:rPr>
          <w:rFonts w:eastAsia="Book Antiqua" w:cs="Book Antiqua"/>
          <w:b w:val="1"/>
          <w:bCs w:val="1"/>
        </w:rPr>
        <w:t xml:space="preserve">Tabela </w:t>
      </w:r>
      <w:r w:rsidRPr="04D3C465" w:rsidR="16E26876">
        <w:rPr>
          <w:rFonts w:eastAsia="Book Antiqua" w:cs="Book Antiqua"/>
          <w:b w:val="1"/>
          <w:bCs w:val="1"/>
        </w:rPr>
        <w:t>users</w:t>
      </w:r>
      <w:r w:rsidRPr="04D3C465" w:rsidR="16E26876">
        <w:rPr>
          <w:rFonts w:eastAsia="Book Antiqua" w:cs="Book Antiqua"/>
        </w:rPr>
        <w:t xml:space="preserve"> przechowuje dane kont użytkowników: identyfikator (</w:t>
      </w:r>
      <w:r w:rsidRPr="04D3C465" w:rsidR="16E26876">
        <w:rPr>
          <w:rFonts w:eastAsia="Book Antiqua" w:cs="Book Antiqua"/>
        </w:rPr>
        <w:t>user_id</w:t>
      </w:r>
      <w:r w:rsidRPr="04D3C465" w:rsidR="16E26876">
        <w:rPr>
          <w:rFonts w:eastAsia="Book Antiqua" w:cs="Book Antiqua"/>
        </w:rPr>
        <w:t>), nazwę użytkownika (</w:t>
      </w:r>
      <w:r w:rsidRPr="04D3C465" w:rsidR="16E26876">
        <w:rPr>
          <w:rFonts w:eastAsia="Book Antiqua" w:cs="Book Antiqua"/>
        </w:rPr>
        <w:t>username</w:t>
      </w:r>
      <w:r w:rsidRPr="04D3C465" w:rsidR="16E26876">
        <w:rPr>
          <w:rFonts w:eastAsia="Book Antiqua" w:cs="Book Antiqua"/>
        </w:rPr>
        <w:t xml:space="preserve">), adres e-mail, </w:t>
      </w:r>
      <w:r w:rsidRPr="04D3C465" w:rsidR="16E26876">
        <w:rPr>
          <w:rFonts w:eastAsia="Book Antiqua" w:cs="Book Antiqua"/>
        </w:rPr>
        <w:t>zahaszowane</w:t>
      </w:r>
      <w:r w:rsidRPr="04D3C465" w:rsidR="16E26876">
        <w:rPr>
          <w:rFonts w:eastAsia="Book Antiqua" w:cs="Book Antiqua"/>
        </w:rPr>
        <w:t xml:space="preserve"> hasło (</w:t>
      </w:r>
      <w:r w:rsidRPr="04D3C465" w:rsidR="16E26876">
        <w:rPr>
          <w:rFonts w:eastAsia="Book Antiqua" w:cs="Book Antiqua"/>
        </w:rPr>
        <w:t>passwor</w:t>
      </w:r>
      <w:r w:rsidRPr="04D3C465" w:rsidR="16E26876">
        <w:rPr>
          <w:rFonts w:eastAsia="Book Antiqua" w:cs="Book Antiqua"/>
        </w:rPr>
        <w:t>), opis profilu</w:t>
      </w:r>
      <w:r w:rsidRPr="04D3C465" w:rsidR="044F63BD">
        <w:rPr>
          <w:rFonts w:eastAsia="Book Antiqua" w:cs="Book Antiqua"/>
        </w:rPr>
        <w:t xml:space="preserve"> (</w:t>
      </w:r>
      <w:r w:rsidRPr="04D3C465" w:rsidR="044F63BD">
        <w:rPr>
          <w:rFonts w:eastAsia="Book Antiqua" w:cs="Book Antiqua"/>
        </w:rPr>
        <w:t>profile_bio</w:t>
      </w:r>
      <w:r w:rsidRPr="04D3C465" w:rsidR="044F63BD">
        <w:rPr>
          <w:rFonts w:eastAsia="Book Antiqua" w:cs="Book Antiqua"/>
        </w:rPr>
        <w:t>)</w:t>
      </w:r>
      <w:r w:rsidRPr="04D3C465" w:rsidR="16E26876">
        <w:rPr>
          <w:rFonts w:eastAsia="Book Antiqua" w:cs="Book Antiqua"/>
        </w:rPr>
        <w:t xml:space="preserve"> oraz znaczniki czasu rejestracji (</w:t>
      </w:r>
      <w:r w:rsidRPr="04D3C465" w:rsidR="16E26876">
        <w:rPr>
          <w:rFonts w:eastAsia="Book Antiqua" w:cs="Book Antiqua"/>
        </w:rPr>
        <w:t>join_date</w:t>
      </w:r>
      <w:r w:rsidRPr="04D3C465" w:rsidR="16E26876">
        <w:rPr>
          <w:rFonts w:eastAsia="Book Antiqua" w:cs="Book Antiqua"/>
        </w:rPr>
        <w:t>) i ostatniego logowania (</w:t>
      </w:r>
      <w:r w:rsidRPr="04D3C465" w:rsidR="16E26876">
        <w:rPr>
          <w:rFonts w:eastAsia="Book Antiqua" w:cs="Book Antiqua"/>
        </w:rPr>
        <w:t>last_login</w:t>
      </w:r>
      <w:r w:rsidRPr="04D3C465" w:rsidR="16E26876">
        <w:rPr>
          <w:rFonts w:eastAsia="Book Antiqua" w:cs="Book Antiqua"/>
        </w:rPr>
        <w:t>).</w:t>
      </w:r>
      <w:r w:rsidRPr="04D3C465" w:rsidR="15EA2C4D">
        <w:rPr>
          <w:rFonts w:eastAsia="Book Antiqua" w:cs="Book Antiqua"/>
        </w:rPr>
        <w:t xml:space="preserve"> Pole is_active umozliwia dezaktywacj</w:t>
      </w:r>
    </w:p>
    <w:p w:rsidR="342C8116" w:rsidP="06CA79C4" w:rsidRDefault="342C8116" w14:paraId="0AC6C73C" w14:textId="4E4C4CA9">
      <w:pPr>
        <w:spacing w:before="240" w:after="240"/>
      </w:pPr>
      <w:r w:rsidRPr="04D3C465" w:rsidR="16E26876">
        <w:rPr>
          <w:rFonts w:eastAsia="Book Antiqua" w:cs="Book Antiqua"/>
          <w:b w:val="1"/>
          <w:bCs w:val="1"/>
        </w:rPr>
        <w:t>Tabela games</w:t>
      </w:r>
      <w:r w:rsidRPr="04D3C465" w:rsidR="16E26876">
        <w:rPr>
          <w:rFonts w:eastAsia="Book Antiqua" w:cs="Book Antiqua"/>
        </w:rPr>
        <w:t xml:space="preserve"> zawiera metadane gier oraz ich pełną definicję. Pole game_content przechowuje strukturę gry w formacie JSON, zawierającą listę pomieszczeń z ich opisami, przedmiotami, postaciami NPC, połączeniami kierunkowymi oraz identyfikatorem pomiesz</w:t>
      </w:r>
      <w:r w:rsidRPr="04D3C465" w:rsidR="303AF1E7">
        <w:rPr>
          <w:rFonts w:eastAsia="Book Antiqua" w:cs="Book Antiqua"/>
        </w:rPr>
        <w:t>-</w:t>
      </w:r>
      <w:r w:rsidRPr="04D3C465" w:rsidR="16E26876">
        <w:rPr>
          <w:rFonts w:eastAsia="Book Antiqua" w:cs="Book Antiqua"/>
        </w:rPr>
        <w:t>czenia startowego. Pole is_published określa widoczność gry w marketplace. Klucz obcy author_id odnosi się do tabeli users.</w:t>
      </w:r>
    </w:p>
    <w:p w:rsidR="43693EF2" w:rsidP="04D3C465" w:rsidRDefault="43693EF2" w14:paraId="2FC0BE7F" w14:textId="5407E928">
      <w:pPr>
        <w:spacing w:before="0" w:beforeAutospacing="off" w:after="240" w:afterAutospacing="off"/>
      </w:pPr>
      <w:r w:rsidRPr="04D3C465" w:rsidR="43693EF2">
        <w:rPr>
          <w:rFonts w:ascii="Book Antiqua" w:hAnsi="Book Antiqua" w:eastAsia="Book Antiqua" w:cs="Book Antiqua"/>
          <w:b w:val="1"/>
          <w:bCs w:val="1"/>
          <w:noProof w:val="0"/>
          <w:sz w:val="22"/>
          <w:szCs w:val="22"/>
          <w:lang w:val="pl-PL"/>
        </w:rPr>
        <w:t xml:space="preserve">Tabela </w:t>
      </w:r>
      <w:r w:rsidRPr="04D3C465" w:rsidR="43693EF2">
        <w:rPr>
          <w:rFonts w:ascii="Book Antiqua" w:hAnsi="Book Antiqua" w:eastAsia="Book Antiqua" w:cs="Book Antiqua"/>
          <w:b w:val="1"/>
          <w:bCs w:val="1"/>
          <w:noProof w:val="0"/>
          <w:sz w:val="22"/>
          <w:szCs w:val="22"/>
          <w:lang w:val="pl-PL"/>
        </w:rPr>
        <w:t>playthroughs</w:t>
      </w:r>
      <w:r w:rsidRPr="04D3C465" w:rsidR="43693EF2">
        <w:rPr>
          <w:rFonts w:ascii="Book Antiqua" w:hAnsi="Book Antiqua" w:eastAsia="Book Antiqua" w:cs="Book Antiqua"/>
          <w:noProof w:val="0"/>
          <w:sz w:val="22"/>
          <w:szCs w:val="22"/>
          <w:lang w:val="pl-PL"/>
        </w:rPr>
        <w:t xml:space="preserve"> rejestruje sesje rozgrywki. Pole </w:t>
      </w:r>
      <w:r w:rsidRPr="04D3C465" w:rsidR="43693EF2">
        <w:rPr>
          <w:rFonts w:ascii="Book Antiqua" w:hAnsi="Book Antiqua" w:eastAsia="Book Antiqua" w:cs="Book Antiqua"/>
          <w:noProof w:val="0"/>
          <w:sz w:val="22"/>
          <w:szCs w:val="22"/>
          <w:lang w:val="pl-PL"/>
        </w:rPr>
        <w:t>game_state</w:t>
      </w:r>
      <w:r w:rsidRPr="04D3C465" w:rsidR="43693EF2">
        <w:rPr>
          <w:rFonts w:ascii="Book Antiqua" w:hAnsi="Book Antiqua" w:eastAsia="Book Antiqua" w:cs="Book Antiqua"/>
          <w:noProof w:val="0"/>
          <w:sz w:val="22"/>
          <w:szCs w:val="22"/>
          <w:lang w:val="pl-PL"/>
        </w:rPr>
        <w:t xml:space="preserve"> przechowuje bieżący stan gry w formacie JSON, obejmującym aktualny identyfikator pomieszczenia gracza (</w:t>
      </w:r>
      <w:r w:rsidRPr="04D3C465" w:rsidR="43693EF2">
        <w:rPr>
          <w:rFonts w:ascii="Book Antiqua" w:hAnsi="Book Antiqua" w:eastAsia="Book Antiqua" w:cs="Book Antiqua"/>
          <w:noProof w:val="0"/>
          <w:sz w:val="22"/>
          <w:szCs w:val="22"/>
          <w:lang w:val="pl-PL"/>
        </w:rPr>
        <w:t>currentRoomId</w:t>
      </w:r>
      <w:r w:rsidRPr="04D3C465" w:rsidR="43693EF2">
        <w:rPr>
          <w:rFonts w:ascii="Book Antiqua" w:hAnsi="Book Antiqua" w:eastAsia="Book Antiqua" w:cs="Book Antiqua"/>
          <w:noProof w:val="0"/>
          <w:sz w:val="22"/>
          <w:szCs w:val="22"/>
          <w:lang w:val="pl-PL"/>
        </w:rPr>
        <w:t>), zawartość ekwipunku (</w:t>
      </w:r>
      <w:r w:rsidRPr="04D3C465" w:rsidR="43693EF2">
        <w:rPr>
          <w:rFonts w:ascii="Book Antiqua" w:hAnsi="Book Antiqua" w:eastAsia="Book Antiqua" w:cs="Book Antiqua"/>
          <w:noProof w:val="0"/>
          <w:sz w:val="22"/>
          <w:szCs w:val="22"/>
          <w:lang w:val="pl-PL"/>
        </w:rPr>
        <w:t>inventory</w:t>
      </w:r>
      <w:r w:rsidRPr="04D3C465" w:rsidR="43693EF2">
        <w:rPr>
          <w:rFonts w:ascii="Book Antiqua" w:hAnsi="Book Antiqua" w:eastAsia="Book Antiqua" w:cs="Book Antiqua"/>
          <w:noProof w:val="0"/>
          <w:sz w:val="22"/>
          <w:szCs w:val="22"/>
          <w:lang w:val="pl-PL"/>
        </w:rPr>
        <w:t>) oraz stany poszczególnych pomieszczeń (</w:t>
      </w:r>
      <w:r w:rsidRPr="04D3C465" w:rsidR="43693EF2">
        <w:rPr>
          <w:rFonts w:ascii="Book Antiqua" w:hAnsi="Book Antiqua" w:eastAsia="Book Antiqua" w:cs="Book Antiqua"/>
          <w:noProof w:val="0"/>
          <w:sz w:val="22"/>
          <w:szCs w:val="22"/>
          <w:lang w:val="pl-PL"/>
        </w:rPr>
        <w:t>roomStates</w:t>
      </w:r>
      <w:r w:rsidRPr="04D3C465" w:rsidR="43693EF2">
        <w:rPr>
          <w:rFonts w:ascii="Book Antiqua" w:hAnsi="Book Antiqua" w:eastAsia="Book Antiqua" w:cs="Book Antiqua"/>
          <w:noProof w:val="0"/>
          <w:sz w:val="22"/>
          <w:szCs w:val="22"/>
          <w:lang w:val="pl-PL"/>
        </w:rPr>
        <w:t xml:space="preserve">) -- informacje o dostępnych w nich przedmiotach, pokonanych wrogach, stanie skrzyń i postępie konwersacji. Pole status przyjmuje wartości </w:t>
      </w:r>
      <w:r w:rsidRPr="04D3C465" w:rsidR="43693EF2">
        <w:rPr>
          <w:rFonts w:ascii="Book Antiqua" w:hAnsi="Book Antiqua" w:eastAsia="Book Antiqua" w:cs="Book Antiqua"/>
          <w:noProof w:val="0"/>
          <w:sz w:val="22"/>
          <w:szCs w:val="22"/>
          <w:lang w:val="pl-PL"/>
        </w:rPr>
        <w:t>in_progress</w:t>
      </w:r>
      <w:r w:rsidRPr="04D3C465" w:rsidR="43693EF2">
        <w:rPr>
          <w:rFonts w:ascii="Book Antiqua" w:hAnsi="Book Antiqua" w:eastAsia="Book Antiqua" w:cs="Book Antiqua"/>
          <w:noProof w:val="0"/>
          <w:sz w:val="22"/>
          <w:szCs w:val="22"/>
          <w:lang w:val="pl-PL"/>
        </w:rPr>
        <w:t xml:space="preserve">, </w:t>
      </w:r>
      <w:r w:rsidRPr="04D3C465" w:rsidR="43693EF2">
        <w:rPr>
          <w:rFonts w:ascii="Book Antiqua" w:hAnsi="Book Antiqua" w:eastAsia="Book Antiqua" w:cs="Book Antiqua"/>
          <w:noProof w:val="0"/>
          <w:sz w:val="22"/>
          <w:szCs w:val="22"/>
          <w:lang w:val="pl-PL"/>
        </w:rPr>
        <w:t>completed</w:t>
      </w:r>
      <w:r w:rsidRPr="04D3C465" w:rsidR="43693EF2">
        <w:rPr>
          <w:rFonts w:ascii="Book Antiqua" w:hAnsi="Book Antiqua" w:eastAsia="Book Antiqua" w:cs="Book Antiqua"/>
          <w:noProof w:val="0"/>
          <w:sz w:val="22"/>
          <w:szCs w:val="22"/>
          <w:lang w:val="pl-PL"/>
        </w:rPr>
        <w:t xml:space="preserve"> lub </w:t>
      </w:r>
      <w:r w:rsidRPr="04D3C465" w:rsidR="43693EF2">
        <w:rPr>
          <w:rFonts w:ascii="Book Antiqua" w:hAnsi="Book Antiqua" w:eastAsia="Book Antiqua" w:cs="Book Antiqua"/>
          <w:noProof w:val="0"/>
          <w:sz w:val="22"/>
          <w:szCs w:val="22"/>
          <w:lang w:val="pl-PL"/>
        </w:rPr>
        <w:t>abandoned</w:t>
      </w:r>
      <w:r w:rsidRPr="04D3C465" w:rsidR="43693EF2">
        <w:rPr>
          <w:rFonts w:ascii="Book Antiqua" w:hAnsi="Book Antiqua" w:eastAsia="Book Antiqua" w:cs="Book Antiqua"/>
          <w:noProof w:val="0"/>
          <w:sz w:val="22"/>
          <w:szCs w:val="22"/>
          <w:lang w:val="pl-PL"/>
        </w:rPr>
        <w:t xml:space="preserve">. Klucze obce </w:t>
      </w:r>
      <w:r w:rsidRPr="04D3C465" w:rsidR="43693EF2">
        <w:rPr>
          <w:rFonts w:ascii="Book Antiqua" w:hAnsi="Book Antiqua" w:eastAsia="Book Antiqua" w:cs="Book Antiqua"/>
          <w:noProof w:val="0"/>
          <w:sz w:val="22"/>
          <w:szCs w:val="22"/>
          <w:lang w:val="pl-PL"/>
        </w:rPr>
        <w:t>game_id</w:t>
      </w:r>
      <w:r w:rsidRPr="04D3C465" w:rsidR="43693EF2">
        <w:rPr>
          <w:rFonts w:ascii="Book Antiqua" w:hAnsi="Book Antiqua" w:eastAsia="Book Antiqua" w:cs="Book Antiqua"/>
          <w:noProof w:val="0"/>
          <w:sz w:val="22"/>
          <w:szCs w:val="22"/>
          <w:lang w:val="pl-PL"/>
        </w:rPr>
        <w:t xml:space="preserve"> i </w:t>
      </w:r>
      <w:r w:rsidRPr="04D3C465" w:rsidR="43693EF2">
        <w:rPr>
          <w:rFonts w:ascii="Book Antiqua" w:hAnsi="Book Antiqua" w:eastAsia="Book Antiqua" w:cs="Book Antiqua"/>
          <w:noProof w:val="0"/>
          <w:sz w:val="22"/>
          <w:szCs w:val="22"/>
          <w:lang w:val="pl-PL"/>
        </w:rPr>
        <w:t>user_id</w:t>
      </w:r>
      <w:r w:rsidRPr="04D3C465" w:rsidR="43693EF2">
        <w:rPr>
          <w:rFonts w:ascii="Book Antiqua" w:hAnsi="Book Antiqua" w:eastAsia="Book Antiqua" w:cs="Book Antiqua"/>
          <w:noProof w:val="0"/>
          <w:sz w:val="22"/>
          <w:szCs w:val="22"/>
          <w:lang w:val="pl-PL"/>
        </w:rPr>
        <w:t xml:space="preserve"> wiążą sesję z konkretną grą i jej graczem.</w:t>
      </w:r>
    </w:p>
    <w:p w:rsidR="342C8116" w:rsidP="06CA79C4" w:rsidRDefault="342C8116" w14:paraId="5F88288E" w14:textId="691AA441">
      <w:pPr>
        <w:spacing w:before="240" w:after="240"/>
      </w:pPr>
      <w:r w:rsidRPr="06CA79C4">
        <w:rPr>
          <w:rFonts w:eastAsia="Book Antiqua" w:cs="Book Antiqua"/>
          <w:b/>
          <w:bCs/>
        </w:rPr>
        <w:t>Tabela likes</w:t>
      </w:r>
      <w:r w:rsidRPr="06CA79C4">
        <w:rPr>
          <w:rFonts w:eastAsia="Book Antiqua" w:cs="Book Antiqua"/>
        </w:rPr>
        <w:t xml:space="preserve"> przechowuje pary (user_id, game_id) ze znacznikiem czasu, realizując funkcję polubień. Kombinacja obu kluczy obcych jest unikalna, co uniemożliwia wielokrotne </w:t>
      </w:r>
      <w:r w:rsidR="0090068C">
        <w:rPr>
          <w:rFonts w:eastAsia="Book Antiqua" w:cs="Book Antiqua"/>
        </w:rPr>
        <w:t>polubie-</w:t>
      </w:r>
      <w:r w:rsidRPr="06CA79C4">
        <w:rPr>
          <w:rFonts w:eastAsia="Book Antiqua" w:cs="Book Antiqua"/>
        </w:rPr>
        <w:t>nie tej samej gry przez jednego użytkownika.</w:t>
      </w:r>
    </w:p>
    <w:p w:rsidR="342C8116" w:rsidP="06CA79C4" w:rsidRDefault="342C8116" w14:paraId="17C2F333" w14:textId="57393003">
      <w:pPr>
        <w:spacing w:before="240" w:after="240"/>
      </w:pPr>
      <w:r w:rsidRPr="04D3C465" w:rsidR="16E26876">
        <w:rPr>
          <w:rFonts w:eastAsia="Book Antiqua" w:cs="Book Antiqua"/>
          <w:b w:val="1"/>
          <w:bCs w:val="1"/>
        </w:rPr>
        <w:t xml:space="preserve">Tabela </w:t>
      </w:r>
      <w:r w:rsidRPr="04D3C465" w:rsidR="16E26876">
        <w:rPr>
          <w:rFonts w:eastAsia="Book Antiqua" w:cs="Book Antiqua"/>
          <w:b w:val="1"/>
          <w:bCs w:val="1"/>
        </w:rPr>
        <w:t>comments</w:t>
      </w:r>
      <w:r w:rsidRPr="04D3C465" w:rsidR="16E26876">
        <w:rPr>
          <w:rFonts w:eastAsia="Book Antiqua" w:cs="Book Antiqua"/>
        </w:rPr>
        <w:t xml:space="preserve"> przechowuje komentarze użytkowników do gier. Każdy komentarz jest powiązany z grą (</w:t>
      </w:r>
      <w:r w:rsidRPr="04D3C465" w:rsidR="16E26876">
        <w:rPr>
          <w:rFonts w:eastAsia="Book Antiqua" w:cs="Book Antiqua"/>
        </w:rPr>
        <w:t>game_id</w:t>
      </w:r>
      <w:r w:rsidRPr="04D3C465" w:rsidR="16E26876">
        <w:rPr>
          <w:rFonts w:eastAsia="Book Antiqua" w:cs="Book Antiqua"/>
        </w:rPr>
        <w:t>) i autorem (</w:t>
      </w:r>
      <w:r w:rsidRPr="04D3C465" w:rsidR="16E26876">
        <w:rPr>
          <w:rFonts w:eastAsia="Book Antiqua" w:cs="Book Antiqua"/>
        </w:rPr>
        <w:t>user_id</w:t>
      </w:r>
      <w:r w:rsidRPr="04D3C465" w:rsidR="16E26876">
        <w:rPr>
          <w:rFonts w:eastAsia="Book Antiqua" w:cs="Book Antiqua"/>
        </w:rPr>
        <w:t>) oraz zawiera treść tekstową i znacznik czasu dodania.</w:t>
      </w:r>
      <w:r w:rsidRPr="04D3C465" w:rsidR="643A5209">
        <w:rPr>
          <w:rFonts w:eastAsia="Book Antiqua" w:cs="Book Antiqua"/>
        </w:rPr>
        <w:t xml:space="preserve"> Pole </w:t>
      </w:r>
      <w:r w:rsidRPr="04D3C465" w:rsidR="643A5209">
        <w:rPr>
          <w:rFonts w:eastAsia="Book Antiqua" w:cs="Book Antiqua"/>
        </w:rPr>
        <w:t>is</w:t>
      </w:r>
      <w:r w:rsidRPr="04D3C465" w:rsidR="643A5209">
        <w:rPr>
          <w:rFonts w:eastAsia="Book Antiqua" w:cs="Book Antiqua"/>
        </w:rPr>
        <w:t>_edited</w:t>
      </w:r>
      <w:r w:rsidRPr="04D3C465" w:rsidR="643A5209">
        <w:rPr>
          <w:rFonts w:eastAsia="Book Antiqua" w:cs="Book Antiqua"/>
        </w:rPr>
        <w:t xml:space="preserve"> oznacza, </w:t>
      </w:r>
      <w:r w:rsidRPr="04D3C465" w:rsidR="17EE7678">
        <w:rPr>
          <w:rFonts w:eastAsia="Book Antiqua" w:cs="Book Antiqua"/>
        </w:rPr>
        <w:t>czy komentarz był edytowany po opublikowaniu.</w:t>
      </w:r>
    </w:p>
    <w:p w:rsidR="5015DB85" w:rsidP="06CA79C4" w:rsidRDefault="5015DB85" w14:paraId="149978AE" w14:textId="6698332F">
      <w:r>
        <w:rPr>
          <w:noProof/>
        </w:rPr>
        <w:lastRenderedPageBreak/>
        <w:drawing>
          <wp:inline distT="0" distB="0" distL="0" distR="0" wp14:anchorId="278A0163" wp14:editId="4C950E53">
            <wp:extent cx="5724525" cy="4972050"/>
            <wp:effectExtent l="0" t="0" r="0" b="0"/>
            <wp:docPr id="288251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51773" name="Picture 288251773"/>
                    <pic:cNvPicPr/>
                  </pic:nvPicPr>
                  <pic:blipFill>
                    <a:blip r:embed="rId14">
                      <a:extLst>
                        <a:ext uri="{28A0092B-C50C-407E-A947-70E740481C1C}">
                          <a14:useLocalDpi xmlns:a14="http://schemas.microsoft.com/office/drawing/2010/main"/>
                        </a:ext>
                      </a:extLst>
                    </a:blip>
                    <a:stretch>
                      <a:fillRect/>
                    </a:stretch>
                  </pic:blipFill>
                  <pic:spPr>
                    <a:xfrm>
                      <a:off x="0" y="0"/>
                      <a:ext cx="5724525" cy="4972050"/>
                    </a:xfrm>
                    <a:prstGeom prst="rect">
                      <a:avLst/>
                    </a:prstGeom>
                  </pic:spPr>
                </pic:pic>
              </a:graphicData>
            </a:graphic>
          </wp:inline>
        </w:drawing>
      </w:r>
    </w:p>
    <w:p w:rsidR="005F138E" w:rsidP="0011369B" w:rsidRDefault="0011369B" w14:paraId="242919BB" w14:textId="46BF838A">
      <w:pPr>
        <w:spacing w:after="240"/>
        <w:jc w:val="center"/>
        <w:rPr>
          <w:rFonts w:eastAsia="Book Antiqua" w:cs="Book Antiqua"/>
        </w:rPr>
      </w:pPr>
      <w:r>
        <w:rPr>
          <w:rFonts w:eastAsia="Book Antiqua" w:cs="Book Antiqua"/>
        </w:rPr>
        <w:t>Rys. 6. Diagram ER</w:t>
      </w:r>
    </w:p>
    <w:p w:rsidR="0011369B" w:rsidP="00253FB6" w:rsidRDefault="00253FB6" w14:paraId="581F2016" w14:textId="3D1EDA36">
      <w:pPr>
        <w:jc w:val="left"/>
        <w:rPr>
          <w:rFonts w:eastAsia="Book Antiqua" w:cs="Book Antiqua"/>
        </w:rPr>
      </w:pPr>
      <w:r>
        <w:rPr>
          <w:rFonts w:eastAsia="Book Antiqua" w:cs="Book Antiqua"/>
        </w:rPr>
        <w:br w:type="page"/>
      </w:r>
    </w:p>
    <w:p w:rsidR="01BA324F" w:rsidP="06CA79C4" w:rsidRDefault="01BA324F" w14:paraId="18BA7C3B" w14:textId="752EEC38">
      <w:pPr>
        <w:spacing w:after="240"/>
      </w:pPr>
      <w:r w:rsidRPr="06CA79C4">
        <w:rPr>
          <w:rFonts w:eastAsia="Book Antiqua" w:cs="Book Antiqua"/>
        </w:rPr>
        <w:lastRenderedPageBreak/>
        <w:t>Strukturę danych JSON przechowywanych w polu game_content tabeli games ilustruje poniższy przykład:</w:t>
      </w:r>
    </w:p>
    <w:p w:rsidR="01BA324F" w:rsidP="04D3C465" w:rsidRDefault="01BA324F" w14:paraId="528988DB" w14:textId="543B8D83">
      <w:pPr>
        <w:spacing w:after="20" w:afterAutospacing="off" w:line="240" w:lineRule="auto"/>
        <w:jc w:val="left"/>
        <w:rPr>
          <w:rFonts w:ascii="Consolas" w:hAnsi="Consolas" w:eastAsia="Consolas" w:cs="Consolas"/>
        </w:rPr>
      </w:pPr>
      <w:r w:rsidRPr="04D3C465" w:rsidR="79263D41">
        <w:rPr>
          <w:rFonts w:ascii="Consolas" w:hAnsi="Consolas" w:eastAsia="Consolas" w:cs="Consolas"/>
        </w:rPr>
        <w:t>{</w:t>
      </w:r>
    </w:p>
    <w:p w:rsidR="01BA324F" w:rsidP="04D3C465" w:rsidRDefault="01BA324F" w14:paraId="5731B3BD" w14:textId="4F18E95C">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"rooms": [</w:t>
      </w:r>
    </w:p>
    <w:p w:rsidR="01BA324F" w:rsidP="04D3C465" w:rsidRDefault="01BA324F" w14:paraId="73B43B2A" w14:textId="12553049">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3BB986C7" w14:textId="0199ED60">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"0,0",</w:t>
      </w:r>
    </w:p>
    <w:p w:rsidR="01BA324F" w:rsidP="04D3C465" w:rsidRDefault="01BA324F" w14:paraId="7CE22B26" w14:textId="63FB7330">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"gx": 0,</w:t>
      </w:r>
    </w:p>
    <w:p w:rsidR="01BA324F" w:rsidP="04D3C465" w:rsidRDefault="01BA324F" w14:paraId="0F1D7553" w14:textId="58F02B1B">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"gy": 0,</w:t>
      </w:r>
    </w:p>
    <w:p w:rsidR="01BA324F" w:rsidP="04D3C465" w:rsidRDefault="01BA324F" w14:paraId="5FD93688" w14:textId="788695A8">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"meta": {</w:t>
      </w:r>
    </w:p>
    <w:p w:rsidR="01BA324F" w:rsidP="04D3C465" w:rsidRDefault="01BA324F" w14:paraId="1EC2D617" w14:textId="44FD24BB">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"Wejście do jaskini",</w:t>
      </w:r>
    </w:p>
    <w:p w:rsidR="01BA324F" w:rsidP="04D3C465" w:rsidRDefault="01BA324F" w14:paraId="0D32EEE1" w14:textId="5927F24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"description": "Stoisz u wejścia do mrocznej jaskini.",</w:t>
      </w:r>
    </w:p>
    <w:p w:rsidR="01BA324F" w:rsidP="04D3C465" w:rsidRDefault="01BA324F" w14:paraId="0ADC3CAE" w14:textId="2A508FC8">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"isStart": true,</w:t>
      </w:r>
    </w:p>
    <w:p w:rsidR="01BA324F" w:rsidP="04D3C465" w:rsidRDefault="01BA324F" w14:paraId="2339A600" w14:textId="191B7A90">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"entities": ["goblin_scout"],</w:t>
      </w:r>
    </w:p>
    <w:p w:rsidR="01BA324F" w:rsidP="04D3C465" w:rsidRDefault="01BA324F" w14:paraId="08BDBB40" w14:textId="37181A3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"items": ["torch"]</w:t>
      </w:r>
    </w:p>
    <w:p w:rsidR="01BA324F" w:rsidP="04D3C465" w:rsidRDefault="01BA324F" w14:paraId="7DFD6997" w14:textId="54E7177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7DFE1697" w14:textId="06DA68E2">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14703C4D" w14:textId="082EE133">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5063BFD3" w14:textId="4D2B8F1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"1,0",</w:t>
      </w:r>
    </w:p>
    <w:p w:rsidR="01BA324F" w:rsidP="04D3C465" w:rsidRDefault="01BA324F" w14:paraId="4C220F42" w14:textId="337F7E37">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"gx": 1,</w:t>
      </w:r>
    </w:p>
    <w:p w:rsidR="01BA324F" w:rsidP="04D3C465" w:rsidRDefault="01BA324F" w14:paraId="20D189BE" w14:textId="59A27031">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"gy": 0,</w:t>
      </w:r>
    </w:p>
    <w:p w:rsidR="01BA324F" w:rsidP="04D3C465" w:rsidRDefault="01BA324F" w14:paraId="1B9E6388" w14:textId="5F026824">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"meta": {</w:t>
      </w:r>
    </w:p>
    <w:p w:rsidR="01BA324F" w:rsidP="04D3C465" w:rsidRDefault="01BA324F" w14:paraId="1F857D69" w14:textId="1EF6BD79">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"Komnata skarbca",</w:t>
      </w:r>
    </w:p>
    <w:p w:rsidR="01BA324F" w:rsidP="04D3C465" w:rsidRDefault="01BA324F" w14:paraId="1688F9D7" w14:textId="703F6F58">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"description": "Ciemna komnata z zamkniętą skrzynią.",</w:t>
      </w:r>
    </w:p>
    <w:p w:rsidR="01BA324F" w:rsidP="04D3C465" w:rsidRDefault="01BA324F" w14:paraId="59124ED5" w14:textId="00A8532B">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"hasChest": true,</w:t>
      </w:r>
    </w:p>
    <w:p w:rsidR="01BA324F" w:rsidP="04D3C465" w:rsidRDefault="01BA324F" w14:paraId="01629991" w14:textId="636152D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"chestGuardian": "goblin_scout",</w:t>
      </w:r>
    </w:p>
    <w:p w:rsidR="01BA324F" w:rsidP="04D3C465" w:rsidRDefault="01BA324F" w14:paraId="6D7B34D4" w14:textId="1400A8F3">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"chestRequiresKey": "rusty_key",</w:t>
      </w:r>
    </w:p>
    <w:p w:rsidR="01BA324F" w:rsidP="04D3C465" w:rsidRDefault="01BA324F" w14:paraId="737B2553" w14:textId="27AD3835">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"chestContents": ["gold_coin"]</w:t>
      </w:r>
    </w:p>
    <w:p w:rsidR="01BA324F" w:rsidP="04D3C465" w:rsidRDefault="01BA324F" w14:paraId="4B3F7705" w14:textId="74F3BC27">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6F220443" w14:textId="5860DBB6">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01EA3A46" w14:textId="6E5F7DA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4DEB149B" w14:textId="6750EEA1">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"selected": "0,0",</w:t>
      </w:r>
    </w:p>
    <w:p w:rsidR="01BA324F" w:rsidP="04D3C465" w:rsidRDefault="01BA324F" w14:paraId="23F3A1E4" w14:textId="680CF749">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"globalMeta": {</w:t>
      </w:r>
    </w:p>
    <w:p w:rsidR="01BA324F" w:rsidP="04D3C465" w:rsidRDefault="01BA324F" w14:paraId="30BD986C" w14:textId="19A9EFB3">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"gameName": "Jaskinia goblinów",</w:t>
      </w:r>
    </w:p>
    <w:p w:rsidR="01BA324F" w:rsidP="04D3C465" w:rsidRDefault="01BA324F" w14:paraId="3FBA0FB6" w14:textId="52577B93">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"gameDescription": "Eksploruj jaskinie pełne goblinów.",</w:t>
      </w:r>
    </w:p>
    <w:p w:rsidR="01BA324F" w:rsidP="04D3C465" w:rsidRDefault="01BA324F" w14:paraId="36D5F0E6" w14:textId="71FC7531">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"tags": ["cave", "goblins"],</w:t>
      </w:r>
    </w:p>
    <w:p w:rsidR="01BA324F" w:rsidP="04D3C465" w:rsidRDefault="01BA324F" w14:paraId="4CFC6735" w14:textId="05D9BBAC">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"entities": [</w:t>
      </w:r>
    </w:p>
    <w:p w:rsidR="01BA324F" w:rsidP="04D3C465" w:rsidRDefault="01BA324F" w14:paraId="711A1EBB" w14:textId="7DCF8F71">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51767A65" w14:textId="4FC00AC1">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"goblin_scout",</w:t>
      </w:r>
    </w:p>
    <w:p w:rsidR="01BA324F" w:rsidP="04D3C465" w:rsidRDefault="01BA324F" w14:paraId="626EEE6B" w14:textId="544ECE8F">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"Goblin Zwiadowca",</w:t>
      </w:r>
    </w:p>
    <w:p w:rsidR="01BA324F" w:rsidP="04D3C465" w:rsidRDefault="01BA324F" w14:paraId="2CAEBF02" w14:textId="7647E76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"type": "monster",</w:t>
      </w:r>
    </w:p>
    <w:p w:rsidR="01BA324F" w:rsidP="04D3C465" w:rsidRDefault="01BA324F" w14:paraId="6276024F" w14:textId="7D67F49C">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"hostile": true,</w:t>
      </w:r>
    </w:p>
    <w:p w:rsidR="01BA324F" w:rsidP="04D3C465" w:rsidRDefault="01BA324F" w14:paraId="1896749B" w14:textId="4BD0F765">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"drops": ["rusty_key"]</w:t>
      </w:r>
    </w:p>
    <w:p w:rsidR="01BA324F" w:rsidP="04D3C465" w:rsidRDefault="01BA324F" w14:paraId="102ECAA9" w14:textId="18B738F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7BA2A087" w14:textId="37AE488B">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08DB291B" w14:textId="7888E52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"items": [</w:t>
      </w:r>
    </w:p>
    <w:p w:rsidR="01BA324F" w:rsidP="04D3C465" w:rsidRDefault="01BA324F" w14:paraId="5240D02D" w14:textId="5783A288">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16788488" w14:textId="3303839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"torch",</w:t>
      </w:r>
    </w:p>
    <w:p w:rsidR="01BA324F" w:rsidP="04D3C465" w:rsidRDefault="01BA324F" w14:paraId="4282E4D5" w14:textId="492B86D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"Pochodnia",</w:t>
      </w:r>
    </w:p>
    <w:p w:rsidR="01BA324F" w:rsidP="04D3C465" w:rsidRDefault="01BA324F" w14:paraId="2D17EF73" w14:textId="19921A94">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"description": "Oświetla ciemne korytarze."</w:t>
      </w:r>
    </w:p>
    <w:p w:rsidR="01BA324F" w:rsidP="04D3C465" w:rsidRDefault="01BA324F" w14:paraId="29085138" w14:textId="1CBF9866">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33796C6B" w14:textId="6A6825DD">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73EAA2CD" w14:textId="0AF5C8BF">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"rusty_key",</w:t>
      </w:r>
    </w:p>
    <w:p w:rsidR="01BA324F" w:rsidP="04D3C465" w:rsidRDefault="01BA324F" w14:paraId="308415D3" w14:textId="0AD8E274">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"Zardzewiały klucz",</w:t>
      </w:r>
    </w:p>
    <w:p w:rsidR="01BA324F" w:rsidP="04D3C465" w:rsidRDefault="01BA324F" w14:paraId="125FABCE" w14:textId="6D5F2508">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"description": "Klucz upuszczony przez goblina."</w:t>
      </w:r>
    </w:p>
    <w:p w:rsidR="01BA324F" w:rsidP="04D3C465" w:rsidRDefault="01BA324F" w14:paraId="4903732A" w14:textId="5D98C9B7">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2246BCAC" w14:textId="2444BF53">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5A1E05CA" w14:textId="6813E4BC">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"id": "gold_coin",</w:t>
      </w:r>
    </w:p>
    <w:p w:rsidR="01BA324F" w:rsidP="04D3C465" w:rsidRDefault="01BA324F" w14:paraId="09BF8AF9" w14:textId="231072A7">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"name": "Złota moneta",</w:t>
      </w:r>
    </w:p>
    <w:p w:rsidR="01BA324F" w:rsidP="04D3C465" w:rsidRDefault="01BA324F" w14:paraId="5F04D317" w14:textId="563316E7">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"description": "Cenna złota moneta."</w:t>
      </w:r>
    </w:p>
    <w:p w:rsidR="01BA324F" w:rsidP="04D3C465" w:rsidRDefault="01BA324F" w14:paraId="7300E40C" w14:textId="2934E672">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61BADDC3" w14:textId="32BA3EFB">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6E60994A" w14:textId="406C33EE">
      <w:pPr>
        <w:pStyle w:val="Normal"/>
        <w:spacing w:after="20" w:afterAutospacing="off" w:line="240" w:lineRule="auto"/>
        <w:jc w:val="left"/>
        <w:rPr>
          <w:rFonts w:ascii="Consolas" w:hAnsi="Consolas" w:eastAsia="Consolas" w:cs="Consolas"/>
        </w:rPr>
      </w:pPr>
      <w:r w:rsidRPr="04D3C465" w:rsidR="79263D41">
        <w:rPr>
          <w:rFonts w:ascii="Consolas" w:hAnsi="Consolas" w:eastAsia="Consolas" w:cs="Consolas"/>
        </w:rPr>
        <w:t xml:space="preserve">  }</w:t>
      </w:r>
    </w:p>
    <w:p w:rsidR="01BA324F" w:rsidP="04D3C465" w:rsidRDefault="01BA324F" w14:paraId="72A01233" w14:textId="79C5704C">
      <w:pPr>
        <w:pStyle w:val="Normal"/>
        <w:spacing w:after="20" w:afterAutospacing="off" w:line="240" w:lineRule="auto"/>
        <w:jc w:val="left"/>
      </w:pPr>
      <w:r w:rsidRPr="04D3C465" w:rsidR="79263D41">
        <w:rPr>
          <w:rFonts w:ascii="Consolas" w:hAnsi="Consolas" w:eastAsia="Consolas" w:cs="Consolas"/>
        </w:rPr>
        <w:t>}</w:t>
      </w:r>
      <w:r>
        <w:br/>
      </w:r>
      <w:r w:rsidRPr="04D3C465" w:rsidR="3AC6C580">
        <w:rPr>
          <w:rFonts w:eastAsia="Book Antiqua" w:cs="Book Antiqua"/>
        </w:rPr>
        <w:t xml:space="preserve"> </w:t>
      </w:r>
    </w:p>
    <w:p w:rsidR="59CB660C" w:rsidP="04D3C465" w:rsidRDefault="59CB660C" w14:paraId="085DB841" w14:textId="1CC3A291">
      <w:pPr>
        <w:spacing w:before="0" w:beforeAutospacing="off" w:after="20" w:afterAutospacing="off"/>
        <w:jc w:val="left"/>
      </w:pPr>
      <w:r w:rsidRPr="04D3C465" w:rsidR="59CB660C">
        <w:rPr>
          <w:rFonts w:ascii="Book Antiqua" w:hAnsi="Book Antiqua" w:eastAsia="Book Antiqua" w:cs="Book Antiqua"/>
          <w:noProof w:val="0"/>
          <w:sz w:val="22"/>
          <w:szCs w:val="22"/>
          <w:lang w:val="pl-PL"/>
        </w:rPr>
        <w:t xml:space="preserve">Pomieszczenia sąsiadujące na siatce (różniące się o 1 w osi </w:t>
      </w:r>
      <w:r w:rsidRPr="04D3C465" w:rsidR="59CB660C">
        <w:rPr>
          <w:rFonts w:ascii="Book Antiqua" w:hAnsi="Book Antiqua" w:eastAsia="Book Antiqua" w:cs="Book Antiqua"/>
          <w:noProof w:val="0"/>
          <w:sz w:val="22"/>
          <w:szCs w:val="22"/>
          <w:lang w:val="pl-PL"/>
        </w:rPr>
        <w:t>gx</w:t>
      </w:r>
      <w:r w:rsidRPr="04D3C465" w:rsidR="59CB660C">
        <w:rPr>
          <w:rFonts w:ascii="Book Antiqua" w:hAnsi="Book Antiqua" w:eastAsia="Book Antiqua" w:cs="Book Antiqua"/>
          <w:noProof w:val="0"/>
          <w:sz w:val="22"/>
          <w:szCs w:val="22"/>
          <w:lang w:val="pl-PL"/>
        </w:rPr>
        <w:t xml:space="preserve"> lub </w:t>
      </w:r>
      <w:r w:rsidRPr="04D3C465" w:rsidR="59CB660C">
        <w:rPr>
          <w:rFonts w:ascii="Book Antiqua" w:hAnsi="Book Antiqua" w:eastAsia="Book Antiqua" w:cs="Book Antiqua"/>
          <w:noProof w:val="0"/>
          <w:sz w:val="22"/>
          <w:szCs w:val="22"/>
          <w:lang w:val="pl-PL"/>
        </w:rPr>
        <w:t>gy</w:t>
      </w:r>
      <w:r w:rsidRPr="04D3C465" w:rsidR="59CB660C">
        <w:rPr>
          <w:rFonts w:ascii="Book Antiqua" w:hAnsi="Book Antiqua" w:eastAsia="Book Antiqua" w:cs="Book Antiqua"/>
          <w:noProof w:val="0"/>
          <w:sz w:val="22"/>
          <w:szCs w:val="22"/>
          <w:lang w:val="pl-PL"/>
        </w:rPr>
        <w:t xml:space="preserve">) są automatycznie połączone przejściami kierunkowymi - brak jest osobnego pola </w:t>
      </w:r>
      <w:r w:rsidRPr="04D3C465" w:rsidR="59CB660C">
        <w:rPr>
          <w:rFonts w:ascii="Book Antiqua" w:hAnsi="Book Antiqua" w:eastAsia="Book Antiqua" w:cs="Book Antiqua"/>
          <w:noProof w:val="0"/>
          <w:sz w:val="22"/>
          <w:szCs w:val="22"/>
          <w:lang w:val="pl-PL"/>
        </w:rPr>
        <w:t>connections</w:t>
      </w:r>
      <w:r w:rsidRPr="04D3C465" w:rsidR="59CB660C">
        <w:rPr>
          <w:rFonts w:ascii="Book Antiqua" w:hAnsi="Book Antiqua" w:eastAsia="Book Antiqua" w:cs="Book Antiqua"/>
          <w:noProof w:val="0"/>
          <w:sz w:val="22"/>
          <w:szCs w:val="22"/>
          <w:lang w:val="pl-PL"/>
        </w:rPr>
        <w:t xml:space="preserve">. Pole </w:t>
      </w:r>
      <w:r w:rsidRPr="04D3C465" w:rsidR="59CB660C">
        <w:rPr>
          <w:rFonts w:ascii="Book Antiqua" w:hAnsi="Book Antiqua" w:eastAsia="Book Antiqua" w:cs="Book Antiqua"/>
          <w:noProof w:val="0"/>
          <w:sz w:val="22"/>
          <w:szCs w:val="22"/>
          <w:lang w:val="pl-PL"/>
        </w:rPr>
        <w:t>game_state</w:t>
      </w:r>
      <w:r w:rsidRPr="04D3C465" w:rsidR="59CB660C">
        <w:rPr>
          <w:rFonts w:ascii="Book Antiqua" w:hAnsi="Book Antiqua" w:eastAsia="Book Antiqua" w:cs="Book Antiqua"/>
          <w:noProof w:val="0"/>
          <w:sz w:val="22"/>
          <w:szCs w:val="22"/>
          <w:lang w:val="pl-PL"/>
        </w:rPr>
        <w:t xml:space="preserve"> tabeli </w:t>
      </w:r>
      <w:r w:rsidRPr="04D3C465" w:rsidR="59CB660C">
        <w:rPr>
          <w:rFonts w:ascii="Book Antiqua" w:hAnsi="Book Antiqua" w:eastAsia="Book Antiqua" w:cs="Book Antiqua"/>
          <w:noProof w:val="0"/>
          <w:sz w:val="22"/>
          <w:szCs w:val="22"/>
          <w:lang w:val="pl-PL"/>
        </w:rPr>
        <w:t>playthroughs</w:t>
      </w:r>
      <w:r w:rsidRPr="04D3C465" w:rsidR="59CB660C">
        <w:rPr>
          <w:rFonts w:ascii="Book Antiqua" w:hAnsi="Book Antiqua" w:eastAsia="Book Antiqua" w:cs="Book Antiqua"/>
          <w:noProof w:val="0"/>
          <w:sz w:val="22"/>
          <w:szCs w:val="22"/>
          <w:lang w:val="pl-PL"/>
        </w:rPr>
        <w:t xml:space="preserve"> przechowuje dynamiczny stan rozgrywki, aktualizowany po każdej akcji gracza:</w:t>
      </w:r>
    </w:p>
    <w:p w:rsidR="59CB660C" w:rsidP="04D3C465" w:rsidRDefault="59CB660C" w14:paraId="7E654CE5" w14:textId="151A804C">
      <w:pPr>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w:t>
      </w:r>
    </w:p>
    <w:p w:rsidR="59CB660C" w:rsidP="04D3C465" w:rsidRDefault="59CB660C" w14:paraId="3D3353F2" w14:textId="6E1BF6C5">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"currentRoomId": "1,0",</w:t>
      </w:r>
    </w:p>
    <w:p w:rsidR="59CB660C" w:rsidP="04D3C465" w:rsidRDefault="59CB660C" w14:paraId="3C5CCE2D" w14:textId="06413039">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"inventory": ["torch", "rusty_key"],</w:t>
      </w:r>
    </w:p>
    <w:p w:rsidR="59CB660C" w:rsidP="04D3C465" w:rsidRDefault="59CB660C" w14:paraId="42909AFF" w14:textId="33256F8C">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"roomStates": {</w:t>
      </w:r>
    </w:p>
    <w:p w:rsidR="59CB660C" w:rsidP="04D3C465" w:rsidRDefault="59CB660C" w14:paraId="49627354" w14:textId="7F7AB915">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"0,0": {</w:t>
      </w:r>
    </w:p>
    <w:p w:rsidR="59CB660C" w:rsidP="04D3C465" w:rsidRDefault="59CB660C" w14:paraId="47B48E0A" w14:textId="3564AF7D">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"items": [],</w:t>
      </w:r>
    </w:p>
    <w:p w:rsidR="59CB660C" w:rsidP="04D3C465" w:rsidRDefault="59CB660C" w14:paraId="77FD345E" w14:textId="04232CD0">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"defeatedEntities": ["goblin_scout"],</w:t>
      </w:r>
    </w:p>
    <w:p w:rsidR="59CB660C" w:rsidP="04D3C465" w:rsidRDefault="59CB660C" w14:paraId="2FD29011" w14:textId="4A08D65D">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"guardiansDefeated": ["goblin_scout"],</w:t>
      </w:r>
    </w:p>
    <w:p w:rsidR="59CB660C" w:rsidP="04D3C465" w:rsidRDefault="59CB660C" w14:paraId="2B177812" w14:textId="4D4D406C">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"chestOpened": false,</w:t>
      </w:r>
    </w:p>
    <w:p w:rsidR="59CB660C" w:rsidP="04D3C465" w:rsidRDefault="59CB660C" w14:paraId="6D36E855" w14:textId="57A1FCE2">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"visitedConversations": {}</w:t>
      </w:r>
    </w:p>
    <w:p w:rsidR="59CB660C" w:rsidP="04D3C465" w:rsidRDefault="59CB660C" w14:paraId="63FDE569" w14:textId="16EFA573">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w:t>
      </w:r>
    </w:p>
    <w:p w:rsidR="59CB660C" w:rsidP="04D3C465" w:rsidRDefault="59CB660C" w14:paraId="1F4ABA78" w14:textId="696BA7A3">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 xml:space="preserve">  }</w:t>
      </w:r>
    </w:p>
    <w:p w:rsidR="59CB660C" w:rsidP="04D3C465" w:rsidRDefault="59CB660C" w14:paraId="38F07CA9" w14:textId="612A2AFA">
      <w:pPr>
        <w:pStyle w:val="Normal"/>
        <w:spacing w:before="0" w:beforeAutospacing="off" w:after="20" w:afterAutospacing="off"/>
        <w:jc w:val="left"/>
        <w:rPr>
          <w:rFonts w:ascii="Consolas" w:hAnsi="Consolas" w:eastAsia="Consolas" w:cs="Consolas"/>
          <w:noProof w:val="0"/>
          <w:sz w:val="22"/>
          <w:szCs w:val="22"/>
          <w:lang w:val="pl-PL"/>
        </w:rPr>
      </w:pPr>
      <w:r w:rsidRPr="04D3C465" w:rsidR="59CB660C">
        <w:rPr>
          <w:rFonts w:ascii="Consolas" w:hAnsi="Consolas" w:eastAsia="Consolas" w:cs="Consolas"/>
          <w:noProof w:val="0"/>
          <w:sz w:val="22"/>
          <w:szCs w:val="22"/>
          <w:lang w:val="pl-PL"/>
        </w:rPr>
        <w:t>}</w:t>
      </w:r>
    </w:p>
    <w:p w:rsidR="04D3C465" w:rsidP="04D3C465" w:rsidRDefault="04D3C465" w14:paraId="2FADC920" w14:textId="51F5A254">
      <w:pPr>
        <w:jc w:val="left"/>
      </w:pPr>
    </w:p>
    <w:p w:rsidR="00E47C19" w:rsidP="00E47C19" w:rsidRDefault="00E47C19" w14:paraId="52EE65C1" w14:textId="77777777">
      <w:pPr>
        <w:pStyle w:val="Heading1"/>
      </w:pPr>
      <w:bookmarkStart w:name="_Toc226833537" w:id="19"/>
      <w:r w:rsidRPr="00042F1C">
        <w:lastRenderedPageBreak/>
        <w:t>4. Projekt systemu</w:t>
      </w:r>
      <w:bookmarkEnd w:id="19"/>
    </w:p>
    <w:p w:rsidR="00E47C19" w:rsidP="00E47C19" w:rsidRDefault="00E47C19" w14:paraId="1EC287D0" w14:textId="3ED4C405">
      <w:r w:rsidRPr="00797981">
        <w:rPr>
          <w:highlight w:val="yellow"/>
        </w:rPr>
        <w:t>Do stworzenia serwisu wykorzystano framework Next.js</w:t>
      </w:r>
      <w:r>
        <w:rPr>
          <w:highlight w:val="yellow"/>
        </w:rPr>
        <w:t xml:space="preserve"> oraz bib</w:t>
      </w:r>
      <w:r w:rsidR="00922BFB">
        <w:rPr>
          <w:highlight w:val="yellow"/>
        </w:rPr>
        <w:t>l</w:t>
      </w:r>
      <w:r>
        <w:rPr>
          <w:highlight w:val="yellow"/>
        </w:rPr>
        <w:t>iotekę p5.js do renderowania grafiki 2D</w:t>
      </w:r>
      <w:r w:rsidRPr="00797981">
        <w:rPr>
          <w:highlight w:val="yellow"/>
        </w:rPr>
        <w:t>. Backend został utworzony na architekturze Express.js, a baza danych wykorzystuje impementację MariaDB. Ten stack technologiczny umożliwia modularne podejście, które jest kompromisem między wydajnością systemu, a przyjaznością dla implementujących projekt programistów.</w:t>
      </w:r>
    </w:p>
    <w:p w:rsidRPr="00B10191" w:rsidR="00E47C19" w:rsidP="00E47C19" w:rsidRDefault="00E47C19" w14:paraId="27E10337" w14:textId="77777777">
      <w:pPr>
        <w:pStyle w:val="Heading2"/>
      </w:pPr>
      <w:bookmarkStart w:name="_Toc226833538" w:id="20"/>
      <w:r w:rsidRPr="00B10191">
        <w:lastRenderedPageBreak/>
        <w:t>4.1. Architektura systemu</w:t>
      </w:r>
      <w:bookmarkEnd w:id="20"/>
    </w:p>
    <w:p w:rsidRPr="00B10191" w:rsidR="00E47C19" w:rsidP="00E47C19" w:rsidRDefault="00E47C19" w14:paraId="7E4527D9" w14:textId="77777777">
      <w:pPr>
        <w:pStyle w:val="Heading2"/>
      </w:pPr>
      <w:bookmarkStart w:name="_Toc226833539" w:id="21"/>
      <w:r w:rsidRPr="00B10191">
        <w:t>4.2. Projekt bazy danych</w:t>
      </w:r>
      <w:bookmarkEnd w:id="21"/>
    </w:p>
    <w:p w:rsidRPr="00B10191" w:rsidR="00E47C19" w:rsidP="00E47C19" w:rsidRDefault="00E47C19" w14:paraId="3E16ABFD" w14:textId="77777777">
      <w:pPr>
        <w:pStyle w:val="Heading2"/>
      </w:pPr>
      <w:bookmarkStart w:name="_Toc226833540" w:id="22"/>
      <w:r w:rsidRPr="00B10191">
        <w:t>4.3. Projekt interfejsu użytkownika</w:t>
      </w:r>
      <w:bookmarkEnd w:id="22"/>
    </w:p>
    <w:p w:rsidRPr="00B10191" w:rsidR="00E47C19" w:rsidP="00E47C19" w:rsidRDefault="00E47C19" w14:paraId="06D0E201" w14:textId="77777777">
      <w:pPr>
        <w:pStyle w:val="Heading2"/>
      </w:pPr>
      <w:bookmarkStart w:name="_Toc226833541" w:id="23"/>
      <w:r w:rsidRPr="00B10191">
        <w:t>4.4. Projekt modułów systemu</w:t>
      </w:r>
      <w:bookmarkEnd w:id="23"/>
    </w:p>
    <w:p w:rsidRPr="00B10191" w:rsidR="00E47C19" w:rsidP="00E47C19" w:rsidRDefault="00E47C19" w14:paraId="167AF2B8" w14:textId="77777777">
      <w:pPr>
        <w:pStyle w:val="Heading3"/>
      </w:pPr>
      <w:bookmarkStart w:name="_Toc226833542" w:id="24"/>
      <w:r w:rsidRPr="00B10191">
        <w:t>4.4.1. Moduł użytkowników</w:t>
      </w:r>
      <w:bookmarkEnd w:id="24"/>
    </w:p>
    <w:p w:rsidRPr="00B10191" w:rsidR="00E47C19" w:rsidP="00E47C19" w:rsidRDefault="00E47C19" w14:paraId="05BE32B9" w14:textId="77777777">
      <w:pPr>
        <w:pStyle w:val="Heading3"/>
      </w:pPr>
      <w:bookmarkStart w:name="_Toc226833543" w:id="25"/>
      <w:r w:rsidRPr="00B10191">
        <w:t>4.4.2. Moduł marketplace gier</w:t>
      </w:r>
      <w:bookmarkEnd w:id="25"/>
    </w:p>
    <w:p w:rsidRPr="00B10191" w:rsidR="00E47C19" w:rsidP="00E47C19" w:rsidRDefault="00E47C19" w14:paraId="6CAC8752" w14:textId="77777777">
      <w:pPr>
        <w:pStyle w:val="Heading3"/>
      </w:pPr>
      <w:bookmarkStart w:name="_Toc226833544" w:id="26"/>
      <w:r w:rsidRPr="00B10191">
        <w:t>4.4.3. Moduł edytora gier</w:t>
      </w:r>
      <w:bookmarkEnd w:id="26"/>
    </w:p>
    <w:p w:rsidRPr="00B10191" w:rsidR="00E47C19" w:rsidP="00E47C19" w:rsidRDefault="00E47C19" w14:paraId="31D043C2" w14:textId="77777777">
      <w:pPr>
        <w:pStyle w:val="Heading3"/>
      </w:pPr>
      <w:bookmarkStart w:name="_Toc226833545" w:id="27"/>
      <w:r w:rsidRPr="00B10191">
        <w:t>4.4.4. Silnik rozgrywki</w:t>
      </w:r>
      <w:bookmarkEnd w:id="27"/>
    </w:p>
    <w:p w:rsidR="00E47C19" w:rsidP="00E47C19" w:rsidRDefault="00E47C19" w14:paraId="1DC443C4" w14:textId="77777777">
      <w:pPr>
        <w:pStyle w:val="Heading2"/>
      </w:pPr>
      <w:bookmarkStart w:name="_Toc226833546" w:id="28"/>
      <w:r w:rsidRPr="00B10191">
        <w:t>4.5. Projekt API systemu</w:t>
      </w:r>
      <w:bookmarkEnd w:id="28"/>
    </w:p>
    <w:p w:rsidRPr="00B10191" w:rsidR="00E47C19" w:rsidP="00E47C19" w:rsidRDefault="00E47C19" w14:paraId="0D688B53" w14:textId="77777777">
      <w:pPr>
        <w:pStyle w:val="Heading1"/>
      </w:pPr>
      <w:bookmarkStart w:name="_Toc226833547" w:id="29"/>
      <w:r w:rsidRPr="00B10191">
        <w:t>5. Implementacja systemu</w:t>
      </w:r>
      <w:bookmarkEnd w:id="29"/>
    </w:p>
    <w:p w:rsidRPr="00B10191" w:rsidR="00E47C19" w:rsidP="00E47C19" w:rsidRDefault="00E47C19" w14:paraId="7EB5AFD0" w14:textId="77777777">
      <w:pPr>
        <w:pStyle w:val="Heading2"/>
      </w:pPr>
      <w:bookmarkStart w:name="_Toc226833548" w:id="30"/>
      <w:r w:rsidRPr="00B10191">
        <w:t>5.1. Wykorzystane technologie</w:t>
      </w:r>
      <w:bookmarkEnd w:id="30"/>
    </w:p>
    <w:p w:rsidRPr="00B10191" w:rsidR="00E47C19" w:rsidP="00E47C19" w:rsidRDefault="00E47C19" w14:paraId="1B26B567" w14:textId="77777777">
      <w:pPr>
        <w:pStyle w:val="Heading3"/>
      </w:pPr>
      <w:bookmarkStart w:name="_Toc226833549" w:id="31"/>
      <w:r w:rsidRPr="00B10191">
        <w:t>5.1.1. Frontend</w:t>
      </w:r>
      <w:bookmarkEnd w:id="31"/>
    </w:p>
    <w:p w:rsidRPr="00B10191" w:rsidR="00E47C19" w:rsidP="00E47C19" w:rsidRDefault="00E47C19" w14:paraId="3709E731" w14:textId="77777777">
      <w:pPr>
        <w:pStyle w:val="Heading3"/>
      </w:pPr>
      <w:bookmarkStart w:name="_Toc226833550" w:id="32"/>
      <w:r w:rsidRPr="00B10191">
        <w:t>5.1.2. Backend</w:t>
      </w:r>
      <w:bookmarkEnd w:id="32"/>
    </w:p>
    <w:p w:rsidRPr="00B10191" w:rsidR="00E47C19" w:rsidP="00E47C19" w:rsidRDefault="00E47C19" w14:paraId="11F7142D" w14:textId="77777777">
      <w:pPr>
        <w:pStyle w:val="Heading3"/>
      </w:pPr>
      <w:bookmarkStart w:name="_Toc226833551" w:id="33"/>
      <w:r w:rsidRPr="00B10191">
        <w:t>5.1.3. Baza danych</w:t>
      </w:r>
      <w:bookmarkEnd w:id="33"/>
    </w:p>
    <w:p w:rsidRPr="00B10191" w:rsidR="00E47C19" w:rsidP="00E47C19" w:rsidRDefault="00E47C19" w14:paraId="4ECDBFDD" w14:textId="77777777">
      <w:pPr>
        <w:pStyle w:val="Heading2"/>
      </w:pPr>
      <w:bookmarkStart w:name="_Toc226833552" w:id="34"/>
      <w:r w:rsidRPr="00B10191">
        <w:t>5.2. Implementacja interfejsu użytkownika</w:t>
      </w:r>
      <w:bookmarkEnd w:id="34"/>
    </w:p>
    <w:p w:rsidRPr="00B10191" w:rsidR="00E47C19" w:rsidP="00E47C19" w:rsidRDefault="00E47C19" w14:paraId="46465FFF" w14:textId="77777777">
      <w:pPr>
        <w:pStyle w:val="Heading2"/>
      </w:pPr>
      <w:bookmarkStart w:name="_Toc226833553" w:id="35"/>
      <w:r w:rsidRPr="00B10191">
        <w:t>5.3. Implementacja edytora gier</w:t>
      </w:r>
      <w:bookmarkEnd w:id="35"/>
    </w:p>
    <w:p w:rsidRPr="00B10191" w:rsidR="00E47C19" w:rsidP="00E47C19" w:rsidRDefault="00E47C19" w14:paraId="14DD83E5" w14:textId="77777777">
      <w:pPr>
        <w:pStyle w:val="Heading2"/>
      </w:pPr>
      <w:bookmarkStart w:name="_Toc226833554" w:id="36"/>
      <w:r w:rsidRPr="00B10191">
        <w:t>5.4. Implementacja silnika rozgrywki</w:t>
      </w:r>
      <w:bookmarkEnd w:id="36"/>
    </w:p>
    <w:p w:rsidRPr="00B10191" w:rsidR="00E47C19" w:rsidP="00E47C19" w:rsidRDefault="00E47C19" w14:paraId="11199BE5" w14:textId="77777777">
      <w:pPr>
        <w:pStyle w:val="Heading2"/>
      </w:pPr>
      <w:bookmarkStart w:name="_Toc226833555" w:id="37"/>
      <w:r w:rsidRPr="00B10191">
        <w:t>5.5. Implementacja marketplace</w:t>
      </w:r>
      <w:bookmarkEnd w:id="37"/>
    </w:p>
    <w:p w:rsidRPr="00B10191" w:rsidR="00E47C19" w:rsidP="00E47C19" w:rsidRDefault="00E47C19" w14:paraId="1E7E6068" w14:textId="77777777">
      <w:pPr>
        <w:pStyle w:val="Heading2"/>
      </w:pPr>
      <w:bookmarkStart w:name="_Toc226833556" w:id="38"/>
      <w:r w:rsidRPr="00B10191">
        <w:t>5.6. Implementacja systemu użytkowników</w:t>
      </w:r>
      <w:bookmarkEnd w:id="38"/>
    </w:p>
    <w:p w:rsidRPr="00B10191" w:rsidR="00E47C19" w:rsidP="00E47C19" w:rsidRDefault="00E47C19" w14:paraId="714542CE" w14:textId="77777777">
      <w:pPr>
        <w:pStyle w:val="Heading1"/>
      </w:pPr>
      <w:bookmarkStart w:name="_Toc226833557" w:id="39"/>
      <w:r w:rsidRPr="00B10191">
        <w:t>6. Testowanie systemu</w:t>
      </w:r>
      <w:bookmarkEnd w:id="39"/>
    </w:p>
    <w:p w:rsidRPr="00B10191" w:rsidR="00E47C19" w:rsidP="00E47C19" w:rsidRDefault="00E47C19" w14:paraId="0920CE8D" w14:textId="77777777">
      <w:pPr>
        <w:pStyle w:val="Heading2"/>
      </w:pPr>
      <w:bookmarkStart w:name="_Toc226833558" w:id="40"/>
      <w:r w:rsidRPr="00B10191">
        <w:lastRenderedPageBreak/>
        <w:t>6.1. Strategia testowania</w:t>
      </w:r>
      <w:bookmarkEnd w:id="40"/>
    </w:p>
    <w:p w:rsidRPr="00B10191" w:rsidR="00E47C19" w:rsidP="00E47C19" w:rsidRDefault="00E47C19" w14:paraId="4AA0B87C" w14:textId="77777777">
      <w:pPr>
        <w:pStyle w:val="Heading2"/>
      </w:pPr>
      <w:bookmarkStart w:name="_Toc226833559" w:id="41"/>
      <w:r w:rsidRPr="00B10191">
        <w:t>6.2. Testy frontendowe</w:t>
      </w:r>
      <w:bookmarkEnd w:id="41"/>
    </w:p>
    <w:p w:rsidRPr="00B10191" w:rsidR="00E47C19" w:rsidP="00E47C19" w:rsidRDefault="00E47C19" w14:paraId="12D24EE8" w14:textId="77777777">
      <w:pPr>
        <w:pStyle w:val="Heading2"/>
      </w:pPr>
      <w:bookmarkStart w:name="_Toc226833560" w:id="42"/>
      <w:r w:rsidRPr="00B10191">
        <w:t>6.3. Testy backendowe</w:t>
      </w:r>
      <w:bookmarkEnd w:id="42"/>
    </w:p>
    <w:p w:rsidRPr="00B10191" w:rsidR="00E47C19" w:rsidP="00E47C19" w:rsidRDefault="00E47C19" w14:paraId="2929D64D" w14:textId="77777777">
      <w:pPr>
        <w:pStyle w:val="Heading2"/>
      </w:pPr>
      <w:bookmarkStart w:name="_Toc226833561" w:id="43"/>
      <w:r w:rsidRPr="00B10191">
        <w:t>6.4. Testy funkcjonalne systemu</w:t>
      </w:r>
      <w:bookmarkEnd w:id="43"/>
    </w:p>
    <w:p w:rsidR="00E47C19" w:rsidP="7539E306" w:rsidRDefault="00E47C19" w14:paraId="61B9129C" w14:textId="2C72A2C4">
      <w:pPr>
        <w:pStyle w:val="Heading2"/>
      </w:pPr>
      <w:bookmarkStart w:name="_Toc226833562" w:id="44"/>
      <w:r w:rsidR="00E47C19">
        <w:rPr/>
        <w:t>6.5. Wyniki testów</w:t>
      </w:r>
      <w:bookmarkEnd w:id="44"/>
    </w:p>
    <w:p w:rsidR="00E47C19" w:rsidP="7539E306" w:rsidRDefault="00E47C19" w14:paraId="6DA87BBA" w14:textId="06343B63">
      <w:pPr>
        <w:pStyle w:val="Heading2"/>
      </w:pPr>
      <w:bookmarkStart w:name="_Toc226833563" w:id="45"/>
      <w:r w:rsidR="00E47C19">
        <w:rPr/>
        <w:t>7. Podsumowanie i kierunki dalszego rozwoju</w:t>
      </w:r>
      <w:bookmarkEnd w:id="45"/>
    </w:p>
    <w:p w:rsidR="097A51F1" w:rsidRDefault="097A51F1" w14:paraId="533B45D9" w14:textId="407934D9">
      <w:r w:rsidR="097A51F1">
        <w:rPr/>
        <w:t>W niniejszym rozdziale przedstawiono podsumowanie pracy nad projektem oraz ocenę opracowanego systemu Digital Dungeons. Wskazano również ograniczenia wynikające z przyjętego zakresu pracy. W końcowej części zaprezentowano możliwe kierunki dalszego rozwoju platformy.</w:t>
      </w:r>
    </w:p>
    <w:p w:rsidR="00E47C19" w:rsidP="00E47C19" w:rsidRDefault="00E47C19" w14:paraId="739F8780" w14:textId="77777777">
      <w:pPr>
        <w:pStyle w:val="Heading2"/>
      </w:pPr>
      <w:bookmarkStart w:name="_Toc226833564" w:id="46"/>
      <w:r w:rsidR="00E47C19">
        <w:rPr/>
        <w:t>7.1. Podsumowanie realizacji projektu</w:t>
      </w:r>
      <w:bookmarkEnd w:id="46"/>
    </w:p>
    <w:p w:rsidR="57886C34" w:rsidRDefault="57886C34" w14:paraId="6B9C34E5" w14:textId="0E95053B">
      <w:r w:rsidR="57886C34">
        <w:rPr/>
        <w:t>Celem pracy było opracowanie systemu umożliwiającego tworzenie i publikowanie tekstowych gier typu RPG przez osoby bez doświadczenia programistycznego. W ramach realizacji projektu zaprojektowano oraz zaimplementowano platformę Digital Dungeons, dostępną w całości z poziomu przeglądarki internetowej.</w:t>
      </w:r>
    </w:p>
    <w:p w:rsidR="57886C34" w:rsidP="7539E306" w:rsidRDefault="57886C34" w14:paraId="3F009840" w14:textId="64FD3850">
      <w:pPr>
        <w:pStyle w:val="Normal"/>
      </w:pPr>
      <w:r w:rsidR="57886C34">
        <w:rPr/>
        <w:t>System ten składa się z kilku głównych komponentów:</w:t>
      </w:r>
    </w:p>
    <w:p w:rsidR="57886C34" w:rsidP="7539E306" w:rsidRDefault="57886C34" w14:paraId="7A5B5494" w14:textId="1BEA9986">
      <w:pPr>
        <w:pStyle w:val="ListParagraph"/>
        <w:numPr>
          <w:ilvl w:val="0"/>
          <w:numId w:val="18"/>
        </w:numPr>
        <w:spacing w:before="240" w:beforeAutospacing="off" w:after="240" w:afterAutospacing="off"/>
        <w:rPr>
          <w:noProof w:val="0"/>
          <w:lang w:val="pl-PL"/>
        </w:rPr>
      </w:pPr>
      <w:r w:rsidRPr="7539E306" w:rsidR="57886C34">
        <w:rPr>
          <w:noProof w:val="0"/>
          <w:lang w:val="pl-PL"/>
        </w:rPr>
        <w:t>Edytor gier: umożliwia tworzenie interaktywnych symulacji z narracją i zdefiniowanym przebiegiem rozgrywki.</w:t>
      </w:r>
      <w:r w:rsidRPr="7539E306" w:rsidR="57886C34">
        <w:rPr>
          <w:noProof w:val="0"/>
          <w:lang w:val="pl-PL"/>
        </w:rPr>
        <w:t xml:space="preserve"> </w:t>
      </w:r>
    </w:p>
    <w:p w:rsidR="57886C34" w:rsidP="7539E306" w:rsidRDefault="57886C34" w14:paraId="6DB6C815" w14:textId="065ECFA6">
      <w:pPr>
        <w:pStyle w:val="ListParagraph"/>
        <w:numPr>
          <w:ilvl w:val="0"/>
          <w:numId w:val="18"/>
        </w:numPr>
        <w:spacing w:before="240" w:beforeAutospacing="off" w:after="240" w:afterAutospacing="off"/>
        <w:rPr>
          <w:noProof w:val="0"/>
          <w:lang w:val="pl-PL"/>
        </w:rPr>
      </w:pPr>
      <w:r w:rsidRPr="7539E306" w:rsidR="57886C34">
        <w:rPr>
          <w:noProof w:val="0"/>
          <w:lang w:val="pl-PL"/>
        </w:rPr>
        <w:t>Silnik rozgrywki: odpowiada za interpretację działań gracza oraz zarządzanie stanem gry.</w:t>
      </w:r>
    </w:p>
    <w:p w:rsidR="57886C34" w:rsidP="7539E306" w:rsidRDefault="57886C34" w14:paraId="7A2FFB9E" w14:textId="79EA9A1D">
      <w:pPr>
        <w:pStyle w:val="ListParagraph"/>
        <w:numPr>
          <w:ilvl w:val="0"/>
          <w:numId w:val="18"/>
        </w:numPr>
        <w:spacing w:before="240" w:beforeAutospacing="off" w:after="240" w:afterAutospacing="off"/>
        <w:rPr>
          <w:noProof w:val="0"/>
          <w:lang w:val="pl-PL"/>
        </w:rPr>
      </w:pPr>
      <w:r w:rsidRPr="7539E306" w:rsidR="57886C34">
        <w:rPr>
          <w:noProof w:val="0"/>
          <w:lang w:val="pl-PL"/>
        </w:rPr>
        <w:t>Baza danych i moduł użytkowników: zarządza autoryzacją i przechowywaniem danych.</w:t>
      </w:r>
    </w:p>
    <w:p w:rsidR="57886C34" w:rsidP="7539E306" w:rsidRDefault="57886C34" w14:paraId="5569A64C" w14:textId="1C041575">
      <w:pPr>
        <w:pStyle w:val="ListParagraph"/>
        <w:numPr>
          <w:ilvl w:val="0"/>
          <w:numId w:val="18"/>
        </w:numPr>
        <w:rPr>
          <w:noProof w:val="0"/>
          <w:lang w:val="pl-PL"/>
        </w:rPr>
      </w:pPr>
      <w:r w:rsidRPr="7539E306" w:rsidR="57886C34">
        <w:rPr>
          <w:noProof w:val="0"/>
          <w:lang w:val="pl-PL"/>
        </w:rPr>
        <w:t>Moduł publikacji i dystrybucji gier (</w:t>
      </w:r>
      <w:r w:rsidRPr="7539E306" w:rsidR="57886C34">
        <w:rPr>
          <w:noProof w:val="0"/>
          <w:lang w:val="pl-PL"/>
        </w:rPr>
        <w:t>marketplace</w:t>
      </w:r>
      <w:r w:rsidRPr="7539E306" w:rsidR="57886C34">
        <w:rPr>
          <w:noProof w:val="0"/>
          <w:lang w:val="pl-PL"/>
        </w:rPr>
        <w:t>): pozwala na udostępnianie utworzonych projektów społeczności.</w:t>
      </w:r>
    </w:p>
    <w:p w:rsidR="3F479392" w:rsidP="7539E306" w:rsidRDefault="3F479392" w14:paraId="3A0CE491" w14:textId="372704F0">
      <w:pPr>
        <w:pStyle w:val="Normal"/>
        <w:ind w:left="0"/>
        <w:rPr>
          <w:noProof w:val="0"/>
          <w:lang w:val="pl-PL"/>
        </w:rPr>
      </w:pPr>
      <w:r w:rsidRPr="7539E306" w:rsidR="3F479392">
        <w:rPr>
          <w:noProof w:val="0"/>
          <w:lang w:val="pl-PL"/>
        </w:rPr>
        <w:t>Na podstawie przeprowadzonej implementacji oraz testów można stwierdzić, że założenia projektowe zostały w znacznym stopniu zrealizowane. System umożliwia tworzenie gier w modelu no-code, działa bezproblemowo w środowisku przeglądarkowym oraz zapewnia podstawowe mechanizmy niezbędne do prowadzenia rozgrywki, takie jak obsługa decyzji użytkownika oraz zapis stanu gry.</w:t>
      </w:r>
    </w:p>
    <w:p w:rsidR="00E47C19" w:rsidP="00E47C19" w:rsidRDefault="00E47C19" w14:paraId="4A1E404C" w14:textId="77777777">
      <w:pPr>
        <w:pStyle w:val="Heading2"/>
      </w:pPr>
      <w:bookmarkStart w:name="_Toc226833565" w:id="47"/>
      <w:r w:rsidR="00E47C19">
        <w:rPr/>
        <w:t>7.2. Ograniczenia systemu</w:t>
      </w:r>
      <w:bookmarkEnd w:id="47"/>
    </w:p>
    <w:p w:rsidR="243A3EB8" w:rsidRDefault="243A3EB8" w14:paraId="646AAB0D" w14:textId="1FDDE7DF">
      <w:r w:rsidR="243A3EB8">
        <w:rPr/>
        <w:t>Pomimo osiągnięcia założonych celów, opracowany system posiada pewne ograniczenia wynikające zarówno z przyjętego zakresu pracy, jak i podjętych decyzji projektowych.</w:t>
      </w:r>
    </w:p>
    <w:p w:rsidR="243A3EB8" w:rsidP="7539E306" w:rsidRDefault="243A3EB8" w14:paraId="0E140B61" w14:textId="6F5F2346">
      <w:pPr>
        <w:pStyle w:val="Normal"/>
      </w:pPr>
      <w:r w:rsidR="243A3EB8">
        <w:rPr/>
        <w:t xml:space="preserve">    Brak multimediów: Jednym z głównych ograniczeń jest brak wsparcia dla elementów multimedialnych, takich jak grafika, dźwięk czy wideo. System obejmuje jedynie model interakcji na bazie wprowadzanego za pomocą klawiatury tekstu (lub </w:t>
      </w:r>
      <w:r w:rsidR="243A3EB8">
        <w:rPr/>
        <w:t>klikalnych</w:t>
      </w:r>
      <w:r w:rsidR="243A3EB8">
        <w:rPr/>
        <w:t xml:space="preserve"> opcji), co znacząco utrudnia integrację tych elementów. Jest to jednak zgodne z pierwotnym założeniem o położeniu głównego nacisku na narrację tekstową.</w:t>
      </w:r>
    </w:p>
    <w:p w:rsidR="243A3EB8" w:rsidP="7539E306" w:rsidRDefault="243A3EB8" w14:paraId="058105DB" w14:textId="49650982">
      <w:pPr>
        <w:pStyle w:val="Normal"/>
      </w:pPr>
      <w:r w:rsidR="243A3EB8">
        <w:rPr/>
        <w:t xml:space="preserve">    Zależność od połączenia sieciowego: Kolejnym ograniczeniem jest dostępność systemu wyłącznie w środowisku przeglądarkowym. Brak możliwości eksportu gier w formie niezależnych aplikacji (ang. </w:t>
      </w:r>
      <w:r w:rsidR="243A3EB8">
        <w:rPr/>
        <w:t>standalone</w:t>
      </w:r>
      <w:r w:rsidR="243A3EB8">
        <w:rPr/>
        <w:t>) powoduje konieczność stałego połączenia z siecią podczas korzystania z platformy.</w:t>
      </w:r>
    </w:p>
    <w:p w:rsidR="243A3EB8" w:rsidP="7539E306" w:rsidRDefault="243A3EB8" w14:paraId="30A1B35D" w14:textId="747FCFFB">
      <w:pPr>
        <w:pStyle w:val="Normal"/>
      </w:pPr>
      <w:r w:rsidR="243A3EB8">
        <w:rPr/>
        <w:t xml:space="preserve">    Uproszczony edytor: Ograniczenia dotyczą również funkcjonalności edytora, który oferuje stosunkowo prosty model tworzenia gier. Choć zwiększa to dostępność Digital </w:t>
      </w:r>
      <w:r w:rsidR="243A3EB8">
        <w:rPr/>
        <w:t>Dungeons</w:t>
      </w:r>
      <w:r w:rsidR="243A3EB8">
        <w:rPr/>
        <w:t xml:space="preserve"> dla początkujących użytkowników, jednocześnie ogranicza możliwości konstruowania wysoce złożonych scenariuszy i mechanik.</w:t>
      </w:r>
    </w:p>
    <w:p w:rsidR="243A3EB8" w:rsidP="7539E306" w:rsidRDefault="243A3EB8" w14:paraId="2AF98C0A" w14:textId="0A4EC24A">
      <w:pPr>
        <w:pStyle w:val="Normal"/>
      </w:pPr>
      <w:r w:rsidR="243A3EB8">
        <w:rPr/>
        <w:t xml:space="preserve">    Brak wsparcia AI: Dodatkowo system na ten moment nie wykorzystuje mechanizmów automatycznego generowania treści, takich jak rozwiązania oparte na sztucznej inteligencji, które mogłyby wspierać twórców w pisaniu opisów lokacji czy dialogów.</w:t>
      </w:r>
    </w:p>
    <w:p w:rsidR="00E47C19" w:rsidP="00E47C19" w:rsidRDefault="00E47C19" w14:paraId="059574C3" w14:textId="77777777">
      <w:pPr>
        <w:pStyle w:val="Heading2"/>
      </w:pPr>
      <w:bookmarkStart w:name="_Toc226833566" w:id="48"/>
      <w:r w:rsidR="00E47C19">
        <w:rPr/>
        <w:t>7.3. Możliwości dalszego rozwoju</w:t>
      </w:r>
      <w:bookmarkEnd w:id="48"/>
    </w:p>
    <w:p w:rsidR="1C3B2D1B" w:rsidP="7539E306" w:rsidRDefault="1C3B2D1B" w14:paraId="35BE5245" w14:textId="1482333F">
      <w:pPr>
        <w:pStyle w:val="Normal"/>
      </w:pPr>
      <w:r w:rsidR="1C3B2D1B">
        <w:rPr/>
        <w:t>Opracowany system stanowi solidną podstawę, którą można rozwijać zarówno pod kątem funkcjonalnym, jak i technicznym.</w:t>
      </w:r>
    </w:p>
    <w:p w:rsidR="1C3B2D1B" w:rsidP="7539E306" w:rsidRDefault="1C3B2D1B" w14:paraId="3D391FD4" w14:textId="046B81A3">
      <w:pPr>
        <w:pStyle w:val="Normal"/>
      </w:pPr>
      <w:r w:rsidR="1C3B2D1B">
        <w:rPr/>
        <w:t xml:space="preserve">    Integracja multimediów: Jednym z możliwych kierunków rozwoju jest rozszerzenie systemu o opcjonalne wsparcie dla elementów multimedialnych, takich jak prosta oprawa graficzna czy podkłady dźwiękowe. Umożliwiłoby to zwiększenie różnorodności tworzonych gier oraz poszerzenie grupy docelowych odbiorców.</w:t>
      </w:r>
    </w:p>
    <w:p w:rsidR="1C3B2D1B" w:rsidP="7539E306" w:rsidRDefault="1C3B2D1B" w14:paraId="0485F502" w14:textId="160D6D44">
      <w:pPr>
        <w:pStyle w:val="Normal"/>
      </w:pPr>
      <w:r w:rsidR="1C3B2D1B">
        <w:rPr/>
        <w:t xml:space="preserve">    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1C3B2D1B" w14:paraId="4575CB2A" w14:textId="0BF41EF7">
      <w:pPr>
        <w:pStyle w:val="Normal"/>
      </w:pPr>
      <w:r w:rsidR="1C3B2D1B">
        <w:rPr/>
        <w:t xml:space="preserve">    Eksport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1C3B2D1B" w:rsidP="7539E306" w:rsidRDefault="1C3B2D1B" w14:paraId="6DADABAD" w14:textId="07C135C9">
      <w:pPr>
        <w:pStyle w:val="Normal"/>
      </w:pPr>
      <w:r w:rsidR="1C3B2D1B">
        <w:rPr/>
        <w:t xml:space="preserve">    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00B10191" w14:paraId="3A7F9D2F" w14:textId="1FB84418">
      <w:pPr>
        <w:pStyle w:val="Heading1"/>
        <w:rPr>
          <w:lang w:val="en-GB"/>
        </w:rPr>
      </w:pPr>
      <w:bookmarkStart w:name="_Toc226833567" w:id="49"/>
      <w:r w:rsidRPr="00C34904">
        <w:rPr>
          <w:lang w:val="en-GB"/>
        </w:rPr>
        <w:lastRenderedPageBreak/>
        <w:t>8. Bibliografia</w:t>
      </w:r>
      <w:bookmarkEnd w:id="49"/>
    </w:p>
    <w:p w:rsidR="0064734E" w:rsidP="0064734E" w:rsidRDefault="0064734E" w14:paraId="22BB662B" w14:textId="254A46E0">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w:history="1" r:id="rId15">
        <w:r w:rsidRPr="003E6E58" w:rsidR="00A32B09">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rsidRPr="00A32B09" w:rsidR="00D47CE8" w:rsidP="00A32B09" w:rsidRDefault="00D47CE8" w14:paraId="25C2F761" w14:textId="104CA7B9">
      <w:pPr>
        <w:pStyle w:val="Bibliography"/>
        <w:ind w:left="720" w:hanging="720"/>
        <w:jc w:val="left"/>
        <w:rPr>
          <w:noProof/>
        </w:rPr>
      </w:pPr>
      <w:r w:rsidRPr="00943BC1">
        <w:rPr>
          <w:noProof/>
        </w:rPr>
        <w:t>[</w:t>
      </w:r>
      <w:r w:rsidR="005F138E">
        <w:rPr>
          <w:noProof/>
        </w:rPr>
        <w:t>2</w:t>
      </w:r>
      <w:r w:rsidRPr="00943BC1">
        <w:rPr>
          <w:noProof/>
        </w:rPr>
        <w:t>]</w:t>
      </w:r>
      <w:r w:rsidRPr="00943BC1">
        <w:rPr>
          <w:i/>
          <w:iCs/>
          <w:noProof/>
        </w:rPr>
        <w:t xml:space="preserve"> </w:t>
      </w:r>
      <w:r w:rsidRPr="00943BC1" w:rsidR="00943BC1">
        <w:rPr>
          <w:noProof/>
        </w:rPr>
        <w:t xml:space="preserve">Statystyki publikacji gier na platformie </w:t>
      </w:r>
      <w:r w:rsidRPr="00943BC1" w:rsidR="00943BC1">
        <w:rPr>
          <w:i/>
          <w:iCs/>
          <w:noProof/>
        </w:rPr>
        <w:t>Steam</w:t>
      </w:r>
      <w:r w:rsidRPr="00943BC1" w:rsidR="00943BC1">
        <w:rPr>
          <w:noProof/>
        </w:rPr>
        <w:t>,</w:t>
      </w:r>
      <w:r w:rsidRPr="00943BC1">
        <w:rPr>
          <w:noProof/>
        </w:rPr>
        <w:t xml:space="preserve"> </w:t>
      </w:r>
      <w:hyperlink w:history="1" r:id="rId16">
        <w:r w:rsidRPr="00A32B09" w:rsidR="00A32B09">
          <w:rPr>
            <w:rStyle w:val="Hyperlink"/>
            <w:i/>
            <w:iCs/>
            <w:noProof/>
          </w:rPr>
          <w:t>https://steamdb.info/stats/releases/</w:t>
        </w:r>
      </w:hyperlink>
      <w:r w:rsidR="00943BC1">
        <w:rPr>
          <w:noProof/>
        </w:rPr>
        <w:t>, 04.2026</w:t>
      </w:r>
      <w:r w:rsidR="00E20C90">
        <w:rPr>
          <w:noProof/>
        </w:rPr>
        <w:t>.</w:t>
      </w:r>
    </w:p>
    <w:p w:rsidRPr="00E47C19" w:rsidR="00D47CE8" w:rsidP="00D47CE8" w:rsidRDefault="00D47CE8" w14:paraId="63571A4E" w14:textId="7718D211">
      <w:pPr>
        <w:rPr>
          <w:lang w:val="en-GB"/>
        </w:rPr>
      </w:pPr>
      <w:r w:rsidRPr="00E47C19">
        <w:rPr>
          <w:noProof/>
          <w:lang w:val="en-GB"/>
        </w:rPr>
        <w:t>[</w:t>
      </w:r>
      <w:r w:rsidR="005F138E">
        <w:rPr>
          <w:noProof/>
          <w:lang w:val="en-GB"/>
        </w:rPr>
        <w:t>3</w:t>
      </w:r>
      <w:r w:rsidRPr="00E47C19">
        <w:rPr>
          <w:noProof/>
          <w:lang w:val="en-GB"/>
        </w:rPr>
        <w:t>]</w:t>
      </w:r>
      <w:r w:rsidRPr="00E47C19" w:rsidR="00A32B09">
        <w:rPr>
          <w:noProof/>
          <w:lang w:val="en-GB"/>
        </w:rPr>
        <w:t xml:space="preserve"> Program </w:t>
      </w:r>
      <w:r w:rsidRPr="005467BD" w:rsidR="00A32B09">
        <w:rPr>
          <w:i/>
          <w:iCs/>
          <w:noProof/>
          <w:lang w:val="en-GB"/>
        </w:rPr>
        <w:t>TADS</w:t>
      </w:r>
      <w:r w:rsidRPr="00E47C19" w:rsidR="00A32B09">
        <w:rPr>
          <w:noProof/>
          <w:lang w:val="en-GB"/>
        </w:rPr>
        <w:t>,</w:t>
      </w:r>
      <w:r w:rsidRPr="00E47C19">
        <w:rPr>
          <w:i/>
          <w:iCs/>
          <w:noProof/>
          <w:lang w:val="en-GB"/>
        </w:rPr>
        <w:t xml:space="preserve"> </w:t>
      </w:r>
      <w:hyperlink w:history="1" r:id="rId17">
        <w:r w:rsidRPr="00E47C19">
          <w:rPr>
            <w:rStyle w:val="Hyperlink"/>
            <w:i/>
            <w:iCs/>
            <w:noProof/>
            <w:lang w:val="en-GB"/>
          </w:rPr>
          <w:t>https://www.tads.org/</w:t>
        </w:r>
      </w:hyperlink>
      <w:r w:rsidRPr="00E47C19" w:rsidR="00A32B09">
        <w:rPr>
          <w:i/>
          <w:iCs/>
          <w:noProof/>
          <w:lang w:val="en-GB"/>
        </w:rPr>
        <w:t xml:space="preserve">, </w:t>
      </w:r>
      <w:r w:rsidRPr="00E47C19" w:rsidR="00A32B09">
        <w:rPr>
          <w:noProof/>
          <w:lang w:val="en-GB"/>
        </w:rPr>
        <w:t>04.2026.</w:t>
      </w:r>
    </w:p>
    <w:p w:rsidR="00D47CE8" w:rsidP="00D47CE8" w:rsidRDefault="00D47CE8" w14:paraId="3EF73EFE" w14:textId="436349BA">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Pr="005467BD" w:rsidR="00A32B09">
        <w:rPr>
          <w:i/>
          <w:iCs/>
          <w:noProof/>
          <w:lang w:val="en-GB"/>
        </w:rPr>
        <w:t>Adrift</w:t>
      </w:r>
      <w:r w:rsidR="00A32B09">
        <w:rPr>
          <w:noProof/>
          <w:lang w:val="en-GB"/>
        </w:rPr>
        <w:t>,</w:t>
      </w:r>
      <w:r>
        <w:rPr>
          <w:noProof/>
          <w:lang w:val="en-GB"/>
        </w:rPr>
        <w:t xml:space="preserve"> </w:t>
      </w:r>
      <w:hyperlink w:history="1" r:id="rId18">
        <w:r w:rsidRPr="00A55A2C">
          <w:rPr>
            <w:rStyle w:val="Hyperlink"/>
            <w:i/>
            <w:iCs/>
            <w:noProof/>
            <w:lang w:val="en-GB"/>
          </w:rPr>
          <w:t>https://www.adrift.co/</w:t>
        </w:r>
      </w:hyperlink>
      <w:r w:rsidR="00A32B09">
        <w:rPr>
          <w:noProof/>
          <w:lang w:val="en-GB"/>
        </w:rPr>
        <w:t>, 04.2026.</w:t>
      </w:r>
    </w:p>
    <w:p w:rsidRPr="00A32B09" w:rsidR="00D47CE8" w:rsidP="00D47CE8" w:rsidRDefault="00D47CE8" w14:paraId="33B639B0" w14:textId="2E4E9550">
      <w:r w:rsidRPr="00A32B09">
        <w:rPr>
          <w:noProof/>
        </w:rPr>
        <w:t>[</w:t>
      </w:r>
      <w:r w:rsidR="005F138E">
        <w:rPr>
          <w:noProof/>
        </w:rPr>
        <w:t>5</w:t>
      </w:r>
      <w:r w:rsidRPr="00A32B09">
        <w:rPr>
          <w:noProof/>
        </w:rPr>
        <w:t>]</w:t>
      </w:r>
      <w:r w:rsidRPr="00A32B09">
        <w:rPr>
          <w:i/>
          <w:iCs/>
          <w:noProof/>
        </w:rPr>
        <w:t xml:space="preserve"> </w:t>
      </w:r>
      <w:r w:rsidRPr="00A32B09" w:rsidR="00A32B09">
        <w:rPr>
          <w:noProof/>
        </w:rPr>
        <w:t xml:space="preserve">Silnik </w:t>
      </w:r>
      <w:r w:rsidRPr="00A32B09" w:rsidR="00A32B09">
        <w:rPr>
          <w:i/>
          <w:iCs/>
          <w:noProof/>
        </w:rPr>
        <w:t>Unity</w:t>
      </w:r>
      <w:r w:rsidRPr="00A32B09" w:rsidR="00A32B09">
        <w:rPr>
          <w:noProof/>
        </w:rPr>
        <w:t>,</w:t>
      </w:r>
      <w:r w:rsidR="00A32B09">
        <w:rPr>
          <w:noProof/>
        </w:rPr>
        <w:t xml:space="preserve"> </w:t>
      </w:r>
      <w:hyperlink w:history="1" r:id="rId19">
        <w:r w:rsidRPr="003E6E58" w:rsidR="00A32B09">
          <w:rPr>
            <w:rStyle w:val="Hyperlink"/>
            <w:i/>
            <w:iCs/>
            <w:noProof/>
          </w:rPr>
          <w:t>https://unity.com/</w:t>
        </w:r>
      </w:hyperlink>
      <w:r w:rsidR="00A32B09">
        <w:rPr>
          <w:i/>
          <w:iCs/>
          <w:noProof/>
        </w:rPr>
        <w:t xml:space="preserve">, </w:t>
      </w:r>
      <w:r w:rsidRPr="00A32B09" w:rsidR="00A32B09">
        <w:rPr>
          <w:noProof/>
        </w:rPr>
        <w:t>04.2026.</w:t>
      </w:r>
    </w:p>
    <w:p w:rsidRPr="00A32B09" w:rsidR="00D47CE8" w:rsidP="00D47CE8" w:rsidRDefault="00D47CE8" w14:paraId="64BBEA07" w14:textId="2C965723">
      <w:pPr>
        <w:rPr>
          <w:lang w:val="en-GB"/>
        </w:rPr>
      </w:pPr>
      <w:r w:rsidRPr="00A32B09">
        <w:rPr>
          <w:noProof/>
          <w:lang w:val="en-GB"/>
        </w:rPr>
        <w:t>[</w:t>
      </w:r>
      <w:r w:rsidR="005F138E">
        <w:rPr>
          <w:noProof/>
          <w:lang w:val="en-GB"/>
        </w:rPr>
        <w:t>6</w:t>
      </w:r>
      <w:r w:rsidRPr="00A32B09">
        <w:rPr>
          <w:noProof/>
          <w:lang w:val="en-GB"/>
        </w:rPr>
        <w:t>]</w:t>
      </w:r>
      <w:r w:rsidRPr="00A32B09">
        <w:rPr>
          <w:i/>
          <w:iCs/>
          <w:noProof/>
          <w:lang w:val="en-GB"/>
        </w:rPr>
        <w:t xml:space="preserve"> </w:t>
      </w:r>
      <w:r w:rsidRPr="00A32B09" w:rsidR="00A32B09">
        <w:rPr>
          <w:noProof/>
          <w:lang w:val="en-GB"/>
        </w:rPr>
        <w:t>Silnik</w:t>
      </w:r>
      <w:r w:rsidRPr="00A32B09" w:rsidR="00A32B09">
        <w:rPr>
          <w:i/>
          <w:iCs/>
          <w:noProof/>
          <w:lang w:val="en-GB"/>
        </w:rPr>
        <w:t xml:space="preserve"> Unreal Engine, </w:t>
      </w:r>
      <w:hyperlink w:history="1" r:id="rId20">
        <w:r w:rsidRPr="003E6E58" w:rsidR="00A32B09">
          <w:rPr>
            <w:rStyle w:val="Hyperlink"/>
            <w:i/>
            <w:iCs/>
            <w:noProof/>
            <w:lang w:val="en-GB"/>
          </w:rPr>
          <w:t>https://www.unrealengine.com/</w:t>
        </w:r>
      </w:hyperlink>
      <w:r w:rsidR="00A32B09">
        <w:rPr>
          <w:i/>
          <w:iCs/>
          <w:noProof/>
          <w:lang w:val="en-GB"/>
        </w:rPr>
        <w:t xml:space="preserve">, </w:t>
      </w:r>
      <w:r w:rsidRPr="00A32B09" w:rsidR="00A32B09">
        <w:rPr>
          <w:noProof/>
          <w:lang w:val="en-GB"/>
        </w:rPr>
        <w:t>04.2026.</w:t>
      </w:r>
    </w:p>
    <w:p w:rsidR="00D47CE8" w:rsidP="00D47CE8" w:rsidRDefault="00D47CE8" w14:paraId="7C27D2CF" w14:textId="06232773">
      <w:pPr>
        <w:pStyle w:val="Bibliography"/>
        <w:ind w:left="720" w:hanging="720"/>
        <w:jc w:val="left"/>
        <w:rPr>
          <w:noProof/>
          <w:sz w:val="24"/>
          <w:szCs w:val="24"/>
          <w:lang w:val="en-GB"/>
        </w:rPr>
      </w:pPr>
      <w:r>
        <w:rPr>
          <w:noProof/>
          <w:lang w:val="en-GB"/>
        </w:rPr>
        <w:t>[</w:t>
      </w:r>
      <w:r w:rsidR="005F138E">
        <w:rPr>
          <w:noProof/>
          <w:lang w:val="en-GB"/>
        </w:rPr>
        <w:t>7</w:t>
      </w:r>
      <w:r>
        <w:rPr>
          <w:noProof/>
          <w:lang w:val="en-GB"/>
        </w:rPr>
        <w:t xml:space="preserve">] </w:t>
      </w:r>
      <w:r w:rsidR="00A32B09">
        <w:rPr>
          <w:noProof/>
          <w:lang w:val="en-GB"/>
        </w:rPr>
        <w:t xml:space="preserve">Waga silnika </w:t>
      </w:r>
      <w:r w:rsidRPr="00A32B09" w:rsidR="00A32B09">
        <w:rPr>
          <w:i/>
          <w:iCs/>
          <w:noProof/>
          <w:lang w:val="en-GB"/>
        </w:rPr>
        <w:t>Unreal Engine</w:t>
      </w:r>
      <w:r w:rsidR="00A32B09">
        <w:rPr>
          <w:noProof/>
          <w:lang w:val="en-GB"/>
        </w:rPr>
        <w:t>,</w:t>
      </w:r>
      <w:r>
        <w:rPr>
          <w:noProof/>
          <w:lang w:val="en-GB"/>
        </w:rPr>
        <w:t xml:space="preserve"> </w:t>
      </w:r>
      <w:hyperlink w:history="1" r:id="rId21">
        <w:r w:rsidRPr="00A32B09">
          <w:rPr>
            <w:rStyle w:val="Hyperlink"/>
            <w:i/>
            <w:iCs/>
            <w:noProof/>
            <w:lang w:val="en-GB"/>
          </w:rPr>
          <w:t>https://forums.unrealengine.com/t/unreal-engine-5-02-size-115-gb/593895</w:t>
        </w:r>
      </w:hyperlink>
      <w:r w:rsidRPr="00A32B09" w:rsidR="00A32B09">
        <w:rPr>
          <w:i/>
          <w:iCs/>
          <w:noProof/>
          <w:lang w:val="en-GB"/>
        </w:rPr>
        <w:t>,</w:t>
      </w:r>
      <w:r w:rsidR="00A32B09">
        <w:rPr>
          <w:noProof/>
          <w:lang w:val="en-GB"/>
        </w:rPr>
        <w:t xml:space="preserve"> 06.2022.</w:t>
      </w:r>
    </w:p>
    <w:p w:rsidRPr="00A32B09" w:rsidR="00D47CE8" w:rsidP="00D47CE8" w:rsidRDefault="00D47CE8" w14:paraId="3CCDA40B" w14:textId="422BBFEF">
      <w:pPr>
        <w:rPr>
          <w:lang w:val="en-GB"/>
        </w:rPr>
      </w:pPr>
      <w:r w:rsidRPr="00A32B09">
        <w:rPr>
          <w:noProof/>
          <w:lang w:val="en-GB"/>
        </w:rPr>
        <w:t>[</w:t>
      </w:r>
      <w:r w:rsidR="005F138E">
        <w:rPr>
          <w:noProof/>
          <w:lang w:val="en-GB"/>
        </w:rPr>
        <w:t>8</w:t>
      </w:r>
      <w:r w:rsidRPr="00A32B09">
        <w:rPr>
          <w:noProof/>
          <w:lang w:val="en-GB"/>
        </w:rPr>
        <w:t>]</w:t>
      </w:r>
      <w:r w:rsidRPr="00A32B09">
        <w:rPr>
          <w:i/>
          <w:iCs/>
          <w:noProof/>
          <w:lang w:val="en-GB"/>
        </w:rPr>
        <w:t xml:space="preserve"> </w:t>
      </w:r>
      <w:r w:rsidRPr="00A32B09" w:rsidR="00A32B09">
        <w:rPr>
          <w:noProof/>
          <w:lang w:val="en-GB"/>
        </w:rPr>
        <w:t xml:space="preserve">Program </w:t>
      </w:r>
      <w:r w:rsidRPr="00A32B09" w:rsidR="00A32B09">
        <w:rPr>
          <w:i/>
          <w:iCs/>
          <w:noProof/>
          <w:lang w:val="en-GB"/>
        </w:rPr>
        <w:t>RPG Maker</w:t>
      </w:r>
      <w:r w:rsidRPr="00A32B09" w:rsidR="00A32B09">
        <w:rPr>
          <w:noProof/>
          <w:lang w:val="en-GB"/>
        </w:rPr>
        <w:t>,</w:t>
      </w:r>
      <w:r w:rsidR="00A32B09">
        <w:rPr>
          <w:noProof/>
          <w:lang w:val="en-GB"/>
        </w:rPr>
        <w:t xml:space="preserve"> </w:t>
      </w:r>
      <w:hyperlink w:history="1" r:id="rId22">
        <w:r w:rsidRPr="003E6E58" w:rsidR="00A32B09">
          <w:rPr>
            <w:rStyle w:val="Hyperlink"/>
            <w:i/>
            <w:iCs/>
            <w:noProof/>
            <w:lang w:val="en-GB"/>
          </w:rPr>
          <w:t>https://www.rpgmakerweb.com/</w:t>
        </w:r>
      </w:hyperlink>
      <w:r w:rsidR="00A32B09">
        <w:rPr>
          <w:i/>
          <w:iCs/>
          <w:noProof/>
          <w:lang w:val="en-GB"/>
        </w:rPr>
        <w:t xml:space="preserve">, </w:t>
      </w:r>
      <w:r w:rsidR="00A32B09">
        <w:rPr>
          <w:noProof/>
          <w:lang w:val="en-GB"/>
        </w:rPr>
        <w:t>04.2026.</w:t>
      </w:r>
    </w:p>
    <w:p w:rsidRPr="00C34904" w:rsidR="00D47CE8" w:rsidP="00D47CE8" w:rsidRDefault="00D47CE8" w14:paraId="78076253" w14:textId="4DEF8250">
      <w:pPr>
        <w:rPr>
          <w:lang w:val="en-GB"/>
        </w:rPr>
      </w:pPr>
      <w:r w:rsidRPr="00C34904">
        <w:rPr>
          <w:noProof/>
          <w:lang w:val="en-GB"/>
        </w:rPr>
        <w:t>[</w:t>
      </w:r>
      <w:r w:rsidRPr="00C34904" w:rsidR="005F138E">
        <w:rPr>
          <w:noProof/>
          <w:lang w:val="en-GB"/>
        </w:rPr>
        <w:t>9</w:t>
      </w:r>
      <w:r w:rsidRPr="00C34904">
        <w:rPr>
          <w:noProof/>
          <w:lang w:val="en-GB"/>
        </w:rPr>
        <w:t xml:space="preserve">]  </w:t>
      </w:r>
      <w:r w:rsidRPr="00C34904" w:rsidR="00A32B09">
        <w:rPr>
          <w:noProof/>
          <w:lang w:val="en-GB"/>
        </w:rPr>
        <w:t xml:space="preserve">Program </w:t>
      </w:r>
      <w:r w:rsidRPr="00C34904">
        <w:rPr>
          <w:i/>
          <w:iCs/>
          <w:noProof/>
          <w:lang w:val="en-GB"/>
        </w:rPr>
        <w:t>Inform 7</w:t>
      </w:r>
      <w:r w:rsidRPr="00C34904">
        <w:rPr>
          <w:noProof/>
          <w:lang w:val="en-GB"/>
        </w:rPr>
        <w:t xml:space="preserve">, </w:t>
      </w:r>
      <w:hyperlink w:history="1" r:id="rId23">
        <w:r w:rsidRPr="00C34904">
          <w:rPr>
            <w:rStyle w:val="Hyperlink"/>
            <w:i/>
            <w:iCs/>
            <w:noProof/>
            <w:lang w:val="en-GB"/>
          </w:rPr>
          <w:t>https://ganelson.github.io/inform-website/downloads/</w:t>
        </w:r>
      </w:hyperlink>
      <w:r w:rsidRPr="00C34904" w:rsidR="00A32B09">
        <w:rPr>
          <w:noProof/>
          <w:lang w:val="en-GB"/>
        </w:rPr>
        <w:t>, 04.2026.</w:t>
      </w:r>
    </w:p>
    <w:p w:rsidRPr="00C34904" w:rsidR="00D47CE8" w:rsidP="00D47CE8" w:rsidRDefault="00D47CE8" w14:paraId="51E145C0" w14:textId="24A443BB">
      <w:pPr>
        <w:rPr>
          <w:noProof/>
          <w:lang w:val="en-GB"/>
        </w:rPr>
      </w:pPr>
      <w:r w:rsidRPr="00C34904">
        <w:rPr>
          <w:noProof/>
          <w:lang w:val="en-GB"/>
        </w:rPr>
        <w:t>[1</w:t>
      </w:r>
      <w:r w:rsidRPr="00C34904" w:rsidR="005F138E">
        <w:rPr>
          <w:noProof/>
          <w:lang w:val="en-GB"/>
        </w:rPr>
        <w:t>0</w:t>
      </w:r>
      <w:r w:rsidRPr="00C34904">
        <w:rPr>
          <w:noProof/>
          <w:lang w:val="en-GB"/>
        </w:rPr>
        <w:t xml:space="preserve">] </w:t>
      </w:r>
      <w:r w:rsidRPr="00C34904" w:rsidR="00A32B09">
        <w:rPr>
          <w:noProof/>
          <w:lang w:val="en-GB"/>
        </w:rPr>
        <w:t xml:space="preserve">Program </w:t>
      </w:r>
      <w:r w:rsidRPr="00C34904">
        <w:rPr>
          <w:i/>
          <w:iCs/>
          <w:noProof/>
          <w:lang w:val="en-GB"/>
        </w:rPr>
        <w:t>Twine</w:t>
      </w:r>
      <w:r w:rsidRPr="00C34904">
        <w:rPr>
          <w:noProof/>
          <w:lang w:val="en-GB"/>
        </w:rPr>
        <w:t xml:space="preserve">, </w:t>
      </w:r>
      <w:hyperlink w:history="1" r:id="rId24">
        <w:r w:rsidRPr="00C34904">
          <w:rPr>
            <w:rStyle w:val="Hyperlink"/>
            <w:i/>
            <w:iCs/>
            <w:noProof/>
            <w:lang w:val="en-GB"/>
          </w:rPr>
          <w:t>https://twinery.org/</w:t>
        </w:r>
      </w:hyperlink>
      <w:r w:rsidRPr="00C34904" w:rsidR="00A32B09">
        <w:rPr>
          <w:noProof/>
          <w:lang w:val="en-GB"/>
        </w:rPr>
        <w:t>, 04.2026.</w:t>
      </w:r>
    </w:p>
    <w:p w:rsidRPr="00DC5576" w:rsidR="00DC5576" w:rsidP="00D47CE8" w:rsidRDefault="00DC5576" w14:paraId="1660B014" w14:textId="4A2B22B2">
      <w:pPr>
        <w:rPr>
          <w:noProof/>
          <w:lang w:val="en-GB"/>
        </w:rPr>
      </w:pPr>
      <w:r w:rsidRPr="00DC5576">
        <w:rPr>
          <w:noProof/>
          <w:lang w:val="en-GB"/>
        </w:rPr>
        <w:t xml:space="preserve">[11] Platforma </w:t>
      </w:r>
      <w:r w:rsidRPr="00DC5576">
        <w:rPr>
          <w:i/>
          <w:iCs/>
          <w:noProof/>
          <w:lang w:val="en-GB"/>
        </w:rPr>
        <w:t>Steam</w:t>
      </w:r>
      <w:r w:rsidRPr="00DC5576">
        <w:rPr>
          <w:noProof/>
          <w:lang w:val="en-GB"/>
        </w:rPr>
        <w:t xml:space="preserve">, </w:t>
      </w:r>
      <w:hyperlink w:history="1" r:id="rId25">
        <w:r w:rsidRPr="00DC5576">
          <w:rPr>
            <w:rStyle w:val="Hyperlink"/>
            <w:i/>
            <w:iCs/>
            <w:noProof/>
            <w:lang w:val="en-GB"/>
          </w:rPr>
          <w:t>https://store.steampowered.com/</w:t>
        </w:r>
      </w:hyperlink>
      <w:r w:rsidRPr="00DC5576">
        <w:rPr>
          <w:noProof/>
          <w:lang w:val="en-GB"/>
        </w:rPr>
        <w:t>, 04.2026</w:t>
      </w:r>
    </w:p>
    <w:p w:rsidRPr="00A32B09" w:rsidR="00D47CE8" w:rsidP="00D47CE8" w:rsidRDefault="00D47CE8" w14:paraId="767F9EE0" w14:textId="0315596A">
      <w:pPr>
        <w:pStyle w:val="Bibliography"/>
        <w:ind w:left="720" w:hanging="720"/>
        <w:jc w:val="left"/>
        <w:rPr>
          <w:noProof/>
        </w:rPr>
      </w:pPr>
      <w:r w:rsidRPr="00A32B09">
        <w:rPr>
          <w:noProof/>
        </w:rPr>
        <w:t>[1</w:t>
      </w:r>
      <w:r w:rsidR="00DC5576">
        <w:rPr>
          <w:noProof/>
        </w:rPr>
        <w:t>2</w:t>
      </w:r>
      <w:r w:rsidRPr="00A32B09">
        <w:rPr>
          <w:noProof/>
        </w:rPr>
        <w:t>]</w:t>
      </w:r>
      <w:r w:rsidRPr="00A32B09" w:rsidR="00A32B09">
        <w:rPr>
          <w:i/>
          <w:iCs/>
          <w:noProof/>
        </w:rPr>
        <w:t xml:space="preserve"> </w:t>
      </w:r>
      <w:r w:rsidRPr="00A32B09" w:rsidR="00A32B09">
        <w:rPr>
          <w:noProof/>
        </w:rPr>
        <w:t>Gra</w:t>
      </w:r>
      <w:r w:rsidR="00A32B09">
        <w:rPr>
          <w:noProof/>
        </w:rPr>
        <w:t xml:space="preserve"> </w:t>
      </w:r>
      <w:r w:rsidRPr="00A32B09" w:rsidR="00A32B09">
        <w:rPr>
          <w:i/>
          <w:iCs/>
          <w:noProof/>
        </w:rPr>
        <w:t>Cyberpunk 2077</w:t>
      </w:r>
      <w:r w:rsidR="00A32B09">
        <w:rPr>
          <w:noProof/>
        </w:rPr>
        <w:t>,</w:t>
      </w:r>
      <w:r w:rsidRPr="00A32B09">
        <w:rPr>
          <w:noProof/>
        </w:rPr>
        <w:t xml:space="preserve"> </w:t>
      </w:r>
      <w:hyperlink w:history="1" r:id="rId26">
        <w:r w:rsidRPr="00A32B09">
          <w:rPr>
            <w:rStyle w:val="Hyperlink"/>
            <w:i/>
            <w:iCs/>
            <w:noProof/>
          </w:rPr>
          <w:t>https://store.steampowered.com/app/1091500/Cyberpunk_2077/</w:t>
        </w:r>
      </w:hyperlink>
      <w:r w:rsidRPr="00A32B09" w:rsidR="00A32B09">
        <w:rPr>
          <w:noProof/>
        </w:rPr>
        <w:t xml:space="preserve">, </w:t>
      </w:r>
      <w:r w:rsidR="00943BC1">
        <w:rPr>
          <w:noProof/>
        </w:rPr>
        <w:t>12</w:t>
      </w:r>
      <w:r w:rsidR="00A32B09">
        <w:rPr>
          <w:noProof/>
        </w:rPr>
        <w:t>.202</w:t>
      </w:r>
      <w:r w:rsidR="00943BC1">
        <w:rPr>
          <w:noProof/>
        </w:rPr>
        <w:t>0</w:t>
      </w:r>
      <w:r w:rsidRPr="00A32B09">
        <w:rPr>
          <w:noProof/>
        </w:rPr>
        <w:t>.</w:t>
      </w:r>
    </w:p>
    <w:p w:rsidRPr="00A32B09" w:rsidR="00D47CE8" w:rsidP="00D47CE8" w:rsidRDefault="00D47CE8" w14:paraId="66FF9DD6" w14:textId="47DCFAB6">
      <w:pPr>
        <w:rPr>
          <w:noProof/>
        </w:rPr>
      </w:pPr>
      <w:r w:rsidRPr="00A32B09">
        <w:rPr>
          <w:noProof/>
        </w:rPr>
        <w:t>[1</w:t>
      </w:r>
      <w:r w:rsidR="00DC5576">
        <w:rPr>
          <w:noProof/>
        </w:rPr>
        <w:t>3</w:t>
      </w:r>
      <w:r w:rsidRPr="00A32B09">
        <w:rPr>
          <w:noProof/>
        </w:rPr>
        <w:t xml:space="preserve">] </w:t>
      </w:r>
      <w:r w:rsidRPr="00A32B09" w:rsidR="00A32B09">
        <w:rPr>
          <w:noProof/>
        </w:rPr>
        <w:t xml:space="preserve">Platforma </w:t>
      </w:r>
      <w:r w:rsidRPr="00A32B09" w:rsidR="00A32B09">
        <w:rPr>
          <w:i/>
          <w:iCs/>
          <w:noProof/>
        </w:rPr>
        <w:t>itch.io</w:t>
      </w:r>
      <w:r w:rsidRPr="00A32B09" w:rsidR="00A32B09">
        <w:rPr>
          <w:noProof/>
        </w:rPr>
        <w:t xml:space="preserve">, </w:t>
      </w:r>
      <w:hyperlink w:history="1" r:id="rId27">
        <w:r w:rsidRPr="00A32B09">
          <w:rPr>
            <w:rStyle w:val="Hyperlink"/>
            <w:i/>
            <w:iCs/>
            <w:noProof/>
          </w:rPr>
          <w:t>https://itch.io/</w:t>
        </w:r>
      </w:hyperlink>
      <w:r w:rsidR="00A32B09">
        <w:rPr>
          <w:i/>
          <w:iCs/>
          <w:noProof/>
        </w:rPr>
        <w:t xml:space="preserve">, </w:t>
      </w:r>
      <w:r w:rsidR="00A32B09">
        <w:rPr>
          <w:noProof/>
        </w:rPr>
        <w:t>04.2026.</w:t>
      </w:r>
    </w:p>
    <w:p w:rsidRPr="00A32B09" w:rsidR="00D47CE8" w:rsidP="00D47CE8" w:rsidRDefault="00D47CE8" w14:paraId="69FEDF53" w14:textId="073FB559">
      <w:pPr>
        <w:pStyle w:val="Bibliography"/>
        <w:ind w:left="720" w:hanging="720"/>
        <w:jc w:val="left"/>
        <w:rPr>
          <w:noProof/>
        </w:rPr>
      </w:pPr>
      <w:r w:rsidRPr="00A32B09">
        <w:rPr>
          <w:noProof/>
        </w:rPr>
        <w:t>[1</w:t>
      </w:r>
      <w:r w:rsidR="00DC5576">
        <w:rPr>
          <w:noProof/>
        </w:rPr>
        <w:t>4</w:t>
      </w:r>
      <w:r w:rsidRPr="00A32B09">
        <w:rPr>
          <w:noProof/>
        </w:rPr>
        <w:t>]</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w:history="1" r:id="rId28">
        <w:r w:rsidRPr="003E6E58" w:rsidR="00A32B09">
          <w:rPr>
            <w:rStyle w:val="Hyperlink"/>
            <w:i/>
            <w:iCs/>
            <w:noProof/>
          </w:rPr>
          <w:t>https://steamcommunity.com/groups/steamworks/announcements/detail/1697191267930157838</w:t>
        </w:r>
      </w:hyperlink>
      <w:r w:rsidR="00A32B09">
        <w:rPr>
          <w:noProof/>
        </w:rPr>
        <w:t>, 12.2018.</w:t>
      </w:r>
    </w:p>
    <w:p w:rsidRPr="00D47CE8" w:rsidR="00BA3176" w:rsidP="00E47C19" w:rsidRDefault="00BA3176" w14:paraId="7C63F5B4" w14:textId="55AC9DB0">
      <w:pPr>
        <w:jc w:val="left"/>
      </w:pPr>
    </w:p>
    <w:sectPr w:rsidRPr="00D47CE8" w:rsidR="00BA3176" w:rsidSect="0078455B">
      <w:footerReference w:type="default" r:id="rId29"/>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93D57" w:rsidP="001B0D9E" w:rsidRDefault="00393D57" w14:paraId="243B42E2" w14:textId="77777777">
      <w:pPr>
        <w:spacing w:after="0" w:line="240" w:lineRule="auto"/>
      </w:pPr>
      <w:r>
        <w:separator/>
      </w:r>
    </w:p>
  </w:endnote>
  <w:endnote w:type="continuationSeparator" w:id="0">
    <w:p w:rsidR="00393D57" w:rsidP="001B0D9E" w:rsidRDefault="00393D57" w14:paraId="567B0B6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93D57" w:rsidP="001B0D9E" w:rsidRDefault="00393D57" w14:paraId="707F8084" w14:textId="77777777">
      <w:pPr>
        <w:spacing w:after="0" w:line="240" w:lineRule="auto"/>
      </w:pPr>
      <w:r>
        <w:separator/>
      </w:r>
    </w:p>
  </w:footnote>
  <w:footnote w:type="continuationSeparator" w:id="0">
    <w:p w:rsidR="00393D57" w:rsidP="001B0D9E" w:rsidRDefault="00393D57" w14:paraId="46DFD3F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7"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1542284222">
    <w:abstractNumId w:val="5"/>
  </w:num>
  <w:num w:numId="2" w16cid:durableId="1661889269">
    <w:abstractNumId w:val="0"/>
  </w:num>
  <w:num w:numId="3" w16cid:durableId="1775860403">
    <w:abstractNumId w:val="3"/>
  </w:num>
  <w:num w:numId="4" w16cid:durableId="1352226023">
    <w:abstractNumId w:val="17"/>
  </w:num>
  <w:num w:numId="5" w16cid:durableId="1897155322">
    <w:abstractNumId w:val="16"/>
  </w:num>
  <w:num w:numId="6" w16cid:durableId="347021375">
    <w:abstractNumId w:val="11"/>
  </w:num>
  <w:num w:numId="7" w16cid:durableId="676689969">
    <w:abstractNumId w:val="4"/>
  </w:num>
  <w:num w:numId="8" w16cid:durableId="896403015">
    <w:abstractNumId w:val="12"/>
  </w:num>
  <w:num w:numId="9" w16cid:durableId="1512377403">
    <w:abstractNumId w:val="2"/>
  </w:num>
  <w:num w:numId="10" w16cid:durableId="1248230611">
    <w:abstractNumId w:val="15"/>
  </w:num>
  <w:num w:numId="11" w16cid:durableId="1048797022">
    <w:abstractNumId w:val="8"/>
  </w:num>
  <w:num w:numId="12" w16cid:durableId="1055393109">
    <w:abstractNumId w:val="7"/>
  </w:num>
  <w:num w:numId="13" w16cid:durableId="440803859">
    <w:abstractNumId w:val="6"/>
  </w:num>
  <w:num w:numId="14" w16cid:durableId="1183932509">
    <w:abstractNumId w:val="13"/>
  </w:num>
  <w:num w:numId="15" w16cid:durableId="1068192274">
    <w:abstractNumId w:val="1"/>
  </w:num>
  <w:num w:numId="16" w16cid:durableId="2042977330">
    <w:abstractNumId w:val="9"/>
  </w:num>
  <w:num w:numId="17" w16cid:durableId="1898204634">
    <w:abstractNumId w:val="10"/>
  </w:num>
  <w:num w:numId="18" w16cid:durableId="261378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22F2B"/>
    <w:rsid w:val="000269C7"/>
    <w:rsid w:val="00030AC3"/>
    <w:rsid w:val="000335B8"/>
    <w:rsid w:val="00042F1C"/>
    <w:rsid w:val="00045956"/>
    <w:rsid w:val="000479B0"/>
    <w:rsid w:val="0007230B"/>
    <w:rsid w:val="0008472E"/>
    <w:rsid w:val="001029A4"/>
    <w:rsid w:val="0011369B"/>
    <w:rsid w:val="001141E4"/>
    <w:rsid w:val="00155CD1"/>
    <w:rsid w:val="001744F9"/>
    <w:rsid w:val="00183355"/>
    <w:rsid w:val="001A1BF3"/>
    <w:rsid w:val="001A58C0"/>
    <w:rsid w:val="001B0D9E"/>
    <w:rsid w:val="002232F6"/>
    <w:rsid w:val="00253FB6"/>
    <w:rsid w:val="00273E0B"/>
    <w:rsid w:val="00274733"/>
    <w:rsid w:val="002940B7"/>
    <w:rsid w:val="002C648A"/>
    <w:rsid w:val="002F70E4"/>
    <w:rsid w:val="0030414E"/>
    <w:rsid w:val="003043DC"/>
    <w:rsid w:val="003415FA"/>
    <w:rsid w:val="00342EBA"/>
    <w:rsid w:val="00352226"/>
    <w:rsid w:val="00364D04"/>
    <w:rsid w:val="00393D57"/>
    <w:rsid w:val="003D4808"/>
    <w:rsid w:val="003F3868"/>
    <w:rsid w:val="00402145"/>
    <w:rsid w:val="004668FC"/>
    <w:rsid w:val="00495996"/>
    <w:rsid w:val="004A414B"/>
    <w:rsid w:val="004B37B0"/>
    <w:rsid w:val="004D73B5"/>
    <w:rsid w:val="004E14F1"/>
    <w:rsid w:val="004F6074"/>
    <w:rsid w:val="00507436"/>
    <w:rsid w:val="00535B29"/>
    <w:rsid w:val="005467BD"/>
    <w:rsid w:val="00555077"/>
    <w:rsid w:val="00577C77"/>
    <w:rsid w:val="005C0710"/>
    <w:rsid w:val="005D70AC"/>
    <w:rsid w:val="005E6E44"/>
    <w:rsid w:val="005F138E"/>
    <w:rsid w:val="0063743F"/>
    <w:rsid w:val="00645DA3"/>
    <w:rsid w:val="0064734E"/>
    <w:rsid w:val="00684615"/>
    <w:rsid w:val="006B2336"/>
    <w:rsid w:val="006D7C0F"/>
    <w:rsid w:val="007134BB"/>
    <w:rsid w:val="00735D75"/>
    <w:rsid w:val="00766D58"/>
    <w:rsid w:val="007843CE"/>
    <w:rsid w:val="0078455B"/>
    <w:rsid w:val="00797981"/>
    <w:rsid w:val="007A6157"/>
    <w:rsid w:val="007C073B"/>
    <w:rsid w:val="007F223E"/>
    <w:rsid w:val="00814F2F"/>
    <w:rsid w:val="00824A8A"/>
    <w:rsid w:val="008B7483"/>
    <w:rsid w:val="008C0845"/>
    <w:rsid w:val="008E411E"/>
    <w:rsid w:val="0090068C"/>
    <w:rsid w:val="00906415"/>
    <w:rsid w:val="00922BFB"/>
    <w:rsid w:val="00943BC1"/>
    <w:rsid w:val="00A073DD"/>
    <w:rsid w:val="00A32B09"/>
    <w:rsid w:val="00A55A2C"/>
    <w:rsid w:val="00A62E8E"/>
    <w:rsid w:val="00AC0829"/>
    <w:rsid w:val="00AE2CE3"/>
    <w:rsid w:val="00AE40A0"/>
    <w:rsid w:val="00B10191"/>
    <w:rsid w:val="00B641B4"/>
    <w:rsid w:val="00B838CE"/>
    <w:rsid w:val="00B87C58"/>
    <w:rsid w:val="00B9283B"/>
    <w:rsid w:val="00B97D72"/>
    <w:rsid w:val="00BA3176"/>
    <w:rsid w:val="00BB3567"/>
    <w:rsid w:val="00C10095"/>
    <w:rsid w:val="00C11837"/>
    <w:rsid w:val="00C16717"/>
    <w:rsid w:val="00C16E51"/>
    <w:rsid w:val="00C34904"/>
    <w:rsid w:val="00C442DA"/>
    <w:rsid w:val="00C7766A"/>
    <w:rsid w:val="00CE37B4"/>
    <w:rsid w:val="00D13598"/>
    <w:rsid w:val="00D137D9"/>
    <w:rsid w:val="00D24077"/>
    <w:rsid w:val="00D47CE8"/>
    <w:rsid w:val="00D96660"/>
    <w:rsid w:val="00DC5576"/>
    <w:rsid w:val="00E20C90"/>
    <w:rsid w:val="00E47C19"/>
    <w:rsid w:val="00E71354"/>
    <w:rsid w:val="00E73812"/>
    <w:rsid w:val="00EC0661"/>
    <w:rsid w:val="00ED22EA"/>
    <w:rsid w:val="00EF4877"/>
    <w:rsid w:val="00F10CAB"/>
    <w:rsid w:val="00F535E9"/>
    <w:rsid w:val="00F85419"/>
    <w:rsid w:val="00F9742A"/>
    <w:rsid w:val="00FD3F25"/>
    <w:rsid w:val="00FD4324"/>
    <w:rsid w:val="01BA324F"/>
    <w:rsid w:val="03FB4FFB"/>
    <w:rsid w:val="044F63BD"/>
    <w:rsid w:val="04D3C465"/>
    <w:rsid w:val="04D50A0A"/>
    <w:rsid w:val="06CA79C4"/>
    <w:rsid w:val="0765EA5F"/>
    <w:rsid w:val="087136CD"/>
    <w:rsid w:val="08F180ED"/>
    <w:rsid w:val="08F74B8C"/>
    <w:rsid w:val="091FA43F"/>
    <w:rsid w:val="097A51F1"/>
    <w:rsid w:val="09D7F105"/>
    <w:rsid w:val="0B2E60EB"/>
    <w:rsid w:val="0CD44F53"/>
    <w:rsid w:val="0CDE2826"/>
    <w:rsid w:val="0EE1810A"/>
    <w:rsid w:val="1041B2C3"/>
    <w:rsid w:val="10750991"/>
    <w:rsid w:val="11345176"/>
    <w:rsid w:val="11376717"/>
    <w:rsid w:val="11A82DEA"/>
    <w:rsid w:val="13BE4478"/>
    <w:rsid w:val="150C055B"/>
    <w:rsid w:val="15DB2122"/>
    <w:rsid w:val="15EA2C4D"/>
    <w:rsid w:val="1601B96C"/>
    <w:rsid w:val="16E26876"/>
    <w:rsid w:val="174CF759"/>
    <w:rsid w:val="17EE7678"/>
    <w:rsid w:val="18CC69A8"/>
    <w:rsid w:val="18D42169"/>
    <w:rsid w:val="1A9408DD"/>
    <w:rsid w:val="1BB96FF6"/>
    <w:rsid w:val="1C12E7DD"/>
    <w:rsid w:val="1C3B2D1B"/>
    <w:rsid w:val="1C7F590F"/>
    <w:rsid w:val="1CF1E00C"/>
    <w:rsid w:val="1E95014C"/>
    <w:rsid w:val="1E9F1D38"/>
    <w:rsid w:val="1EF6B78A"/>
    <w:rsid w:val="1F66A785"/>
    <w:rsid w:val="1FF17E24"/>
    <w:rsid w:val="201C4B1D"/>
    <w:rsid w:val="216D64D9"/>
    <w:rsid w:val="243A3EB8"/>
    <w:rsid w:val="24989AED"/>
    <w:rsid w:val="25D2A06B"/>
    <w:rsid w:val="26226C00"/>
    <w:rsid w:val="278F6BC3"/>
    <w:rsid w:val="2831ED11"/>
    <w:rsid w:val="2868F571"/>
    <w:rsid w:val="2BEAA43A"/>
    <w:rsid w:val="2C5D4EFF"/>
    <w:rsid w:val="2D24938B"/>
    <w:rsid w:val="2DA693DF"/>
    <w:rsid w:val="2ECCAD40"/>
    <w:rsid w:val="2F49E356"/>
    <w:rsid w:val="2F72F63E"/>
    <w:rsid w:val="303AF1E7"/>
    <w:rsid w:val="324F3851"/>
    <w:rsid w:val="32BD023E"/>
    <w:rsid w:val="3330A6C3"/>
    <w:rsid w:val="342C8116"/>
    <w:rsid w:val="34F1E761"/>
    <w:rsid w:val="36364CAD"/>
    <w:rsid w:val="37419F16"/>
    <w:rsid w:val="37924650"/>
    <w:rsid w:val="3810FFCB"/>
    <w:rsid w:val="38CF749A"/>
    <w:rsid w:val="39989773"/>
    <w:rsid w:val="3A35CC35"/>
    <w:rsid w:val="3AC6C580"/>
    <w:rsid w:val="3BD9E660"/>
    <w:rsid w:val="3ED8D8DF"/>
    <w:rsid w:val="3F1EEDB7"/>
    <w:rsid w:val="3F479392"/>
    <w:rsid w:val="40B3E75D"/>
    <w:rsid w:val="41044CA5"/>
    <w:rsid w:val="412DAF55"/>
    <w:rsid w:val="426C2306"/>
    <w:rsid w:val="4354D95F"/>
    <w:rsid w:val="43693EF2"/>
    <w:rsid w:val="44D3A701"/>
    <w:rsid w:val="46CC9CCA"/>
    <w:rsid w:val="477C36F4"/>
    <w:rsid w:val="484C515F"/>
    <w:rsid w:val="49F038D8"/>
    <w:rsid w:val="4BB925AB"/>
    <w:rsid w:val="4DEC61D4"/>
    <w:rsid w:val="4EA6E76D"/>
    <w:rsid w:val="4EF9A5CC"/>
    <w:rsid w:val="50032D1A"/>
    <w:rsid w:val="5015DB85"/>
    <w:rsid w:val="511C09CF"/>
    <w:rsid w:val="517ED8B6"/>
    <w:rsid w:val="52D931CF"/>
    <w:rsid w:val="533BC731"/>
    <w:rsid w:val="53B79E56"/>
    <w:rsid w:val="56010EB6"/>
    <w:rsid w:val="5660609F"/>
    <w:rsid w:val="5755061A"/>
    <w:rsid w:val="57886C34"/>
    <w:rsid w:val="57954434"/>
    <w:rsid w:val="5826090A"/>
    <w:rsid w:val="58B13F46"/>
    <w:rsid w:val="59C4C239"/>
    <w:rsid w:val="59CB660C"/>
    <w:rsid w:val="5A3CCB3B"/>
    <w:rsid w:val="5AF6E097"/>
    <w:rsid w:val="5BD148C2"/>
    <w:rsid w:val="5BDB881F"/>
    <w:rsid w:val="5C403E2A"/>
    <w:rsid w:val="5D75D5FF"/>
    <w:rsid w:val="5E8FAD2A"/>
    <w:rsid w:val="5EF97C8A"/>
    <w:rsid w:val="5F6F04E7"/>
    <w:rsid w:val="5F7D9AEF"/>
    <w:rsid w:val="5F8D597A"/>
    <w:rsid w:val="5FA3351D"/>
    <w:rsid w:val="608A8783"/>
    <w:rsid w:val="60DA2084"/>
    <w:rsid w:val="620BA275"/>
    <w:rsid w:val="643A5209"/>
    <w:rsid w:val="644085AC"/>
    <w:rsid w:val="654312AA"/>
    <w:rsid w:val="65FC4F23"/>
    <w:rsid w:val="662F7F64"/>
    <w:rsid w:val="66CF6B94"/>
    <w:rsid w:val="66DE2A38"/>
    <w:rsid w:val="673B211C"/>
    <w:rsid w:val="67E76F33"/>
    <w:rsid w:val="68B42B16"/>
    <w:rsid w:val="68B61FAB"/>
    <w:rsid w:val="69901ACA"/>
    <w:rsid w:val="6B537C53"/>
    <w:rsid w:val="6BD012AB"/>
    <w:rsid w:val="6DAE803A"/>
    <w:rsid w:val="6DC35683"/>
    <w:rsid w:val="6F7A4F63"/>
    <w:rsid w:val="70B7FBAC"/>
    <w:rsid w:val="72B826E0"/>
    <w:rsid w:val="73BE1D80"/>
    <w:rsid w:val="74A982B7"/>
    <w:rsid w:val="74A9EE24"/>
    <w:rsid w:val="7539E306"/>
    <w:rsid w:val="75531FE8"/>
    <w:rsid w:val="767461F5"/>
    <w:rsid w:val="7769EBFD"/>
    <w:rsid w:val="77C4C8E8"/>
    <w:rsid w:val="78B3E00E"/>
    <w:rsid w:val="790DA115"/>
    <w:rsid w:val="79158DF5"/>
    <w:rsid w:val="79263D41"/>
    <w:rsid w:val="7AE47AD1"/>
    <w:rsid w:val="7CB571AC"/>
    <w:rsid w:val="7CF7503A"/>
    <w:rsid w:val="7E141F77"/>
    <w:rsid w:val="7EB4024A"/>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0"/>
      </w:numPr>
    </w:pPr>
  </w:style>
  <w:style w:type="numbering" w:styleId="AffexiveList" w:customStyle="1">
    <w:name w:val="Affexive List"/>
    <w:uiPriority w:val="99"/>
    <w:rsid w:val="000269C7"/>
    <w:pPr>
      <w:numPr>
        <w:numId w:val="11"/>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5.png" Id="rId13" /><Relationship Type="http://schemas.openxmlformats.org/officeDocument/2006/relationships/hyperlink" Target="https://www.adrift.co/" TargetMode="External" Id="rId18" /><Relationship Type="http://schemas.openxmlformats.org/officeDocument/2006/relationships/hyperlink" Target="https://store.steampowered.com/app/1091500/Cyberpunk_2077/" TargetMode="External" Id="rId26" /><Relationship Type="http://schemas.openxmlformats.org/officeDocument/2006/relationships/styles" Target="styles.xml" Id="rId3" /><Relationship Type="http://schemas.openxmlformats.org/officeDocument/2006/relationships/hyperlink" Target="https://forums.unrealengine.com/t/unreal-engine-5-02-size-115-gb/593895" TargetMode="External"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hyperlink" Target="https://www.tads.org/" TargetMode="External" Id="rId17" /><Relationship Type="http://schemas.openxmlformats.org/officeDocument/2006/relationships/hyperlink" Target="https://store.steampowered.com/" TargetMode="External" Id="rId25" /><Relationship Type="http://schemas.openxmlformats.org/officeDocument/2006/relationships/numbering" Target="numbering.xml" Id="rId2" /><Relationship Type="http://schemas.openxmlformats.org/officeDocument/2006/relationships/hyperlink" Target="https://steamdb.info/stats/releases/" TargetMode="External" Id="rId16" /><Relationship Type="http://schemas.openxmlformats.org/officeDocument/2006/relationships/hyperlink" Target="https://www.unrealengine.com/" TargetMode="External" Id="rId20" /><Relationship Type="http://schemas.openxmlformats.org/officeDocument/2006/relationships/footer" Target="foot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hyperlink" Target="https://twinery.org/" TargetMode="External" Id="rId24" /><Relationship Type="http://schemas.openxmlformats.org/officeDocument/2006/relationships/webSettings" Target="webSettings.xml" Id="rId5" /><Relationship Type="http://schemas.openxmlformats.org/officeDocument/2006/relationships/hyperlink" Target="https://www.videogameseurope.eu/wp-content/uploads/2024/09/Video-Games-Europe-2023-Key-Facts-Report_FINAL.pdf" TargetMode="External" Id="rId15" /><Relationship Type="http://schemas.openxmlformats.org/officeDocument/2006/relationships/hyperlink" Target="https://ganelson.github.io/inform-website/downloads/" TargetMode="External" Id="rId23" /><Relationship Type="http://schemas.openxmlformats.org/officeDocument/2006/relationships/hyperlink" Target="https://steamcommunity.com/groups/steamworks/announcements/detail/1697191267930157838" TargetMode="External" Id="rId28" /><Relationship Type="http://schemas.openxmlformats.org/officeDocument/2006/relationships/image" Target="media/image2.png" Id="rId10" /><Relationship Type="http://schemas.openxmlformats.org/officeDocument/2006/relationships/hyperlink" Target="https://unity.com/" TargetMode="External" Id="rId19" /><Relationship Type="http://schemas.openxmlformats.org/officeDocument/2006/relationships/theme" Target="theme/theme1.xml" Id="rId31"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hyperlink" Target="https://www.rpgmakerweb.com/" TargetMode="External" Id="rId22" /><Relationship Type="http://schemas.openxmlformats.org/officeDocument/2006/relationships/hyperlink" Target="https://itch.io/" TargetMode="External" Id="rId27" /><Relationship Type="http://schemas.openxmlformats.org/officeDocument/2006/relationships/fontTable" Target="fontTable.xml" Id="rId3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Nasiadka Maciej</lastModifiedBy>
  <revision>62</revision>
  <lastPrinted>2026-04-28T12:18:00.0000000Z</lastPrinted>
  <dcterms:created xsi:type="dcterms:W3CDTF">2026-03-20T19:26:00.0000000Z</dcterms:created>
  <dcterms:modified xsi:type="dcterms:W3CDTF">2026-05-06T22:59:23.9336163Z</dcterms:modified>
</coreProperties>
</file>